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2" w:type="dxa"/>
        <w:tblLook w:val="04A0"/>
      </w:tblPr>
      <w:tblGrid>
        <w:gridCol w:w="4786"/>
        <w:gridCol w:w="5736"/>
      </w:tblGrid>
      <w:tr w:rsidR="002A018D" w:rsidTr="002A018D">
        <w:tc>
          <w:tcPr>
            <w:tcW w:w="4786" w:type="dxa"/>
          </w:tcPr>
          <w:p w:rsidR="002A018D" w:rsidRDefault="002A018D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</w:tcPr>
          <w:p w:rsidR="002A018D" w:rsidRDefault="002A01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Директору ГАПОУ «Шарлыкский технический техникум с.  Шарлык Оренбургской области</w:t>
            </w:r>
          </w:p>
          <w:p w:rsidR="002A018D" w:rsidRDefault="002A01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А.П. Головко</w:t>
            </w:r>
          </w:p>
          <w:p w:rsidR="002A018D" w:rsidRDefault="002A01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 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___________________________________ Имя _________________________________________ Отчество _____________________________________</w:t>
            </w:r>
          </w:p>
          <w:p w:rsidR="002A018D" w:rsidRDefault="002A01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2A018D" w:rsidRDefault="002A01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______________________________________________ ______________________________________________</w:t>
            </w:r>
          </w:p>
          <w:p w:rsidR="002A018D" w:rsidRDefault="002A01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A018D" w:rsidRDefault="002A018D" w:rsidP="002A01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2A018D" w:rsidRDefault="002A018D" w:rsidP="002A018D">
      <w:pPr>
        <w:spacing w:line="36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меня на обучение:</w:t>
      </w:r>
    </w:p>
    <w:p w:rsidR="002A018D" w:rsidRDefault="0088014B" w:rsidP="002A018D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AutoShape 3" o:spid="_x0000_s1027" style="position:absolute;left:0;text-align:left;margin-left:58.95pt;margin-top:-.4pt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kb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"/>
        </w:pict>
      </w:r>
      <w:r w:rsidR="002A018D">
        <w:rPr>
          <w:rFonts w:ascii="Times New Roman" w:hAnsi="Times New Roman" w:cs="Times New Roman"/>
        </w:rPr>
        <w:t xml:space="preserve"> по профессии </w:t>
      </w:r>
      <w:r w:rsidR="002A018D">
        <w:rPr>
          <w:rFonts w:ascii="Times New Roman" w:hAnsi="Times New Roman" w:cs="Times New Roman"/>
        </w:rPr>
        <w:tab/>
        <w:t>________________________________________________________________</w:t>
      </w:r>
    </w:p>
    <w:p w:rsidR="002A018D" w:rsidRDefault="002A018D" w:rsidP="002A018D">
      <w:pPr>
        <w:tabs>
          <w:tab w:val="left" w:pos="1755"/>
        </w:tabs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(код  и наименование профессии)</w:t>
      </w:r>
    </w:p>
    <w:p w:rsidR="002A018D" w:rsidRDefault="002A018D" w:rsidP="002A018D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</w:p>
    <w:p w:rsidR="002A018D" w:rsidRDefault="0088014B" w:rsidP="002A018D">
      <w:pPr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AutoShape 2" o:spid="_x0000_s1026" style="position:absolute;left:0;text-align:left;margin-left:58.95pt;margin-top:.65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+/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"/>
        </w:pict>
      </w:r>
      <w:r w:rsidR="002A018D">
        <w:rPr>
          <w:rFonts w:ascii="Times New Roman" w:hAnsi="Times New Roman" w:cs="Times New Roman"/>
        </w:rPr>
        <w:t>специальности          ________________________________________________________________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(код  и наименование специальности)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A018D" w:rsidRDefault="0088014B" w:rsidP="002A018D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_x0000_s1040" style="position:absolute;left:0;text-align:left;margin-left:307.5pt;margin-top:3.9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 w:rsidRPr="0088014B">
        <w:pict>
          <v:roundrect id="_x0000_s1029" style="position:absolute;left:0;text-align:left;margin-left:201.45pt;margin-top:3.9pt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 w:rsidRPr="0088014B">
        <w:pict>
          <v:roundrect id="_x0000_s1028" style="position:absolute;left:0;text-align:left;margin-left:127.2pt;margin-top:3.9pt;width:19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"/>
        </w:pict>
      </w:r>
      <w:r w:rsidR="002A018D">
        <w:rPr>
          <w:rFonts w:ascii="Times New Roman" w:hAnsi="Times New Roman" w:cs="Times New Roman"/>
          <w:b/>
        </w:rPr>
        <w:t>Форма обучения</w:t>
      </w:r>
      <w:r w:rsidR="002A018D">
        <w:rPr>
          <w:rFonts w:ascii="Times New Roman" w:hAnsi="Times New Roman" w:cs="Times New Roman"/>
        </w:rPr>
        <w:t xml:space="preserve">      очная,            заочная</w:t>
      </w:r>
      <w:r w:rsidR="002A018D">
        <w:rPr>
          <w:rFonts w:ascii="Times New Roman" w:hAnsi="Times New Roman" w:cs="Times New Roman"/>
        </w:rPr>
        <w:tab/>
        <w:t xml:space="preserve">             </w:t>
      </w:r>
      <w:proofErr w:type="spellStart"/>
      <w:r w:rsidR="002A018D">
        <w:rPr>
          <w:rFonts w:ascii="Times New Roman" w:hAnsi="Times New Roman" w:cs="Times New Roman"/>
        </w:rPr>
        <w:t>очно</w:t>
      </w:r>
      <w:proofErr w:type="spellEnd"/>
      <w:r w:rsidR="002A018D">
        <w:rPr>
          <w:rFonts w:ascii="Times New Roman" w:hAnsi="Times New Roman" w:cs="Times New Roman"/>
        </w:rPr>
        <w:t xml:space="preserve"> - заочная 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получения образования:</w:t>
      </w:r>
    </w:p>
    <w:p w:rsidR="002A018D" w:rsidRDefault="0088014B" w:rsidP="002A018D">
      <w:pPr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_x0000_s1030" style="position:absolute;left:0;text-align:left;margin-left:472.75pt;margin-top:2.8pt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r w:rsidR="002A018D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2A018D" w:rsidRDefault="0088014B" w:rsidP="002A018D">
      <w:pPr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_x0000_s1031" style="position:absolute;left:0;text-align:left;margin-left:264.45pt;margin-top:3.75pt;width:19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2A018D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2A018D" w:rsidRDefault="0088014B" w:rsidP="002A018D">
      <w:pPr>
        <w:ind w:left="-426"/>
        <w:jc w:val="both"/>
        <w:rPr>
          <w:rFonts w:ascii="Times New Roman" w:hAnsi="Times New Roman" w:cs="Times New Roman"/>
          <w:b/>
        </w:rPr>
      </w:pPr>
      <w:r w:rsidRPr="0088014B">
        <w:pict>
          <v:roundrect id="_x0000_s1036" style="position:absolute;left:0;text-align:left;margin-left:134.9pt;margin-top:13.2pt;width:19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2A018D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общее образование/</w:t>
      </w:r>
    </w:p>
    <w:p w:rsidR="002A018D" w:rsidRDefault="0088014B" w:rsidP="002A018D">
      <w:pPr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_x0000_s1037" style="position:absolute;left:0;text-align:left;margin-left:127.2pt;margin-top:1.35pt;width:19.5pt;height:1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2A018D">
        <w:rPr>
          <w:rFonts w:ascii="Times New Roman" w:hAnsi="Times New Roman" w:cs="Times New Roman"/>
        </w:rPr>
        <w:t>среднее общее образование/</w:t>
      </w:r>
    </w:p>
    <w:p w:rsidR="002A018D" w:rsidRDefault="0088014B" w:rsidP="002A018D">
      <w:pPr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_x0000_s1038" style="position:absolute;left:0;text-align:left;margin-left:268.95pt;margin-top:2.55pt;width:19.5pt;height:1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2A018D">
        <w:rPr>
          <w:rFonts w:ascii="Times New Roman" w:hAnsi="Times New Roman" w:cs="Times New Roman"/>
        </w:rPr>
        <w:t>среднее профессиональное образование (по профессии)</w:t>
      </w:r>
    </w:p>
    <w:p w:rsidR="002A018D" w:rsidRDefault="0088014B" w:rsidP="002A018D">
      <w:pPr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_x0000_s1039" style="position:absolute;left:0;text-align:left;margin-left:86.7pt;margin-top:.05pt;width:19.5pt;height:1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2A018D">
        <w:rPr>
          <w:rFonts w:ascii="Times New Roman" w:hAnsi="Times New Roman" w:cs="Times New Roman"/>
        </w:rPr>
        <w:t>высшее образование</w:t>
      </w:r>
    </w:p>
    <w:p w:rsidR="002A018D" w:rsidRDefault="002A018D" w:rsidP="002A018D">
      <w:pPr>
        <w:jc w:val="center"/>
        <w:rPr>
          <w:rFonts w:ascii="Times New Roman" w:hAnsi="Times New Roman" w:cs="Times New Roman"/>
        </w:rPr>
      </w:pP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Документ об образовании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 (или)</w:t>
      </w:r>
      <w:r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  <w:b/>
        </w:rPr>
        <w:t>окумент об образовании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 квалификации</w:t>
      </w:r>
      <w:r>
        <w:rPr>
          <w:rFonts w:ascii="Times New Roman" w:hAnsi="Times New Roman" w:cs="Times New Roman"/>
        </w:rPr>
        <w:t xml:space="preserve"> серия___________ № </w:t>
      </w:r>
      <w:proofErr w:type="spellStart"/>
      <w:r>
        <w:rPr>
          <w:rFonts w:ascii="Times New Roman" w:hAnsi="Times New Roman" w:cs="Times New Roman"/>
        </w:rPr>
        <w:t>_____________</w:t>
      </w:r>
      <w:r w:rsidR="00395E5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выдачи____________кем</w:t>
      </w:r>
      <w:proofErr w:type="spellEnd"/>
      <w:r>
        <w:rPr>
          <w:rFonts w:ascii="Times New Roman" w:hAnsi="Times New Roman" w:cs="Times New Roman"/>
        </w:rPr>
        <w:t xml:space="preserve"> выдан____________________</w:t>
      </w:r>
      <w:r w:rsidR="00395E56">
        <w:rPr>
          <w:rFonts w:ascii="Times New Roman" w:hAnsi="Times New Roman" w:cs="Times New Roman"/>
        </w:rPr>
        <w:t>_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395E56">
        <w:rPr>
          <w:rFonts w:ascii="Times New Roman" w:hAnsi="Times New Roman" w:cs="Times New Roman"/>
        </w:rPr>
        <w:t>__</w:t>
      </w:r>
    </w:p>
    <w:p w:rsidR="002A018D" w:rsidRDefault="0088014B" w:rsidP="002A018D">
      <w:pPr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_x0000_s1033" style="position:absolute;left:0;text-align:left;margin-left:216.45pt;margin-top:3.15pt;width:19.5pt;height:11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"/>
        </w:pict>
      </w:r>
      <w:r w:rsidRPr="0088014B">
        <w:pict>
          <v:roundrect id="_x0000_s1032" style="position:absolute;left:0;text-align:left;margin-left:115.2pt;margin-top:3.15pt;width:19.5pt;height:11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qZYXX9sAAAAIAQAADwAAAGRycy9kb3ducmV2&#10;LnhtbEyPQU+EMBCF7yb+h2ZMvLmtrBKWpWyMiV6N6MFjobNApFOWFhb99Y4nvc3Le3nzveKwukEs&#10;OIXek4bbjQKB1HjbU6vh/e3pJgMRoiFrBk+o4QsDHMrLi8Lk1p/pFZcqtoJLKORGQxfjmEsZmg6d&#10;CRs/IrF39JMzkeXUSjuZM5e7QSZKpdKZnvhDZ0Z87LD5rGanobFqVtPH8rKr72P1vcwnks8nra+v&#10;1oc9iIhr/AvDLz6jQ8lMtZ/JBjFoSLbqjq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KmWF1/bAAAACAEAAA8AAAAAAAAAAAAAAAAAhAQAAGRycy9k&#10;b3ducmV2LnhtbFBLBQYAAAAABAAEAPMAAACMBQAAAAA=&#10;"/>
        </w:pict>
      </w:r>
      <w:r w:rsidR="002A018D">
        <w:rPr>
          <w:rFonts w:ascii="Times New Roman" w:hAnsi="Times New Roman" w:cs="Times New Roman"/>
        </w:rPr>
        <w:t>В общежитии  нуждаюсь</w:t>
      </w:r>
      <w:proofErr w:type="gramStart"/>
      <w:r w:rsidR="002A018D">
        <w:rPr>
          <w:rFonts w:ascii="Times New Roman" w:hAnsi="Times New Roman" w:cs="Times New Roman"/>
        </w:rPr>
        <w:t xml:space="preserve">          ,</w:t>
      </w:r>
      <w:proofErr w:type="gramEnd"/>
      <w:r w:rsidR="002A018D">
        <w:rPr>
          <w:rFonts w:ascii="Times New Roman" w:hAnsi="Times New Roman" w:cs="Times New Roman"/>
        </w:rPr>
        <w:t xml:space="preserve"> не нуждаюсь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профессиональное образование соответствующего уровня получаю:</w:t>
      </w:r>
    </w:p>
    <w:p w:rsidR="002A018D" w:rsidRDefault="0088014B" w:rsidP="002A018D">
      <w:pPr>
        <w:ind w:left="-426"/>
        <w:jc w:val="both"/>
        <w:rPr>
          <w:rFonts w:ascii="Times New Roman" w:hAnsi="Times New Roman" w:cs="Times New Roman"/>
        </w:rPr>
      </w:pPr>
      <w:r w:rsidRPr="0088014B">
        <w:pict>
          <v:roundrect id="AutoShape 16" o:spid="_x0000_s1034" style="position:absolute;left:0;text-align:left;margin-left:121.95pt;margin-top:3.45pt;width:19.5pt;height:11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Pr="0088014B">
        <w:pict>
          <v:roundrect id="AutoShape 15" o:spid="_x0000_s1035" style="position:absolute;left:0;text-align:left;margin-left:27.45pt;margin-top:3.45pt;width:19.5pt;height:11.2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r w:rsidR="002A018D">
        <w:rPr>
          <w:rFonts w:ascii="Times New Roman" w:hAnsi="Times New Roman" w:cs="Times New Roman"/>
        </w:rPr>
        <w:t>впервые</w:t>
      </w:r>
      <w:proofErr w:type="gramStart"/>
      <w:r w:rsidR="002A018D">
        <w:rPr>
          <w:rFonts w:ascii="Times New Roman" w:hAnsi="Times New Roman" w:cs="Times New Roman"/>
        </w:rPr>
        <w:t xml:space="preserve">     ,</w:t>
      </w:r>
      <w:proofErr w:type="gramEnd"/>
      <w:r w:rsidR="002A018D">
        <w:rPr>
          <w:rFonts w:ascii="Times New Roman" w:hAnsi="Times New Roman" w:cs="Times New Roman"/>
        </w:rPr>
        <w:t xml:space="preserve">   ,   не впервые                                                                           ____________________</w:t>
      </w:r>
    </w:p>
    <w:p w:rsidR="002A018D" w:rsidRDefault="002A018D" w:rsidP="002A018D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(в том числе через информационные системы общего пользования с копиями Устава,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 Правилами приема и условиями обучения, Правилами внутреннего распорядка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Правилами проживания в общежитии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_____________________</w:t>
      </w:r>
    </w:p>
    <w:p w:rsidR="002A018D" w:rsidRDefault="002A018D" w:rsidP="002A018D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 датой предоставления </w:t>
      </w:r>
      <w:r>
        <w:rPr>
          <w:rFonts w:ascii="Times New Roman" w:hAnsi="Times New Roman" w:cs="Times New Roman"/>
          <w:b/>
        </w:rPr>
        <w:t>оригинала документа об образовании и (или)</w:t>
      </w:r>
      <w:r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  <w:b/>
        </w:rPr>
        <w:t>окумента об образовании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 квалификации</w:t>
      </w:r>
      <w:r>
        <w:rPr>
          <w:rFonts w:ascii="Times New Roman" w:hAnsi="Times New Roman" w:cs="Times New Roman"/>
        </w:rPr>
        <w:t xml:space="preserve"> (не позднее 15.08.2019 г.  ознакомлен (а):</w:t>
      </w:r>
      <w:proofErr w:type="gramEnd"/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______________________</w:t>
      </w:r>
    </w:p>
    <w:p w:rsidR="002A018D" w:rsidRDefault="002A018D" w:rsidP="002A018D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A018D" w:rsidRDefault="002A018D" w:rsidP="002A018D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>. №152-ФЗ «О персональных данных»</w:t>
      </w:r>
    </w:p>
    <w:p w:rsidR="002A018D" w:rsidRDefault="002A018D" w:rsidP="002A018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____________________</w:t>
      </w:r>
    </w:p>
    <w:p w:rsidR="002A018D" w:rsidRDefault="002A018D" w:rsidP="002A018D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A018D" w:rsidRDefault="002A018D" w:rsidP="002A018D">
      <w:pPr>
        <w:ind w:left="-426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hAnsi="Times New Roman" w:cs="Times New Roman"/>
        </w:rPr>
        <w:t>Подпись родителя (законного представителя) несовершеннолетнего лица    ____________________</w:t>
      </w:r>
    </w:p>
    <w:p w:rsidR="001D5891" w:rsidRDefault="001D5891" w:rsidP="002A018D">
      <w:pPr>
        <w:rPr>
          <w:rFonts w:ascii="Times New Roman" w:eastAsia="Batang" w:hAnsi="Times New Roman" w:cs="Times New Roman"/>
          <w:lang w:eastAsia="ko-KR"/>
        </w:rPr>
      </w:pPr>
    </w:p>
    <w:sectPr w:rsidR="001D5891" w:rsidSect="002A018D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A018D"/>
    <w:rsid w:val="001D5891"/>
    <w:rsid w:val="002A018D"/>
    <w:rsid w:val="00395E56"/>
    <w:rsid w:val="00870FB4"/>
    <w:rsid w:val="0088014B"/>
    <w:rsid w:val="00C246A4"/>
    <w:rsid w:val="00C54D36"/>
    <w:rsid w:val="00D0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8D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2019-06-04T10:49:00Z</dcterms:created>
  <dcterms:modified xsi:type="dcterms:W3CDTF">2019-06-05T07:47:00Z</dcterms:modified>
</cp:coreProperties>
</file>