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6CD03" w14:textId="1430D84D" w:rsidR="00BB00D4" w:rsidRPr="009E380E" w:rsidRDefault="009E380E" w:rsidP="009E380E">
      <w:pPr>
        <w:pStyle w:val="1"/>
        <w:rPr>
          <w:rFonts w:ascii="Times New Roman" w:hAnsi="Times New Roman" w:cs="Times New Roman"/>
          <w:color w:val="auto"/>
        </w:rPr>
      </w:pPr>
      <w:r w:rsidRPr="009E380E">
        <w:rPr>
          <w:rFonts w:ascii="Times New Roman" w:hAnsi="Times New Roman" w:cs="Times New Roman"/>
          <w:color w:val="auto"/>
        </w:rPr>
        <w:t>Урок №279-280</w:t>
      </w:r>
    </w:p>
    <w:p w14:paraId="17CCAFB7" w14:textId="11363BCA" w:rsidR="009E380E" w:rsidRDefault="009E380E" w:rsidP="00D61833">
      <w:pPr>
        <w:rPr>
          <w:rFonts w:ascii="Times New Roman" w:hAnsi="Times New Roman" w:cs="Times New Roman"/>
          <w:sz w:val="28"/>
          <w:szCs w:val="28"/>
        </w:rPr>
      </w:pPr>
      <w:r w:rsidRPr="009E380E">
        <w:rPr>
          <w:rFonts w:ascii="Times New Roman" w:hAnsi="Times New Roman" w:cs="Times New Roman"/>
          <w:sz w:val="28"/>
          <w:szCs w:val="28"/>
        </w:rPr>
        <w:t xml:space="preserve">Тема урока: </w:t>
      </w:r>
      <w:proofErr w:type="gramStart"/>
      <w:r w:rsidRPr="009E380E">
        <w:rPr>
          <w:rFonts w:ascii="Times New Roman" w:hAnsi="Times New Roman" w:cs="Times New Roman"/>
          <w:sz w:val="28"/>
          <w:szCs w:val="28"/>
        </w:rPr>
        <w:t>Объем  цилин</w:t>
      </w:r>
      <w:r w:rsidR="00D61833">
        <w:rPr>
          <w:rFonts w:ascii="Times New Roman" w:hAnsi="Times New Roman" w:cs="Times New Roman"/>
          <w:sz w:val="28"/>
          <w:szCs w:val="28"/>
        </w:rPr>
        <w:t>дра</w:t>
      </w:r>
      <w:bookmarkStart w:id="0" w:name="_GoBack"/>
      <w:bookmarkEnd w:id="0"/>
      <w:proofErr w:type="gramEnd"/>
    </w:p>
    <w:p w14:paraId="68A07CC3" w14:textId="7935B498" w:rsidR="00D61833" w:rsidRDefault="00D61833" w:rsidP="00D6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выполнить тест</w:t>
      </w:r>
    </w:p>
    <w:p w14:paraId="5B6C3E9F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1. Какая фигура является основанием цилиндра:</w:t>
      </w:r>
    </w:p>
    <w:p w14:paraId="62AB4415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а) окружность;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б) круг;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в) эллипс.</w:t>
      </w:r>
    </w:p>
    <w:p w14:paraId="5F5FD02A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2. Назовите </w:t>
      </w:r>
      <w:proofErr w:type="gramStart"/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отрезок</w:t>
      </w:r>
      <w:proofErr w:type="gramEnd"/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который является радиусом:</w:t>
      </w:r>
    </w:p>
    <w:p w14:paraId="79C1C2BB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а) О</w:t>
      </w:r>
      <w:r w:rsidRPr="00D61833">
        <w:rPr>
          <w:rFonts w:ascii="&amp;quot" w:eastAsia="Times New Roman" w:hAnsi="&amp;quot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А</w:t>
      </w:r>
      <w:r w:rsidRPr="00D61833">
        <w:rPr>
          <w:rFonts w:ascii="&amp;quot" w:eastAsia="Times New Roman" w:hAnsi="&amp;quot" w:cs="Times New Roman"/>
          <w:color w:val="333333"/>
          <w:sz w:val="16"/>
          <w:szCs w:val="16"/>
          <w:vertAlign w:val="subscript"/>
          <w:lang w:eastAsia="ru-RU"/>
        </w:rPr>
        <w:t>1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;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б) О</w:t>
      </w:r>
      <w:r w:rsidRPr="00D61833">
        <w:rPr>
          <w:rFonts w:ascii="&amp;quot" w:eastAsia="Times New Roman" w:hAnsi="&amp;quot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О</w:t>
      </w:r>
      <w:r w:rsidRPr="00D61833">
        <w:rPr>
          <w:rFonts w:ascii="&amp;quot" w:eastAsia="Times New Roman" w:hAnsi="&amp;quot" w:cs="Times New Roman"/>
          <w:color w:val="333333"/>
          <w:sz w:val="16"/>
          <w:szCs w:val="16"/>
          <w:vertAlign w:val="subscript"/>
          <w:lang w:eastAsia="ru-RU"/>
        </w:rPr>
        <w:t>1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;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в) А</w:t>
      </w:r>
      <w:r w:rsidRPr="00D61833">
        <w:rPr>
          <w:rFonts w:ascii="&amp;quot" w:eastAsia="Times New Roman" w:hAnsi="&amp;quot" w:cs="Times New Roman"/>
          <w:color w:val="333333"/>
          <w:sz w:val="16"/>
          <w:szCs w:val="16"/>
          <w:vertAlign w:val="subscript"/>
          <w:lang w:eastAsia="ru-RU"/>
        </w:rPr>
        <w:t>4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О</w:t>
      </w:r>
      <w:r w:rsidRPr="00D61833">
        <w:rPr>
          <w:rFonts w:ascii="&amp;quot" w:eastAsia="Times New Roman" w:hAnsi="&amp;quot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.</w:t>
      </w:r>
    </w:p>
    <w:p w14:paraId="19587A38" w14:textId="77777777" w:rsidR="00D61833" w:rsidRPr="00D61833" w:rsidRDefault="00D61833" w:rsidP="00D61833">
      <w:pPr>
        <w:spacing w:after="135" w:line="240" w:lineRule="auto"/>
        <w:jc w:val="center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6E274D7E" wp14:editId="74D4D8A6">
            <wp:extent cx="2105025" cy="2571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57A9A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3. Укажите на рисунке образующую цилиндра:</w:t>
      </w:r>
    </w:p>
    <w:p w14:paraId="544D51FE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а) О</w:t>
      </w:r>
      <w:r w:rsidRPr="00D61833">
        <w:rPr>
          <w:rFonts w:ascii="&amp;quot" w:eastAsia="Times New Roman" w:hAnsi="&amp;quot" w:cs="Times New Roman"/>
          <w:color w:val="333333"/>
          <w:sz w:val="16"/>
          <w:szCs w:val="16"/>
          <w:vertAlign w:val="subscript"/>
          <w:lang w:eastAsia="ru-RU"/>
        </w:rPr>
        <w:t>1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О</w:t>
      </w:r>
      <w:r w:rsidRPr="00D61833">
        <w:rPr>
          <w:rFonts w:ascii="&amp;quot" w:eastAsia="Times New Roman" w:hAnsi="&amp;quot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;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б) А</w:t>
      </w:r>
      <w:r w:rsidRPr="00D61833">
        <w:rPr>
          <w:rFonts w:ascii="&amp;quot" w:eastAsia="Times New Roman" w:hAnsi="&amp;quot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А</w:t>
      </w:r>
      <w:r w:rsidRPr="00D61833">
        <w:rPr>
          <w:rFonts w:ascii="&amp;quot" w:eastAsia="Times New Roman" w:hAnsi="&amp;quot" w:cs="Times New Roman"/>
          <w:color w:val="333333"/>
          <w:sz w:val="16"/>
          <w:szCs w:val="16"/>
          <w:vertAlign w:val="subscript"/>
          <w:lang w:eastAsia="ru-RU"/>
        </w:rPr>
        <w:t>3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;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в) А</w:t>
      </w:r>
      <w:r w:rsidRPr="00D61833">
        <w:rPr>
          <w:rFonts w:ascii="&amp;quot" w:eastAsia="Times New Roman" w:hAnsi="&amp;quot" w:cs="Times New Roman"/>
          <w:color w:val="333333"/>
          <w:sz w:val="16"/>
          <w:szCs w:val="16"/>
          <w:vertAlign w:val="subscript"/>
          <w:lang w:eastAsia="ru-RU"/>
        </w:rPr>
        <w:t>1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А</w:t>
      </w:r>
      <w:r w:rsidRPr="00D61833">
        <w:rPr>
          <w:rFonts w:ascii="&amp;quot" w:eastAsia="Times New Roman" w:hAnsi="&amp;quot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.</w:t>
      </w:r>
    </w:p>
    <w:p w14:paraId="354F546B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4. Высота цилиндра это:</w:t>
      </w:r>
    </w:p>
    <w:p w14:paraId="3F6649DD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а) Расстояние между плоскостями его основания;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б) отрезок, который соединяет две любые точки оснований;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в) отрезок, который соединяет центр круга с любой точкой цилиндра.</w:t>
      </w:r>
    </w:p>
    <w:p w14:paraId="522C7794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5. Какая фигура является осью цилиндра?</w:t>
      </w:r>
    </w:p>
    <w:p w14:paraId="0EF44FDF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а) прямая О</w:t>
      </w:r>
      <w:r w:rsidRPr="00D61833">
        <w:rPr>
          <w:rFonts w:ascii="&amp;quot" w:eastAsia="Times New Roman" w:hAnsi="&amp;quot" w:cs="Times New Roman"/>
          <w:color w:val="333333"/>
          <w:sz w:val="16"/>
          <w:szCs w:val="16"/>
          <w:vertAlign w:val="subscript"/>
          <w:lang w:eastAsia="ru-RU"/>
        </w:rPr>
        <w:t>1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О</w:t>
      </w:r>
      <w:r w:rsidRPr="00D61833">
        <w:rPr>
          <w:rFonts w:ascii="&amp;quot" w:eastAsia="Times New Roman" w:hAnsi="&amp;quot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;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б) отрезок О</w:t>
      </w:r>
      <w:r w:rsidRPr="00D61833">
        <w:rPr>
          <w:rFonts w:ascii="&amp;quot" w:eastAsia="Times New Roman" w:hAnsi="&amp;quot" w:cs="Times New Roman"/>
          <w:color w:val="333333"/>
          <w:sz w:val="16"/>
          <w:szCs w:val="16"/>
          <w:vertAlign w:val="subscript"/>
          <w:lang w:eastAsia="ru-RU"/>
        </w:rPr>
        <w:t>1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О</w:t>
      </w:r>
      <w:r w:rsidRPr="00D61833">
        <w:rPr>
          <w:rFonts w:ascii="&amp;quot" w:eastAsia="Times New Roman" w:hAnsi="&amp;quot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;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в) отрезок А</w:t>
      </w:r>
      <w:r w:rsidRPr="00D61833">
        <w:rPr>
          <w:rFonts w:ascii="&amp;quot" w:eastAsia="Times New Roman" w:hAnsi="&amp;quot" w:cs="Times New Roman"/>
          <w:color w:val="333333"/>
          <w:sz w:val="16"/>
          <w:szCs w:val="16"/>
          <w:vertAlign w:val="subscript"/>
          <w:lang w:eastAsia="ru-RU"/>
        </w:rPr>
        <w:t>1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А</w:t>
      </w:r>
      <w:r w:rsidRPr="00D61833">
        <w:rPr>
          <w:rFonts w:ascii="&amp;quot" w:eastAsia="Times New Roman" w:hAnsi="&amp;quot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.</w:t>
      </w:r>
    </w:p>
    <w:p w14:paraId="4DA8CF17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6. Равносторонний цилиндр – это цилиндр, у которого:</w:t>
      </w:r>
    </w:p>
    <w:p w14:paraId="601D7E38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а) образующая равна высоте;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б) радиус основания равен высоте цилиндра;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в) диаметр основания равен высоте цилиндра.</w:t>
      </w:r>
    </w:p>
    <w:p w14:paraId="66801484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7. Масса тела вычисляется по формуле:</w:t>
      </w:r>
    </w:p>
    <w:p w14:paraId="5A9FF48D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24885E81" wp14:editId="1E9E3AA1">
            <wp:extent cx="8286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5B4F1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8. Буквой </w:t>
      </w:r>
      <w:r w:rsidRPr="00D61833">
        <w:rPr>
          <w:rFonts w:ascii="&amp;quot" w:eastAsia="Times New Roman" w:hAnsi="&amp;quot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373BFC12" wp14:editId="13420041">
            <wp:extent cx="114300" cy="133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обозначают: </w:t>
      </w:r>
    </w:p>
    <w:p w14:paraId="4FAB54B8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а) площадь;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б) плотность;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в) температуру.</w:t>
      </w:r>
    </w:p>
    <w:p w14:paraId="7ADE0882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9. Укажите номера правильных выражений:</w:t>
      </w:r>
    </w:p>
    <w:p w14:paraId="32F9521F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а) 1 см = 10 мм;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б) 1м</w:t>
      </w:r>
      <w:r w:rsidRPr="00D61833">
        <w:rPr>
          <w:rFonts w:ascii="&amp;quot" w:eastAsia="Times New Roman" w:hAnsi="&amp;quot" w:cs="Times New Roman"/>
          <w:color w:val="333333"/>
          <w:sz w:val="16"/>
          <w:szCs w:val="16"/>
          <w:vertAlign w:val="superscript"/>
          <w:lang w:eastAsia="ru-RU"/>
        </w:rPr>
        <w:t>3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= 1000000 см</w:t>
      </w:r>
      <w:r w:rsidRPr="00D61833">
        <w:rPr>
          <w:rFonts w:ascii="&amp;quot" w:eastAsia="Times New Roman" w:hAnsi="&amp;quot" w:cs="Times New Roman"/>
          <w:color w:val="333333"/>
          <w:sz w:val="16"/>
          <w:szCs w:val="16"/>
          <w:vertAlign w:val="superscript"/>
          <w:lang w:eastAsia="ru-RU"/>
        </w:rPr>
        <w:t>3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;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в) 1 см</w:t>
      </w:r>
      <w:r w:rsidRPr="00D61833">
        <w:rPr>
          <w:rFonts w:ascii="&amp;quot" w:eastAsia="Times New Roman" w:hAnsi="&amp;quot" w:cs="Times New Roman"/>
          <w:color w:val="333333"/>
          <w:sz w:val="16"/>
          <w:szCs w:val="16"/>
          <w:vertAlign w:val="superscript"/>
          <w:lang w:eastAsia="ru-RU"/>
        </w:rPr>
        <w:t>3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= 0,000001 м</w:t>
      </w:r>
      <w:r w:rsidRPr="00D61833">
        <w:rPr>
          <w:rFonts w:ascii="&amp;quot" w:eastAsia="Times New Roman" w:hAnsi="&amp;quot" w:cs="Times New Roman"/>
          <w:color w:val="333333"/>
          <w:sz w:val="16"/>
          <w:szCs w:val="16"/>
          <w:vertAlign w:val="superscript"/>
          <w:lang w:eastAsia="ru-RU"/>
        </w:rPr>
        <w:t>3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.</w:t>
      </w:r>
    </w:p>
    <w:p w14:paraId="21D04282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10. Объем цилиндра вычисляется по формуле:</w:t>
      </w:r>
    </w:p>
    <w:p w14:paraId="4D94477F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66107C8D" wp14:editId="21871D3E">
            <wp:extent cx="923925" cy="571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7BDE9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u w:val="single"/>
          <w:lang w:eastAsia="ru-RU"/>
        </w:rPr>
        <w:t>Ключ к тесту:</w:t>
      </w:r>
    </w:p>
    <w:p w14:paraId="0E8D6745" w14:textId="77777777" w:rsidR="00D61833" w:rsidRPr="00D61833" w:rsidRDefault="00D61833" w:rsidP="00D618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Б. </w:t>
      </w:r>
    </w:p>
    <w:p w14:paraId="61BF6A73" w14:textId="77777777" w:rsidR="00D61833" w:rsidRPr="00D61833" w:rsidRDefault="00D61833" w:rsidP="00D618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А, В.</w:t>
      </w:r>
    </w:p>
    <w:p w14:paraId="0763BA50" w14:textId="77777777" w:rsidR="00D61833" w:rsidRPr="00D61833" w:rsidRDefault="00D61833" w:rsidP="00D618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А, Б.</w:t>
      </w:r>
    </w:p>
    <w:p w14:paraId="17EF3E32" w14:textId="77777777" w:rsidR="00D61833" w:rsidRPr="00D61833" w:rsidRDefault="00D61833" w:rsidP="00D618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А.</w:t>
      </w:r>
    </w:p>
    <w:p w14:paraId="5031C14E" w14:textId="77777777" w:rsidR="00D61833" w:rsidRPr="00D61833" w:rsidRDefault="00D61833" w:rsidP="00D618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А.</w:t>
      </w:r>
    </w:p>
    <w:p w14:paraId="1FD1AF92" w14:textId="77777777" w:rsidR="00D61833" w:rsidRPr="00D61833" w:rsidRDefault="00D61833" w:rsidP="00D618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В.</w:t>
      </w:r>
    </w:p>
    <w:p w14:paraId="4A492C89" w14:textId="77777777" w:rsidR="00D61833" w:rsidRPr="00D61833" w:rsidRDefault="00D61833" w:rsidP="00D618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А.</w:t>
      </w:r>
    </w:p>
    <w:p w14:paraId="743E5BF5" w14:textId="77777777" w:rsidR="00D61833" w:rsidRPr="00D61833" w:rsidRDefault="00D61833" w:rsidP="00D618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Б.</w:t>
      </w:r>
    </w:p>
    <w:p w14:paraId="175ABE31" w14:textId="77777777" w:rsidR="00D61833" w:rsidRPr="00D61833" w:rsidRDefault="00D61833" w:rsidP="00D618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А, Б, В.</w:t>
      </w:r>
    </w:p>
    <w:p w14:paraId="0F3F1EC4" w14:textId="77777777" w:rsidR="00D61833" w:rsidRPr="00D61833" w:rsidRDefault="00D61833" w:rsidP="00D618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А, В.</w:t>
      </w:r>
    </w:p>
    <w:p w14:paraId="038C0B31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На экране вы видите кляч к тесту и критерий для самооценки своих знаний.</w:t>
      </w:r>
    </w:p>
    <w:p w14:paraId="2E95FCF1" w14:textId="77777777" w:rsidR="00D61833" w:rsidRPr="00D61833" w:rsidRDefault="00D61833" w:rsidP="00D618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«5» 9-10 правильных ответов.</w:t>
      </w:r>
    </w:p>
    <w:p w14:paraId="4B156E7C" w14:textId="77777777" w:rsidR="00D61833" w:rsidRPr="00D61833" w:rsidRDefault="00D61833" w:rsidP="00D618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«4» 7-8правильных ответов.</w:t>
      </w:r>
    </w:p>
    <w:p w14:paraId="103C6916" w14:textId="77777777" w:rsidR="00D61833" w:rsidRPr="00D61833" w:rsidRDefault="00D61833" w:rsidP="00D618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«3» 5-6правильных ответов.</w:t>
      </w:r>
    </w:p>
    <w:p w14:paraId="789822E4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И поставьте оценку подпишите работы и сдайте.</w:t>
      </w:r>
    </w:p>
    <w:p w14:paraId="7F7F83FA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III. Откроем тетради запишем: число, классная работа, тема урока «Объем цилиндра», и решим задачи.</w:t>
      </w:r>
    </w:p>
    <w:p w14:paraId="59F71776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Задача 1.</w:t>
      </w:r>
    </w:p>
    <w:p w14:paraId="774BFDA1" w14:textId="77777777" w:rsidR="00D61833" w:rsidRPr="00D61833" w:rsidRDefault="00D61833" w:rsidP="00D61833">
      <w:pPr>
        <w:spacing w:after="135" w:line="240" w:lineRule="auto"/>
        <w:jc w:val="center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57799C34" wp14:editId="6F6A5812">
            <wp:extent cx="4686300" cy="1981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DFBAE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lastRenderedPageBreak/>
        <w:t>При монтаже трубопровода по поверхности земли используются трубы размеры которой даны на рисунке. Размеры даны в см. Вычислить металла, который затратят на изготовление этой трубы. Проанализируем условие задачи и составим план решения.</w:t>
      </w:r>
    </w:p>
    <w:p w14:paraId="7FBD1527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Данное тело можно разбить на несколько цилиндров:</w:t>
      </w:r>
    </w:p>
    <w:p w14:paraId="13E17C4C" w14:textId="77777777" w:rsidR="00D61833" w:rsidRPr="00D61833" w:rsidRDefault="00D61833" w:rsidP="00D618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d = 80, h = 5 таких цилиндров 2;</w:t>
      </w:r>
    </w:p>
    <w:p w14:paraId="4C6A1E4A" w14:textId="77777777" w:rsidR="00D61833" w:rsidRPr="00D61833" w:rsidRDefault="00D61833" w:rsidP="00D618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d = 60, h = 390;</w:t>
      </w:r>
    </w:p>
    <w:p w14:paraId="1E18DCF1" w14:textId="77777777" w:rsidR="00D61833" w:rsidRPr="00D61833" w:rsidRDefault="00D61833" w:rsidP="00D618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d = 50, h = 400.</w:t>
      </w:r>
    </w:p>
    <w:p w14:paraId="3AE0DE25" w14:textId="77777777" w:rsidR="00D61833" w:rsidRPr="00D61833" w:rsidRDefault="00D61833" w:rsidP="00D61833">
      <w:pPr>
        <w:spacing w:after="135" w:line="240" w:lineRule="auto"/>
        <w:jc w:val="center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5DC19AEE" wp14:editId="676187FB">
            <wp:extent cx="1628775" cy="314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70E0D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i/>
          <w:iCs/>
          <w:color w:val="333333"/>
          <w:sz w:val="21"/>
          <w:szCs w:val="21"/>
          <w:lang w:eastAsia="ru-RU"/>
        </w:rPr>
        <w:t>Запишите план решения этой задачи, а дома выполните вычисления.</w:t>
      </w:r>
    </w:p>
    <w:p w14:paraId="0CA2F60C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Задача 2.</w:t>
      </w:r>
    </w:p>
    <w:p w14:paraId="62C5DE5C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Текст с рисунком на экране.</w:t>
      </w:r>
    </w:p>
    <w:p w14:paraId="5BF04B82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Сколько в связке электродов для электросварки если их общая масса 10 кг, а каждый электрод, кусок стальной проволоки длинной 45 см. и диаметром 6 мм. Плотность стали 7600 г/м</w:t>
      </w:r>
      <w:r w:rsidRPr="00D61833">
        <w:rPr>
          <w:rFonts w:ascii="&amp;quot" w:eastAsia="Times New Roman" w:hAnsi="&amp;quot" w:cs="Times New Roman"/>
          <w:color w:val="333333"/>
          <w:sz w:val="16"/>
          <w:szCs w:val="16"/>
          <w:vertAlign w:val="superscript"/>
          <w:lang w:eastAsia="ru-RU"/>
        </w:rPr>
        <w:t>3</w:t>
      </w: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.</w:t>
      </w:r>
    </w:p>
    <w:p w14:paraId="2C8D9D22" w14:textId="77777777" w:rsidR="00D61833" w:rsidRPr="00D61833" w:rsidRDefault="00D61833" w:rsidP="00D61833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u w:val="single"/>
          <w:lang w:eastAsia="ru-RU"/>
        </w:rPr>
        <w:t>Ответы:</w:t>
      </w:r>
    </w:p>
    <w:p w14:paraId="4FD1F233" w14:textId="77777777" w:rsidR="00D61833" w:rsidRPr="00D61833" w:rsidRDefault="00D61833" w:rsidP="00D618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150;</w:t>
      </w:r>
    </w:p>
    <w:p w14:paraId="444567FE" w14:textId="77777777" w:rsidR="00D61833" w:rsidRPr="00D61833" w:rsidRDefault="00D61833" w:rsidP="00D618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100;</w:t>
      </w:r>
    </w:p>
    <w:p w14:paraId="35B35078" w14:textId="77777777" w:rsidR="00D61833" w:rsidRPr="00D61833" w:rsidRDefault="00D61833" w:rsidP="00D618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120;</w:t>
      </w:r>
    </w:p>
    <w:p w14:paraId="3B22D33A" w14:textId="77777777" w:rsidR="00D61833" w:rsidRPr="00D61833" w:rsidRDefault="00D61833" w:rsidP="00D618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110;</w:t>
      </w:r>
    </w:p>
    <w:p w14:paraId="420E246C" w14:textId="77777777" w:rsidR="00D61833" w:rsidRPr="00D61833" w:rsidRDefault="00D61833" w:rsidP="00D618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1833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200;</w:t>
      </w:r>
    </w:p>
    <w:p w14:paraId="33982099" w14:textId="798731CC" w:rsidR="00D61833" w:rsidRDefault="00D61833" w:rsidP="00D618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103</w:t>
      </w:r>
    </w:p>
    <w:p w14:paraId="52A2C3A7" w14:textId="77777777" w:rsidR="00D61833" w:rsidRPr="00D61833" w:rsidRDefault="00D61833" w:rsidP="00D61833">
      <w:pPr>
        <w:pStyle w:val="a4"/>
        <w:spacing w:before="0" w:beforeAutospacing="0" w:after="135" w:afterAutospacing="0"/>
        <w:ind w:left="720"/>
        <w:rPr>
          <w:rFonts w:ascii="&amp;quot" w:hAnsi="&amp;quot"/>
          <w:b/>
          <w:bCs/>
          <w:color w:val="333333"/>
          <w:sz w:val="21"/>
          <w:szCs w:val="21"/>
          <w:u w:val="single"/>
        </w:rPr>
      </w:pPr>
      <w:r w:rsidRPr="00D61833">
        <w:rPr>
          <w:rFonts w:ascii="&amp;quot" w:hAnsi="&amp;quot"/>
          <w:b/>
          <w:bCs/>
          <w:color w:val="333333"/>
          <w:sz w:val="21"/>
          <w:szCs w:val="21"/>
          <w:u w:val="single"/>
        </w:rPr>
        <w:t>Практическая задача</w:t>
      </w:r>
    </w:p>
    <w:p w14:paraId="2441CDFA" w14:textId="07408E61" w:rsidR="00D61833" w:rsidRDefault="00D61833" w:rsidP="00D61833">
      <w:pPr>
        <w:pStyle w:val="a4"/>
        <w:spacing w:before="0" w:beforeAutospacing="0" w:after="135" w:afterAutospacing="0"/>
        <w:ind w:left="72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Необходимо, пользуясь только масштабной линейкой определить объем бутылки, которая частично наполнена жидкостью. Дно бутылки предполагается плоским. Выливать и доливать жидкость не разрешается.</w:t>
      </w:r>
    </w:p>
    <w:p w14:paraId="0B87AA1E" w14:textId="2BFA4620" w:rsidR="00D61833" w:rsidRDefault="00D61833" w:rsidP="00D61833">
      <w:pPr>
        <w:pStyle w:val="a4"/>
        <w:spacing w:before="0" w:beforeAutospacing="0" w:after="135" w:afterAutospacing="0"/>
        <w:ind w:left="72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noProof/>
          <w:color w:val="333333"/>
          <w:sz w:val="21"/>
          <w:szCs w:val="21"/>
        </w:rPr>
        <w:drawing>
          <wp:inline distT="0" distB="0" distL="0" distR="0" wp14:anchorId="283C0A66" wp14:editId="1699F936">
            <wp:extent cx="5048250" cy="26574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60083" w14:textId="77777777" w:rsidR="00D61833" w:rsidRDefault="00D61833" w:rsidP="00D61833">
      <w:pPr>
        <w:pStyle w:val="a4"/>
        <w:spacing w:before="0" w:beforeAutospacing="0" w:after="135" w:afterAutospacing="0"/>
        <w:ind w:left="72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  <w:u w:val="single"/>
        </w:rPr>
        <w:t>Решение.</w:t>
      </w:r>
    </w:p>
    <w:p w14:paraId="0B9E8399" w14:textId="28077EA5" w:rsidR="00D61833" w:rsidRDefault="00D61833" w:rsidP="00D61833">
      <w:pPr>
        <w:pStyle w:val="a4"/>
        <w:spacing w:before="0" w:beforeAutospacing="0" w:after="135" w:afterAutospacing="0"/>
        <w:ind w:left="72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noProof/>
          <w:color w:val="333333"/>
          <w:sz w:val="21"/>
          <w:szCs w:val="21"/>
        </w:rPr>
        <w:drawing>
          <wp:inline distT="0" distB="0" distL="0" distR="0" wp14:anchorId="2267ADE5" wp14:editId="279C08BA">
            <wp:extent cx="1390650" cy="323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E5C9D" w14:textId="3A83D677" w:rsidR="00D61833" w:rsidRDefault="00D61833" w:rsidP="00D61833">
      <w:pPr>
        <w:spacing w:before="100" w:beforeAutospacing="1" w:after="100" w:afterAutospacing="1" w:line="240" w:lineRule="auto"/>
        <w:ind w:left="720" w:firstLine="708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</w:p>
    <w:p w14:paraId="6EC76E7E" w14:textId="73E6BAC0" w:rsidR="00D61833" w:rsidRDefault="00D61833" w:rsidP="00D61833">
      <w:pPr>
        <w:spacing w:before="100" w:beforeAutospacing="1" w:after="100" w:afterAutospacing="1" w:line="240" w:lineRule="auto"/>
        <w:ind w:left="720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</w:p>
    <w:p w14:paraId="75975600" w14:textId="77777777" w:rsidR="00D61833" w:rsidRPr="00D61833" w:rsidRDefault="00D61833" w:rsidP="00D61833">
      <w:pPr>
        <w:spacing w:before="100" w:beforeAutospacing="1" w:after="100" w:afterAutospacing="1" w:line="240" w:lineRule="auto"/>
        <w:ind w:left="720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</w:p>
    <w:p w14:paraId="4B66D141" w14:textId="77777777" w:rsidR="009E380E" w:rsidRPr="009E380E" w:rsidRDefault="009E380E" w:rsidP="009E38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2767D09" w14:textId="77777777" w:rsidR="009E380E" w:rsidRPr="009E380E" w:rsidRDefault="009E380E" w:rsidP="009E38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6A7949D" w14:textId="77777777" w:rsidR="009E380E" w:rsidRPr="009E380E" w:rsidRDefault="009E380E" w:rsidP="009E38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5FD3CC6" w14:textId="77777777" w:rsidR="009E380E" w:rsidRPr="009E380E" w:rsidRDefault="009E380E" w:rsidP="009E38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898CA21" w14:textId="77777777" w:rsidR="009E380E" w:rsidRPr="009E380E" w:rsidRDefault="009E380E" w:rsidP="009E380E"/>
    <w:sectPr w:rsidR="009E380E" w:rsidRPr="009E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4D27"/>
    <w:multiLevelType w:val="multilevel"/>
    <w:tmpl w:val="405ED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34D93"/>
    <w:multiLevelType w:val="multilevel"/>
    <w:tmpl w:val="9B6C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A3F8D"/>
    <w:multiLevelType w:val="multilevel"/>
    <w:tmpl w:val="A468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3269F"/>
    <w:multiLevelType w:val="multilevel"/>
    <w:tmpl w:val="CDCA5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516FD"/>
    <w:multiLevelType w:val="multilevel"/>
    <w:tmpl w:val="3DBCD5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D9136A"/>
    <w:multiLevelType w:val="multilevel"/>
    <w:tmpl w:val="211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0A5891"/>
    <w:multiLevelType w:val="multilevel"/>
    <w:tmpl w:val="E8E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99"/>
    <w:rsid w:val="009E380E"/>
    <w:rsid w:val="00A32999"/>
    <w:rsid w:val="00BB00D4"/>
    <w:rsid w:val="00D6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91F7"/>
  <w15:chartTrackingRefBased/>
  <w15:docId w15:val="{336000FE-0DDD-4106-BD6C-85970DFF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8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38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618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2020-04-08T11:32:00Z</dcterms:created>
  <dcterms:modified xsi:type="dcterms:W3CDTF">2020-04-08T11:52:00Z</dcterms:modified>
</cp:coreProperties>
</file>