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Default="005D586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3CE1">
        <w:rPr>
          <w:rFonts w:ascii="Times New Roman" w:hAnsi="Times New Roman" w:cs="Times New Roman"/>
          <w:sz w:val="28"/>
          <w:szCs w:val="28"/>
        </w:rPr>
        <w:t>.04</w:t>
      </w:r>
      <w:r w:rsidR="00E00F0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5267D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5D586F">
        <w:rPr>
          <w:rFonts w:ascii="Times New Roman" w:hAnsi="Times New Roman" w:cs="Times New Roman"/>
          <w:sz w:val="28"/>
          <w:szCs w:val="28"/>
        </w:rPr>
        <w:t>59-60</w:t>
      </w:r>
    </w:p>
    <w:p w:rsidR="00CB3E54" w:rsidRPr="004A6262" w:rsidRDefault="00421074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</w:t>
      </w:r>
      <w:r w:rsidRPr="00421074">
        <w:rPr>
          <w:rFonts w:ascii="Times New Roman" w:hAnsi="Times New Roman" w:cs="Times New Roman"/>
          <w:b/>
          <w:sz w:val="28"/>
          <w:szCs w:val="28"/>
        </w:rPr>
        <w:t>Технология уборки производственных помещений</w:t>
      </w:r>
    </w:p>
    <w:p w:rsidR="00CB3E54" w:rsidRPr="005D586F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5D586F">
        <w:rPr>
          <w:rFonts w:ascii="Times New Roman" w:hAnsi="Times New Roman" w:cs="Times New Roman"/>
          <w:sz w:val="28"/>
          <w:szCs w:val="28"/>
        </w:rPr>
        <w:t>Тема «</w:t>
      </w:r>
      <w:r w:rsidR="005D586F" w:rsidRPr="005D586F">
        <w:rPr>
          <w:rFonts w:ascii="Times New Roman" w:hAnsi="Times New Roman" w:cs="Times New Roman"/>
          <w:bCs/>
          <w:sz w:val="28"/>
          <w:szCs w:val="28"/>
          <w:lang w:eastAsia="zh-CN"/>
        </w:rPr>
        <w:t>Требования санитарии при подготовке производственных помещений</w:t>
      </w:r>
      <w:r w:rsidRPr="005D586F">
        <w:rPr>
          <w:rFonts w:ascii="Times New Roman" w:hAnsi="Times New Roman" w:cs="Times New Roman"/>
          <w:sz w:val="28"/>
          <w:szCs w:val="28"/>
        </w:rPr>
        <w:t>»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b/>
          <w:bCs/>
          <w:color w:val="000000"/>
          <w:sz w:val="28"/>
          <w:szCs w:val="28"/>
        </w:rPr>
        <w:t>Санитария</w:t>
      </w:r>
      <w:r w:rsidR="00874374">
        <w:rPr>
          <w:color w:val="000000"/>
          <w:sz w:val="28"/>
          <w:szCs w:val="28"/>
        </w:rPr>
        <w:t> (от лат. sanitas - «здоровье») -</w:t>
      </w:r>
      <w:r w:rsidRPr="00874374">
        <w:rPr>
          <w:color w:val="000000"/>
          <w:sz w:val="28"/>
          <w:szCs w:val="28"/>
        </w:rPr>
        <w:t xml:space="preserve"> система мероприятий, обеспечивающих охрану здоровья и профилактику различных заболеваний, а также комплекс мер по практическому применению разработанных гигиенической наукой нормативов, санитарных правил и рекомендаций, обеспечивающих оптимизацию условий воспитания и обучения, быта, труда, отдыха и питания людей с целью укреплени</w:t>
      </w:r>
      <w:r w:rsidR="00874374" w:rsidRPr="00874374">
        <w:rPr>
          <w:color w:val="000000"/>
          <w:sz w:val="28"/>
          <w:szCs w:val="28"/>
        </w:rPr>
        <w:t>я и сохранения их здоровья.</w:t>
      </w:r>
      <w:r w:rsidRPr="00874374">
        <w:rPr>
          <w:color w:val="000000"/>
          <w:sz w:val="28"/>
          <w:szCs w:val="28"/>
        </w:rPr>
        <w:t xml:space="preserve"> Со слов выдающегося гигиенист</w:t>
      </w:r>
      <w:r w:rsidR="00874374">
        <w:rPr>
          <w:color w:val="000000"/>
          <w:sz w:val="28"/>
          <w:szCs w:val="28"/>
        </w:rPr>
        <w:t>а Г. В. Хлопина: «Если гигиена -</w:t>
      </w:r>
      <w:r w:rsidRPr="00874374">
        <w:rPr>
          <w:color w:val="000000"/>
          <w:sz w:val="28"/>
          <w:szCs w:val="28"/>
        </w:rPr>
        <w:t xml:space="preserve"> наука о сохранении ул</w:t>
      </w:r>
      <w:r w:rsidR="00874374">
        <w:rPr>
          <w:color w:val="000000"/>
          <w:sz w:val="28"/>
          <w:szCs w:val="28"/>
        </w:rPr>
        <w:t>учшении здоровья, то санитария -</w:t>
      </w:r>
      <w:r w:rsidRPr="00874374">
        <w:rPr>
          <w:color w:val="000000"/>
          <w:sz w:val="28"/>
          <w:szCs w:val="28"/>
        </w:rPr>
        <w:t xml:space="preserve"> практическая деятельность, при помощи</w:t>
      </w:r>
      <w:r w:rsidR="00874374">
        <w:rPr>
          <w:color w:val="000000"/>
          <w:sz w:val="28"/>
          <w:szCs w:val="28"/>
        </w:rPr>
        <w:t xml:space="preserve"> которой это достигается»</w:t>
      </w:r>
      <w:r w:rsidRPr="00874374">
        <w:rPr>
          <w:color w:val="000000"/>
          <w:sz w:val="28"/>
          <w:szCs w:val="28"/>
        </w:rPr>
        <w:t xml:space="preserve">. Санитария обеспечивается санитарными и противоэпидемическими мероприятиями, исполнителями которых являются граждане, юридические лица и индивидуальные предприниматели, специальные государственные органы. Различают школьную, жилищно-коммунальную, производственную, пищевую санитарию. Уполномоченным государственным органом исполнительной власти в области санитарии и санитарно-эпидемиологического надзора является Федеральная служба по надзору в сфере защиты прав потребителей и благополучия человека (Роспотребнадзор). Производственная санитария - система организационных, санитарно-гигиенических мероприятий, технических средств и методов, предотвращающих или уменьшающих воздействие на работающих вредных производственных факторов до значений, не превышающих </w:t>
      </w:r>
      <w:proofErr w:type="gramStart"/>
      <w:r w:rsidRPr="00874374">
        <w:rPr>
          <w:color w:val="000000"/>
          <w:sz w:val="28"/>
          <w:szCs w:val="28"/>
        </w:rPr>
        <w:t>допустимые</w:t>
      </w:r>
      <w:proofErr w:type="gramEnd"/>
      <w:r w:rsidRPr="00874374">
        <w:rPr>
          <w:color w:val="000000"/>
          <w:sz w:val="28"/>
          <w:szCs w:val="28"/>
        </w:rPr>
        <w:t xml:space="preserve">. Санитарно-гигиеническая норма - качественно-количественный показатель, соблюдение которого гарантирует безопасность или оптимальные условия существования человека. Санитарно-эпидемиологическая служба - ГОСТ </w:t>
      </w:r>
      <w:proofErr w:type="gramStart"/>
      <w:r w:rsidRPr="00874374">
        <w:rPr>
          <w:color w:val="000000"/>
          <w:sz w:val="28"/>
          <w:szCs w:val="28"/>
        </w:rPr>
        <w:t>Р</w:t>
      </w:r>
      <w:proofErr w:type="gramEnd"/>
      <w:r w:rsidRPr="00874374">
        <w:rPr>
          <w:color w:val="000000"/>
          <w:sz w:val="28"/>
          <w:szCs w:val="28"/>
        </w:rPr>
        <w:t xml:space="preserve"> 22.0.04-95 - органы и учреждения, осуществляющие государственный санитарный надзор в форме предупредительного и текущего надзора за выполнением министерствами, ведомствами, предприятиями, организациями, учреждениями и гражданами установленных гигиенических норм, санитарно-гигиенических и санитарно-эпидемиологических правил. Условия труда - совокупность психофизиологических, санитарно-гигиенических и социально-психологических факторов трудовой деятельности, влияющих: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на здоровье и работоспособность человека, на его отношение к труду;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на эффективность производства, уровень жизни и развитие личности.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К условиям труда относятся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lastRenderedPageBreak/>
        <w:t>- условия трудового процесса, включая технологию и формы организации труда;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уровень экономичности используемых технических средств и оборудования;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 xml:space="preserve">- условия производственной сферы, микроэкология труда, </w:t>
      </w:r>
      <w:proofErr w:type="gramStart"/>
      <w:r w:rsidRPr="00874374">
        <w:rPr>
          <w:color w:val="000000"/>
          <w:sz w:val="28"/>
          <w:szCs w:val="28"/>
        </w:rPr>
        <w:t>складывающаяся</w:t>
      </w:r>
      <w:proofErr w:type="gramEnd"/>
      <w:r w:rsidRPr="00874374">
        <w:rPr>
          <w:color w:val="000000"/>
          <w:sz w:val="28"/>
          <w:szCs w:val="28"/>
        </w:rPr>
        <w:t xml:space="preserve"> под воздействием технологических режимов и общего состояния окружающей атмосферы;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внешнее оформление и комфортность места работы;</w:t>
      </w:r>
    </w:p>
    <w:p w:rsidR="007502EF" w:rsidRPr="00874374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ориентация работников на самоохрану труда при повышении уровня культуры труда.</w:t>
      </w:r>
    </w:p>
    <w:p w:rsidR="007502EF" w:rsidRDefault="007502EF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b/>
          <w:bCs/>
          <w:color w:val="000000"/>
          <w:sz w:val="28"/>
          <w:szCs w:val="28"/>
        </w:rPr>
        <w:t>Безопасные условия труда</w:t>
      </w:r>
      <w:r w:rsidRPr="00874374">
        <w:rPr>
          <w:color w:val="000000"/>
          <w:sz w:val="28"/>
          <w:szCs w:val="28"/>
        </w:rPr>
        <w:t> - состояние условий труда,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значений. Вредный производственный фактор - производственный фактор, воздействие которого на работающего в определенных условиях может привести к заболеванию, снижению работоспособности и/или отрицательному влия</w:t>
      </w:r>
      <w:r w:rsidR="00874374">
        <w:rPr>
          <w:color w:val="000000"/>
          <w:sz w:val="28"/>
          <w:szCs w:val="28"/>
        </w:rPr>
        <w:t xml:space="preserve">нию на здоровье потомства. </w:t>
      </w:r>
      <w:r w:rsidRPr="00874374">
        <w:rPr>
          <w:color w:val="000000"/>
          <w:sz w:val="28"/>
          <w:szCs w:val="28"/>
        </w:rPr>
        <w:t>В зависимости от количественной характеристики и продолжительности воздействия вредный производственный фактор может стать опасным производственным фактором. Несчастный случай - внезапное, непредвиденное внешнее воздействие на организм человека, следствием которого становится временное или постоянное расстройство здоровья или смерть. Нормальные условия труда - условия труда, при которых рабочие места полностью обеспечены сырьем, материалами, действующим оборудованием, специальным инструментом и приспособлениями. Опасный производственный фактор - производственный фактор, воздействие которого на работающего в определенных условиях приводит к травме, острому отравлению или другому внезапному резкому ухуд</w:t>
      </w:r>
      <w:r w:rsidR="00874374">
        <w:rPr>
          <w:color w:val="000000"/>
          <w:sz w:val="28"/>
          <w:szCs w:val="28"/>
        </w:rPr>
        <w:t>шению здоровья или к смерти.</w:t>
      </w:r>
    </w:p>
    <w:p w:rsidR="00874374" w:rsidRDefault="00874374" w:rsidP="00874374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</w:p>
    <w:p w:rsidR="00874374" w:rsidRDefault="00874374" w:rsidP="00874374">
      <w:pPr>
        <w:rPr>
          <w:lang w:eastAsia="ru-RU"/>
        </w:rPr>
      </w:pPr>
    </w:p>
    <w:p w:rsidR="00874374" w:rsidRDefault="00874374" w:rsidP="00874374">
      <w:pPr>
        <w:tabs>
          <w:tab w:val="left" w:pos="990"/>
        </w:tabs>
        <w:rPr>
          <w:lang w:eastAsia="ru-RU"/>
        </w:rPr>
      </w:pPr>
      <w:r>
        <w:rPr>
          <w:lang w:eastAsia="ru-RU"/>
        </w:rPr>
        <w:tab/>
      </w:r>
    </w:p>
    <w:p w:rsidR="00874374" w:rsidRDefault="00874374" w:rsidP="00874374">
      <w:pPr>
        <w:tabs>
          <w:tab w:val="left" w:pos="990"/>
        </w:tabs>
        <w:rPr>
          <w:lang w:eastAsia="ru-RU"/>
        </w:rPr>
      </w:pPr>
    </w:p>
    <w:p w:rsidR="00874374" w:rsidRDefault="00874374" w:rsidP="00874374">
      <w:pPr>
        <w:tabs>
          <w:tab w:val="left" w:pos="990"/>
        </w:tabs>
        <w:rPr>
          <w:lang w:eastAsia="ru-RU"/>
        </w:rPr>
      </w:pPr>
    </w:p>
    <w:p w:rsidR="007502EF" w:rsidRPr="00874374" w:rsidRDefault="007502EF" w:rsidP="0087437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Факторы стресса на работе - причины, вызывающие состояние напряжения у работника: перегрузка или недогрузка; отсутствие системы поддержки от руководителя и/или коллег по работе; неправильное определение объема работы; неясность поставленных задач; неразумная политика в передвижении кадров; плохие условия работы; неблагоприятное социальное окружение и т.п.</w:t>
      </w:r>
    </w:p>
    <w:p w:rsidR="007502EF" w:rsidRPr="00874374" w:rsidRDefault="007502EF" w:rsidP="0087437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Вредные условия труда подразделяются на 4 класса:</w:t>
      </w:r>
    </w:p>
    <w:p w:rsidR="007502EF" w:rsidRPr="00874374" w:rsidRDefault="007502EF" w:rsidP="0087437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1. Характеризуются такими отклонениями от гигиенических нормативов, которые вызывают функциональные изменения, восстанавливающиеся при прерывании контакта с вредными факторами.</w:t>
      </w:r>
    </w:p>
    <w:p w:rsidR="007502EF" w:rsidRPr="00874374" w:rsidRDefault="007502EF" w:rsidP="0087437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2.  Уровни вредных факторов вызывают стойкие функциональные изменения, приводящие  к увеличению заболеваемости с временной потерей трудоспособности.</w:t>
      </w:r>
    </w:p>
    <w:p w:rsidR="007502EF" w:rsidRPr="00874374" w:rsidRDefault="007502EF" w:rsidP="0087437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3. Уровни вредных факторов приводят к развитию профессиональных заболеваний легкой и средней степени тяжести 4. Уровни вредных факторов, при которых могут возникать тяжелые формы профессиональных заболеваний, высокие уровни заболеваемости с временной потерей трудоспособности.</w:t>
      </w:r>
    </w:p>
    <w:p w:rsidR="006E2EEB" w:rsidRPr="00874374" w:rsidRDefault="00874374" w:rsidP="00874374">
      <w:pPr>
        <w:pStyle w:val="3"/>
        <w:shd w:val="clear" w:color="auto" w:fill="FFFFFF"/>
        <w:spacing w:before="0" w:beforeAutospacing="0" w:line="276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площадке</w:t>
      </w:r>
      <w:r w:rsidR="007502EF" w:rsidRPr="00874374">
        <w:rPr>
          <w:color w:val="000000"/>
          <w:sz w:val="28"/>
          <w:szCs w:val="28"/>
        </w:rPr>
        <w:t xml:space="preserve"> предприятия</w:t>
      </w:r>
      <w:r>
        <w:rPr>
          <w:color w:val="000000"/>
          <w:sz w:val="28"/>
          <w:szCs w:val="28"/>
        </w:rPr>
        <w:t xml:space="preserve">. </w:t>
      </w:r>
      <w:r w:rsidR="006E2EEB" w:rsidRPr="00874374">
        <w:rPr>
          <w:b w:val="0"/>
          <w:color w:val="000000"/>
          <w:sz w:val="28"/>
          <w:szCs w:val="28"/>
        </w:rPr>
        <w:t>Санитарные нормы проектирования промышленных предприятий предписывают определенные требования к территории предприятия, его водоснабжению и канализации, к вспомогательным зданиям и сооружениям.</w:t>
      </w:r>
    </w:p>
    <w:p w:rsidR="006E2EEB" w:rsidRPr="00874374" w:rsidRDefault="006E2EEB" w:rsidP="00874374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Территория предприятий должна быть ровной, без заболоченностей, иметь небольшой уклон для отвода дождевой и сточных вод. Здания и сооружения располагаются относительно сторон света и господствующих ветров так, чтобы создать наиболее благоприятные условия естественного проветривания и освещения.</w:t>
      </w:r>
    </w:p>
    <w:p w:rsidR="006E2EEB" w:rsidRPr="00874374" w:rsidRDefault="006E2EEB" w:rsidP="00874374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Расположение производственных зданий и помещений должно обеспечивать минимальное влияние промышленных вредностей (дыма, пыли, шума) на условия в жилом районе. Санитарные разрывы между зданиями и сооружениями, освещаемые через оконные проемы, должны быть не менее наибольшей высоты противостоящих зданий и сооружений.</w:t>
      </w:r>
    </w:p>
    <w:p w:rsidR="006E2EEB" w:rsidRPr="00874374" w:rsidRDefault="006E2EEB" w:rsidP="00874374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Производственные здания и сооружения также должны соответствовать санитарным нормам. Выбор типа здания и расположение в нем рабочих помещений зависят от технологического процесса, от выделяющихся промышленных вредностей.</w:t>
      </w:r>
    </w:p>
    <w:p w:rsidR="006E2EEB" w:rsidRPr="00874374" w:rsidRDefault="006E2EEB" w:rsidP="00874374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При производствах с избытком тепла (более 20 ккал/м</w:t>
      </w:r>
      <w:r w:rsidRPr="00874374">
        <w:rPr>
          <w:color w:val="000000"/>
          <w:sz w:val="28"/>
          <w:szCs w:val="28"/>
          <w:vertAlign w:val="superscript"/>
        </w:rPr>
        <w:t>3</w:t>
      </w:r>
      <w:r w:rsidRPr="0087437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74374">
        <w:rPr>
          <w:color w:val="000000"/>
          <w:sz w:val="28"/>
          <w:szCs w:val="28"/>
        </w:rPr>
        <w:t xml:space="preserve">ч) и значительными выделениями вредных газов, паров и пыли для них выбираются одноэтажные здания, в если имеется необходимость размещения таких производств </w:t>
      </w:r>
      <w:proofErr w:type="gramStart"/>
      <w:r w:rsidRPr="00874374">
        <w:rPr>
          <w:color w:val="000000"/>
          <w:sz w:val="28"/>
          <w:szCs w:val="28"/>
        </w:rPr>
        <w:t>во</w:t>
      </w:r>
      <w:proofErr w:type="gramEnd"/>
      <w:r w:rsidRPr="00874374">
        <w:rPr>
          <w:color w:val="000000"/>
          <w:sz w:val="28"/>
          <w:szCs w:val="28"/>
        </w:rPr>
        <w:t xml:space="preserve"> многоэтажных зданиях, то их необходимо размещать в верхних этажах.</w:t>
      </w:r>
    </w:p>
    <w:p w:rsidR="002C1067" w:rsidRPr="00874374" w:rsidRDefault="002C1067" w:rsidP="00874374">
      <w:pPr>
        <w:spacing w:before="72" w:after="72" w:line="276" w:lineRule="auto"/>
        <w:jc w:val="center"/>
        <w:rPr>
          <w:sz w:val="28"/>
          <w:szCs w:val="28"/>
        </w:rPr>
      </w:pPr>
    </w:p>
    <w:p w:rsidR="007502EF" w:rsidRPr="00874374" w:rsidRDefault="006A1541" w:rsidP="002C1067">
      <w:pPr>
        <w:spacing w:before="72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502EF" w:rsidRPr="00874374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На каждый вопрос выберите только один ответ, который Вы считаете наиболее правильным.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>1. Производственная санитария включает в себя: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а. соблюдение санитарных требований на производстве;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систему организационных мероприятий и технических средств, предотвращающих или уменьшающих воздействие на работников вредных производственных факторов;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комплексные меры санитарно-бытового обеспечения работников предприятий.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2. Вредный производственный фактор – это фактор, воздействие которого на работника вызывает: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нарушение самочувствия;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смерть;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заболевание.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3. Повреждение здоровья работника, наступившее в результате воздействия токсических веществ: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увечье;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профессиональное отравление;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профессиональное заболевание.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4. Острое или хроническое заболевание работника, связанное с воздействием на него вредного производственного фактора, повлекшим утрату профессиональной трудоспособности: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увечье;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профессиональное отравление;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профессиональное заболевание.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5. Вредными производственными факторами могут быть: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химические, канцерогенные, биологические, психофизиологическими;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физические, динамические, инфекционные, химические;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физические, химические, биологические, факторы трудового процесса.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6. Опасный производственный фактор – это фактор, воздействие которого на работника приводит: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к профзаболеванию;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к травме;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к отравлению.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7. Вредные вещества по степени опасности для здоровья работников классифицируются </w:t>
      </w:r>
      <w:proofErr w:type="gramStart"/>
      <w:r w:rsidRPr="0087437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743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2 класса;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4 класса;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3 класса.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8. Гигиенические нормативы условий труда обеспечивают: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защиту всех компонентов производственной среды;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отсутствие выраженных физиологических адаптационных реакций у работников;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предупреждение развития заболеваний или отклонений в состоянии здоровья.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9. По степени отклонения фактических уровней факторов производственной среды и трудового процесса от гигиенических нормативов условия труда подразделяются на 4 класса: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вредные, тяжелые, экстремальные, допустимые;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оптимальные, допустимые, вредные, опасные;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комфортные, вредные, тяжелые, опасные.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10. Производственный микроклимат включает в себя комплекс физических факторов: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температура воздуха, инсоляция, влажность, скорость движения воздуха;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температура воздуха, максимальная влажность, движение воздуха, инфракрасное излучение, барометрическое давление; </w:t>
      </w:r>
    </w:p>
    <w:p w:rsidR="007502EF" w:rsidRPr="00874374" w:rsidRDefault="007502E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437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 воздуха, относительная влажность, скорость движения воздуха, интенсивность теплового излучения, температура поверхностей ограждающих конструкций. </w:t>
      </w:r>
    </w:p>
    <w:p w:rsidR="006E2EEB" w:rsidRPr="00874374" w:rsidRDefault="006E2EEB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6E2EEB" w:rsidRPr="00874374" w:rsidRDefault="006E2EEB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6E2EEB" w:rsidRPr="00874374" w:rsidRDefault="006E2EEB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6E2EEB" w:rsidRDefault="006E2EEB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5D586F" w:rsidRDefault="005D586F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5D586F" w:rsidRDefault="005D586F" w:rsidP="005D5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№1</w:t>
      </w:r>
    </w:p>
    <w:p w:rsidR="005D586F" w:rsidRDefault="005D586F" w:rsidP="005D5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</w:t>
      </w:r>
    </w:p>
    <w:p w:rsidR="005D586F" w:rsidRPr="005267DB" w:rsidRDefault="005D586F" w:rsidP="005D5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№61-62</w:t>
      </w:r>
    </w:p>
    <w:p w:rsidR="005D586F" w:rsidRPr="004A6262" w:rsidRDefault="005D586F" w:rsidP="005D5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</w:t>
      </w:r>
      <w:r w:rsidRPr="00421074">
        <w:rPr>
          <w:rFonts w:ascii="Times New Roman" w:hAnsi="Times New Roman" w:cs="Times New Roman"/>
          <w:b/>
          <w:sz w:val="28"/>
          <w:szCs w:val="28"/>
        </w:rPr>
        <w:t>Технология уборки производственных помещений</w:t>
      </w:r>
    </w:p>
    <w:p w:rsidR="005D586F" w:rsidRPr="00874374" w:rsidRDefault="005D586F" w:rsidP="005D586F">
      <w:pPr>
        <w:suppressAutoHyphens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74374">
        <w:rPr>
          <w:rFonts w:ascii="Times New Roman" w:hAnsi="Times New Roman" w:cs="Times New Roman"/>
          <w:sz w:val="28"/>
          <w:szCs w:val="28"/>
        </w:rPr>
        <w:t>Тема «</w:t>
      </w:r>
      <w:r w:rsidRPr="0087437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ПЗ № 17.  </w:t>
      </w:r>
      <w:r w:rsidRPr="00874374">
        <w:rPr>
          <w:rFonts w:ascii="Times New Roman" w:hAnsi="Times New Roman" w:cs="Times New Roman"/>
          <w:bCs/>
          <w:sz w:val="28"/>
          <w:szCs w:val="28"/>
          <w:lang w:eastAsia="zh-CN"/>
        </w:rPr>
        <w:t>Требования санитарии и гигиены при подготовке производственных помещений</w:t>
      </w:r>
      <w:r w:rsidRPr="00874374">
        <w:rPr>
          <w:rFonts w:ascii="Times New Roman" w:hAnsi="Times New Roman" w:cs="Times New Roman"/>
          <w:sz w:val="28"/>
          <w:szCs w:val="28"/>
        </w:rPr>
        <w:t>»</w:t>
      </w:r>
    </w:p>
    <w:p w:rsidR="006E2EEB" w:rsidRPr="00874374" w:rsidRDefault="007502EF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Т</w:t>
      </w:r>
      <w:r w:rsidR="006E2EEB" w:rsidRPr="00874374">
        <w:rPr>
          <w:color w:val="000000"/>
          <w:sz w:val="28"/>
          <w:szCs w:val="28"/>
        </w:rPr>
        <w:t>ехнологическое оборудование, аппаратура, инвентарь, посуда, тара должны быть изготовлены из материалов, разрешенных к применению в РК. Расстановка оборудования должна обеспечивать поточность технологического процесса, возможность свободного доступа для обслуживания. Для разделки мяса, рыбы, овощей и других продуктов используются маркированные раздельные ножи и разделочные доски. Разделочные доски и ножи маркируются в соответствии с обрабатываемым на них продуктом: "СМ"- сырое мясо, "СР" - сырая рыба, "СО" - сырые овощи, "ВМ" - вареное мясо, "ВР</w:t>
      </w:r>
      <w:proofErr w:type="gramStart"/>
      <w:r w:rsidR="006E2EEB" w:rsidRPr="00874374">
        <w:rPr>
          <w:color w:val="000000"/>
          <w:sz w:val="28"/>
          <w:szCs w:val="28"/>
        </w:rPr>
        <w:t>"-</w:t>
      </w:r>
      <w:proofErr w:type="gramEnd"/>
      <w:r w:rsidR="006E2EEB" w:rsidRPr="00874374">
        <w:rPr>
          <w:color w:val="000000"/>
          <w:sz w:val="28"/>
          <w:szCs w:val="28"/>
        </w:rPr>
        <w:t>вареная рыба, "ВО"-вареные овощи, "МГ"-мясная гастрономия, "РГ"-рыбная гастрономия, "З"-зелень, "КО"-квашеные овощи, "Х"-хлеб. Разделочный инвентарь для сырой и готовой продукции, хранится изолированно друг от друга в специально отведенном месте.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Разделочные доски, колоды для разруба мяса и рыбы изготавливаются из материалов, предназначенных для контакта с пищевыми продуктами, без щелей и зазоров. Колода для разрубки мяса устанавливается на специальной подставке и ежедневно по окончанию работы очищается и посыпается солью. После каждой технологической операции разделочный инвентарь подвергается механической очистке, мытью горячей водой с моющими средствами, ополаскиванию горячей проточной водой.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 xml:space="preserve">Для приготовления и хранения готовой пищи используется посуда из нержавеющей стали или других материалов, предназначенных для контакта с пищевыми продуктами. Не допускается использовать посуду с трещинами, отбитыми краями, деформированную, с поврежденной эмалью. Количество одновременно используемой столовой посуды и приборов должно быть не </w:t>
      </w:r>
      <w:proofErr w:type="gramStart"/>
      <w:r w:rsidRPr="00874374">
        <w:rPr>
          <w:color w:val="000000"/>
          <w:sz w:val="28"/>
          <w:szCs w:val="28"/>
        </w:rPr>
        <w:t>менее трехкратного</w:t>
      </w:r>
      <w:proofErr w:type="gramEnd"/>
      <w:r w:rsidRPr="00874374">
        <w:rPr>
          <w:color w:val="000000"/>
          <w:sz w:val="28"/>
          <w:szCs w:val="28"/>
        </w:rPr>
        <w:t xml:space="preserve"> количества от числа посадочных мест. Мытье и дезинфекция оборудования (инвентаря, тары), кухонной посуды и оборотной тары проводятся в раздельных моечных помещениях с водонепроницаемым полом, подводкой холодной и горячей воды к моечным ваннам со сливом для отвода сточных вод, вентиляцией.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Столовая, чайная, стеклянная посуда и столовые приборы моются в посудомоечной машине или трехсекционных ваннах. Столовые приборы дополнительно подвергаются термической обработке в духовом шкафу. На объектах малой производительности допускается установка одной двухсекционной моечной ванны с первоочередным мытьем стеклянной посуды.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 xml:space="preserve">Мытье посуды, столовых приборов и оборотной тары проводится в следующем порядке: механическое удаление пищи; мытье в воде с температурой не ниже 40 </w:t>
      </w:r>
      <w:r w:rsidRPr="00874374">
        <w:rPr>
          <w:color w:val="000000"/>
          <w:sz w:val="28"/>
          <w:szCs w:val="28"/>
        </w:rPr>
        <w:lastRenderedPageBreak/>
        <w:t>гр. и добавлением моющих средств; ополаскивание посуды в третьей секции ванны горячей проточной водой с температурой не ниже 65 гр.; просушивание посуды на решетчатых полках, стеллажах.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Щетки и ветошь для мытья посуды после окончания работы очищаются, замачиваются в горячей воде при температуре 45гр. с добавлением моющих средств, промываются проточной водой и просушиваются.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По эпидемиологическим показаниям в конце рабочего дня проводится замачивание в дезинфицирующем растворе всей столовой, чайной посуды, приборов, после чего посуду тщательно ополаскивают проточной водой. Чистую столовую посуду и приборы хранят в шкафах или на решетках.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Допускается использование одноразовой посуды, изготовленной из материалов, допущенных для контакта с пищевыми продуктами в Республике Казахстан. Одноразовая посуда не допускается повторному использованию.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По окончании работы, оборудование нужно: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-разобрать;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-освободить от остатков продуктов;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-тщательно промыть горячей водой;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-ошпарить кипятком;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-просушить в разобранном виде;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Посудомоечные машины после работы нужно тщательно промыть горячей водой из шланга и проветрить. Кассеты для тарелок промыть и ошпарить.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К немеханическому оборудованию относятся производственные столы, разделочные доски, ванны для мытья овощей, стул для разделки мяса.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Производственные столы должны иметь гладкую, ровную поверхность, крышки столов могут быть обиты листами из нержавеющей стали, а также деревянные - для овощей и теста.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Столы моют теплой водой с моющими средствами, а если есть пар, то пропаривают. Деревянные крышки столов тщательно очищают, затем моют. Разделочные доски должны быть из твердых пород дерева, поверхность должна быть гладкой, ровной и без щелей.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 xml:space="preserve">Стены производственных помещений на высоту не менее 1,8 м отделываются облицовочной плиткой или другими материалами, выдерживающими влажную уборку и дезинфекцию, а в складских помещениях окрашиваются влагостойкой краской на 1,8 м. Полы выполняются из ударопрочных, исключающих скольжение материалов, и имеют уклоны к сливным трапам. Полы по путям загрузки сырья и продуктов в складских и производственных помещениях не </w:t>
      </w:r>
      <w:r w:rsidRPr="00874374">
        <w:rPr>
          <w:color w:val="000000"/>
          <w:sz w:val="28"/>
          <w:szCs w:val="28"/>
        </w:rPr>
        <w:lastRenderedPageBreak/>
        <w:t>должны иметь порогов. Для загрузки сырья и продуктов оборудуется платформа с навесом.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 Отделка обеденных помещений (залов) должна быть стойкой к мойке и дезинфекции. Для внутренней отделки помещений используются разрешенные к применению материалы.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В цехах для приготовления холодных блюд, мягкого мороженого, в кондитерских цехах должны быть установлены бактерицидные лампы.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В производственных цехах запрещается хранить бьющиеся предметы, зеркала, комнатные растения. Все помещения должны содержаться в чистоте. В производственных цехах ежедневно проводится уборка с применением моющих и дезинфицирующих средств. После каждого посетителя проводится уборка обеденного стола.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Генеральная уборка и дезинфекция помещений производится не реже одного раза в месяц.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На объектах общественного питания не допускается наличие насекомых и грызунов. Администрация объекта должна обеспечить во всех помещениях и на территории объекта проведение мероприятий по борьбе с насекомыми и грызунами в течение всего года.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Дератизационные и дезинсекционные мероприятия проводятся организациями, имеющими лицензию на указанный вид деятельности.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Для уборки производственных, складских, вспомогательных помещений, туалетов выделяется отдельный инвентарь, который хранится в отведенных местах. Инвентарь для мытья туалетов должен иметь сигнальную окраску и храниться отдельно.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По окончанию уборки в конце смены весь уборочный инвентарь промывается с использованием моющих и дезинфицирующих средств и просушивается.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Уборка производственных, вспомогательных, складских и бытовых помещений проводится техническими работниками, а уборка рабочих ме</w:t>
      </w:r>
      <w:proofErr w:type="gramStart"/>
      <w:r w:rsidRPr="00874374">
        <w:rPr>
          <w:color w:val="000000"/>
          <w:sz w:val="28"/>
          <w:szCs w:val="28"/>
        </w:rPr>
        <w:t>ст в пр</w:t>
      </w:r>
      <w:proofErr w:type="gramEnd"/>
      <w:r w:rsidRPr="00874374">
        <w:rPr>
          <w:color w:val="000000"/>
          <w:sz w:val="28"/>
          <w:szCs w:val="28"/>
        </w:rPr>
        <w:t>оизводственных помещениях - самими работниками либо лицами, специально закрепленными для этих целей. Для уборки туалетов выделяется отдельный персонал.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На объектах применяются моющие и дезинфицирующие средства, согласно реестру веществ, разрешенных к применению в Республике Казахстан. Моющие и дезинфицирующие средства хранятся в таре изготовителя в специально отведенном месте.</w:t>
      </w:r>
    </w:p>
    <w:p w:rsidR="006E2EEB" w:rsidRPr="00874374" w:rsidRDefault="006E2EEB" w:rsidP="006E2EEB">
      <w:pPr>
        <w:pStyle w:val="3"/>
        <w:shd w:val="clear" w:color="auto" w:fill="FFFFFF"/>
        <w:spacing w:before="0" w:beforeAutospacing="0"/>
        <w:ind w:firstLine="150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Санитарные требования к личной гигиене работников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lastRenderedPageBreak/>
        <w:t>Личная гигиена - это ряд санитарных требований, которые должны соблюдать работники общественного питания.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Личная гигиена работников повышает культуру обслуживания потребителей и служит важным показателем общей культуры предприятия общественного питания.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Требования к личной гигиене работников общественного питания: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-необходимо содержать тело в чистоте;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-тщательно мыть руки до локтя;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-принимать ежедневно душ;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-волосы должны быть убраны или коротко стриженные;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-поправлять прически и расчесывать волосы можно только в туалетных комнатах;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-умеренно употреблять косметическими средствами и не пользоваться сильно пахнущими духами;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-иметь коротко стриженые ногти, без лака, чистое поднагтевое пространство;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-не носить украшения и часы;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-не должно иметься на руках гнойничковых ран;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-нельзя приступать к работе с простудными заболеваниями;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санитарную одежду надевают в следующей последовательности: обувь (</w:t>
      </w:r>
      <w:proofErr w:type="gramStart"/>
      <w:r w:rsidRPr="00874374">
        <w:rPr>
          <w:color w:val="000000"/>
          <w:sz w:val="28"/>
          <w:szCs w:val="28"/>
        </w:rPr>
        <w:t>моем</w:t>
      </w:r>
      <w:proofErr w:type="gramEnd"/>
      <w:r w:rsidRPr="00874374">
        <w:rPr>
          <w:color w:val="000000"/>
          <w:sz w:val="28"/>
          <w:szCs w:val="28"/>
        </w:rPr>
        <w:t xml:space="preserve"> руки), головной убор, халат;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не пользоваться булавками при закалывании одежды;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-не класть в карманы одежды посторонних предметов;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-перед выходом из производственного помещения снимать санитарную одежду;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-менять одежду по мере загрязнения;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 xml:space="preserve">-хранить санитарную одежду отдельно от </w:t>
      </w:r>
      <w:proofErr w:type="gramStart"/>
      <w:r w:rsidRPr="00874374">
        <w:rPr>
          <w:color w:val="000000"/>
          <w:sz w:val="28"/>
          <w:szCs w:val="28"/>
        </w:rPr>
        <w:t>верхней</w:t>
      </w:r>
      <w:proofErr w:type="gramEnd"/>
      <w:r w:rsidRPr="00874374">
        <w:rPr>
          <w:color w:val="000000"/>
          <w:sz w:val="28"/>
          <w:szCs w:val="28"/>
        </w:rPr>
        <w:t>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Санитарный режим поведения обязывает работников общественного питания следить за чистотой рабочего места, оборудования, инвентаря и посуды. Курить в производственных и торговых помещениях запрещено. Нельзя также принимать пищу в производственных цехах, так как остатки пищи в производственных цехах, так как остатки пищи загрязняют рабочие столы. Медицинское обследование работников общественного питания проводят для предупреждения распространения инфекционных заболеваний.</w:t>
      </w:r>
    </w:p>
    <w:p w:rsidR="006E2EEB" w:rsidRPr="00874374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lastRenderedPageBreak/>
        <w:t>На каждого работника должна быть заведена личная медицинская книжка, в которую вносят результаты медицинских обследований, сведения о перенесенных прививках и сдаче зачета по санминимуму.</w:t>
      </w:r>
    </w:p>
    <w:p w:rsidR="006E2EEB" w:rsidRDefault="006E2EEB" w:rsidP="006E2EEB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Санитарный контроль за соблюдением правил личной гигиены, санитарного режима, за состоянием здоровья сотрудников предприятия общественного питания осуществляют работники санитарно-эпидемиологической службы (СЭС). Делаются смывы с рук (ладони, пальцы, поднагтевое пространство), санитарной одежды (передней полы и нижней части рукавов) и полотенца. Смыв производится протиранием определенной поверхности руки и санодежды стерильным ватным тампоном, смоченным 0,1 % водным раствором пептона или хлорида нат</w:t>
      </w:r>
      <w:bookmarkStart w:id="0" w:name="_GoBack"/>
      <w:bookmarkEnd w:id="0"/>
      <w:r w:rsidRPr="00874374">
        <w:rPr>
          <w:color w:val="000000"/>
          <w:sz w:val="28"/>
          <w:szCs w:val="28"/>
        </w:rPr>
        <w:t>рия</w:t>
      </w:r>
    </w:p>
    <w:p w:rsidR="00874374" w:rsidRPr="00874374" w:rsidRDefault="00874374" w:rsidP="00874374">
      <w:pPr>
        <w:spacing w:before="72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 ТЕСТОВЫЕ ЗАДАНИЯ</w:t>
      </w:r>
    </w:p>
    <w:p w:rsidR="00874374" w:rsidRPr="00874374" w:rsidRDefault="00874374" w:rsidP="008743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На каждый вопрос выберите только один ответ, который Вы считаете наиболее правильным.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1. Производственную пыль классифицируют </w:t>
      </w:r>
      <w:proofErr w:type="gramStart"/>
      <w:r w:rsidRPr="008743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743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степени агрессивности для здоровья работника;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способу образования, происхождению (качественному составу), дисперсности (размерам частиц);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4374">
        <w:rPr>
          <w:rFonts w:ascii="Times New Roman" w:hAnsi="Times New Roman" w:cs="Times New Roman"/>
          <w:sz w:val="28"/>
          <w:szCs w:val="28"/>
        </w:rPr>
        <w:t>уровню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 концент</w:t>
      </w:r>
      <w:r>
        <w:rPr>
          <w:rFonts w:ascii="Times New Roman" w:hAnsi="Times New Roman" w:cs="Times New Roman"/>
          <w:sz w:val="28"/>
          <w:szCs w:val="28"/>
        </w:rPr>
        <w:t xml:space="preserve">рации в воздухе рабочей зоны.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2. Агрессивность для здоровья работников «аэрозолей преимущественно фиброгенного действия (АПФД)» зависит </w:t>
      </w:r>
      <w:proofErr w:type="gramStart"/>
      <w:r w:rsidRPr="008743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74374">
        <w:rPr>
          <w:rFonts w:ascii="Times New Roman" w:hAnsi="Times New Roman" w:cs="Times New Roman"/>
          <w:b/>
          <w:sz w:val="28"/>
          <w:szCs w:val="28"/>
        </w:rPr>
        <w:t>:</w:t>
      </w:r>
      <w:r w:rsidRPr="0087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концентрации пыли;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размера пылевых частиц;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содержания в пыли диоксида кремния.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3. Особенностью гигиенического нормирования производственного освещения является: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размер объекта различения, фон и контрастность объекта с фоном;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ограничение слепящего действия светильников;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учет системы и вида освещения.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4. Показателем естественного освещения в производственных помещениях является: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световой поток;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КЕО;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яркость.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>5. Особенностью гигиенического нормирования производственного шума является учет: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а. вида трудовой деятельности;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продолжительности воздействия;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интенсивности уровней.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6. Профессиональное заболевание у работников, вызванное воздействием шума, называется: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шумовая болезнь;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отит;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нейросенсорная тугоухость.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7. Воздействие производственной вибрации на организм работника приводит к развитию профессионального заболевания: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радикулит;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вибрационная болезнь;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остеохондроз.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8. Профессиональное заболевание электросварщика, вызванное воздействием ультрафиолетового излучения называется: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электроофтальмия;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катаракта;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светобоязнь. </w:t>
      </w:r>
    </w:p>
    <w:p w:rsidR="00874374" w:rsidRPr="00874374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9. Ведущим вредным производственным фактором условий труда пользователя ПЭВМ является: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электромагнитное излучение;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напряженность труда;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статическая нагрузка. </w:t>
      </w:r>
    </w:p>
    <w:p w:rsidR="007366E3" w:rsidRPr="007366E3" w:rsidRDefault="00874374" w:rsidP="00421074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E3">
        <w:rPr>
          <w:rFonts w:ascii="Times New Roman" w:hAnsi="Times New Roman" w:cs="Times New Roman"/>
          <w:b/>
          <w:sz w:val="28"/>
          <w:szCs w:val="28"/>
        </w:rPr>
        <w:t>1</w:t>
      </w:r>
      <w:r w:rsidR="007366E3" w:rsidRPr="007366E3">
        <w:rPr>
          <w:rFonts w:ascii="Times New Roman" w:hAnsi="Times New Roman" w:cs="Times New Roman"/>
          <w:b/>
          <w:sz w:val="28"/>
          <w:szCs w:val="28"/>
        </w:rPr>
        <w:t>0</w:t>
      </w:r>
      <w:r w:rsidRPr="007366E3">
        <w:rPr>
          <w:rFonts w:ascii="Times New Roman" w:hAnsi="Times New Roman" w:cs="Times New Roman"/>
          <w:b/>
          <w:sz w:val="28"/>
          <w:szCs w:val="28"/>
        </w:rPr>
        <w:t xml:space="preserve">. Расстояние между глазами пользователя ПЭВМ и плоскостью монитора должно составлять: </w:t>
      </w:r>
    </w:p>
    <w:p w:rsidR="007366E3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30 – 40 см; </w:t>
      </w:r>
    </w:p>
    <w:p w:rsidR="007366E3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3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4374">
        <w:rPr>
          <w:rFonts w:ascii="Times New Roman" w:hAnsi="Times New Roman" w:cs="Times New Roman"/>
          <w:sz w:val="28"/>
          <w:szCs w:val="28"/>
        </w:rPr>
        <w:t xml:space="preserve">. 80 – 100 см; </w:t>
      </w:r>
    </w:p>
    <w:p w:rsidR="00874374" w:rsidRDefault="00874374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50 – 70 см. </w:t>
      </w:r>
    </w:p>
    <w:sectPr w:rsidR="00874374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60AFA"/>
    <w:multiLevelType w:val="multilevel"/>
    <w:tmpl w:val="916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B4A94"/>
    <w:multiLevelType w:val="multilevel"/>
    <w:tmpl w:val="8E8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12F8A"/>
    <w:rsid w:val="00053886"/>
    <w:rsid w:val="0007311D"/>
    <w:rsid w:val="00133FF5"/>
    <w:rsid w:val="00153DF2"/>
    <w:rsid w:val="00156811"/>
    <w:rsid w:val="001669A3"/>
    <w:rsid w:val="00181F97"/>
    <w:rsid w:val="00232A48"/>
    <w:rsid w:val="002A39F4"/>
    <w:rsid w:val="002C1067"/>
    <w:rsid w:val="00313E09"/>
    <w:rsid w:val="003205DB"/>
    <w:rsid w:val="00323B0E"/>
    <w:rsid w:val="0035682B"/>
    <w:rsid w:val="003B5F0A"/>
    <w:rsid w:val="00421074"/>
    <w:rsid w:val="0044582E"/>
    <w:rsid w:val="004565CA"/>
    <w:rsid w:val="00456F96"/>
    <w:rsid w:val="004A6262"/>
    <w:rsid w:val="004F3131"/>
    <w:rsid w:val="004F582B"/>
    <w:rsid w:val="00517B64"/>
    <w:rsid w:val="005267DB"/>
    <w:rsid w:val="00544A0D"/>
    <w:rsid w:val="00563CE1"/>
    <w:rsid w:val="0059194E"/>
    <w:rsid w:val="005D586F"/>
    <w:rsid w:val="005F0FCD"/>
    <w:rsid w:val="00676EC0"/>
    <w:rsid w:val="006A1541"/>
    <w:rsid w:val="006E2EEB"/>
    <w:rsid w:val="007016A0"/>
    <w:rsid w:val="007366E3"/>
    <w:rsid w:val="007502EF"/>
    <w:rsid w:val="00782E43"/>
    <w:rsid w:val="00807FA0"/>
    <w:rsid w:val="00874374"/>
    <w:rsid w:val="00894000"/>
    <w:rsid w:val="008947DB"/>
    <w:rsid w:val="009F33AC"/>
    <w:rsid w:val="00B36AC9"/>
    <w:rsid w:val="00C46606"/>
    <w:rsid w:val="00CB3E54"/>
    <w:rsid w:val="00D54C9A"/>
    <w:rsid w:val="00D73FB1"/>
    <w:rsid w:val="00DB2401"/>
    <w:rsid w:val="00DB4432"/>
    <w:rsid w:val="00DC6465"/>
    <w:rsid w:val="00E00F0A"/>
    <w:rsid w:val="00E0362F"/>
    <w:rsid w:val="00E038FC"/>
    <w:rsid w:val="00E44C52"/>
    <w:rsid w:val="00F1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apple-converted-space">
    <w:name w:val="apple-converted-space"/>
    <w:basedOn w:val="a0"/>
    <w:rsid w:val="006E2EEB"/>
  </w:style>
  <w:style w:type="character" w:customStyle="1" w:styleId="50">
    <w:name w:val="Заголовок 5 Знак"/>
    <w:basedOn w:val="a0"/>
    <w:link w:val="5"/>
    <w:uiPriority w:val="9"/>
    <w:semiHidden/>
    <w:rsid w:val="007502EF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2020-04-08T13:30:00Z</dcterms:created>
  <dcterms:modified xsi:type="dcterms:W3CDTF">2020-04-08T13:30:00Z</dcterms:modified>
</cp:coreProperties>
</file>