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DF" w:rsidRPr="00322FCD" w:rsidRDefault="00322FCD">
      <w:pPr>
        <w:rPr>
          <w:rFonts w:ascii="Times New Roman" w:hAnsi="Times New Roman" w:cs="Times New Roman"/>
          <w:sz w:val="28"/>
          <w:szCs w:val="28"/>
        </w:rPr>
      </w:pPr>
      <w:r w:rsidRPr="00322FCD">
        <w:rPr>
          <w:rFonts w:ascii="Times New Roman" w:hAnsi="Times New Roman" w:cs="Times New Roman"/>
          <w:sz w:val="28"/>
          <w:szCs w:val="28"/>
        </w:rPr>
        <w:t>Урок №306-307</w:t>
      </w:r>
    </w:p>
    <w:p w:rsidR="001E262F" w:rsidRPr="00E3414C" w:rsidRDefault="00322FCD" w:rsidP="00E3414C">
      <w:pPr>
        <w:rPr>
          <w:rFonts w:ascii="Times New Roman" w:hAnsi="Times New Roman" w:cs="Times New Roman"/>
          <w:sz w:val="28"/>
          <w:szCs w:val="28"/>
        </w:rPr>
      </w:pPr>
      <w:r w:rsidRPr="00322FCD">
        <w:rPr>
          <w:rFonts w:ascii="Times New Roman" w:hAnsi="Times New Roman" w:cs="Times New Roman"/>
          <w:sz w:val="28"/>
          <w:szCs w:val="28"/>
        </w:rPr>
        <w:t>Тема урока: Решение треугольников.</w:t>
      </w:r>
    </w:p>
    <w:p w:rsidR="001E262F" w:rsidRDefault="001E262F" w:rsidP="001E262F">
      <w:pPr>
        <w:spacing w:after="300" w:line="240" w:lineRule="auto"/>
        <w:rPr>
          <w:rFonts w:ascii="OpenSans" w:eastAsia="Times New Roman" w:hAnsi="OpenSans" w:cs="Times New Roman"/>
          <w:b/>
          <w:color w:val="000000"/>
          <w:sz w:val="28"/>
          <w:szCs w:val="28"/>
          <w:u w:val="single"/>
          <w:lang w:eastAsia="ru-RU"/>
        </w:rPr>
      </w:pPr>
      <w:r w:rsidRPr="001E262F">
        <w:rPr>
          <w:rFonts w:ascii="OpenSans" w:eastAsia="Times New Roman" w:hAnsi="OpenSans" w:cs="Times New Roman"/>
          <w:color w:val="000000"/>
          <w:sz w:val="28"/>
          <w:szCs w:val="28"/>
          <w:lang w:eastAsia="ru-RU"/>
        </w:rPr>
        <w:t> </w:t>
      </w:r>
      <w:r w:rsidR="00E3414C" w:rsidRPr="00E3414C">
        <w:rPr>
          <w:rFonts w:ascii="OpenSans" w:eastAsia="Times New Roman" w:hAnsi="OpenSans" w:cs="Times New Roman"/>
          <w:b/>
          <w:color w:val="000000"/>
          <w:sz w:val="28"/>
          <w:szCs w:val="28"/>
          <w:u w:val="single"/>
          <w:lang w:eastAsia="ru-RU"/>
        </w:rPr>
        <w:t>Задание: составьте конспект по теме.</w:t>
      </w:r>
    </w:p>
    <w:p w:rsidR="00E3414C" w:rsidRPr="00E3414C" w:rsidRDefault="00E3414C"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Формула для вычисления площади треугольника:</w:t>
      </w:r>
      <w:bookmarkStart w:id="0" w:name="_GoBack"/>
      <w:bookmarkEnd w:id="0"/>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41E3916A" wp14:editId="524E6A05">
            <wp:extent cx="1793240" cy="641350"/>
            <wp:effectExtent l="0" t="0" r="0" b="0"/>
            <wp:docPr id="3" name="Рисунок 1" descr="https://fsd.videouroki.net/products/conspekty/geom9/25-rieshieniie-trieughol-nikov.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geom9/25-rieshieniie-trieughol-nikov.file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3240" cy="641350"/>
                    </a:xfrm>
                    <a:prstGeom prst="rect">
                      <a:avLst/>
                    </a:prstGeom>
                    <a:noFill/>
                    <a:ln>
                      <a:noFill/>
                    </a:ln>
                  </pic:spPr>
                </pic:pic>
              </a:graphicData>
            </a:graphic>
          </wp:inline>
        </w:drawing>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i/>
          <w:iCs/>
          <w:color w:val="000000"/>
          <w:sz w:val="28"/>
          <w:szCs w:val="28"/>
          <w:lang w:eastAsia="ru-RU"/>
        </w:rPr>
        <w:t>Теорема косинусов:</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25462BD8" wp14:editId="100CB1C6">
            <wp:extent cx="2945130" cy="403860"/>
            <wp:effectExtent l="0" t="0" r="7620" b="0"/>
            <wp:docPr id="4" name="Рисунок 2" descr="https://fsd.videouroki.net/products/conspekty/geom9/25-rieshieniie-trieughol-nikov.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geom9/25-rieshieniie-trieughol-nikov.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5130" cy="403860"/>
                    </a:xfrm>
                    <a:prstGeom prst="rect">
                      <a:avLst/>
                    </a:prstGeom>
                    <a:noFill/>
                    <a:ln>
                      <a:noFill/>
                    </a:ln>
                  </pic:spPr>
                </pic:pic>
              </a:graphicData>
            </a:graphic>
          </wp:inline>
        </w:drawing>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i/>
          <w:iCs/>
          <w:color w:val="000000"/>
          <w:sz w:val="28"/>
          <w:szCs w:val="28"/>
          <w:lang w:eastAsia="ru-RU"/>
        </w:rPr>
        <w:t xml:space="preserve">Теорема синусов: </w:t>
      </w:r>
      <w:r w:rsidRPr="001E262F">
        <w:rPr>
          <w:rFonts w:ascii="OpenSans" w:eastAsia="Times New Roman" w:hAnsi="OpenSans" w:cs="Times New Roman"/>
          <w:color w:val="000000"/>
          <w:sz w:val="28"/>
          <w:szCs w:val="28"/>
          <w:lang w:eastAsia="ru-RU"/>
        </w:rPr>
        <w:t>Стороны треугольника пропорциональны синусам противолежащих углов.</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520CA42A" wp14:editId="4A02B1AE">
            <wp:extent cx="2030730" cy="688975"/>
            <wp:effectExtent l="0" t="0" r="7620" b="0"/>
            <wp:docPr id="5" name="Рисунок 5" descr="https://fsd.videouroki.net/products/conspekty/geom9/25-rieshieniie-trieughol-nikov.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geom9/25-rieshieniie-trieughol-nikov.files/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688975"/>
                    </a:xfrm>
                    <a:prstGeom prst="rect">
                      <a:avLst/>
                    </a:prstGeom>
                    <a:noFill/>
                    <a:ln>
                      <a:noFill/>
                    </a:ln>
                  </pic:spPr>
                </pic:pic>
              </a:graphicData>
            </a:graphic>
          </wp:inline>
        </w:drawing>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i/>
          <w:iCs/>
          <w:color w:val="000000"/>
          <w:sz w:val="28"/>
          <w:szCs w:val="28"/>
          <w:lang w:eastAsia="ru-RU"/>
        </w:rPr>
        <w:t>Расширенная теорема синусов:</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6467328E" wp14:editId="660B6353">
            <wp:extent cx="3063875" cy="641350"/>
            <wp:effectExtent l="0" t="0" r="3175" b="0"/>
            <wp:docPr id="6" name="Рисунок 6" descr="https://fsd.videouroki.net/products/conspekty/geom9/25-rieshieniie-trieughol-nikov.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geom9/25-rieshieniie-trieughol-nikov.files/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641350"/>
                    </a:xfrm>
                    <a:prstGeom prst="rect">
                      <a:avLst/>
                    </a:prstGeom>
                    <a:noFill/>
                    <a:ln>
                      <a:noFill/>
                    </a:ln>
                  </pic:spPr>
                </pic:pic>
              </a:graphicData>
            </a:graphic>
          </wp:inline>
        </w:drawing>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t>Решить треугольник</w:t>
      </w:r>
      <w:r w:rsidRPr="001E262F">
        <w:rPr>
          <w:rFonts w:ascii="OpenSans" w:eastAsia="Times New Roman" w:hAnsi="OpenSans" w:cs="Times New Roman"/>
          <w:color w:val="000000"/>
          <w:sz w:val="28"/>
          <w:szCs w:val="28"/>
          <w:lang w:eastAsia="ru-RU"/>
        </w:rPr>
        <w:t xml:space="preserve"> – это значит найти все его элементы (три стороны и три угла) по каким-нибудь известным трем элементам, определяющим треугольник.</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 xml:space="preserve">К задачам такого плана относятся следующие задачи: решение треугольника по трем сторонам; решение треугольника по трем углам; решение треугольника по двум сторонам и углу между ними; решение треугольника по двум сторонам и углу, не лежащего между ними; решение треугольника по стороне и прилежащим к ней углам; решение треугольников по стороне и произвольным двум углам.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Рассмотрим каждый вид таких задач отдельно.</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 xml:space="preserve">Начнем с </w:t>
      </w:r>
      <w:r w:rsidRPr="001E262F">
        <w:rPr>
          <w:rFonts w:ascii="OpenSans" w:eastAsia="Times New Roman" w:hAnsi="OpenSans" w:cs="Times New Roman"/>
          <w:i/>
          <w:iCs/>
          <w:color w:val="000000"/>
          <w:sz w:val="28"/>
          <w:szCs w:val="28"/>
          <w:lang w:eastAsia="ru-RU"/>
        </w:rPr>
        <w:t xml:space="preserve">решения треугольника по трем углам.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lastRenderedPageBreak/>
        <w:drawing>
          <wp:inline distT="0" distB="0" distL="0" distR="0" wp14:anchorId="5DEE5D03" wp14:editId="1C733194">
            <wp:extent cx="3776345" cy="2410460"/>
            <wp:effectExtent l="0" t="0" r="0" b="8890"/>
            <wp:docPr id="7" name="Рисунок 7" descr="https://fsd.videouroki.net/products/conspekty/geom9/25-rieshieniie-trieughol-nikov.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geom9/25-rieshieniie-trieughol-nikov.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6345" cy="2410460"/>
                    </a:xfrm>
                    <a:prstGeom prst="rect">
                      <a:avLst/>
                    </a:prstGeom>
                    <a:noFill/>
                    <a:ln>
                      <a:noFill/>
                    </a:ln>
                  </pic:spPr>
                </pic:pic>
              </a:graphicData>
            </a:graphic>
          </wp:inline>
        </w:drawing>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 xml:space="preserve">Запишем теорему синусов и косинусов и подумаем, с помощью какой из них можно решить треугольник.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0A41CD6A" wp14:editId="19721C66">
            <wp:extent cx="2030730" cy="688975"/>
            <wp:effectExtent l="0" t="0" r="7620" b="0"/>
            <wp:docPr id="8" name="Рисунок 8" descr="https://fsd.videouroki.net/products/conspekty/geom9/25-rieshieniie-trieughol-nikov.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geom9/25-rieshieniie-trieughol-nikov.files/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688975"/>
                    </a:xfrm>
                    <a:prstGeom prst="rect">
                      <a:avLst/>
                    </a:prstGeom>
                    <a:noFill/>
                    <a:ln>
                      <a:noFill/>
                    </a:ln>
                  </pic:spPr>
                </pic:pic>
              </a:graphicData>
            </a:graphic>
          </wp:inline>
        </w:drawing>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49B83412" wp14:editId="3AB2672A">
            <wp:extent cx="2861945" cy="403860"/>
            <wp:effectExtent l="0" t="0" r="0" b="0"/>
            <wp:docPr id="9" name="Рисунок 9" descr="https://fsd.videouroki.net/products/conspekty/geom9/25-rieshieniie-trieughol-nikov.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geom9/25-rieshieniie-trieughol-nikov.files/image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403860"/>
                    </a:xfrm>
                    <a:prstGeom prst="rect">
                      <a:avLst/>
                    </a:prstGeom>
                    <a:noFill/>
                    <a:ln>
                      <a:noFill/>
                    </a:ln>
                  </pic:spPr>
                </pic:pic>
              </a:graphicData>
            </a:graphic>
          </wp:inline>
        </w:drawing>
      </w:r>
    </w:p>
    <w:p w:rsidR="001E262F" w:rsidRPr="001E262F" w:rsidRDefault="001E262F" w:rsidP="001E262F">
      <w:pPr>
        <w:spacing w:after="300" w:line="240" w:lineRule="auto"/>
        <w:rPr>
          <w:rFonts w:ascii="OpenSans" w:eastAsia="Times New Roman" w:hAnsi="OpenSans" w:cs="Times New Roman"/>
          <w:color w:val="FF0000"/>
          <w:sz w:val="28"/>
          <w:szCs w:val="28"/>
          <w:lang w:eastAsia="ru-RU"/>
        </w:rPr>
      </w:pPr>
      <w:r w:rsidRPr="001E262F">
        <w:rPr>
          <w:rFonts w:ascii="OpenSans" w:eastAsia="Times New Roman" w:hAnsi="OpenSans" w:cs="Times New Roman"/>
          <w:color w:val="FF0000"/>
          <w:sz w:val="28"/>
          <w:szCs w:val="28"/>
          <w:lang w:eastAsia="ru-RU"/>
        </w:rPr>
        <w:t>Обе эти теоремы содержат длины сторон, поэтому зная только углы треугольника нельзя найти длины сторон треугольника.</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 xml:space="preserve">Попробуем теперь </w:t>
      </w:r>
      <w:r w:rsidRPr="001E262F">
        <w:rPr>
          <w:rFonts w:ascii="OpenSans" w:eastAsia="Times New Roman" w:hAnsi="OpenSans" w:cs="Times New Roman"/>
          <w:i/>
          <w:iCs/>
          <w:color w:val="000000"/>
          <w:sz w:val="28"/>
          <w:szCs w:val="28"/>
          <w:lang w:eastAsia="ru-RU"/>
        </w:rPr>
        <w:t>решить треугольник по трем сторонам.</w:t>
      </w:r>
      <w:r w:rsidRPr="001E262F">
        <w:rPr>
          <w:rFonts w:ascii="OpenSans" w:eastAsia="Times New Roman" w:hAnsi="OpenSans" w:cs="Times New Roman"/>
          <w:color w:val="000000"/>
          <w:sz w:val="28"/>
          <w:szCs w:val="28"/>
          <w:lang w:eastAsia="ru-RU"/>
        </w:rPr>
        <w:t xml:space="preserve">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Зная длины всех сторон треугольника, по теореме косинусов можно найти косинусы всех углов треугольника. А, зная косинус угла, сам угол найти несложно. Для этого можно воспользоваться либо калькулятором либо таблицами Брадиса.</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692C7AD1" wp14:editId="6A70857B">
            <wp:extent cx="2861945" cy="403860"/>
            <wp:effectExtent l="0" t="0" r="0" b="0"/>
            <wp:docPr id="10" name="Рисунок 10" descr="https://fsd.videouroki.net/products/conspekty/geom9/25-rieshieniie-trieughol-nikov.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geom9/25-rieshieniie-trieughol-nikov.files/image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403860"/>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79BDAC8D" wp14:editId="7C919A80">
            <wp:extent cx="1567815" cy="546100"/>
            <wp:effectExtent l="0" t="0" r="0" b="0"/>
            <wp:docPr id="11" name="Рисунок 11" descr="https://fsd.videouroki.net/products/conspekty/geom9/25-rieshieniie-trieughol-nikov.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geom9/25-rieshieniie-trieughol-nikov.files/image0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7815" cy="546100"/>
                    </a:xfrm>
                    <a:prstGeom prst="rect">
                      <a:avLst/>
                    </a:prstGeom>
                    <a:noFill/>
                    <a:ln>
                      <a:noFill/>
                    </a:ln>
                  </pic:spPr>
                </pic:pic>
              </a:graphicData>
            </a:graphic>
          </wp:inline>
        </w:drawing>
      </w:r>
      <w:r w:rsidRPr="001E262F">
        <w:rPr>
          <w:rFonts w:ascii="OpenSans" w:eastAsia="Times New Roman" w:hAnsi="OpenSans" w:cs="Times New Roman"/>
          <w:i/>
          <w:iCs/>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78E1154F" wp14:editId="6DFB7ECB">
            <wp:extent cx="2861945" cy="403860"/>
            <wp:effectExtent l="0" t="0" r="0" b="0"/>
            <wp:docPr id="12" name="Рисунок 12" descr="https://fsd.videouroki.net/products/conspekty/geom9/25-rieshieniie-trieughol-nikov.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geom9/25-rieshieniie-trieughol-nikov.files/image0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403860"/>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643C1EC4" wp14:editId="71752A21">
            <wp:extent cx="1579245" cy="546100"/>
            <wp:effectExtent l="0" t="0" r="1905" b="0"/>
            <wp:docPr id="13" name="Рисунок 13" descr="https://fsd.videouroki.net/products/conspekty/geom9/25-rieshieniie-trieughol-nikov.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geom9/25-rieshieniie-trieughol-nikov.files/image0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9245" cy="546100"/>
                    </a:xfrm>
                    <a:prstGeom prst="rect">
                      <a:avLst/>
                    </a:prstGeom>
                    <a:noFill/>
                    <a:ln>
                      <a:noFill/>
                    </a:ln>
                  </pic:spPr>
                </pic:pic>
              </a:graphicData>
            </a:graphic>
          </wp:inline>
        </w:drawing>
      </w:r>
      <w:r w:rsidRPr="001E262F">
        <w:rPr>
          <w:rFonts w:ascii="OpenSans" w:eastAsia="Times New Roman" w:hAnsi="OpenSans" w:cs="Times New Roman"/>
          <w:i/>
          <w:iCs/>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lastRenderedPageBreak/>
        <w:drawing>
          <wp:inline distT="0" distB="0" distL="0" distR="0" wp14:anchorId="36DE2787" wp14:editId="039F437C">
            <wp:extent cx="2861945" cy="403860"/>
            <wp:effectExtent l="0" t="0" r="0" b="0"/>
            <wp:docPr id="14" name="Рисунок 14" descr="https://fsd.videouroki.net/products/conspekty/geom9/25-rieshieniie-trieughol-nikov.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products/conspekty/geom9/25-rieshieniie-trieughol-nikov.files/image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403860"/>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0FEC8C92" wp14:editId="00D96A13">
            <wp:extent cx="1555750" cy="546100"/>
            <wp:effectExtent l="0" t="0" r="6350" b="0"/>
            <wp:docPr id="15" name="Рисунок 15" descr="https://fsd.videouroki.net/products/conspekty/geom9/25-rieshieniie-trieughol-nikov.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products/conspekty/geom9/25-rieshieniie-trieughol-nikov.files/image0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0" cy="546100"/>
                    </a:xfrm>
                    <a:prstGeom prst="rect">
                      <a:avLst/>
                    </a:prstGeom>
                    <a:noFill/>
                    <a:ln>
                      <a:noFill/>
                    </a:ln>
                  </pic:spPr>
                </pic:pic>
              </a:graphicData>
            </a:graphic>
          </wp:inline>
        </w:drawing>
      </w:r>
      <w:r w:rsidRPr="001E262F">
        <w:rPr>
          <w:rFonts w:ascii="OpenSans" w:eastAsia="Times New Roman" w:hAnsi="OpenSans" w:cs="Times New Roman"/>
          <w:i/>
          <w:iCs/>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Значит в этом случае решить треугольник можно с помощью теоремы косинусов.</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Рассмотрим пример.</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t xml:space="preserve">Задача. </w:t>
      </w:r>
      <w:r w:rsidRPr="001E262F">
        <w:rPr>
          <w:rFonts w:ascii="OpenSans" w:eastAsia="Times New Roman" w:hAnsi="OpenSans" w:cs="Times New Roman"/>
          <w:color w:val="000000"/>
          <w:sz w:val="28"/>
          <w:szCs w:val="28"/>
          <w:lang w:eastAsia="ru-RU"/>
        </w:rPr>
        <w:t>Найти углы треугольника, если стороны треугольника равны 25, 20, 17.</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t>Решение.</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2FC714C0" wp14:editId="0373C5EC">
            <wp:extent cx="3491230" cy="403860"/>
            <wp:effectExtent l="0" t="0" r="0" b="0"/>
            <wp:docPr id="16" name="Рисунок 16" descr="https://fsd.videouroki.net/products/conspekty/geom9/25-rieshieniie-trieughol-nikov.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products/conspekty/geom9/25-rieshieniie-trieughol-nikov.files/image0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1230" cy="403860"/>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6935A472" wp14:editId="49F29D1A">
            <wp:extent cx="3289300" cy="510540"/>
            <wp:effectExtent l="0" t="0" r="6350" b="0"/>
            <wp:docPr id="17" name="Рисунок 17" descr="https://fsd.videouroki.net/products/conspekty/geom9/25-rieshieniie-trieughol-nikov.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products/conspekty/geom9/25-rieshieniie-trieughol-nikov.files/image0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9300" cy="510540"/>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3F884C30" wp14:editId="6ADFA9F9">
            <wp:extent cx="1068705" cy="391795"/>
            <wp:effectExtent l="0" t="0" r="0" b="0"/>
            <wp:docPr id="18" name="Рисунок 18" descr="https://fsd.videouroki.net/products/conspekty/geom9/25-rieshieniie-trieughol-nikov.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products/conspekty/geom9/25-rieshieniie-trieughol-nikov.files/image0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8705" cy="391795"/>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10CE32D6" wp14:editId="5180FF07">
            <wp:extent cx="3491230" cy="403860"/>
            <wp:effectExtent l="0" t="0" r="0" b="0"/>
            <wp:docPr id="19" name="Рисунок 19" descr="https://fsd.videouroki.net/products/conspekty/geom9/25-rieshieniie-trieughol-nikov.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products/conspekty/geom9/25-rieshieniie-trieughol-nikov.files/image0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1230" cy="403860"/>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7B7DFEC5" wp14:editId="2BA3C27B">
            <wp:extent cx="2695575" cy="510540"/>
            <wp:effectExtent l="0" t="0" r="9525" b="0"/>
            <wp:docPr id="20" name="Рисунок 20" descr="https://fsd.videouroki.net/products/conspekty/geom9/25-rieshieniie-trieughol-nikov.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products/conspekty/geom9/25-rieshieniie-trieughol-nikov.files/image0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510540"/>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7DC290F9" wp14:editId="2C40AF32">
            <wp:extent cx="1068705" cy="391795"/>
            <wp:effectExtent l="0" t="0" r="0" b="0"/>
            <wp:docPr id="21" name="Рисунок 21" descr="https://fsd.videouroki.net/products/conspekty/geom9/25-rieshieniie-trieughol-nikov.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products/conspekty/geom9/25-rieshieniie-trieughol-nikov.files/image01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8705" cy="391795"/>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07A5953A" wp14:editId="765A9820">
            <wp:extent cx="3634105" cy="391795"/>
            <wp:effectExtent l="0" t="0" r="4445" b="0"/>
            <wp:docPr id="22" name="Рисунок 22" descr="https://fsd.videouroki.net/products/conspekty/geom9/25-rieshieniie-trieughol-nikov.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products/conspekty/geom9/25-rieshieniie-trieughol-nikov.files/image01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4105" cy="391795"/>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t xml:space="preserve">Ответ: </w:t>
      </w:r>
      <w:r w:rsidRPr="001E262F">
        <w:rPr>
          <w:rFonts w:ascii="OpenSans" w:eastAsia="Times New Roman" w:hAnsi="OpenSans" w:cs="Times New Roman"/>
          <w:noProof/>
          <w:color w:val="000000"/>
          <w:sz w:val="28"/>
          <w:szCs w:val="28"/>
          <w:lang w:eastAsia="ru-RU"/>
        </w:rPr>
        <w:drawing>
          <wp:inline distT="0" distB="0" distL="0" distR="0" wp14:anchorId="4F3BE3B9" wp14:editId="479C045A">
            <wp:extent cx="641350" cy="391795"/>
            <wp:effectExtent l="0" t="0" r="6350" b="0"/>
            <wp:docPr id="23" name="Рисунок 23" descr="https://fsd.videouroki.net/products/conspekty/geom9/25-rieshieniie-trieughol-nikov.file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products/conspekty/geom9/25-rieshieniie-trieughol-nikov.files/image01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135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xml:space="preserve">; </w:t>
      </w:r>
      <w:r w:rsidRPr="001E262F">
        <w:rPr>
          <w:rFonts w:ascii="OpenSans" w:eastAsia="Times New Roman" w:hAnsi="OpenSans" w:cs="Times New Roman"/>
          <w:noProof/>
          <w:color w:val="000000"/>
          <w:sz w:val="28"/>
          <w:szCs w:val="28"/>
          <w:lang w:eastAsia="ru-RU"/>
        </w:rPr>
        <w:drawing>
          <wp:inline distT="0" distB="0" distL="0" distR="0" wp14:anchorId="475FC9DC" wp14:editId="40CFDC9B">
            <wp:extent cx="641350" cy="391795"/>
            <wp:effectExtent l="0" t="0" r="6350" b="0"/>
            <wp:docPr id="24" name="Рисунок 24" descr="https://fsd.videouroki.net/products/conspekty/geom9/25-rieshieniie-trieughol-nikov.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products/conspekty/geom9/25-rieshieniie-trieughol-nikov.files/image02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35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xml:space="preserve">; </w:t>
      </w:r>
      <w:r w:rsidRPr="001E262F">
        <w:rPr>
          <w:rFonts w:ascii="OpenSans" w:eastAsia="Times New Roman" w:hAnsi="OpenSans" w:cs="Times New Roman"/>
          <w:noProof/>
          <w:color w:val="000000"/>
          <w:sz w:val="28"/>
          <w:szCs w:val="28"/>
          <w:lang w:eastAsia="ru-RU"/>
        </w:rPr>
        <w:drawing>
          <wp:inline distT="0" distB="0" distL="0" distR="0" wp14:anchorId="014EFE6E" wp14:editId="4E836673">
            <wp:extent cx="641350" cy="391795"/>
            <wp:effectExtent l="0" t="0" r="6350" b="0"/>
            <wp:docPr id="25" name="Рисунок 25" descr="https://fsd.videouroki.net/products/conspekty/geom9/25-rieshieniie-trieughol-nikov.file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products/conspekty/geom9/25-rieshieniie-trieughol-nikov.files/image02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35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xml:space="preserve">.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 xml:space="preserve">Следующим мы рассмотрим </w:t>
      </w:r>
      <w:r w:rsidRPr="001E262F">
        <w:rPr>
          <w:rFonts w:ascii="OpenSans" w:eastAsia="Times New Roman" w:hAnsi="OpenSans" w:cs="Times New Roman"/>
          <w:i/>
          <w:iCs/>
          <w:color w:val="000000"/>
          <w:sz w:val="28"/>
          <w:szCs w:val="28"/>
          <w:lang w:eastAsia="ru-RU"/>
        </w:rPr>
        <w:t>решение треугольника по стороне и прилежащим к ней углам.</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 xml:space="preserve">Сразу замечаем, что третий угол найти нетрудно, он равен разности 180° и известных углов </w:t>
      </w:r>
      <w:r w:rsidRPr="001E262F">
        <w:rPr>
          <w:rFonts w:ascii="OpenSans" w:eastAsia="Times New Roman" w:hAnsi="OpenSans" w:cs="Times New Roman"/>
          <w:noProof/>
          <w:color w:val="000000"/>
          <w:sz w:val="28"/>
          <w:szCs w:val="28"/>
          <w:lang w:eastAsia="ru-RU"/>
        </w:rPr>
        <w:drawing>
          <wp:inline distT="0" distB="0" distL="0" distR="0" wp14:anchorId="21FE353A" wp14:editId="304CC325">
            <wp:extent cx="1686560" cy="391795"/>
            <wp:effectExtent l="0" t="0" r="8890" b="0"/>
            <wp:docPr id="26" name="Рисунок 26" descr="https://fsd.videouroki.net/products/conspekty/geom9/25-rieshieniie-trieughol-nikov.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products/conspekty/geom9/25-rieshieniie-trieughol-nikov.files/image02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656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 xml:space="preserve">Запишем теорему синусов.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lastRenderedPageBreak/>
        <w:drawing>
          <wp:inline distT="0" distB="0" distL="0" distR="0" wp14:anchorId="3EDAA3B9" wp14:editId="64C7B54A">
            <wp:extent cx="1710055" cy="546100"/>
            <wp:effectExtent l="0" t="0" r="4445" b="0"/>
            <wp:docPr id="27" name="Рисунок 27" descr="https://fsd.videouroki.net/products/conspekty/geom9/25-rieshieniie-trieughol-nikov.files/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videouroki.net/products/conspekty/geom9/25-rieshieniie-trieughol-nikov.files/image02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0055" cy="546100"/>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1FA07896" wp14:editId="6A3EC5AA">
            <wp:extent cx="2315845" cy="546100"/>
            <wp:effectExtent l="0" t="0" r="8255" b="0"/>
            <wp:docPr id="28" name="Рисунок 28" descr="https://fsd.videouroki.net/products/conspekty/geom9/25-rieshieniie-trieughol-nikov.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videouroki.net/products/conspekty/geom9/25-rieshieniie-trieughol-nikov.files/image02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15845" cy="546100"/>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6C346D07" wp14:editId="324798A2">
            <wp:extent cx="2280285" cy="546100"/>
            <wp:effectExtent l="0" t="0" r="5715" b="0"/>
            <wp:docPr id="29" name="Рисунок 29" descr="https://fsd.videouroki.net/products/conspekty/geom9/25-rieshieniie-trieughol-nikov.files/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sd.videouroki.net/products/conspekty/geom9/25-rieshieniie-trieughol-nikov.files/image02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0285" cy="546100"/>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color w:val="000000"/>
          <w:sz w:val="21"/>
          <w:szCs w:val="21"/>
          <w:lang w:eastAsia="ru-RU"/>
        </w:rPr>
        <w:t>Из каждого равенства, мы можем найти сторону треугольника. Таким образом, зная длину одной стороны и величину двух прилежащих к ней углов, можно найти все остальные элементы треугольника, используя теорему синусов.</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77F4FECC" wp14:editId="0CDFC1FD">
            <wp:extent cx="2861945" cy="403860"/>
            <wp:effectExtent l="0" t="0" r="0" b="0"/>
            <wp:docPr id="30" name="Рисунок 30" descr="https://fsd.videouroki.net/products/conspekty/geom9/25-rieshieniie-trieughol-nikov.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sd.videouroki.net/products/conspekty/geom9/25-rieshieniie-trieughol-nikov.files/image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403860"/>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4A041024" wp14:editId="18EC02A2">
            <wp:extent cx="2861945" cy="403860"/>
            <wp:effectExtent l="0" t="0" r="0" b="0"/>
            <wp:docPr id="31" name="Рисунок 31" descr="https://fsd.videouroki.net/products/conspekty/geom9/25-rieshieniie-trieughol-nikov.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sd.videouroki.net/products/conspekty/geom9/25-rieshieniie-trieughol-nikov.files/image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403860"/>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4168EC51" wp14:editId="713EBCEF">
            <wp:extent cx="1567815" cy="546100"/>
            <wp:effectExtent l="0" t="0" r="0" b="0"/>
            <wp:docPr id="32" name="Рисунок 32" descr="https://fsd.videouroki.net/products/conspekty/geom9/25-rieshieniie-trieughol-nikov.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sd.videouroki.net/products/conspekty/geom9/25-rieshieniie-trieughol-nikov.files/image0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7815" cy="546100"/>
                    </a:xfrm>
                    <a:prstGeom prst="rect">
                      <a:avLst/>
                    </a:prstGeom>
                    <a:noFill/>
                    <a:ln>
                      <a:noFill/>
                    </a:ln>
                  </pic:spPr>
                </pic:pic>
              </a:graphicData>
            </a:graphic>
          </wp:inline>
        </w:drawing>
      </w:r>
      <w:r w:rsidRPr="001E262F">
        <w:rPr>
          <w:rFonts w:ascii="OpenSans" w:eastAsia="Times New Roman" w:hAnsi="OpenSans" w:cs="Times New Roman"/>
          <w:i/>
          <w:iCs/>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38117BFC" wp14:editId="11CE33BD">
            <wp:extent cx="2861945" cy="403860"/>
            <wp:effectExtent l="0" t="0" r="0" b="0"/>
            <wp:docPr id="33" name="Рисунок 33" descr="https://fsd.videouroki.net/products/conspekty/geom9/25-rieshieniie-trieughol-nikov.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sd.videouroki.net/products/conspekty/geom9/25-rieshieniie-trieughol-nikov.files/image0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403860"/>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53928793" wp14:editId="3767FED3">
            <wp:extent cx="1579245" cy="546100"/>
            <wp:effectExtent l="0" t="0" r="1905" b="0"/>
            <wp:docPr id="34" name="Рисунок 34" descr="https://fsd.videouroki.net/products/conspekty/geom9/25-rieshieniie-trieughol-nikov.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sd.videouroki.net/products/conspekty/geom9/25-rieshieniie-trieughol-nikov.files/image0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9245" cy="546100"/>
                    </a:xfrm>
                    <a:prstGeom prst="rect">
                      <a:avLst/>
                    </a:prstGeom>
                    <a:noFill/>
                    <a:ln>
                      <a:noFill/>
                    </a:ln>
                  </pic:spPr>
                </pic:pic>
              </a:graphicData>
            </a:graphic>
          </wp:inline>
        </w:drawing>
      </w:r>
      <w:r w:rsidRPr="001E262F">
        <w:rPr>
          <w:rFonts w:ascii="OpenSans" w:eastAsia="Times New Roman" w:hAnsi="OpenSans" w:cs="Times New Roman"/>
          <w:i/>
          <w:iCs/>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5C4F6470" wp14:editId="6CCCFB18">
            <wp:extent cx="1710055" cy="546100"/>
            <wp:effectExtent l="0" t="0" r="4445" b="0"/>
            <wp:docPr id="35" name="Рисунок 35" descr="https://fsd.videouroki.net/products/conspekty/geom9/25-rieshieniie-trieughol-nikov.files/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sd.videouroki.net/products/conspekty/geom9/25-rieshieniie-trieughol-nikov.files/image02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0055" cy="546100"/>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6D440346" wp14:editId="653E8079">
            <wp:extent cx="2647950" cy="546100"/>
            <wp:effectExtent l="0" t="0" r="0" b="0"/>
            <wp:docPr id="36" name="Рисунок 36" descr="https://fsd.videouroki.net/products/conspekty/geom9/25-rieshieniie-trieughol-nikov.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sd.videouroki.net/products/conspekty/geom9/25-rieshieniie-trieughol-nikov.files/image02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47950" cy="546100"/>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p>
    <w:p w:rsidR="001E262F" w:rsidRPr="001E262F" w:rsidRDefault="001E262F" w:rsidP="001E262F">
      <w:pPr>
        <w:spacing w:after="300" w:line="240" w:lineRule="auto"/>
        <w:rPr>
          <w:rFonts w:ascii="OpenSans" w:eastAsia="Times New Roman" w:hAnsi="OpenSans" w:cs="Times New Roman"/>
          <w:color w:val="000000"/>
          <w:sz w:val="21"/>
          <w:szCs w:val="21"/>
          <w:lang w:eastAsia="ru-RU"/>
        </w:rPr>
      </w:pPr>
      <w:r w:rsidRPr="001E262F">
        <w:rPr>
          <w:rFonts w:ascii="OpenSans" w:eastAsia="Times New Roman" w:hAnsi="OpenSans" w:cs="Times New Roman"/>
          <w:noProof/>
          <w:color w:val="000000"/>
          <w:sz w:val="21"/>
          <w:szCs w:val="21"/>
          <w:lang w:eastAsia="ru-RU"/>
        </w:rPr>
        <w:drawing>
          <wp:inline distT="0" distB="0" distL="0" distR="0" wp14:anchorId="36995539" wp14:editId="33674001">
            <wp:extent cx="1033145" cy="546100"/>
            <wp:effectExtent l="0" t="0" r="0" b="0"/>
            <wp:docPr id="37" name="Рисунок 37" descr="https://fsd.videouroki.net/products/conspekty/geom9/25-rieshieniie-trieughol-nikov.files/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sd.videouroki.net/products/conspekty/geom9/25-rieshieniie-trieughol-nikov.files/image02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3145" cy="546100"/>
                    </a:xfrm>
                    <a:prstGeom prst="rect">
                      <a:avLst/>
                    </a:prstGeom>
                    <a:noFill/>
                    <a:ln>
                      <a:noFill/>
                    </a:ln>
                  </pic:spPr>
                </pic:pic>
              </a:graphicData>
            </a:graphic>
          </wp:inline>
        </w:drawing>
      </w:r>
      <w:r w:rsidRPr="001E262F">
        <w:rPr>
          <w:rFonts w:ascii="OpenSans" w:eastAsia="Times New Roman" w:hAnsi="OpenSans" w:cs="Times New Roman"/>
          <w:color w:val="000000"/>
          <w:sz w:val="21"/>
          <w:szCs w:val="21"/>
          <w:lang w:eastAsia="ru-RU"/>
        </w:rPr>
        <w:t> </w:t>
      </w:r>
      <w:r w:rsidRPr="001E262F">
        <w:rPr>
          <w:rFonts w:ascii="OpenSans" w:eastAsia="Times New Roman" w:hAnsi="OpenSans" w:cs="Times New Roman"/>
          <w:noProof/>
          <w:color w:val="000000"/>
          <w:sz w:val="21"/>
          <w:szCs w:val="21"/>
          <w:lang w:eastAsia="ru-RU"/>
        </w:rPr>
        <w:drawing>
          <wp:inline distT="0" distB="0" distL="0" distR="0" wp14:anchorId="1B0F271B" wp14:editId="2F5BE7E3">
            <wp:extent cx="1543685" cy="522605"/>
            <wp:effectExtent l="0" t="0" r="0" b="0"/>
            <wp:docPr id="38" name="Рисунок 38" descr="https://fsd.videouroki.net/products/conspekty/geom9/25-rieshieniie-trieughol-nikov.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sd.videouroki.net/products/conspekty/geom9/25-rieshieniie-trieughol-nikov.files/image02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3685" cy="522605"/>
                    </a:xfrm>
                    <a:prstGeom prst="rect">
                      <a:avLst/>
                    </a:prstGeom>
                    <a:noFill/>
                    <a:ln>
                      <a:noFill/>
                    </a:ln>
                  </pic:spPr>
                </pic:pic>
              </a:graphicData>
            </a:graphic>
          </wp:inline>
        </w:drawing>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lastRenderedPageBreak/>
        <w:t xml:space="preserve">Задача. </w:t>
      </w:r>
      <w:r w:rsidRPr="001E262F">
        <w:rPr>
          <w:rFonts w:ascii="OpenSans" w:eastAsia="Times New Roman" w:hAnsi="OpenSans" w:cs="Times New Roman"/>
          <w:color w:val="000000"/>
          <w:sz w:val="28"/>
          <w:szCs w:val="28"/>
          <w:lang w:eastAsia="ru-RU"/>
        </w:rPr>
        <w:t xml:space="preserve">Решить треугольник, если одна из сторон треугольника равна </w:t>
      </w:r>
      <w:r w:rsidRPr="001E262F">
        <w:rPr>
          <w:rFonts w:ascii="OpenSans" w:eastAsia="Times New Roman" w:hAnsi="OpenSans" w:cs="Times New Roman"/>
          <w:noProof/>
          <w:color w:val="000000"/>
          <w:sz w:val="28"/>
          <w:szCs w:val="28"/>
          <w:lang w:eastAsia="ru-RU"/>
        </w:rPr>
        <w:drawing>
          <wp:inline distT="0" distB="0" distL="0" distR="0" wp14:anchorId="0406934C" wp14:editId="0B4D7D31">
            <wp:extent cx="249555" cy="391795"/>
            <wp:effectExtent l="0" t="0" r="0" b="0"/>
            <wp:docPr id="39" name="Рисунок 39" descr="https://fsd.videouroki.net/products/conspekty/geom9/25-rieshieniie-trieughol-nikov.files/image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sd.videouroki.net/products/conspekty/geom9/25-rieshieniie-trieughol-nikov.files/image02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555"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xml:space="preserve">, а углы прилежащие к этой стороне равны </w:t>
      </w:r>
      <w:r w:rsidRPr="001E262F">
        <w:rPr>
          <w:rFonts w:ascii="OpenSans" w:eastAsia="Times New Roman" w:hAnsi="OpenSans" w:cs="Times New Roman"/>
          <w:noProof/>
          <w:color w:val="000000"/>
          <w:sz w:val="28"/>
          <w:szCs w:val="28"/>
          <w:lang w:eastAsia="ru-RU"/>
        </w:rPr>
        <w:drawing>
          <wp:inline distT="0" distB="0" distL="0" distR="0" wp14:anchorId="36C86538" wp14:editId="40DFD376">
            <wp:extent cx="332740" cy="391795"/>
            <wp:effectExtent l="0" t="0" r="0" b="0"/>
            <wp:docPr id="40" name="Рисунок 40" descr="https://fsd.videouroki.net/products/conspekty/geom9/25-rieshieniie-trieughol-nikov.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sd.videouroki.net/products/conspekty/geom9/25-rieshieniie-trieughol-nikov.files/image03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274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xml:space="preserve"> и </w:t>
      </w:r>
      <w:r w:rsidRPr="001E262F">
        <w:rPr>
          <w:rFonts w:ascii="OpenSans" w:eastAsia="Times New Roman" w:hAnsi="OpenSans" w:cs="Times New Roman"/>
          <w:noProof/>
          <w:color w:val="000000"/>
          <w:sz w:val="28"/>
          <w:szCs w:val="28"/>
          <w:lang w:eastAsia="ru-RU"/>
        </w:rPr>
        <w:drawing>
          <wp:inline distT="0" distB="0" distL="0" distR="0" wp14:anchorId="65C01F98" wp14:editId="1689003C">
            <wp:extent cx="249555" cy="391795"/>
            <wp:effectExtent l="0" t="0" r="0" b="0"/>
            <wp:docPr id="41" name="Рисунок 41" descr="https://fsd.videouroki.net/products/conspekty/geom9/25-rieshieniie-trieughol-nikov.files/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sd.videouroki.net/products/conspekty/geom9/25-rieshieniie-trieughol-nikov.files/image03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555"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соответственно.</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t>Решение.</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20DAB47F" wp14:editId="014B368B">
            <wp:extent cx="2719705" cy="391795"/>
            <wp:effectExtent l="0" t="0" r="4445" b="0"/>
            <wp:docPr id="42" name="Рисунок 42" descr="https://fsd.videouroki.net/products/conspekty/geom9/25-rieshieniie-trieughol-nikov.files/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sd.videouroki.net/products/conspekty/geom9/25-rieshieniie-trieughol-nikov.files/image03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19705"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3D783422" wp14:editId="4774DAB0">
            <wp:extent cx="2125980" cy="510540"/>
            <wp:effectExtent l="0" t="0" r="7620" b="0"/>
            <wp:docPr id="43" name="Рисунок 43" descr="https://fsd.videouroki.net/products/conspekty/geom9/25-rieshieniie-trieughol-nikov.files/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sd.videouroki.net/products/conspekty/geom9/25-rieshieniie-trieughol-nikov.files/image03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25980" cy="510540"/>
                    </a:xfrm>
                    <a:prstGeom prst="rect">
                      <a:avLst/>
                    </a:prstGeom>
                    <a:noFill/>
                    <a:ln>
                      <a:noFill/>
                    </a:ln>
                  </pic:spPr>
                </pic:pic>
              </a:graphicData>
            </a:graphic>
          </wp:inline>
        </w:drawing>
      </w:r>
      <w:r w:rsidRPr="001E262F">
        <w:rPr>
          <w:rFonts w:ascii="OpenSans" w:eastAsia="Times New Roman" w:hAnsi="OpenSans" w:cs="Times New Roman"/>
          <w:i/>
          <w:iCs/>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68F66B2D" wp14:editId="507A8400">
            <wp:extent cx="1626870" cy="391795"/>
            <wp:effectExtent l="0" t="0" r="0" b="0"/>
            <wp:docPr id="44" name="Рисунок 44" descr="https://fsd.videouroki.net/products/conspekty/geom9/25-rieshieniie-trieughol-nikov.file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sd.videouroki.net/products/conspekty/geom9/25-rieshieniie-trieughol-nikov.files/image03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687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0726C800" wp14:editId="75D34CDD">
            <wp:extent cx="1626870" cy="391795"/>
            <wp:effectExtent l="0" t="0" r="0" b="0"/>
            <wp:docPr id="45" name="Рисунок 45" descr="https://fsd.videouroki.net/products/conspekty/geom9/25-rieshieniie-trieughol-nikov.files/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sd.videouroki.net/products/conspekty/geom9/25-rieshieniie-trieughol-nikov.files/image03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687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4638A236" wp14:editId="05B3C910">
            <wp:extent cx="3491230" cy="534670"/>
            <wp:effectExtent l="0" t="0" r="0" b="0"/>
            <wp:docPr id="46" name="Рисунок 46" descr="https://fsd.videouroki.net/products/conspekty/geom9/25-rieshieniie-trieughol-nikov.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sd.videouroki.net/products/conspekty/geom9/25-rieshieniie-trieughol-nikov.files/image03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91230" cy="534670"/>
                    </a:xfrm>
                    <a:prstGeom prst="rect">
                      <a:avLst/>
                    </a:prstGeom>
                    <a:noFill/>
                    <a:ln>
                      <a:noFill/>
                    </a:ln>
                  </pic:spPr>
                </pic:pic>
              </a:graphicData>
            </a:graphic>
          </wp:inline>
        </w:drawing>
      </w:r>
      <w:r w:rsidRPr="001E262F">
        <w:rPr>
          <w:rFonts w:ascii="OpenSans" w:eastAsia="Times New Roman" w:hAnsi="OpenSans" w:cs="Times New Roman"/>
          <w:i/>
          <w:iCs/>
          <w:color w:val="000000"/>
          <w:sz w:val="28"/>
          <w:szCs w:val="28"/>
          <w:lang w:eastAsia="ru-RU"/>
        </w:rPr>
        <w:t>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5D351D50" wp14:editId="59B2703C">
            <wp:extent cx="3360420" cy="676910"/>
            <wp:effectExtent l="0" t="0" r="0" b="0"/>
            <wp:docPr id="47" name="Рисунок 47" descr="https://fsd.videouroki.net/products/conspekty/geom9/25-rieshieniie-trieughol-nikov.files/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sd.videouroki.net/products/conspekty/geom9/25-rieshieniie-trieughol-nikov.files/image03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60420" cy="676910"/>
                    </a:xfrm>
                    <a:prstGeom prst="rect">
                      <a:avLst/>
                    </a:prstGeom>
                    <a:noFill/>
                    <a:ln>
                      <a:noFill/>
                    </a:ln>
                  </pic:spPr>
                </pic:pic>
              </a:graphicData>
            </a:graphic>
          </wp:inline>
        </w:drawing>
      </w:r>
      <w:r w:rsidRPr="001E262F">
        <w:rPr>
          <w:rFonts w:ascii="OpenSans" w:eastAsia="Times New Roman" w:hAnsi="OpenSans" w:cs="Times New Roman"/>
          <w:i/>
          <w:iCs/>
          <w:color w:val="000000"/>
          <w:sz w:val="28"/>
          <w:szCs w:val="28"/>
          <w:lang w:eastAsia="ru-RU"/>
        </w:rPr>
        <w:t>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t xml:space="preserve">Ответ: </w:t>
      </w:r>
      <w:r w:rsidRPr="001E262F">
        <w:rPr>
          <w:rFonts w:ascii="OpenSans" w:eastAsia="Times New Roman" w:hAnsi="OpenSans" w:cs="Times New Roman"/>
          <w:noProof/>
          <w:color w:val="000000"/>
          <w:sz w:val="28"/>
          <w:szCs w:val="28"/>
          <w:lang w:eastAsia="ru-RU"/>
        </w:rPr>
        <w:drawing>
          <wp:inline distT="0" distB="0" distL="0" distR="0" wp14:anchorId="2D889666" wp14:editId="6BFE9068">
            <wp:extent cx="308610" cy="391795"/>
            <wp:effectExtent l="0" t="0" r="0" b="0"/>
            <wp:docPr id="48" name="Рисунок 48" descr="https://fsd.videouroki.net/products/conspekty/geom9/25-rieshieniie-trieughol-nikov.files/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sd.videouroki.net/products/conspekty/geom9/25-rieshieniie-trieughol-nikov.files/image03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861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r w:rsidRPr="001E262F">
        <w:rPr>
          <w:rFonts w:ascii="OpenSans" w:eastAsia="Times New Roman" w:hAnsi="OpenSans" w:cs="Times New Roman"/>
          <w:noProof/>
          <w:color w:val="000000"/>
          <w:sz w:val="28"/>
          <w:szCs w:val="28"/>
          <w:lang w:eastAsia="ru-RU"/>
        </w:rPr>
        <w:drawing>
          <wp:inline distT="0" distB="0" distL="0" distR="0" wp14:anchorId="1FF6DF51" wp14:editId="5CE1F1E1">
            <wp:extent cx="474980" cy="391795"/>
            <wp:effectExtent l="0" t="0" r="1270" b="0"/>
            <wp:docPr id="49" name="Рисунок 49" descr="https://fsd.videouroki.net/products/conspekty/geom9/25-rieshieniie-trieughol-nikov.files/image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sd.videouroki.net/products/conspekty/geom9/25-rieshieniie-trieughol-nikov.files/image03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498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r w:rsidRPr="001E262F">
        <w:rPr>
          <w:rFonts w:ascii="OpenSans" w:eastAsia="Times New Roman" w:hAnsi="OpenSans" w:cs="Times New Roman"/>
          <w:noProof/>
          <w:color w:val="000000"/>
          <w:sz w:val="28"/>
          <w:szCs w:val="28"/>
          <w:lang w:eastAsia="ru-RU"/>
        </w:rPr>
        <w:drawing>
          <wp:inline distT="0" distB="0" distL="0" distR="0" wp14:anchorId="63091B34" wp14:editId="6F658B41">
            <wp:extent cx="546100" cy="391795"/>
            <wp:effectExtent l="0" t="0" r="6350" b="0"/>
            <wp:docPr id="50" name="Рисунок 50" descr="https://fsd.videouroki.net/products/conspekty/geom9/25-rieshieniie-trieughol-nikov.files/image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sd.videouroki.net/products/conspekty/geom9/25-rieshieniie-trieughol-nikov.files/image04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610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xml:space="preserve">.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t xml:space="preserve">Задача. </w:t>
      </w:r>
      <w:r w:rsidRPr="001E262F">
        <w:rPr>
          <w:rFonts w:ascii="OpenSans" w:eastAsia="Times New Roman" w:hAnsi="OpenSans" w:cs="Times New Roman"/>
          <w:color w:val="000000"/>
          <w:sz w:val="28"/>
          <w:szCs w:val="28"/>
          <w:lang w:eastAsia="ru-RU"/>
        </w:rPr>
        <w:t xml:space="preserve">Решить треугольник если две стороны его равны </w:t>
      </w:r>
      <w:r w:rsidRPr="001E262F">
        <w:rPr>
          <w:rFonts w:ascii="OpenSans" w:eastAsia="Times New Roman" w:hAnsi="OpenSans" w:cs="Times New Roman"/>
          <w:noProof/>
          <w:color w:val="000000"/>
          <w:sz w:val="28"/>
          <w:szCs w:val="28"/>
          <w:lang w:eastAsia="ru-RU"/>
        </w:rPr>
        <w:drawing>
          <wp:inline distT="0" distB="0" distL="0" distR="0" wp14:anchorId="259C3600" wp14:editId="74D05B5D">
            <wp:extent cx="249555" cy="391795"/>
            <wp:effectExtent l="0" t="0" r="0" b="0"/>
            <wp:docPr id="51" name="Рисунок 51" descr="https://fsd.videouroki.net/products/conspekty/geom9/25-rieshieniie-trieughol-nikov.files/image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videouroki.net/products/conspekty/geom9/25-rieshieniie-trieughol-nikov.files/image04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9555"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xml:space="preserve"> см и </w:t>
      </w:r>
      <w:r w:rsidRPr="001E262F">
        <w:rPr>
          <w:rFonts w:ascii="OpenSans" w:eastAsia="Times New Roman" w:hAnsi="OpenSans" w:cs="Times New Roman"/>
          <w:noProof/>
          <w:color w:val="000000"/>
          <w:sz w:val="28"/>
          <w:szCs w:val="28"/>
          <w:lang w:eastAsia="ru-RU"/>
        </w:rPr>
        <w:drawing>
          <wp:inline distT="0" distB="0" distL="0" distR="0" wp14:anchorId="784DF5EB" wp14:editId="61E03161">
            <wp:extent cx="249555" cy="391795"/>
            <wp:effectExtent l="0" t="0" r="0" b="0"/>
            <wp:docPr id="52" name="Рисунок 52" descr="https://fsd.videouroki.net/products/conspekty/geom9/25-rieshieniie-trieughol-nikov.files/image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sd.videouroki.net/products/conspekty/geom9/25-rieshieniie-trieughol-nikov.files/image04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9555"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xml:space="preserve"> см соответственно, а угол между ними равен </w:t>
      </w:r>
      <w:r w:rsidRPr="001E262F">
        <w:rPr>
          <w:rFonts w:ascii="OpenSans" w:eastAsia="Times New Roman" w:hAnsi="OpenSans" w:cs="Times New Roman"/>
          <w:noProof/>
          <w:color w:val="000000"/>
          <w:sz w:val="28"/>
          <w:szCs w:val="28"/>
          <w:lang w:eastAsia="ru-RU"/>
        </w:rPr>
        <w:drawing>
          <wp:inline distT="0" distB="0" distL="0" distR="0" wp14:anchorId="70D33D90" wp14:editId="72EDA9A8">
            <wp:extent cx="332740" cy="391795"/>
            <wp:effectExtent l="0" t="0" r="0" b="0"/>
            <wp:docPr id="53" name="Рисунок 53" descr="https://fsd.videouroki.net/products/conspekty/geom9/25-rieshieniie-trieughol-nikov.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sd.videouroki.net/products/conspekty/geom9/25-rieshieniie-trieughol-nikov.files/image03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274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t>Решение.</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2292850C" wp14:editId="6A06F04E">
            <wp:extent cx="3538855" cy="403860"/>
            <wp:effectExtent l="0" t="0" r="4445" b="0"/>
            <wp:docPr id="54" name="Рисунок 54" descr="https://fsd.videouroki.net/products/conspekty/geom9/25-rieshieniie-trieughol-nikov.files/image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sd.videouroki.net/products/conspekty/geom9/25-rieshieniie-trieughol-nikov.files/image04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38855" cy="403860"/>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273DBD19" wp14:editId="068C3CFB">
            <wp:extent cx="2137410" cy="427355"/>
            <wp:effectExtent l="0" t="0" r="0" b="0"/>
            <wp:docPr id="55" name="Рисунок 55" descr="https://fsd.videouroki.net/products/conspekty/geom9/25-rieshieniie-trieughol-nikov.files/image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sd.videouroki.net/products/conspekty/geom9/25-rieshieniie-trieughol-nikov.files/image04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37410" cy="42735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4D0C14F1" wp14:editId="638C3E63">
            <wp:extent cx="1710055" cy="546100"/>
            <wp:effectExtent l="0" t="0" r="4445" b="0"/>
            <wp:docPr id="56" name="Рисунок 56" descr="https://fsd.videouroki.net/products/conspekty/geom9/25-rieshieniie-trieughol-nikov.files/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sd.videouroki.net/products/conspekty/geom9/25-rieshieniie-trieughol-nikov.files/image02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0055" cy="546100"/>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164237D4" wp14:editId="05648E05">
            <wp:extent cx="5082540" cy="688975"/>
            <wp:effectExtent l="0" t="0" r="3810" b="0"/>
            <wp:docPr id="57" name="Рисунок 57" descr="https://fsd.videouroki.net/products/conspekty/geom9/25-rieshieniie-trieughol-nikov.files/image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sd.videouroki.net/products/conspekty/geom9/25-rieshieniie-trieughol-nikov.files/image045.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82540" cy="688975"/>
                    </a:xfrm>
                    <a:prstGeom prst="rect">
                      <a:avLst/>
                    </a:prstGeom>
                    <a:noFill/>
                    <a:ln>
                      <a:noFill/>
                    </a:ln>
                  </pic:spPr>
                </pic:pic>
              </a:graphicData>
            </a:graphic>
          </wp:inline>
        </w:drawing>
      </w:r>
      <w:r w:rsidRPr="001E262F">
        <w:rPr>
          <w:rFonts w:ascii="OpenSans" w:eastAsia="Times New Roman" w:hAnsi="OpenSans" w:cs="Times New Roman"/>
          <w:i/>
          <w:iCs/>
          <w:color w:val="000000"/>
          <w:sz w:val="28"/>
          <w:szCs w:val="28"/>
          <w:lang w:eastAsia="ru-RU"/>
        </w:rPr>
        <w:t xml:space="preserve">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lastRenderedPageBreak/>
        <w:drawing>
          <wp:inline distT="0" distB="0" distL="0" distR="0" wp14:anchorId="7DA90CA9" wp14:editId="5957AE19">
            <wp:extent cx="1080770" cy="391795"/>
            <wp:effectExtent l="0" t="0" r="5080" b="0"/>
            <wp:docPr id="58" name="Рисунок 58" descr="https://fsd.videouroki.net/products/conspekty/geom9/25-rieshieniie-trieughol-nikov.files/image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sd.videouroki.net/products/conspekty/geom9/25-rieshieniie-trieughol-nikov.files/image046.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8077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13BED4EB" wp14:editId="1AFAFB10">
            <wp:extent cx="3336925" cy="391795"/>
            <wp:effectExtent l="0" t="0" r="0" b="0"/>
            <wp:docPr id="59" name="Рисунок 59" descr="https://fsd.videouroki.net/products/conspekty/geom9/25-rieshieniie-trieughol-nikov.files/image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sd.videouroki.net/products/conspekty/geom9/25-rieshieniie-trieughol-nikov.files/image04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36925"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t xml:space="preserve">Ответ: </w:t>
      </w:r>
      <w:r w:rsidRPr="001E262F">
        <w:rPr>
          <w:rFonts w:ascii="OpenSans" w:eastAsia="Times New Roman" w:hAnsi="OpenSans" w:cs="Times New Roman"/>
          <w:noProof/>
          <w:color w:val="000000"/>
          <w:sz w:val="28"/>
          <w:szCs w:val="28"/>
          <w:lang w:eastAsia="ru-RU"/>
        </w:rPr>
        <w:drawing>
          <wp:inline distT="0" distB="0" distL="0" distR="0" wp14:anchorId="297E576D" wp14:editId="6EECB66E">
            <wp:extent cx="605790" cy="427355"/>
            <wp:effectExtent l="0" t="0" r="3810" b="0"/>
            <wp:docPr id="60" name="Рисунок 60" descr="https://fsd.videouroki.net/products/conspekty/geom9/25-rieshieniie-trieughol-nikov.files/image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sd.videouroki.net/products/conspekty/geom9/25-rieshieniie-trieughol-nikov.files/image048.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5790" cy="42735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r w:rsidRPr="001E262F">
        <w:rPr>
          <w:rFonts w:ascii="OpenSans" w:eastAsia="Times New Roman" w:hAnsi="OpenSans" w:cs="Times New Roman"/>
          <w:noProof/>
          <w:color w:val="000000"/>
          <w:sz w:val="28"/>
          <w:szCs w:val="28"/>
          <w:lang w:eastAsia="ru-RU"/>
        </w:rPr>
        <w:drawing>
          <wp:inline distT="0" distB="0" distL="0" distR="0" wp14:anchorId="0A1F7EE5" wp14:editId="7553BE14">
            <wp:extent cx="688975" cy="391795"/>
            <wp:effectExtent l="0" t="0" r="0" b="0"/>
            <wp:docPr id="61" name="Рисунок 61" descr="https://fsd.videouroki.net/products/conspekty/geom9/25-rieshieniie-trieughol-nikov.files/image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fsd.videouroki.net/products/conspekty/geom9/25-rieshieniie-trieughol-nikov.files/image049.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88975"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r w:rsidRPr="001E262F">
        <w:rPr>
          <w:rFonts w:ascii="OpenSans" w:eastAsia="Times New Roman" w:hAnsi="OpenSans" w:cs="Times New Roman"/>
          <w:noProof/>
          <w:color w:val="000000"/>
          <w:sz w:val="28"/>
          <w:szCs w:val="28"/>
          <w:lang w:eastAsia="ru-RU"/>
        </w:rPr>
        <w:drawing>
          <wp:inline distT="0" distB="0" distL="0" distR="0" wp14:anchorId="28AFE985" wp14:editId="7F9E6EA7">
            <wp:extent cx="641350" cy="391795"/>
            <wp:effectExtent l="0" t="0" r="6350" b="0"/>
            <wp:docPr id="62" name="Рисунок 62" descr="https://fsd.videouroki.net/products/conspekty/geom9/25-rieshieniie-trieughol-nikov.files/image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fsd.videouroki.net/products/conspekty/geom9/25-rieshieniie-trieughol-nikov.files/image050.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4135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xml:space="preserve">.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 xml:space="preserve">Теперь давайте посмотрим, а можно ли решить треугольник, если мы знаем </w:t>
      </w:r>
      <w:r w:rsidRPr="001E262F">
        <w:rPr>
          <w:rFonts w:ascii="OpenSans" w:eastAsia="Times New Roman" w:hAnsi="OpenSans" w:cs="Times New Roman"/>
          <w:i/>
          <w:iCs/>
          <w:color w:val="000000"/>
          <w:sz w:val="28"/>
          <w:szCs w:val="28"/>
          <w:lang w:eastAsia="ru-RU"/>
        </w:rPr>
        <w:t>две стороны и угол, который не лежит между ними.</w:t>
      </w:r>
      <w:r w:rsidRPr="001E262F">
        <w:rPr>
          <w:rFonts w:ascii="OpenSans" w:eastAsia="Times New Roman" w:hAnsi="OpenSans" w:cs="Times New Roman"/>
          <w:color w:val="000000"/>
          <w:sz w:val="28"/>
          <w:szCs w:val="28"/>
          <w:lang w:eastAsia="ru-RU"/>
        </w:rPr>
        <w:t xml:space="preserve"> Да, можно. Для этого по теореме синусов надо найти второй угол треугольника, а затем и третий угол и по теореме косинусов найти третью сторону треугольника.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7C07E69D" wp14:editId="56270F3E">
            <wp:extent cx="2030730" cy="688975"/>
            <wp:effectExtent l="0" t="0" r="7620" b="0"/>
            <wp:docPr id="63" name="Рисунок 63" descr="https://fsd.videouroki.net/products/conspekty/geom9/25-rieshieniie-trieughol-nikov.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fsd.videouroki.net/products/conspekty/geom9/25-rieshieniie-trieughol-nikov.files/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688975"/>
                    </a:xfrm>
                    <a:prstGeom prst="rect">
                      <a:avLst/>
                    </a:prstGeom>
                    <a:noFill/>
                    <a:ln>
                      <a:noFill/>
                    </a:ln>
                  </pic:spPr>
                </pic:pic>
              </a:graphicData>
            </a:graphic>
          </wp:inline>
        </w:drawing>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3380A141" wp14:editId="68B70B62">
            <wp:extent cx="3147060" cy="688975"/>
            <wp:effectExtent l="0" t="0" r="0" b="0"/>
            <wp:docPr id="64" name="Рисунок 64" descr="https://fsd.videouroki.net/products/conspekty/geom9/25-rieshieniie-trieughol-nikov.files/image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sd.videouroki.net/products/conspekty/geom9/25-rieshieniie-trieughol-nikov.files/image05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47060" cy="688975"/>
                    </a:xfrm>
                    <a:prstGeom prst="rect">
                      <a:avLst/>
                    </a:prstGeom>
                    <a:noFill/>
                    <a:ln>
                      <a:noFill/>
                    </a:ln>
                  </pic:spPr>
                </pic:pic>
              </a:graphicData>
            </a:graphic>
          </wp:inline>
        </w:drawing>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513CA776" wp14:editId="1EF1332F">
            <wp:extent cx="1686560" cy="391795"/>
            <wp:effectExtent l="0" t="0" r="8890" b="0"/>
            <wp:docPr id="65" name="Рисунок 65" descr="https://fsd.videouroki.net/products/conspekty/geom9/25-rieshieniie-trieughol-nikov.files/image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sd.videouroki.net/products/conspekty/geom9/25-rieshieniie-trieughol-nikov.files/image05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86560" cy="391795"/>
                    </a:xfrm>
                    <a:prstGeom prst="rect">
                      <a:avLst/>
                    </a:prstGeom>
                    <a:noFill/>
                    <a:ln>
                      <a:noFill/>
                    </a:ln>
                  </pic:spPr>
                </pic:pic>
              </a:graphicData>
            </a:graphic>
          </wp:inline>
        </w:drawing>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26455955" wp14:editId="4D80E1C1">
            <wp:extent cx="2861945" cy="403860"/>
            <wp:effectExtent l="0" t="0" r="0" b="0"/>
            <wp:docPr id="66" name="Рисунок 66" descr="https://fsd.videouroki.net/products/conspekty/geom9/25-rieshieniie-trieughol-nikov.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sd.videouroki.net/products/conspekty/geom9/25-rieshieniie-trieughol-nikov.files/image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403860"/>
                    </a:xfrm>
                    <a:prstGeom prst="rect">
                      <a:avLst/>
                    </a:prstGeom>
                    <a:noFill/>
                    <a:ln>
                      <a:noFill/>
                    </a:ln>
                  </pic:spPr>
                </pic:pic>
              </a:graphicData>
            </a:graphic>
          </wp:inline>
        </w:drawing>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color w:val="000000"/>
          <w:sz w:val="28"/>
          <w:szCs w:val="28"/>
          <w:lang w:eastAsia="ru-RU"/>
        </w:rPr>
        <w:t>То есть и в этом случае треугольник можно решить с помощью теоремы синусов или теоремы косинусов.</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t xml:space="preserve">Задача. </w:t>
      </w:r>
      <w:r w:rsidRPr="001E262F">
        <w:rPr>
          <w:rFonts w:ascii="OpenSans" w:eastAsia="Times New Roman" w:hAnsi="OpenSans" w:cs="Times New Roman"/>
          <w:color w:val="000000"/>
          <w:sz w:val="28"/>
          <w:szCs w:val="28"/>
          <w:lang w:eastAsia="ru-RU"/>
        </w:rPr>
        <w:t xml:space="preserve">Решить треугольник, если две его стороны равны </w:t>
      </w:r>
      <w:r w:rsidRPr="001E262F">
        <w:rPr>
          <w:rFonts w:ascii="OpenSans" w:eastAsia="Times New Roman" w:hAnsi="OpenSans" w:cs="Times New Roman"/>
          <w:noProof/>
          <w:color w:val="000000"/>
          <w:sz w:val="28"/>
          <w:szCs w:val="28"/>
          <w:lang w:eastAsia="ru-RU"/>
        </w:rPr>
        <w:drawing>
          <wp:inline distT="0" distB="0" distL="0" distR="0" wp14:anchorId="646174B7" wp14:editId="09C774E3">
            <wp:extent cx="546100" cy="427355"/>
            <wp:effectExtent l="0" t="0" r="6350" b="0"/>
            <wp:docPr id="67" name="Рисунок 67" descr="https://fsd.videouroki.net/products/conspekty/geom9/25-rieshieniie-trieughol-nikov.files/image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fsd.videouroki.net/products/conspekty/geom9/25-rieshieniie-trieughol-nikov.files/image05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6100" cy="42735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xml:space="preserve"> и </w:t>
      </w:r>
      <w:r w:rsidRPr="001E262F">
        <w:rPr>
          <w:rFonts w:ascii="OpenSans" w:eastAsia="Times New Roman" w:hAnsi="OpenSans" w:cs="Times New Roman"/>
          <w:noProof/>
          <w:color w:val="000000"/>
          <w:sz w:val="28"/>
          <w:szCs w:val="28"/>
          <w:lang w:eastAsia="ru-RU"/>
        </w:rPr>
        <w:drawing>
          <wp:inline distT="0" distB="0" distL="0" distR="0" wp14:anchorId="43DBEB3A" wp14:editId="66DBE3D7">
            <wp:extent cx="546100" cy="427355"/>
            <wp:effectExtent l="0" t="0" r="6350" b="0"/>
            <wp:docPr id="68" name="Рисунок 68" descr="https://fsd.videouroki.net/products/conspekty/geom9/25-rieshieniie-trieughol-nikov.files/image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fsd.videouroki.net/products/conspekty/geom9/25-rieshieniie-trieughol-nikov.files/image054.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6100" cy="42735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xml:space="preserve">, а один из углов, не лежащий между этими сторонами, равен </w:t>
      </w:r>
      <w:r w:rsidRPr="001E262F">
        <w:rPr>
          <w:rFonts w:ascii="OpenSans" w:eastAsia="Times New Roman" w:hAnsi="OpenSans" w:cs="Times New Roman"/>
          <w:noProof/>
          <w:color w:val="000000"/>
          <w:sz w:val="28"/>
          <w:szCs w:val="28"/>
          <w:lang w:eastAsia="ru-RU"/>
        </w:rPr>
        <w:drawing>
          <wp:inline distT="0" distB="0" distL="0" distR="0" wp14:anchorId="1CC08BCB" wp14:editId="21BFB8AC">
            <wp:extent cx="332740" cy="391795"/>
            <wp:effectExtent l="0" t="0" r="0" b="0"/>
            <wp:docPr id="69" name="Рисунок 69" descr="https://fsd.videouroki.net/products/conspekty/geom9/25-rieshieniie-trieughol-nikov.files/image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fsd.videouroki.net/products/conspekty/geom9/25-rieshieniie-trieughol-nikov.files/image055.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274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t>Решение.</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531C74BA" wp14:editId="05B6E009">
            <wp:extent cx="1710055" cy="546100"/>
            <wp:effectExtent l="0" t="0" r="4445" b="0"/>
            <wp:docPr id="70" name="Рисунок 70" descr="https://fsd.videouroki.net/products/conspekty/geom9/25-rieshieniie-trieughol-nikov.files/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fsd.videouroki.net/products/conspekty/geom9/25-rieshieniie-trieughol-nikov.files/image02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0055" cy="546100"/>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53BD724A" wp14:editId="25D6637E">
            <wp:extent cx="4904740" cy="653415"/>
            <wp:effectExtent l="0" t="0" r="0" b="0"/>
            <wp:docPr id="71" name="Рисунок 71" descr="https://fsd.videouroki.net/products/conspekty/geom9/25-rieshieniie-trieughol-nikov.files/image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fsd.videouroki.net/products/conspekty/geom9/25-rieshieniie-trieughol-nikov.files/image056.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04740" cy="653415"/>
                    </a:xfrm>
                    <a:prstGeom prst="rect">
                      <a:avLst/>
                    </a:prstGeom>
                    <a:noFill/>
                    <a:ln>
                      <a:noFill/>
                    </a:ln>
                  </pic:spPr>
                </pic:pic>
              </a:graphicData>
            </a:graphic>
          </wp:inline>
        </w:drawing>
      </w:r>
      <w:r w:rsidRPr="001E262F">
        <w:rPr>
          <w:rFonts w:ascii="OpenSans" w:eastAsia="Times New Roman" w:hAnsi="OpenSans" w:cs="Times New Roman"/>
          <w:i/>
          <w:iCs/>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2CB38DC0" wp14:editId="7F51C255">
            <wp:extent cx="4548505" cy="391795"/>
            <wp:effectExtent l="0" t="0" r="4445" b="0"/>
            <wp:docPr id="72" name="Рисунок 72" descr="https://fsd.videouroki.net/products/conspekty/geom9/25-rieshieniie-trieughol-nikov.files/image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fsd.videouroki.net/products/conspekty/geom9/25-rieshieniie-trieughol-nikov.files/image057.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48505"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lastRenderedPageBreak/>
        <w:drawing>
          <wp:inline distT="0" distB="0" distL="0" distR="0" wp14:anchorId="7E9930EF" wp14:editId="55F73CFB">
            <wp:extent cx="3313430" cy="391795"/>
            <wp:effectExtent l="0" t="0" r="1270" b="0"/>
            <wp:docPr id="73" name="Рисунок 73" descr="https://fsd.videouroki.net/products/conspekty/geom9/25-rieshieniie-trieughol-nikov.files/image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fsd.videouroki.net/products/conspekty/geom9/25-rieshieniie-trieughol-nikov.files/image058.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13430"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08EB4247" wp14:editId="445A5025">
            <wp:extent cx="3966210" cy="403860"/>
            <wp:effectExtent l="0" t="0" r="0" b="0"/>
            <wp:docPr id="74" name="Рисунок 74" descr="https://fsd.videouroki.net/products/conspekty/geom9/25-rieshieniie-trieughol-nikov.files/image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fsd.videouroki.net/products/conspekty/geom9/25-rieshieniie-trieughol-nikov.files/image059.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66210" cy="403860"/>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57C177AD" wp14:editId="341918B1">
            <wp:extent cx="7457440" cy="403860"/>
            <wp:effectExtent l="0" t="0" r="0" b="0"/>
            <wp:docPr id="75" name="Рисунок 75" descr="https://fsd.videouroki.net/products/conspekty/geom9/25-rieshieniie-trieughol-nikov.files/image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fsd.videouroki.net/products/conspekty/geom9/25-rieshieniie-trieughol-nikov.files/image060.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457440" cy="403860"/>
                    </a:xfrm>
                    <a:prstGeom prst="rect">
                      <a:avLst/>
                    </a:prstGeom>
                    <a:noFill/>
                    <a:ln>
                      <a:noFill/>
                    </a:ln>
                  </pic:spPr>
                </pic:pic>
              </a:graphicData>
            </a:graphic>
          </wp:inline>
        </w:drawing>
      </w:r>
    </w:p>
    <w:p w:rsidR="001E262F" w:rsidRPr="001E262F" w:rsidRDefault="001E262F" w:rsidP="001E262F">
      <w:pPr>
        <w:spacing w:after="30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noProof/>
          <w:color w:val="000000"/>
          <w:sz w:val="28"/>
          <w:szCs w:val="28"/>
          <w:lang w:eastAsia="ru-RU"/>
        </w:rPr>
        <w:drawing>
          <wp:inline distT="0" distB="0" distL="0" distR="0" wp14:anchorId="41D506E8" wp14:editId="2476CC7F">
            <wp:extent cx="5462905" cy="427355"/>
            <wp:effectExtent l="0" t="0" r="4445" b="0"/>
            <wp:docPr id="76" name="Рисунок 76" descr="https://fsd.videouroki.net/products/conspekty/geom9/25-rieshieniie-trieughol-nikov.files/image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fsd.videouroki.net/products/conspekty/geom9/25-rieshieniie-trieughol-nikov.files/image061.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62905" cy="42735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p>
    <w:p w:rsidR="001E262F" w:rsidRPr="001E262F" w:rsidRDefault="001E262F" w:rsidP="001E262F">
      <w:pPr>
        <w:spacing w:after="0" w:line="240" w:lineRule="auto"/>
        <w:rPr>
          <w:rFonts w:ascii="OpenSans" w:eastAsia="Times New Roman" w:hAnsi="OpenSans" w:cs="Times New Roman"/>
          <w:color w:val="000000"/>
          <w:sz w:val="28"/>
          <w:szCs w:val="28"/>
          <w:lang w:eastAsia="ru-RU"/>
        </w:rPr>
      </w:pPr>
      <w:r w:rsidRPr="001E262F">
        <w:rPr>
          <w:rFonts w:ascii="OpenSans" w:eastAsia="Times New Roman" w:hAnsi="OpenSans" w:cs="Times New Roman"/>
          <w:b/>
          <w:bCs/>
          <w:color w:val="000000"/>
          <w:sz w:val="28"/>
          <w:szCs w:val="28"/>
          <w:lang w:eastAsia="ru-RU"/>
        </w:rPr>
        <w:t xml:space="preserve">Ответ: </w:t>
      </w:r>
      <w:r w:rsidRPr="001E262F">
        <w:rPr>
          <w:rFonts w:ascii="OpenSans" w:eastAsia="Times New Roman" w:hAnsi="OpenSans" w:cs="Times New Roman"/>
          <w:noProof/>
          <w:color w:val="000000"/>
          <w:sz w:val="28"/>
          <w:szCs w:val="28"/>
          <w:lang w:eastAsia="ru-RU"/>
        </w:rPr>
        <w:drawing>
          <wp:inline distT="0" distB="0" distL="0" distR="0" wp14:anchorId="7C8FF249" wp14:editId="394EC5AB">
            <wp:extent cx="688975" cy="391795"/>
            <wp:effectExtent l="0" t="0" r="0" b="0"/>
            <wp:docPr id="77" name="Рисунок 77" descr="https://fsd.videouroki.net/products/conspekty/geom9/25-rieshieniie-trieughol-nikov.files/image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fsd.videouroki.net/products/conspekty/geom9/25-rieshieniie-trieughol-nikov.files/image062.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8975" cy="39179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w:t>
      </w:r>
      <w:r w:rsidRPr="001E262F">
        <w:rPr>
          <w:rFonts w:ascii="OpenSans" w:eastAsia="Times New Roman" w:hAnsi="OpenSans" w:cs="Times New Roman"/>
          <w:noProof/>
          <w:color w:val="000000"/>
          <w:sz w:val="28"/>
          <w:szCs w:val="28"/>
          <w:lang w:eastAsia="ru-RU"/>
        </w:rPr>
        <w:drawing>
          <wp:inline distT="0" distB="0" distL="0" distR="0" wp14:anchorId="1E02015F" wp14:editId="4DFB6198">
            <wp:extent cx="4132580" cy="427355"/>
            <wp:effectExtent l="0" t="0" r="1270" b="0"/>
            <wp:docPr id="78" name="Рисунок 78" descr="https://fsd.videouroki.net/products/conspekty/geom9/25-rieshieniie-trieughol-nikov.files/image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fsd.videouroki.net/products/conspekty/geom9/25-rieshieniie-trieughol-nikov.files/image063.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132580" cy="427355"/>
                    </a:xfrm>
                    <a:prstGeom prst="rect">
                      <a:avLst/>
                    </a:prstGeom>
                    <a:noFill/>
                    <a:ln>
                      <a:noFill/>
                    </a:ln>
                  </pic:spPr>
                </pic:pic>
              </a:graphicData>
            </a:graphic>
          </wp:inline>
        </w:drawing>
      </w:r>
      <w:r w:rsidRPr="001E262F">
        <w:rPr>
          <w:rFonts w:ascii="OpenSans" w:eastAsia="Times New Roman" w:hAnsi="OpenSans" w:cs="Times New Roman"/>
          <w:color w:val="000000"/>
          <w:sz w:val="28"/>
          <w:szCs w:val="28"/>
          <w:lang w:eastAsia="ru-RU"/>
        </w:rPr>
        <w:t xml:space="preserve"> .  </w:t>
      </w:r>
    </w:p>
    <w:p w:rsidR="00322FCD" w:rsidRPr="001E262F" w:rsidRDefault="00322FCD">
      <w:pPr>
        <w:rPr>
          <w:rFonts w:ascii="Times New Roman" w:hAnsi="Times New Roman" w:cs="Times New Roman"/>
          <w:sz w:val="28"/>
          <w:szCs w:val="28"/>
        </w:rPr>
      </w:pPr>
    </w:p>
    <w:sectPr w:rsidR="00322FCD" w:rsidRPr="001E2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7B"/>
    <w:rsid w:val="001E262F"/>
    <w:rsid w:val="00322FCD"/>
    <w:rsid w:val="00571DDF"/>
    <w:rsid w:val="0096217B"/>
    <w:rsid w:val="00B32C51"/>
    <w:rsid w:val="00E3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6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6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28731">
      <w:bodyDiv w:val="1"/>
      <w:marLeft w:val="0"/>
      <w:marRight w:val="0"/>
      <w:marTop w:val="0"/>
      <w:marBottom w:val="0"/>
      <w:divBdr>
        <w:top w:val="none" w:sz="0" w:space="0" w:color="auto"/>
        <w:left w:val="none" w:sz="0" w:space="0" w:color="auto"/>
        <w:bottom w:val="none" w:sz="0" w:space="0" w:color="auto"/>
        <w:right w:val="none" w:sz="0" w:space="0" w:color="auto"/>
      </w:divBdr>
      <w:divsChild>
        <w:div w:id="1491675781">
          <w:marLeft w:val="-450"/>
          <w:marRight w:val="-450"/>
          <w:marTop w:val="225"/>
          <w:marBottom w:val="225"/>
          <w:divBdr>
            <w:top w:val="none" w:sz="0" w:space="0" w:color="auto"/>
            <w:left w:val="none" w:sz="0" w:space="0" w:color="auto"/>
            <w:bottom w:val="single" w:sz="6" w:space="26" w:color="E6E6E6"/>
            <w:right w:val="none" w:sz="0" w:space="0" w:color="auto"/>
          </w:divBdr>
          <w:divsChild>
            <w:div w:id="655303157">
              <w:marLeft w:val="0"/>
              <w:marRight w:val="0"/>
              <w:marTop w:val="0"/>
              <w:marBottom w:val="0"/>
              <w:divBdr>
                <w:top w:val="none" w:sz="0" w:space="0" w:color="auto"/>
                <w:left w:val="none" w:sz="0" w:space="0" w:color="auto"/>
                <w:bottom w:val="none" w:sz="0" w:space="0" w:color="auto"/>
                <w:right w:val="none" w:sz="0" w:space="0" w:color="auto"/>
              </w:divBdr>
            </w:div>
          </w:divsChild>
        </w:div>
        <w:div w:id="153646673">
          <w:marLeft w:val="0"/>
          <w:marRight w:val="0"/>
          <w:marTop w:val="100"/>
          <w:marBottom w:val="100"/>
          <w:divBdr>
            <w:top w:val="none" w:sz="0" w:space="0" w:color="auto"/>
            <w:left w:val="none" w:sz="0" w:space="0" w:color="auto"/>
            <w:bottom w:val="none" w:sz="0" w:space="0" w:color="auto"/>
            <w:right w:val="none" w:sz="0" w:space="0" w:color="auto"/>
          </w:divBdr>
          <w:divsChild>
            <w:div w:id="1206521334">
              <w:marLeft w:val="0"/>
              <w:marRight w:val="0"/>
              <w:marTop w:val="0"/>
              <w:marBottom w:val="0"/>
              <w:divBdr>
                <w:top w:val="none" w:sz="0" w:space="0" w:color="auto"/>
                <w:left w:val="none" w:sz="0" w:space="0" w:color="auto"/>
                <w:bottom w:val="none" w:sz="0" w:space="0" w:color="auto"/>
                <w:right w:val="none" w:sz="0" w:space="0" w:color="auto"/>
              </w:divBdr>
            </w:div>
            <w:div w:id="257837802">
              <w:marLeft w:val="180"/>
              <w:marRight w:val="0"/>
              <w:marTop w:val="0"/>
              <w:marBottom w:val="0"/>
              <w:divBdr>
                <w:top w:val="none" w:sz="0" w:space="0" w:color="auto"/>
                <w:left w:val="none" w:sz="0" w:space="0" w:color="auto"/>
                <w:bottom w:val="none" w:sz="0" w:space="0" w:color="auto"/>
                <w:right w:val="none" w:sz="0" w:space="0" w:color="auto"/>
              </w:divBdr>
            </w:div>
          </w:divsChild>
        </w:div>
        <w:div w:id="1338925067">
          <w:marLeft w:val="0"/>
          <w:marRight w:val="0"/>
          <w:marTop w:val="0"/>
          <w:marBottom w:val="0"/>
          <w:divBdr>
            <w:top w:val="none" w:sz="0" w:space="0" w:color="auto"/>
            <w:left w:val="none" w:sz="0" w:space="0" w:color="auto"/>
            <w:bottom w:val="none" w:sz="0" w:space="0" w:color="auto"/>
            <w:right w:val="none" w:sz="0" w:space="0" w:color="auto"/>
          </w:divBdr>
          <w:divsChild>
            <w:div w:id="1407220560">
              <w:marLeft w:val="0"/>
              <w:marRight w:val="0"/>
              <w:marTop w:val="0"/>
              <w:marBottom w:val="0"/>
              <w:divBdr>
                <w:top w:val="none" w:sz="0" w:space="0" w:color="auto"/>
                <w:left w:val="none" w:sz="0" w:space="0" w:color="auto"/>
                <w:bottom w:val="none" w:sz="0" w:space="0" w:color="auto"/>
                <w:right w:val="none" w:sz="0" w:space="0" w:color="auto"/>
              </w:divBdr>
              <w:divsChild>
                <w:div w:id="1069228266">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fontTable" Target="fontTable.xml"/><Relationship Id="rId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2020-04-14T13:01:00Z</dcterms:created>
  <dcterms:modified xsi:type="dcterms:W3CDTF">2020-04-14T13:27:00Z</dcterms:modified>
</cp:coreProperties>
</file>