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F" w:rsidRPr="00322FCD" w:rsidRDefault="0061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№308-309</w:t>
      </w:r>
    </w:p>
    <w:p w:rsidR="00171DE8" w:rsidRDefault="00322FCD" w:rsidP="00171DE8">
      <w:pPr>
        <w:rPr>
          <w:rFonts w:ascii="Times New Roman" w:hAnsi="Times New Roman" w:cs="Times New Roman"/>
          <w:sz w:val="28"/>
          <w:szCs w:val="28"/>
        </w:rPr>
      </w:pPr>
      <w:r w:rsidRPr="00322FCD">
        <w:rPr>
          <w:rFonts w:ascii="Times New Roman" w:hAnsi="Times New Roman" w:cs="Times New Roman"/>
          <w:sz w:val="28"/>
          <w:szCs w:val="28"/>
        </w:rPr>
        <w:t>Тема урока: Решение треугольн</w:t>
      </w:r>
      <w:r w:rsidR="00171DE8">
        <w:rPr>
          <w:rFonts w:ascii="Times New Roman" w:hAnsi="Times New Roman" w:cs="Times New Roman"/>
          <w:sz w:val="28"/>
          <w:szCs w:val="28"/>
        </w:rPr>
        <w:t>иков</w:t>
      </w:r>
    </w:p>
    <w:p w:rsidR="00171DE8" w:rsidRPr="00171DE8" w:rsidRDefault="00171DE8" w:rsidP="00171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E8">
        <w:rPr>
          <w:rFonts w:ascii="Times New Roman" w:hAnsi="Times New Roman" w:cs="Times New Roman"/>
          <w:b/>
          <w:sz w:val="28"/>
          <w:szCs w:val="28"/>
          <w:u w:val="single"/>
        </w:rPr>
        <w:t>Задание: выполните тест.</w:t>
      </w:r>
    </w:p>
    <w:p w:rsidR="00171DE8" w:rsidRPr="00171DE8" w:rsidRDefault="00171DE8" w:rsidP="00171D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Высота равностороннего треугольника равна 15 см. Найдите радиус вписанной в треугольник окружности.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5√3 см;         в) 5 см;           с) 6 см;          д) 7 см;           е) 8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2. Чему равна площадь прямоугольника, если его диагональ 10 см, а одна из сторон 8 см?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50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в) 60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80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 д) 48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40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3. Окружность радиуса 4√3 см описана около правильного многоугольника со стороной 12 см. Найдите число сторон многоугольника.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6;   в) 5;          с) 4;             д) 8;              е) 3.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4. Найдите сторону треугольника, лежащую против угла 120°, если две другие стороны равны 6 см и 10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10см;      в) 14 см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      с) 15 см ;          д) 13 см ;       е) 12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5. Найдите площадь треугольника, если ВС=7 см, АС=14 см, </w:t>
      </w:r>
      <w:r w:rsidRPr="00171DE8">
        <w:rPr>
          <w:rFonts w:ascii="Times New Roman" w:hAnsi="Times New Roman" w:cs="Times New Roman"/>
          <w:sz w:val="28"/>
          <w:szCs w:val="28"/>
        </w:rPr>
        <w:sym w:font="Symbol" w:char="F0D0"/>
      </w:r>
      <w:r w:rsidRPr="00171DE8">
        <w:rPr>
          <w:rFonts w:ascii="Times New Roman" w:hAnsi="Times New Roman" w:cs="Times New Roman"/>
          <w:sz w:val="28"/>
          <w:szCs w:val="28"/>
        </w:rPr>
        <w:t>С=30°.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18,3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в) 40,1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  с) 12,5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д) 24,5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е) 31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6. Четырехугольник АВСД является ромбом, у которого сторона АВ равна 17 см, диагональ ВД равна 30 см. Найдите длину диагонали АС.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8 см;         в) 14 см;          с) 16 см;            д) 17 см;         е) 20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7. Дан треугольник АВС. </w:t>
      </w:r>
      <w:r w:rsidRPr="00171DE8">
        <w:rPr>
          <w:rFonts w:ascii="Times New Roman" w:hAnsi="Times New Roman" w:cs="Times New Roman"/>
          <w:sz w:val="28"/>
          <w:szCs w:val="28"/>
        </w:rPr>
        <w:sym w:font="Symbol" w:char="F0D0"/>
      </w:r>
      <w:r w:rsidRPr="00171DE8">
        <w:rPr>
          <w:rFonts w:ascii="Times New Roman" w:hAnsi="Times New Roman" w:cs="Times New Roman"/>
          <w:sz w:val="28"/>
          <w:szCs w:val="28"/>
        </w:rPr>
        <w:t>А=120°, АС=3, АВ=2. Найдите квадрат стороны ВС.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7;            в) 12;           с) 15;              д) 10;        е) 19.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8. В треугольнике АВС стороны АВ=5 см, ВС=7 см. Найдите отношение синуса угла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к синусу угла 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1;        в) 5/7;             с) 7/5;    д) 1/2;     е) 2.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9. Сторона параллелограмма равна 10 см, а диагональ, равная 12 см образует с ней угол 30°. Найдите площадь параллелограмма.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lastRenderedPageBreak/>
        <w:t>А) 90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    в) 45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120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д) 75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60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10. В прямоугольном треугольнике один катет равен 7 , а другой – 24. Найдите радиус описанной окружности.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25;    в) 12,5;         с) 12;           д) 24;         е) 7.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11. Средняя линия трапеции с основанием 4 и 6 см разбивает трапецию на две фигуры. Найдите отношение площадей этих фигур.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9:8;        в) 11:9;         с) 4:9;         д) 7:8;          е) 7:6.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12. Площадь прямоугольного треугольника равна 150, один из катетов равен 15. Найдите длину высоты, опущенной из вершины прямого угла.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12;    в) 24;          с) 20√3;        д) 10√3;             е) 20.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13. Высота треугольника равна 10 см, делит основание на два отрезка, равные 10 см и 4 см. Найти медиану, проведенную 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меньшей из двух других сторон.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14;        в) 12;        с) 13;        д) 11;         е) 12,5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14. Стороны треугольника АВС равны 13 см, 14 см, 15 см. 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точка пересечения медиан. Найдите площадь треугольника АОВ.</w:t>
      </w:r>
    </w:p>
    <w:p w:rsidR="001E262F" w:rsidRPr="00171DE8" w:rsidRDefault="00171DE8" w:rsidP="00171DE8">
      <w:pPr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14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    в) 42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7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д) 84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28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2FCD" w:rsidRPr="00171DE8">
        <w:rPr>
          <w:rFonts w:ascii="Times New Roman" w:hAnsi="Times New Roman" w:cs="Times New Roman"/>
          <w:sz w:val="28"/>
          <w:szCs w:val="28"/>
        </w:rPr>
        <w:t>.</w:t>
      </w:r>
    </w:p>
    <w:p w:rsidR="00171DE8" w:rsidRPr="00171DE8" w:rsidRDefault="00171DE8" w:rsidP="00E3414C">
      <w:pPr>
        <w:rPr>
          <w:rFonts w:ascii="Times New Roman" w:hAnsi="Times New Roman" w:cs="Times New Roman"/>
          <w:sz w:val="28"/>
          <w:szCs w:val="28"/>
        </w:rPr>
      </w:pPr>
    </w:p>
    <w:p w:rsidR="00322FCD" w:rsidRPr="00171DE8" w:rsidRDefault="00322F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FCD" w:rsidRPr="001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8D4"/>
    <w:multiLevelType w:val="hybridMultilevel"/>
    <w:tmpl w:val="8EB2D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B"/>
    <w:rsid w:val="00171DE8"/>
    <w:rsid w:val="001E262F"/>
    <w:rsid w:val="00322FCD"/>
    <w:rsid w:val="00571DDF"/>
    <w:rsid w:val="00616D4C"/>
    <w:rsid w:val="0096217B"/>
    <w:rsid w:val="00B32C51"/>
    <w:rsid w:val="00E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78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55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266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55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36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7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0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6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7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8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3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2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1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9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1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6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5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1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2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1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1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5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28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2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8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8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2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57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00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8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7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9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0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2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7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9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1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46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77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6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7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46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0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2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3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2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1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62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0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8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87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5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9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6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4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5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8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0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2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5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49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4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0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8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35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1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2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8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3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1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6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2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56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0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04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4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9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4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65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33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9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5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5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4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6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66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6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1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7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2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7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7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1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1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8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0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9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7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879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2921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207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6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341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2020-04-14T13:01:00Z</dcterms:created>
  <dcterms:modified xsi:type="dcterms:W3CDTF">2020-04-15T16:03:00Z</dcterms:modified>
</cp:coreProperties>
</file>