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51283" w14:textId="77777777" w:rsidR="00A80725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17.04.202</w:t>
      </w:r>
    </w:p>
    <w:p w14:paraId="0DE42DE5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 xml:space="preserve">Материаловедение </w:t>
      </w:r>
    </w:p>
    <w:p w14:paraId="05C158E0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Занятие 43,44 Инструментальные стали и сплавы.</w:t>
      </w:r>
    </w:p>
    <w:p w14:paraId="657B4311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C8DE22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Задание:</w:t>
      </w:r>
      <w:bookmarkStart w:id="0" w:name="_GoBack"/>
      <w:bookmarkEnd w:id="0"/>
    </w:p>
    <w:p w14:paraId="68FE9AF6" w14:textId="77777777" w:rsidR="00AB47E7" w:rsidRPr="00AB47E7" w:rsidRDefault="00AB47E7" w:rsidP="00AB47E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47E7">
        <w:rPr>
          <w:sz w:val="28"/>
          <w:szCs w:val="28"/>
        </w:rPr>
        <w:t>Изучить материал</w:t>
      </w:r>
    </w:p>
    <w:p w14:paraId="0A8BBCB1" w14:textId="77777777" w:rsidR="00AB47E7" w:rsidRPr="00AB47E7" w:rsidRDefault="00AB47E7" w:rsidP="00AB47E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47E7">
        <w:rPr>
          <w:sz w:val="28"/>
          <w:szCs w:val="28"/>
        </w:rPr>
        <w:t>Законспектировать в тетрадь</w:t>
      </w:r>
    </w:p>
    <w:p w14:paraId="2DD2864D" w14:textId="77777777" w:rsidR="00AB47E7" w:rsidRPr="00AB47E7" w:rsidRDefault="00AB47E7" w:rsidP="00AB47E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47E7">
        <w:rPr>
          <w:sz w:val="28"/>
          <w:szCs w:val="28"/>
        </w:rPr>
        <w:t xml:space="preserve">Прислать отчет о проделанной работе на </w:t>
      </w:r>
      <w:proofErr w:type="spellStart"/>
      <w:r w:rsidRPr="00AB47E7">
        <w:rPr>
          <w:sz w:val="28"/>
          <w:szCs w:val="28"/>
        </w:rPr>
        <w:t>эл.почту</w:t>
      </w:r>
      <w:proofErr w:type="spellEnd"/>
      <w:r w:rsidRPr="00AB47E7">
        <w:rPr>
          <w:sz w:val="28"/>
          <w:szCs w:val="28"/>
        </w:rPr>
        <w:t xml:space="preserve"> </w:t>
      </w:r>
      <w:hyperlink r:id="rId5" w:history="1">
        <w:r w:rsidRPr="00AB47E7">
          <w:rPr>
            <w:sz w:val="28"/>
            <w:szCs w:val="28"/>
          </w:rPr>
          <w:t>sergey.vaibert@yandex.ru</w:t>
        </w:r>
      </w:hyperlink>
    </w:p>
    <w:p w14:paraId="00771410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9665A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881E8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Инструментальная сталь - это твердое легированное или углеродистое изделие, которое используется в качестве основного материала производства режущих и измерительных предметов, штампов, точных инструментов, деталей и механизмов (шестеренки, подшипники и пружины).</w:t>
      </w:r>
    </w:p>
    <w:p w14:paraId="2FCC865C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Особенности стали</w:t>
      </w:r>
    </w:p>
    <w:p w14:paraId="544B5289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Инструментальная сталь обладает высокой твердостью, надежностью, износоустойчивостью, повышенной прочностью, хорошей обрабатываемостью и теплостойкостью. Чаще всего из неё делают главные элементы агрегатов и режущие инструменты, а из конструкционной стали изготавливают преимущественно крепежные элементы. К изделиям инструментального металлопроката предъявляются следующие требования:</w:t>
      </w:r>
    </w:p>
    <w:p w14:paraId="68AA26D0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 xml:space="preserve">отличная </w:t>
      </w:r>
      <w:proofErr w:type="spellStart"/>
      <w:r w:rsidRPr="00AB47E7">
        <w:rPr>
          <w:rFonts w:ascii="Times New Roman" w:hAnsi="Times New Roman" w:cs="Times New Roman"/>
          <w:sz w:val="28"/>
          <w:szCs w:val="28"/>
        </w:rPr>
        <w:t>шлифуемость</w:t>
      </w:r>
      <w:proofErr w:type="spellEnd"/>
      <w:r w:rsidRPr="00AB47E7">
        <w:rPr>
          <w:rFonts w:ascii="Times New Roman" w:hAnsi="Times New Roman" w:cs="Times New Roman"/>
          <w:sz w:val="28"/>
          <w:szCs w:val="28"/>
        </w:rPr>
        <w:t>;</w:t>
      </w:r>
    </w:p>
    <w:p w14:paraId="629FD99E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низкий показатель чувствительности к перегревам и прокаливанию;</w:t>
      </w:r>
    </w:p>
    <w:p w14:paraId="296C7D5C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невосприимчивость процессов приваривания и прилипания другие изделий;</w:t>
      </w:r>
    </w:p>
    <w:p w14:paraId="4211E8AC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хорошая пластичность при высоких температурах;</w:t>
      </w:r>
    </w:p>
    <w:p w14:paraId="4417D571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защищенность от трещин и от обезуглероживания.</w:t>
      </w:r>
    </w:p>
    <w:p w14:paraId="61642A6A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Классификация стали</w:t>
      </w:r>
    </w:p>
    <w:p w14:paraId="5ABC0098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Современные инструментальные стали - </w:t>
      </w:r>
      <w:hyperlink r:id="rId6" w:history="1">
        <w:r w:rsidRPr="00AB47E7">
          <w:rPr>
            <w:rFonts w:ascii="Times New Roman" w:hAnsi="Times New Roman" w:cs="Times New Roman"/>
            <w:sz w:val="28"/>
            <w:szCs w:val="28"/>
          </w:rPr>
          <w:t>http://ironinkom.ru/</w:t>
        </w:r>
      </w:hyperlink>
      <w:r w:rsidRPr="00AB47E7">
        <w:rPr>
          <w:rFonts w:ascii="Times New Roman" w:hAnsi="Times New Roman" w:cs="Times New Roman"/>
          <w:sz w:val="28"/>
          <w:szCs w:val="28"/>
        </w:rPr>
        <w:t> широко применяются в машиностроении, тяжелой и легкой промышленности, сельском хозяйстве, строительстве и в быту. Они классифицируются по следующим критериям:</w:t>
      </w:r>
    </w:p>
    <w:p w14:paraId="796FAA1F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назначение (штамповые для горячего или холодного деформирования, валковые и быстрорежущие);</w:t>
      </w:r>
    </w:p>
    <w:p w14:paraId="4BDE5E79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содержание примесей (легированные, углеродистые и нелегированные);</w:t>
      </w:r>
    </w:p>
    <w:p w14:paraId="2CDB217F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группы (их всего пять и они основаны на следующих свойствах стали: теплостойкость, износоустойчивость и прочность).</w:t>
      </w:r>
    </w:p>
    <w:p w14:paraId="6DA0E14C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Кроме этого, существует американский классификатор инструментальной стали. Он называется AISI и делит металлопрокат на следующие серии:</w:t>
      </w:r>
    </w:p>
    <w:p w14:paraId="4FF00A7B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W (это закаленные в воде углеродистые стали);</w:t>
      </w:r>
    </w:p>
    <w:p w14:paraId="46CF03D9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L (низколегированная, то есть - содержит в себе менее 5 процентов легирующих примесей);</w:t>
      </w:r>
    </w:p>
    <w:p w14:paraId="0ED37CA5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S (стойкие к ударам);</w:t>
      </w:r>
    </w:p>
    <w:p w14:paraId="62616D21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lastRenderedPageBreak/>
        <w:t>O (закаленные в масле);</w:t>
      </w:r>
    </w:p>
    <w:p w14:paraId="4EA464C0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A (закаленные на открытом воздухе);</w:t>
      </w:r>
    </w:p>
    <w:p w14:paraId="13BA0AD2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D (содержат много хрома и углерода);</w:t>
      </w:r>
    </w:p>
    <w:p w14:paraId="633DD16F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H (теплостойкие и твердые);</w:t>
      </w:r>
    </w:p>
    <w:p w14:paraId="55988389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M (быстрорежущие и имеющие в своем составе молибден);</w:t>
      </w:r>
    </w:p>
    <w:p w14:paraId="56FB1468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T (быстрорежущие и имеющие в своем составе вольфрам).</w:t>
      </w:r>
    </w:p>
    <w:p w14:paraId="794ABA5C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Маркировка стали</w:t>
      </w:r>
    </w:p>
    <w:p w14:paraId="42DC60CB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Углеродистая инструментальная сталь обозначается буквой "У" и используется при изготовлении режущих элементов. Из марок У10А и У9 делают топоры, ножи, разные пилы и ножницы. Сорта стали У11, У11А и У12 нужны для производства напильников, слесарных метчиков и прочих изделий. В этих обозначениях цифры 9,10,11 и 12 сообщают о доле углерода в структуре стали. Буква "А" - это значить, что продукт высококачественный и содержит в себе серные, фосфорные соединения.</w:t>
      </w:r>
    </w:p>
    <w:p w14:paraId="1B7A31E0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Легированная инструментальная сталь бывает:</w:t>
      </w:r>
    </w:p>
    <w:p w14:paraId="39D827F5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Х - хромистой;</w:t>
      </w:r>
    </w:p>
    <w:p w14:paraId="3481A3B8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 xml:space="preserve">ХС - </w:t>
      </w:r>
      <w:proofErr w:type="spellStart"/>
      <w:r w:rsidRPr="00AB47E7">
        <w:rPr>
          <w:rFonts w:ascii="Times New Roman" w:hAnsi="Times New Roman" w:cs="Times New Roman"/>
          <w:sz w:val="28"/>
          <w:szCs w:val="28"/>
        </w:rPr>
        <w:t>хромистокремнистой</w:t>
      </w:r>
      <w:proofErr w:type="spellEnd"/>
      <w:r w:rsidRPr="00AB47E7">
        <w:rPr>
          <w:rFonts w:ascii="Times New Roman" w:hAnsi="Times New Roman" w:cs="Times New Roman"/>
          <w:sz w:val="28"/>
          <w:szCs w:val="28"/>
        </w:rPr>
        <w:t>;</w:t>
      </w:r>
    </w:p>
    <w:p w14:paraId="6C7288C8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 xml:space="preserve">В - </w:t>
      </w:r>
      <w:proofErr w:type="spellStart"/>
      <w:r w:rsidRPr="00AB47E7">
        <w:rPr>
          <w:rFonts w:ascii="Times New Roman" w:hAnsi="Times New Roman" w:cs="Times New Roman"/>
          <w:sz w:val="28"/>
          <w:szCs w:val="28"/>
        </w:rPr>
        <w:t>вольфрамной</w:t>
      </w:r>
      <w:proofErr w:type="spellEnd"/>
      <w:r w:rsidRPr="00AB47E7">
        <w:rPr>
          <w:rFonts w:ascii="Times New Roman" w:hAnsi="Times New Roman" w:cs="Times New Roman"/>
          <w:sz w:val="28"/>
          <w:szCs w:val="28"/>
        </w:rPr>
        <w:t>;</w:t>
      </w:r>
    </w:p>
    <w:p w14:paraId="00F650AE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 xml:space="preserve">ХВГ - </w:t>
      </w:r>
      <w:proofErr w:type="spellStart"/>
      <w:r w:rsidRPr="00AB47E7">
        <w:rPr>
          <w:rFonts w:ascii="Times New Roman" w:hAnsi="Times New Roman" w:cs="Times New Roman"/>
          <w:sz w:val="28"/>
          <w:szCs w:val="28"/>
        </w:rPr>
        <w:t>хромовольфрамомарганцовистой</w:t>
      </w:r>
      <w:proofErr w:type="spellEnd"/>
      <w:r w:rsidRPr="00AB47E7">
        <w:rPr>
          <w:rFonts w:ascii="Times New Roman" w:hAnsi="Times New Roman" w:cs="Times New Roman"/>
          <w:sz w:val="28"/>
          <w:szCs w:val="28"/>
        </w:rPr>
        <w:t>.</w:t>
      </w:r>
    </w:p>
    <w:p w14:paraId="0481C59B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Из них производят плашки, метчики, длинные и короткие развертки, сверла (мелкие и крупные) и другие детали.</w:t>
      </w:r>
    </w:p>
    <w:p w14:paraId="01868D1A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 xml:space="preserve">Быстрорежущая инструментальная сталь активно используется в производстве зенкеров и метчиков. Они содержат в себе ванадий, молибден, азот, кобальт, </w:t>
      </w:r>
      <w:proofErr w:type="spellStart"/>
      <w:r w:rsidRPr="00AB47E7">
        <w:rPr>
          <w:rFonts w:ascii="Times New Roman" w:hAnsi="Times New Roman" w:cs="Times New Roman"/>
          <w:sz w:val="28"/>
          <w:szCs w:val="28"/>
        </w:rPr>
        <w:t>цирокний</w:t>
      </w:r>
      <w:proofErr w:type="spellEnd"/>
      <w:r w:rsidRPr="00AB47E7">
        <w:rPr>
          <w:rFonts w:ascii="Times New Roman" w:hAnsi="Times New Roman" w:cs="Times New Roman"/>
          <w:sz w:val="28"/>
          <w:szCs w:val="28"/>
        </w:rPr>
        <w:t>, титан, вольфрам и хром. Самыми распространенными марками являются Р9, Р12, Р18, Р9К5, Р18Ф2 и Р6М5. Где заглавные буквы это название химических элементов, а цифры - это их доля в сплаве.</w:t>
      </w:r>
    </w:p>
    <w:p w14:paraId="21DFC97D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7E7">
        <w:rPr>
          <w:rFonts w:ascii="Times New Roman" w:hAnsi="Times New Roman" w:cs="Times New Roman"/>
          <w:sz w:val="28"/>
          <w:szCs w:val="28"/>
        </w:rPr>
        <w:t>Перед закупкой инструментальной стали необходимо тщательно ознакомиться с его маркировкой, техническими характеристиками, разновидностями и свойствами. Большинство компаний, выпускающих эти сплавы и стали прилагают таблицы с маркировками и обозначениями. Разобраться в них обычному покупателю не составит особого труда. Ознакомительный этап не займет много времени. Если его игнорировать, можно получить инструментальную сталь, непригодную к производству разных деталей, механизмов, изделий и инструментов.</w:t>
      </w:r>
    </w:p>
    <w:p w14:paraId="21418CF8" w14:textId="77777777" w:rsidR="00AB47E7" w:rsidRPr="00AB47E7" w:rsidRDefault="00AB47E7" w:rsidP="00AB4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47E7" w:rsidRPr="00AB47E7" w:rsidSect="009567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26033"/>
    <w:multiLevelType w:val="multilevel"/>
    <w:tmpl w:val="7E68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C83A4B"/>
    <w:multiLevelType w:val="multilevel"/>
    <w:tmpl w:val="0AFC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66F40"/>
    <w:multiLevelType w:val="hybridMultilevel"/>
    <w:tmpl w:val="7FDE0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31720E"/>
    <w:multiLevelType w:val="hybridMultilevel"/>
    <w:tmpl w:val="C65EB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F020C9"/>
    <w:multiLevelType w:val="multilevel"/>
    <w:tmpl w:val="1416E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E7"/>
    <w:rsid w:val="00956770"/>
    <w:rsid w:val="00A80725"/>
    <w:rsid w:val="00AB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DCC8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47E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47E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47E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AB47E7"/>
  </w:style>
  <w:style w:type="character" w:styleId="a4">
    <w:name w:val="Hyperlink"/>
    <w:basedOn w:val="a0"/>
    <w:uiPriority w:val="99"/>
    <w:semiHidden/>
    <w:unhideWhenUsed/>
    <w:rsid w:val="00AB47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B47E7"/>
    <w:pPr>
      <w:ind w:left="720"/>
      <w:contextualSpacing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ergey.vaibert@yandex.ru" TargetMode="External"/><Relationship Id="rId6" Type="http://schemas.openxmlformats.org/officeDocument/2006/relationships/hyperlink" Target="http://ironinkom.r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Macintosh Word</Application>
  <DocSecurity>0</DocSecurity>
  <Lines>27</Lines>
  <Paragraphs>7</Paragraphs>
  <ScaleCrop>false</ScaleCrop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2020-04-16T10:38:00Z</dcterms:created>
  <dcterms:modified xsi:type="dcterms:W3CDTF">2020-04-16T10:45:00Z</dcterms:modified>
</cp:coreProperties>
</file>