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48" w:rsidRPr="002E7F48" w:rsidRDefault="002E7F48" w:rsidP="002E7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E7F48">
        <w:rPr>
          <w:rFonts w:ascii="Times New Roman" w:hAnsi="Times New Roman" w:cs="Times New Roman"/>
          <w:sz w:val="28"/>
          <w:szCs w:val="28"/>
        </w:rPr>
        <w:t>.04.2020 г.</w:t>
      </w:r>
    </w:p>
    <w:p w:rsidR="002E7F48" w:rsidRPr="002E7F48" w:rsidRDefault="002E7F48" w:rsidP="002E7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E7F48">
        <w:rPr>
          <w:rFonts w:ascii="Times New Roman" w:hAnsi="Times New Roman" w:cs="Times New Roman"/>
          <w:sz w:val="28"/>
          <w:szCs w:val="28"/>
        </w:rPr>
        <w:t>Подвеска автомобиля</w:t>
      </w:r>
    </w:p>
    <w:p w:rsidR="002E7F48" w:rsidRPr="002E7F48" w:rsidRDefault="002E7F48" w:rsidP="002E7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F48" w:rsidRPr="002E7F48" w:rsidRDefault="002E7F48" w:rsidP="002E7F48">
      <w:pPr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 xml:space="preserve"> Цели урока:</w:t>
      </w:r>
    </w:p>
    <w:p w:rsidR="002E7F48" w:rsidRPr="002E7F48" w:rsidRDefault="002E7F48" w:rsidP="002E7F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устройство подвески автомобиля</w:t>
      </w:r>
    </w:p>
    <w:p w:rsidR="002E7F48" w:rsidRPr="002E7F48" w:rsidRDefault="002E7F48" w:rsidP="002E7F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Запомнить основные понятия и термины.</w:t>
      </w:r>
    </w:p>
    <w:p w:rsidR="002E7F48" w:rsidRPr="002E7F48" w:rsidRDefault="002E7F48" w:rsidP="002E7F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изученный материал (ходовая часть автомобиля)</w:t>
      </w:r>
    </w:p>
    <w:p w:rsidR="002E7F48" w:rsidRPr="002E7F48" w:rsidRDefault="002E7F48" w:rsidP="002E7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F48" w:rsidRPr="002E7F48" w:rsidRDefault="002E7F48" w:rsidP="002E7F48">
      <w:pPr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План урока:</w:t>
      </w:r>
    </w:p>
    <w:p w:rsidR="002E7F48" w:rsidRPr="002E7F48" w:rsidRDefault="002E7F48" w:rsidP="002E7F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5F28B4" w:rsidRDefault="002E7F48" w:rsidP="005F2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Назначение и устройство</w:t>
      </w:r>
    </w:p>
    <w:p w:rsidR="005F28B4" w:rsidRPr="005F28B4" w:rsidRDefault="005F28B4" w:rsidP="005F2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48" w:rsidRDefault="005F28B4" w:rsidP="005F2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8B4">
        <w:rPr>
          <w:rFonts w:ascii="Times New Roman" w:hAnsi="Times New Roman" w:cs="Times New Roman"/>
          <w:sz w:val="28"/>
          <w:szCs w:val="28"/>
        </w:rPr>
        <w:t>Принцип работы</w:t>
      </w:r>
    </w:p>
    <w:p w:rsidR="005F28B4" w:rsidRPr="005F28B4" w:rsidRDefault="005F28B4" w:rsidP="005F2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8B4" w:rsidRDefault="005F28B4" w:rsidP="005F2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8B4">
        <w:rPr>
          <w:rFonts w:ascii="Times New Roman" w:hAnsi="Times New Roman" w:cs="Times New Roman"/>
          <w:sz w:val="28"/>
          <w:szCs w:val="28"/>
        </w:rPr>
        <w:t>Виды подвески</w:t>
      </w:r>
    </w:p>
    <w:p w:rsidR="005167B2" w:rsidRPr="005167B2" w:rsidRDefault="005167B2" w:rsidP="00516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7B2" w:rsidRDefault="005167B2" w:rsidP="005167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67B2">
        <w:rPr>
          <w:rFonts w:ascii="Times New Roman" w:hAnsi="Times New Roman" w:cs="Times New Roman"/>
          <w:sz w:val="28"/>
          <w:szCs w:val="28"/>
        </w:rPr>
        <w:t>Основные виды независимой подвески</w:t>
      </w:r>
    </w:p>
    <w:p w:rsidR="00F2172C" w:rsidRPr="00F2172C" w:rsidRDefault="00F2172C" w:rsidP="00F21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72C" w:rsidRDefault="00F2172C" w:rsidP="00F21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172C">
        <w:rPr>
          <w:rFonts w:ascii="Times New Roman" w:hAnsi="Times New Roman" w:cs="Times New Roman"/>
          <w:sz w:val="28"/>
          <w:szCs w:val="28"/>
        </w:rPr>
        <w:t>Регулировка передней подвески</w:t>
      </w:r>
    </w:p>
    <w:p w:rsidR="00C56BCF" w:rsidRPr="00C56BCF" w:rsidRDefault="00C56BCF" w:rsidP="00C56B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BCF" w:rsidRPr="00C56BCF" w:rsidRDefault="00C56BCF" w:rsidP="00C56B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6BCF">
        <w:rPr>
          <w:rFonts w:ascii="Times New Roman" w:hAnsi="Times New Roman" w:cs="Times New Roman"/>
          <w:sz w:val="28"/>
          <w:szCs w:val="28"/>
        </w:rPr>
        <w:t>Неисправности и обслуживание передней подвески</w:t>
      </w:r>
    </w:p>
    <w:p w:rsidR="005F28B4" w:rsidRPr="008B0557" w:rsidRDefault="005F28B4" w:rsidP="008B0557">
      <w:pPr>
        <w:rPr>
          <w:rFonts w:ascii="Times New Roman" w:hAnsi="Times New Roman" w:cs="Times New Roman"/>
          <w:sz w:val="28"/>
          <w:szCs w:val="28"/>
        </w:rPr>
      </w:pPr>
    </w:p>
    <w:p w:rsidR="0043059D" w:rsidRDefault="0043059D" w:rsidP="002E7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F48" w:rsidRPr="002E7F48" w:rsidRDefault="002E7F48" w:rsidP="002E7F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F4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2E7F48" w:rsidRDefault="002E7F48" w:rsidP="002E7F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F48" w:rsidRDefault="002E7F48" w:rsidP="002E7F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t>Дорога, по которой водитель выбирает маршрут движения, не всегда бывает ровной и гладкой. Очень часто на ней могут присутствовать такое явление, как неровности покрытия — трещины в асфальте и даже кочки и ухабы. Не стоит забывать и про «лежачих полицейских». Этот негатив отрицательно сказывался бы на комфорте движения, если не существовала бы амортизационная система — подвеска автомобиля.</w:t>
      </w:r>
    </w:p>
    <w:p w:rsidR="002E7F48" w:rsidRDefault="002E7F48" w:rsidP="002E7F4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Общий вид подвески</w:t>
      </w:r>
    </w:p>
    <w:p w:rsidR="002E7F48" w:rsidRDefault="002E7F48" w:rsidP="002E7F4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E7F4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62500" cy="3495675"/>
            <wp:effectExtent l="0" t="0" r="0" b="9525"/>
            <wp:docPr id="1" name="Рисунок 1" descr="подвеска ав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еска ав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48" w:rsidRPr="002E7F48" w:rsidRDefault="002E7F48" w:rsidP="002E7F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F48">
        <w:rPr>
          <w:rFonts w:ascii="Times New Roman" w:hAnsi="Times New Roman" w:cs="Times New Roman"/>
          <w:b/>
          <w:sz w:val="28"/>
          <w:szCs w:val="28"/>
        </w:rPr>
        <w:t>Назначение и устройство</w:t>
      </w:r>
    </w:p>
    <w:p w:rsidR="002E7F48" w:rsidRDefault="002E7F48" w:rsidP="002E7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6A5" w:rsidRPr="00CC76A5" w:rsidRDefault="00CC76A5" w:rsidP="00CC76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76A5">
        <w:rPr>
          <w:rFonts w:ascii="Times New Roman" w:hAnsi="Times New Roman" w:cs="Times New Roman"/>
          <w:b/>
          <w:bCs/>
          <w:sz w:val="28"/>
          <w:szCs w:val="28"/>
        </w:rPr>
        <w:t>Во время движения неровности дороги в виде колебаний передаются на кузов. Подвеска автомобиля предназначается для гашения или смягчения подобных колебаний.</w:t>
      </w:r>
      <w:r w:rsidRPr="00CC76A5">
        <w:rPr>
          <w:rFonts w:ascii="Times New Roman" w:hAnsi="Times New Roman" w:cs="Times New Roman"/>
          <w:sz w:val="28"/>
          <w:szCs w:val="28"/>
        </w:rPr>
        <w:t> В ее прикладные функции входит обеспечение связи и соединения между кузовом и колесами. Именно детали подвески дают колесам возможность перемещаться независимо от кузова, обеспечивая изменение направления движения автомобиля. Наряду с колесами, она является обязательным элементом ходовой части автомобиля.</w:t>
      </w:r>
    </w:p>
    <w:p w:rsidR="00CC76A5" w:rsidRPr="00CC76A5" w:rsidRDefault="00CC76A5" w:rsidP="00CC76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76A5">
        <w:rPr>
          <w:rFonts w:ascii="Times New Roman" w:hAnsi="Times New Roman" w:cs="Times New Roman"/>
          <w:sz w:val="28"/>
          <w:szCs w:val="28"/>
        </w:rPr>
        <w:t>Подвеска автомобиля – это технически сложный агрегат, имеющий следующее строение:</w:t>
      </w:r>
    </w:p>
    <w:p w:rsidR="00CC76A5" w:rsidRPr="00CC76A5" w:rsidRDefault="00CC76A5" w:rsidP="00CC76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6A5">
        <w:rPr>
          <w:rFonts w:ascii="Times New Roman" w:hAnsi="Times New Roman" w:cs="Times New Roman"/>
          <w:sz w:val="28"/>
          <w:szCs w:val="28"/>
        </w:rPr>
        <w:t>упругие элементы — металлические (пружины, рессоры, торсионы) и неметаллические (пневматические, гидропневматические, резиновые) детали, которые, в силу своей упругих характеристик, принимают нагрузку от неровностей дороги и распределяют ее на кузов автомобиля;</w:t>
      </w:r>
    </w:p>
    <w:p w:rsidR="00CC76A5" w:rsidRPr="00CC76A5" w:rsidRDefault="00CC76A5" w:rsidP="00CC76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6A5">
        <w:rPr>
          <w:rFonts w:ascii="Times New Roman" w:hAnsi="Times New Roman" w:cs="Times New Roman"/>
          <w:sz w:val="28"/>
          <w:szCs w:val="28"/>
        </w:rPr>
        <w:t>гасящие устройства (амортизаторы) – агрегаты, имеющие гидравлическое, пневматическое или гидропневматическое строение и предназначенные для нивелирования колебаний кузова, полученных от упругого элемента;</w:t>
      </w:r>
    </w:p>
    <w:p w:rsidR="00CC76A5" w:rsidRPr="00CC76A5" w:rsidRDefault="00CC76A5" w:rsidP="00CC76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6A5">
        <w:rPr>
          <w:rFonts w:ascii="Times New Roman" w:hAnsi="Times New Roman" w:cs="Times New Roman"/>
          <w:sz w:val="28"/>
          <w:szCs w:val="28"/>
        </w:rPr>
        <w:t xml:space="preserve">направляющие элементы – различные детали в виде рычагов (поперечных, продольных), обеспечивающих соединение подвески с </w:t>
      </w:r>
      <w:r w:rsidRPr="00CC76A5">
        <w:rPr>
          <w:rFonts w:ascii="Times New Roman" w:hAnsi="Times New Roman" w:cs="Times New Roman"/>
          <w:sz w:val="28"/>
          <w:szCs w:val="28"/>
        </w:rPr>
        <w:lastRenderedPageBreak/>
        <w:t>кузовом и определяющих перемещение колес и кузова относительно друг друга;</w:t>
      </w:r>
    </w:p>
    <w:p w:rsidR="00CC76A5" w:rsidRPr="00CC76A5" w:rsidRDefault="00CC76A5" w:rsidP="00CC76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6A5">
        <w:rPr>
          <w:rFonts w:ascii="Times New Roman" w:hAnsi="Times New Roman" w:cs="Times New Roman"/>
          <w:sz w:val="28"/>
          <w:szCs w:val="28"/>
        </w:rPr>
        <w:t>стабилизатор поперечной устойчивости — упругая металлическая штанга, соединяющая подвеску с кузовом и препятствующая увеличению крена автомобиля в процессе движения;</w:t>
      </w:r>
    </w:p>
    <w:p w:rsidR="00CC76A5" w:rsidRPr="00CC76A5" w:rsidRDefault="00CC76A5" w:rsidP="00CC76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6A5">
        <w:rPr>
          <w:rFonts w:ascii="Times New Roman" w:hAnsi="Times New Roman" w:cs="Times New Roman"/>
          <w:sz w:val="28"/>
          <w:szCs w:val="28"/>
        </w:rPr>
        <w:t>опоры колеса – специальные поворотные кулаки (на передней оси), воспринимающие нагрузки, исходящие от колес, и распределяющие их на всю подвеску;</w:t>
      </w:r>
    </w:p>
    <w:p w:rsidR="00CC76A5" w:rsidRPr="00CC76A5" w:rsidRDefault="00CC76A5" w:rsidP="00CC76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6A5">
        <w:rPr>
          <w:rFonts w:ascii="Times New Roman" w:hAnsi="Times New Roman" w:cs="Times New Roman"/>
          <w:sz w:val="28"/>
          <w:szCs w:val="28"/>
        </w:rPr>
        <w:t xml:space="preserve">элементы крепления деталей, узлов и агрегатов подвески – это средства соединения элементов подвески с кузовом и между собой: жесткие болтовые соединения; композитные </w:t>
      </w:r>
      <w:proofErr w:type="spellStart"/>
      <w:r w:rsidRPr="00CC76A5">
        <w:rPr>
          <w:rFonts w:ascii="Times New Roman" w:hAnsi="Times New Roman" w:cs="Times New Roman"/>
          <w:sz w:val="28"/>
          <w:szCs w:val="28"/>
        </w:rPr>
        <w:t>сайлентблоки</w:t>
      </w:r>
      <w:proofErr w:type="spellEnd"/>
      <w:r w:rsidRPr="00CC76A5">
        <w:rPr>
          <w:rFonts w:ascii="Times New Roman" w:hAnsi="Times New Roman" w:cs="Times New Roman"/>
          <w:sz w:val="28"/>
          <w:szCs w:val="28"/>
        </w:rPr>
        <w:t>; шаровые шарниры (или шаровые опоры).</w:t>
      </w:r>
    </w:p>
    <w:p w:rsidR="00CC76A5" w:rsidRDefault="00CC76A5" w:rsidP="002E7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B4" w:rsidRPr="005F28B4" w:rsidRDefault="005F28B4" w:rsidP="005F2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B4">
        <w:rPr>
          <w:rFonts w:ascii="Times New Roman" w:hAnsi="Times New Roman" w:cs="Times New Roman"/>
          <w:b/>
          <w:sz w:val="28"/>
          <w:szCs w:val="28"/>
        </w:rPr>
        <w:t>Принцип работы</w:t>
      </w:r>
    </w:p>
    <w:p w:rsidR="005F28B4" w:rsidRDefault="005F28B4" w:rsidP="005F2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B4" w:rsidRDefault="005F28B4" w:rsidP="005F28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8B4">
        <w:rPr>
          <w:rFonts w:ascii="Times New Roman" w:hAnsi="Times New Roman" w:cs="Times New Roman"/>
          <w:sz w:val="28"/>
          <w:szCs w:val="28"/>
        </w:rPr>
        <w:t>Схема работы подвески автомобиля основывается на преобразовании энергии удара, возникающего от наезда колеса на неровность покрытия дороги, в перемещение упругих элементов (к примеру, пружин). В свою очередь, жесткость перемещения упругих элементов контролируется, сопровождается и смягчается действием гасящих устройств (например, амортизаторов). В результате, благодаря подвеске, сила удара, которая передается на кузов автомобиля, уменьшается. Этим и обеспечивается плавность хода. Лучший способ увидеть работу системы – это использовать видео, которое наглядно демонстрирует все элементы подвески автомобиля и их взаимодействие.</w:t>
      </w:r>
    </w:p>
    <w:p w:rsidR="005F28B4" w:rsidRDefault="005F28B4" w:rsidP="005F28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8B4">
        <w:rPr>
          <w:rFonts w:ascii="Times New Roman" w:hAnsi="Times New Roman" w:cs="Times New Roman"/>
          <w:sz w:val="28"/>
          <w:szCs w:val="28"/>
        </w:rPr>
        <w:t>Автомобили обладают самыми различными по жесткости подвесками. Чем жестче подвеска, тем информативнее и эффективнее управление автомобилем. Однако при этом серьезно страдает комфорт. И, наоборот, мягкая подвеска устроена так, что обеспечивает удобство в эксплуатации и жертвует управляемостью (чего нельзя допустить). Именно поэтому производители автомобилей стремятся найти их наиболее оптимальный вариант – сочетание безопасности и комфорта.</w:t>
      </w:r>
    </w:p>
    <w:p w:rsidR="005F28B4" w:rsidRDefault="005F28B4" w:rsidP="005F28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28B4" w:rsidRDefault="005F28B4" w:rsidP="005F2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7D">
        <w:rPr>
          <w:rFonts w:ascii="Times New Roman" w:hAnsi="Times New Roman" w:cs="Times New Roman"/>
          <w:b/>
          <w:sz w:val="28"/>
          <w:szCs w:val="28"/>
        </w:rPr>
        <w:t>Виды подвески</w:t>
      </w:r>
    </w:p>
    <w:p w:rsidR="00AD1F7D" w:rsidRDefault="00AD1F7D" w:rsidP="00AD1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7B2" w:rsidRDefault="005167B2" w:rsidP="005167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B2">
        <w:rPr>
          <w:rFonts w:ascii="Times New Roman" w:hAnsi="Times New Roman" w:cs="Times New Roman"/>
          <w:sz w:val="28"/>
          <w:szCs w:val="28"/>
        </w:rPr>
        <w:lastRenderedPageBreak/>
        <w:t>Устройство подвески автомобиля – это самостоятельное конструкционное решение производителя. Существует несколько типологий подвески автомобиля: их различает критерий, положенный в основу градации.</w:t>
      </w:r>
    </w:p>
    <w:p w:rsidR="005167B2" w:rsidRDefault="005167B2" w:rsidP="005167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B2">
        <w:rPr>
          <w:rFonts w:ascii="Times New Roman" w:hAnsi="Times New Roman" w:cs="Times New Roman"/>
          <w:sz w:val="28"/>
          <w:szCs w:val="28"/>
        </w:rPr>
        <w:t>В зависимости от устройства направляющих элементов выделяются наиболее распространенные типы подвески: независимая, зависимая и полунезависимая.</w:t>
      </w:r>
    </w:p>
    <w:p w:rsidR="005167B2" w:rsidRDefault="005167B2" w:rsidP="005167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B2">
        <w:rPr>
          <w:rFonts w:ascii="Times New Roman" w:hAnsi="Times New Roman" w:cs="Times New Roman"/>
          <w:sz w:val="28"/>
          <w:szCs w:val="28"/>
        </w:rPr>
        <w:t>Зависимый вариант не может существовать без одной детали — жесткой балки, входящей в состав моста автомобиля. При этом колеса в поперечной плоскости перемещаются параллельно. Простота и эффективность конструкции обеспечивает ее высокую надежность, не допуская развала колес. Именно поэтому зависимая подвеска активно применяется в грузовых автомобилях и на задней оси легковых.</w:t>
      </w:r>
    </w:p>
    <w:p w:rsidR="005167B2" w:rsidRDefault="005167B2" w:rsidP="005167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B2">
        <w:rPr>
          <w:rFonts w:ascii="Times New Roman" w:hAnsi="Times New Roman" w:cs="Times New Roman"/>
          <w:sz w:val="28"/>
          <w:szCs w:val="28"/>
        </w:rPr>
        <w:t>Схема </w:t>
      </w:r>
      <w:hyperlink r:id="rId6" w:tooltip="Независимая подвеска" w:history="1">
        <w:r w:rsidRPr="005167B2">
          <w:rPr>
            <w:rStyle w:val="a4"/>
            <w:rFonts w:ascii="Times New Roman" w:hAnsi="Times New Roman" w:cs="Times New Roman"/>
            <w:sz w:val="28"/>
            <w:szCs w:val="28"/>
          </w:rPr>
          <w:t>независимой подвески</w:t>
        </w:r>
      </w:hyperlink>
      <w:r w:rsidRPr="005167B2">
        <w:rPr>
          <w:rFonts w:ascii="Times New Roman" w:hAnsi="Times New Roman" w:cs="Times New Roman"/>
          <w:sz w:val="28"/>
          <w:szCs w:val="28"/>
        </w:rPr>
        <w:t> автомобиля предполагает автономное существование колес друг от друга. Это позволяет повысить амортизационные характеристики подвески и обеспечить большую плавность хода. Данный вариант активно применяется для организации как передней, так и задней подвески на легковых автомобилях.</w:t>
      </w:r>
    </w:p>
    <w:p w:rsidR="005167B2" w:rsidRDefault="005167B2" w:rsidP="005167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B2">
        <w:rPr>
          <w:rFonts w:ascii="Times New Roman" w:hAnsi="Times New Roman" w:cs="Times New Roman"/>
          <w:sz w:val="28"/>
          <w:szCs w:val="28"/>
        </w:rPr>
        <w:t xml:space="preserve">Полунезависимый вариант состоит из жесткой балки, закрепленной на кузове с помощью торсионов. Данная схема обеспечивает относительную независимость подвески от кузова. Характерный ее представитель – </w:t>
      </w:r>
      <w:proofErr w:type="spellStart"/>
      <w:r w:rsidRPr="005167B2">
        <w:rPr>
          <w:rFonts w:ascii="Times New Roman" w:hAnsi="Times New Roman" w:cs="Times New Roman"/>
          <w:sz w:val="28"/>
          <w:szCs w:val="28"/>
        </w:rPr>
        <w:t>переднеприводные</w:t>
      </w:r>
      <w:proofErr w:type="spellEnd"/>
      <w:r w:rsidRPr="005167B2">
        <w:rPr>
          <w:rFonts w:ascii="Times New Roman" w:hAnsi="Times New Roman" w:cs="Times New Roman"/>
          <w:sz w:val="28"/>
          <w:szCs w:val="28"/>
        </w:rPr>
        <w:t xml:space="preserve"> модели ВАЗ.</w:t>
      </w:r>
    </w:p>
    <w:p w:rsidR="005167B2" w:rsidRDefault="005167B2" w:rsidP="005167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B2">
        <w:rPr>
          <w:rFonts w:ascii="Times New Roman" w:hAnsi="Times New Roman" w:cs="Times New Roman"/>
          <w:sz w:val="28"/>
          <w:szCs w:val="28"/>
        </w:rPr>
        <w:t>Вторая типология подвесок основывается на конструкции гасящего устройства. Специалисты выделяют гидравлические (масляные), пневматические (газовые), гидропневматические (газо-масляные) устройства.</w:t>
      </w:r>
    </w:p>
    <w:p w:rsidR="005167B2" w:rsidRDefault="005167B2" w:rsidP="005167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B2">
        <w:rPr>
          <w:rFonts w:ascii="Times New Roman" w:hAnsi="Times New Roman" w:cs="Times New Roman"/>
          <w:sz w:val="28"/>
          <w:szCs w:val="28"/>
        </w:rPr>
        <w:t>Определенным особняком стоит так называемая </w:t>
      </w:r>
      <w:hyperlink r:id="rId7" w:tooltip="Активная подвеска" w:history="1">
        <w:r w:rsidRPr="005167B2">
          <w:rPr>
            <w:rStyle w:val="a4"/>
            <w:rFonts w:ascii="Times New Roman" w:hAnsi="Times New Roman" w:cs="Times New Roman"/>
            <w:sz w:val="28"/>
            <w:szCs w:val="28"/>
          </w:rPr>
          <w:t>активная подвеска</w:t>
        </w:r>
      </w:hyperlink>
      <w:r w:rsidRPr="005167B2">
        <w:rPr>
          <w:rFonts w:ascii="Times New Roman" w:hAnsi="Times New Roman" w:cs="Times New Roman"/>
          <w:sz w:val="28"/>
          <w:szCs w:val="28"/>
        </w:rPr>
        <w:t>. Ее схема включает в себя вариативные возможности – изменение параметров подвески при помощи специализированной электронной системы управления в зависимости от условий движения автомобиля.</w:t>
      </w:r>
    </w:p>
    <w:p w:rsidR="005167B2" w:rsidRDefault="005167B2" w:rsidP="005167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B2">
        <w:rPr>
          <w:rFonts w:ascii="Times New Roman" w:hAnsi="Times New Roman" w:cs="Times New Roman"/>
          <w:sz w:val="28"/>
          <w:szCs w:val="28"/>
        </w:rPr>
        <w:t>Наиболее распространенными изменяемыми параметрами являются:</w:t>
      </w:r>
    </w:p>
    <w:p w:rsidR="005167B2" w:rsidRPr="005167B2" w:rsidRDefault="005167B2" w:rsidP="005167B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7B2">
        <w:rPr>
          <w:rFonts w:ascii="Times New Roman" w:hAnsi="Times New Roman" w:cs="Times New Roman"/>
          <w:sz w:val="28"/>
          <w:szCs w:val="28"/>
        </w:rPr>
        <w:t>степень демпфирования гасящего устройства (амортизаторного устройства);</w:t>
      </w:r>
    </w:p>
    <w:p w:rsidR="005167B2" w:rsidRPr="005167B2" w:rsidRDefault="005167B2" w:rsidP="005167B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7B2">
        <w:rPr>
          <w:rFonts w:ascii="Times New Roman" w:hAnsi="Times New Roman" w:cs="Times New Roman"/>
          <w:sz w:val="28"/>
          <w:szCs w:val="28"/>
        </w:rPr>
        <w:t>степень жесткости упругого элемента (например, пружины);</w:t>
      </w:r>
    </w:p>
    <w:p w:rsidR="005167B2" w:rsidRPr="005167B2" w:rsidRDefault="005167B2" w:rsidP="005167B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7B2">
        <w:rPr>
          <w:rFonts w:ascii="Times New Roman" w:hAnsi="Times New Roman" w:cs="Times New Roman"/>
          <w:sz w:val="28"/>
          <w:szCs w:val="28"/>
        </w:rPr>
        <w:t>степень жесткости стабилизатора поперечной устойчивости;</w:t>
      </w:r>
    </w:p>
    <w:p w:rsidR="005167B2" w:rsidRPr="005167B2" w:rsidRDefault="005167B2" w:rsidP="005167B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7B2">
        <w:rPr>
          <w:rFonts w:ascii="Times New Roman" w:hAnsi="Times New Roman" w:cs="Times New Roman"/>
          <w:sz w:val="28"/>
          <w:szCs w:val="28"/>
        </w:rPr>
        <w:t>длина направляющих элементов (рычагов).</w:t>
      </w:r>
    </w:p>
    <w:p w:rsidR="005167B2" w:rsidRPr="005167B2" w:rsidRDefault="005167B2" w:rsidP="005167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B2">
        <w:rPr>
          <w:rFonts w:ascii="Times New Roman" w:hAnsi="Times New Roman" w:cs="Times New Roman"/>
          <w:sz w:val="28"/>
          <w:szCs w:val="28"/>
        </w:rPr>
        <w:t>Активная подвеска представляет собой электронно-механическую систему, существенного увеличивающую стоимость автомобиля.</w:t>
      </w:r>
    </w:p>
    <w:p w:rsidR="005167B2" w:rsidRPr="005167B2" w:rsidRDefault="005167B2" w:rsidP="005167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7B2">
        <w:rPr>
          <w:rFonts w:ascii="Times New Roman" w:hAnsi="Times New Roman" w:cs="Times New Roman"/>
          <w:b/>
          <w:sz w:val="28"/>
          <w:szCs w:val="28"/>
        </w:rPr>
        <w:lastRenderedPageBreak/>
        <w:t>Основные виды независимой подвески</w:t>
      </w:r>
    </w:p>
    <w:p w:rsidR="005167B2" w:rsidRDefault="005167B2" w:rsidP="00516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623" w:rsidRPr="00D23623" w:rsidRDefault="00D23623" w:rsidP="00D236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3623">
        <w:rPr>
          <w:rFonts w:ascii="Times New Roman" w:hAnsi="Times New Roman" w:cs="Times New Roman"/>
          <w:sz w:val="28"/>
          <w:szCs w:val="28"/>
        </w:rPr>
        <w:t>В современных легковых автомобилях в качестве амортизационной системы очень часто используется независимый вариант подвески. Это обусловлено хорошей управляемостью автомобиля (из-за небольшой массы) и отсутствием необходимости в тотальном контроле за траекторией его движения (как, например, в варианте с грузовым транспортом</w:t>
      </w:r>
      <w:proofErr w:type="gramStart"/>
      <w:r w:rsidRPr="00D23623">
        <w:rPr>
          <w:rFonts w:ascii="Times New Roman" w:hAnsi="Times New Roman" w:cs="Times New Roman"/>
          <w:sz w:val="28"/>
          <w:szCs w:val="28"/>
        </w:rPr>
        <w:t>).</w:t>
      </w:r>
      <w:r w:rsidRPr="00D23623">
        <w:rPr>
          <w:rFonts w:ascii="Times New Roman" w:hAnsi="Times New Roman" w:cs="Times New Roman"/>
          <w:sz w:val="28"/>
          <w:szCs w:val="28"/>
        </w:rPr>
        <w:br/>
        <w:t>Специалисты</w:t>
      </w:r>
      <w:proofErr w:type="gramEnd"/>
      <w:r w:rsidRPr="00D23623">
        <w:rPr>
          <w:rFonts w:ascii="Times New Roman" w:hAnsi="Times New Roman" w:cs="Times New Roman"/>
          <w:sz w:val="28"/>
          <w:szCs w:val="28"/>
        </w:rPr>
        <w:t xml:space="preserve"> выделяют следующие основные виды независимой подвески. (Кстати, фото позволит более наглядно проанализировать их отличия).</w:t>
      </w:r>
    </w:p>
    <w:p w:rsidR="00D23623" w:rsidRPr="00D23623" w:rsidRDefault="00D23623" w:rsidP="00D2362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3623">
        <w:rPr>
          <w:rFonts w:ascii="Times New Roman" w:hAnsi="Times New Roman" w:cs="Times New Roman"/>
          <w:bCs/>
          <w:i/>
          <w:sz w:val="28"/>
          <w:szCs w:val="28"/>
        </w:rPr>
        <w:t>ПОДВЕСКА НА ОСНОВЕ ДВОЙНЫХ ПОПЕРЕЧНЫХ РЫЧАГОВ</w:t>
      </w:r>
    </w:p>
    <w:p w:rsidR="00D23623" w:rsidRDefault="00D23623" w:rsidP="00D23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23">
        <w:rPr>
          <w:rFonts w:ascii="Times New Roman" w:hAnsi="Times New Roman" w:cs="Times New Roman"/>
          <w:sz w:val="28"/>
          <w:szCs w:val="28"/>
        </w:rPr>
        <w:t xml:space="preserve">Строение данного вида подвески включает в себя два рычага, крепящиеся </w:t>
      </w:r>
      <w:proofErr w:type="spellStart"/>
      <w:r w:rsidRPr="00D23623">
        <w:rPr>
          <w:rFonts w:ascii="Times New Roman" w:hAnsi="Times New Roman" w:cs="Times New Roman"/>
          <w:sz w:val="28"/>
          <w:szCs w:val="28"/>
        </w:rPr>
        <w:t>сайлентблоками</w:t>
      </w:r>
      <w:proofErr w:type="spellEnd"/>
      <w:r w:rsidRPr="00D23623">
        <w:rPr>
          <w:rFonts w:ascii="Times New Roman" w:hAnsi="Times New Roman" w:cs="Times New Roman"/>
          <w:sz w:val="28"/>
          <w:szCs w:val="28"/>
        </w:rPr>
        <w:t xml:space="preserve"> к кузову, и соосно расположенные амортизатор и витую пружину.</w:t>
      </w:r>
    </w:p>
    <w:p w:rsidR="00D23623" w:rsidRPr="00D23623" w:rsidRDefault="00D23623" w:rsidP="00D2362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 Подвеска на основе двойных поперечных рычагов</w:t>
      </w:r>
    </w:p>
    <w:p w:rsidR="00D23623" w:rsidRDefault="00D23623" w:rsidP="00516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623" w:rsidRDefault="00D23623" w:rsidP="00D23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6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2500" cy="4762500"/>
            <wp:effectExtent l="0" t="0" r="0" b="0"/>
            <wp:docPr id="2" name="Рисунок 2" descr="подвеска на двойных поперечных рыча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веска на двойных поперечных рыча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DB" w:rsidRDefault="00F318DB" w:rsidP="00D23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8DB" w:rsidRPr="00F318DB" w:rsidRDefault="00F318DB" w:rsidP="00F318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8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ПОДВЕСКА МАКФЕРСОН</w:t>
      </w:r>
    </w:p>
    <w:p w:rsidR="00F318DB" w:rsidRDefault="00F318DB" w:rsidP="00F31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8DB">
        <w:rPr>
          <w:rFonts w:ascii="Times New Roman" w:hAnsi="Times New Roman" w:cs="Times New Roman"/>
          <w:sz w:val="28"/>
          <w:szCs w:val="28"/>
        </w:rPr>
        <w:t>Это производный (от предыдущего вида) и упрощенный вариант подвески, в которой верхний рычаг заменила амортизационная стойка. На сегодняшний момент </w:t>
      </w:r>
      <w:proofErr w:type="spellStart"/>
      <w:r w:rsidRPr="00F318DB">
        <w:rPr>
          <w:rFonts w:ascii="Times New Roman" w:hAnsi="Times New Roman" w:cs="Times New Roman"/>
          <w:sz w:val="28"/>
          <w:szCs w:val="28"/>
        </w:rPr>
        <w:fldChar w:fldCharType="begin"/>
      </w:r>
      <w:r w:rsidRPr="00F318DB">
        <w:rPr>
          <w:rFonts w:ascii="Times New Roman" w:hAnsi="Times New Roman" w:cs="Times New Roman"/>
          <w:sz w:val="28"/>
          <w:szCs w:val="28"/>
        </w:rPr>
        <w:instrText xml:space="preserve"> HYPERLINK "https://znanieavto.ru/hodovaya/podveska-makferson-ustrojstvo-i-sxema.html" \o "Макферсон" </w:instrText>
      </w:r>
      <w:r w:rsidRPr="00F318DB">
        <w:rPr>
          <w:rFonts w:ascii="Times New Roman" w:hAnsi="Times New Roman" w:cs="Times New Roman"/>
          <w:sz w:val="28"/>
          <w:szCs w:val="28"/>
        </w:rPr>
        <w:fldChar w:fldCharType="separate"/>
      </w:r>
      <w:r w:rsidRPr="00F318DB">
        <w:rPr>
          <w:rStyle w:val="a4"/>
          <w:rFonts w:ascii="Times New Roman" w:hAnsi="Times New Roman" w:cs="Times New Roman"/>
          <w:sz w:val="28"/>
          <w:szCs w:val="28"/>
        </w:rPr>
        <w:t>МакФерсон</w:t>
      </w:r>
      <w:proofErr w:type="spellEnd"/>
      <w:r w:rsidRPr="00F318DB">
        <w:rPr>
          <w:rFonts w:ascii="Times New Roman" w:hAnsi="Times New Roman" w:cs="Times New Roman"/>
          <w:sz w:val="28"/>
          <w:szCs w:val="28"/>
        </w:rPr>
        <w:fldChar w:fldCharType="end"/>
      </w:r>
      <w:r w:rsidRPr="00F318DB">
        <w:rPr>
          <w:rFonts w:ascii="Times New Roman" w:hAnsi="Times New Roman" w:cs="Times New Roman"/>
          <w:sz w:val="28"/>
          <w:szCs w:val="28"/>
        </w:rPr>
        <w:t> – самая распространенная схема передней подвески легковых автомобилей.</w:t>
      </w:r>
    </w:p>
    <w:p w:rsidR="00E922BA" w:rsidRDefault="00E922BA" w:rsidP="00E922B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 Подвеска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Макферсон</w:t>
      </w:r>
      <w:proofErr w:type="spellEnd"/>
    </w:p>
    <w:p w:rsidR="00E922BA" w:rsidRDefault="00E922BA" w:rsidP="00F31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2BA" w:rsidRDefault="00E922BA" w:rsidP="00F31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B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2500" cy="3571875"/>
            <wp:effectExtent l="0" t="0" r="0" b="9525"/>
            <wp:docPr id="3" name="Рисунок 3" descr="подвеска МакФерс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веска МакФерс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BA" w:rsidRPr="00E922BA" w:rsidRDefault="00E922BA" w:rsidP="00E922B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2BA">
        <w:rPr>
          <w:rFonts w:ascii="Times New Roman" w:hAnsi="Times New Roman" w:cs="Times New Roman"/>
          <w:b/>
          <w:bCs/>
          <w:sz w:val="28"/>
          <w:szCs w:val="28"/>
        </w:rPr>
        <w:t>МНОГОРЫЧАЖНАЯ ПОДВЕСКА</w:t>
      </w:r>
    </w:p>
    <w:p w:rsidR="00E922BA" w:rsidRPr="00E922BA" w:rsidRDefault="00E922BA" w:rsidP="00E9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BA">
        <w:rPr>
          <w:rFonts w:ascii="Times New Roman" w:hAnsi="Times New Roman" w:cs="Times New Roman"/>
          <w:sz w:val="28"/>
          <w:szCs w:val="28"/>
        </w:rPr>
        <w:t>Еще один производный, усовершенствованный вариант подвески, в котором как бы искусственно два поперечных рычага были «разделены». Кроме того, современный вариант подвески очень часто состоит и из продольных рычагов. Кстати, многорычажная подвеска – это наиболее применяемая сегодня схема задней подвески легковых автомобилей.</w:t>
      </w:r>
    </w:p>
    <w:p w:rsidR="00E922BA" w:rsidRDefault="00E922BA" w:rsidP="00E922B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 Многорычажная подвеска</w:t>
      </w:r>
    </w:p>
    <w:p w:rsidR="00E922BA" w:rsidRDefault="00E922BA" w:rsidP="00F31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B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62500" cy="3524250"/>
            <wp:effectExtent l="0" t="0" r="0" b="0"/>
            <wp:docPr id="4" name="Рисунок 4" descr="многорычажная подве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ногорычажная подвес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2C" w:rsidRDefault="00F2172C" w:rsidP="00F31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72C" w:rsidRPr="00F2172C" w:rsidRDefault="00F2172C" w:rsidP="00F2172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72C">
        <w:rPr>
          <w:rFonts w:ascii="Times New Roman" w:hAnsi="Times New Roman" w:cs="Times New Roman"/>
          <w:b/>
          <w:bCs/>
          <w:sz w:val="28"/>
          <w:szCs w:val="28"/>
        </w:rPr>
        <w:t>ТОРСИОННАЯ ПОДВЕСКА</w:t>
      </w:r>
    </w:p>
    <w:p w:rsidR="00F2172C" w:rsidRPr="00F2172C" w:rsidRDefault="00F2172C" w:rsidP="00F21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72C">
        <w:rPr>
          <w:rFonts w:ascii="Times New Roman" w:hAnsi="Times New Roman" w:cs="Times New Roman"/>
          <w:sz w:val="28"/>
          <w:szCs w:val="28"/>
        </w:rPr>
        <w:t>Схема данного вида подвески основывается на специальной упругой детали (торсионе), который соединяет рычаг и кузов и работает на скручивание. Данный вид конструкции активно применяется при организации передней подвески некоторых внедорожников.</w:t>
      </w:r>
    </w:p>
    <w:p w:rsidR="00F2172C" w:rsidRDefault="00F2172C" w:rsidP="00F2172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 Торсионная подвеска</w:t>
      </w:r>
    </w:p>
    <w:p w:rsidR="00F2172C" w:rsidRDefault="00F2172C" w:rsidP="00F217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72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2500" cy="2819400"/>
            <wp:effectExtent l="0" t="0" r="0" b="0"/>
            <wp:docPr id="5" name="Рисунок 5" descr="Торсионная подве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орсионная подвес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2C" w:rsidRDefault="00F2172C" w:rsidP="00F217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72C">
        <w:rPr>
          <w:rFonts w:ascii="Times New Roman" w:hAnsi="Times New Roman" w:cs="Times New Roman"/>
          <w:b/>
          <w:sz w:val="28"/>
          <w:szCs w:val="28"/>
        </w:rPr>
        <w:t>Регулировка передней подвески</w:t>
      </w:r>
    </w:p>
    <w:p w:rsidR="00C56BCF" w:rsidRDefault="00C56BCF" w:rsidP="00C56B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BCF" w:rsidRDefault="00C56BCF" w:rsidP="00C56B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BCF">
        <w:rPr>
          <w:rFonts w:ascii="Times New Roman" w:hAnsi="Times New Roman" w:cs="Times New Roman"/>
          <w:sz w:val="28"/>
          <w:szCs w:val="28"/>
        </w:rPr>
        <w:lastRenderedPageBreak/>
        <w:t>Важным компонентом комфортного движения является правильная регулировка передней подвески. Это так называемые углы установки управляемых колес. В просторечии такое явление именуется «сход-развал».</w:t>
      </w:r>
    </w:p>
    <w:p w:rsidR="00C56BCF" w:rsidRPr="00C56BCF" w:rsidRDefault="00C56BCF" w:rsidP="00C56B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BCF">
        <w:rPr>
          <w:rFonts w:ascii="Times New Roman" w:hAnsi="Times New Roman" w:cs="Times New Roman"/>
          <w:sz w:val="28"/>
          <w:szCs w:val="28"/>
        </w:rPr>
        <w:t>Дело в том, что передние (управляемые) колеса устанавливаются не строго параллельно продольной оси кузова и не строго перпендикулярно поверхности дороги, а с некоторыми углами, обеспечивающими наклоны в горизонтальной и вертикальной плоскостях.</w:t>
      </w:r>
    </w:p>
    <w:p w:rsidR="00C56BCF" w:rsidRDefault="00C56BCF" w:rsidP="00C56BC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 Развал передней подвески</w:t>
      </w:r>
    </w:p>
    <w:p w:rsidR="00C56BCF" w:rsidRDefault="00C56BCF" w:rsidP="00C56B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56BCF" w:rsidRDefault="00C56BCF" w:rsidP="00C56B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56BC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2500" cy="3971925"/>
            <wp:effectExtent l="0" t="0" r="0" b="9525"/>
            <wp:docPr id="6" name="Рисунок 6" descr="сход раз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од разва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CF" w:rsidRDefault="00C56BCF" w:rsidP="00C56B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56BCF" w:rsidRPr="00C56BCF" w:rsidRDefault="00C56BCF" w:rsidP="00C56B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6BCF">
        <w:rPr>
          <w:rFonts w:ascii="Times New Roman" w:hAnsi="Times New Roman" w:cs="Times New Roman"/>
          <w:sz w:val="28"/>
          <w:szCs w:val="28"/>
        </w:rPr>
        <w:t>Правильно выставленный «сход-развал»:</w:t>
      </w:r>
    </w:p>
    <w:p w:rsidR="00C56BCF" w:rsidRPr="00C56BCF" w:rsidRDefault="00C56BCF" w:rsidP="00C56BC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BCF">
        <w:rPr>
          <w:rFonts w:ascii="Times New Roman" w:hAnsi="Times New Roman" w:cs="Times New Roman"/>
          <w:sz w:val="28"/>
          <w:szCs w:val="28"/>
        </w:rPr>
        <w:t>во-первых, создает наименьшее сопротивление движению транспортного средства, а, следовательно, упрощает процесс управления автомобилем;</w:t>
      </w:r>
    </w:p>
    <w:p w:rsidR="00C56BCF" w:rsidRPr="00C56BCF" w:rsidRDefault="00C56BCF" w:rsidP="00C56BC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BCF">
        <w:rPr>
          <w:rFonts w:ascii="Times New Roman" w:hAnsi="Times New Roman" w:cs="Times New Roman"/>
          <w:sz w:val="28"/>
          <w:szCs w:val="28"/>
        </w:rPr>
        <w:t>во-вторых, существенно уменьшает износ протектора шин; в-третьих, значительно снижает расход топлива.</w:t>
      </w:r>
    </w:p>
    <w:p w:rsidR="00C56BCF" w:rsidRPr="00C56BCF" w:rsidRDefault="00C56BCF" w:rsidP="00C56B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6BCF">
        <w:rPr>
          <w:rFonts w:ascii="Times New Roman" w:hAnsi="Times New Roman" w:cs="Times New Roman"/>
          <w:sz w:val="28"/>
          <w:szCs w:val="28"/>
        </w:rPr>
        <w:t xml:space="preserve">Выполнение установки углов – это технически сложная процедура, требующая профессионального оборудования и навыков работы. Поэтому выполнять ее следует в специализированном учреждении – автосервисе или </w:t>
      </w:r>
      <w:r w:rsidRPr="00C56BCF">
        <w:rPr>
          <w:rFonts w:ascii="Times New Roman" w:hAnsi="Times New Roman" w:cs="Times New Roman"/>
          <w:sz w:val="28"/>
          <w:szCs w:val="28"/>
        </w:rPr>
        <w:lastRenderedPageBreak/>
        <w:t>СТО. Вряд ли стоит пробовать делать это самому по видео или фото из Интернета, если нет опыта в подобных делах.</w:t>
      </w:r>
    </w:p>
    <w:p w:rsidR="00C56BCF" w:rsidRDefault="00C56BCF" w:rsidP="00C56B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6BCF" w:rsidRPr="00C56BCF" w:rsidRDefault="00C56BCF" w:rsidP="00C56B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BCF">
        <w:rPr>
          <w:rFonts w:ascii="Times New Roman" w:hAnsi="Times New Roman" w:cs="Times New Roman"/>
          <w:b/>
          <w:sz w:val="28"/>
          <w:szCs w:val="28"/>
        </w:rPr>
        <w:t>Неисправности и обслуживание передней подвески</w:t>
      </w:r>
    </w:p>
    <w:p w:rsidR="00014EB7" w:rsidRDefault="00014EB7" w:rsidP="00014E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EB7">
        <w:rPr>
          <w:rFonts w:ascii="Times New Roman" w:hAnsi="Times New Roman" w:cs="Times New Roman"/>
          <w:sz w:val="28"/>
          <w:szCs w:val="28"/>
        </w:rPr>
        <w:t>Сразу же оговоримся: согласно российским правовым нормам, ни одна неисправность подвески не отнесена к «Перечню…» неисправностей, с которыми запрещается движение. И это спорный момент.</w:t>
      </w:r>
    </w:p>
    <w:p w:rsidR="00014EB7" w:rsidRDefault="00014EB7" w:rsidP="00014E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EB7">
        <w:rPr>
          <w:rFonts w:ascii="Times New Roman" w:hAnsi="Times New Roman" w:cs="Times New Roman"/>
          <w:sz w:val="28"/>
          <w:szCs w:val="28"/>
        </w:rPr>
        <w:t>Представим, что амортизатор подвески (передней или задней) не работает. Такое явление означает, что проезд каждой неровности будет сопряжен с перспективой раскачки кузова и потерей управляемости автомобиля. А что можно сказать о вконец разболтавшейся и пришедшей в негодность шаровой опоре передней подвески? Результат неисправности детали — «вылетела шаровая» — грозит серьезным ДТП. Лопнувший упругий элемент подвески (чаще всего пружина) приводит к возникновению крена кузова и подчас абсолютной нев</w:t>
      </w:r>
      <w:r>
        <w:rPr>
          <w:rFonts w:ascii="Times New Roman" w:hAnsi="Times New Roman" w:cs="Times New Roman"/>
          <w:sz w:val="28"/>
          <w:szCs w:val="28"/>
        </w:rPr>
        <w:t>озможности продолжать движение.</w:t>
      </w:r>
    </w:p>
    <w:p w:rsidR="00014EB7" w:rsidRDefault="00014EB7" w:rsidP="00014E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EB7">
        <w:rPr>
          <w:rFonts w:ascii="Times New Roman" w:hAnsi="Times New Roman" w:cs="Times New Roman"/>
          <w:sz w:val="28"/>
          <w:szCs w:val="28"/>
        </w:rPr>
        <w:t>Описанные выше неисправности – это уже конечные, наиболее одиозные неисправности подвески автомобиля. Но, несмотря на их крайне негативное влияние на безопасность движения, эксплуатация транспортного средства с та</w:t>
      </w:r>
      <w:r>
        <w:rPr>
          <w:rFonts w:ascii="Times New Roman" w:hAnsi="Times New Roman" w:cs="Times New Roman"/>
          <w:sz w:val="28"/>
          <w:szCs w:val="28"/>
        </w:rPr>
        <w:t>кими проблемами не запрещается.</w:t>
      </w:r>
    </w:p>
    <w:p w:rsidR="00C56BCF" w:rsidRDefault="00014EB7" w:rsidP="00014E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EB7">
        <w:rPr>
          <w:rFonts w:ascii="Times New Roman" w:hAnsi="Times New Roman" w:cs="Times New Roman"/>
          <w:sz w:val="28"/>
          <w:szCs w:val="28"/>
        </w:rPr>
        <w:t>Большую роль в обслуживании подвески играет контроль за состоянием автомобиля в процессе движения. Скрипы, шумы и стуки в подвеске должны насторожить и убедить водителя в необходимости сервисного обслуживания. А длительная эксплуатация автомобиля вынудит его применить радикальный метод – «поменять подвеску по кругу», то есть заменить практически все детали и передней, и задней подвески.</w:t>
      </w:r>
    </w:p>
    <w:p w:rsidR="00C56BCF" w:rsidRPr="00C56BCF" w:rsidRDefault="00C56BCF" w:rsidP="00C56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72C" w:rsidRDefault="00450C4F" w:rsidP="00450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450C4F" w:rsidRDefault="00450C4F" w:rsidP="00450C4F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56F19">
          <w:rPr>
            <w:rStyle w:val="a4"/>
            <w:rFonts w:ascii="Times New Roman" w:hAnsi="Times New Roman" w:cs="Times New Roman"/>
            <w:sz w:val="28"/>
            <w:szCs w:val="28"/>
          </w:rPr>
          <w:t>https://znanieavto.ru/hodovaya/podveska-avtomobilya-elementy-sxema-i-raznovidnosti.html</w:t>
        </w:r>
      </w:hyperlink>
    </w:p>
    <w:p w:rsidR="00450C4F" w:rsidRDefault="00450C4F" w:rsidP="00450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C4F" w:rsidRDefault="00450C4F" w:rsidP="00450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для закрепления изученного материала:</w:t>
      </w:r>
    </w:p>
    <w:p w:rsidR="00450C4F" w:rsidRDefault="00450C4F" w:rsidP="00450C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56F1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https://www.youtube.com/watch?v=asZN6fJ2Q7k&amp;feature=emb_logo</w:t>
        </w:r>
      </w:hyperlink>
    </w:p>
    <w:p w:rsidR="00450C4F" w:rsidRDefault="00450C4F" w:rsidP="00450C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356F1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https://www.youtube.com/watch?v=VdpZZ_50cvg</w:t>
        </w:r>
      </w:hyperlink>
    </w:p>
    <w:p w:rsidR="00450C4F" w:rsidRDefault="00450C4F" w:rsidP="0045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0C4F" w:rsidRPr="00450C4F" w:rsidRDefault="00450C4F" w:rsidP="0045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72C" w:rsidRPr="00F2172C" w:rsidRDefault="00F2172C" w:rsidP="00F21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8DB" w:rsidRDefault="00F318DB" w:rsidP="00F3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7B2" w:rsidRPr="005167B2" w:rsidRDefault="005167B2" w:rsidP="00516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F7D" w:rsidRPr="005167B2" w:rsidRDefault="00AD1F7D" w:rsidP="00AD1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F7D" w:rsidRPr="00AD1F7D" w:rsidRDefault="00AD1F7D" w:rsidP="00AD1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1F7D" w:rsidRPr="00AD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E97"/>
    <w:multiLevelType w:val="multilevel"/>
    <w:tmpl w:val="AD80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D768A"/>
    <w:multiLevelType w:val="hybridMultilevel"/>
    <w:tmpl w:val="65DAE6C8"/>
    <w:lvl w:ilvl="0" w:tplc="5F3289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626"/>
    <w:multiLevelType w:val="hybridMultilevel"/>
    <w:tmpl w:val="AB3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E07BB"/>
    <w:multiLevelType w:val="hybridMultilevel"/>
    <w:tmpl w:val="FAEE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E54"/>
    <w:multiLevelType w:val="hybridMultilevel"/>
    <w:tmpl w:val="CEB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423E0"/>
    <w:multiLevelType w:val="multilevel"/>
    <w:tmpl w:val="0A74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81424"/>
    <w:multiLevelType w:val="multilevel"/>
    <w:tmpl w:val="A2B4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6F"/>
    <w:rsid w:val="00014EB7"/>
    <w:rsid w:val="00107F6F"/>
    <w:rsid w:val="002E7F48"/>
    <w:rsid w:val="0043059D"/>
    <w:rsid w:val="00450C4F"/>
    <w:rsid w:val="005167B2"/>
    <w:rsid w:val="005F28B4"/>
    <w:rsid w:val="008B0557"/>
    <w:rsid w:val="00AD1F7D"/>
    <w:rsid w:val="00C56BCF"/>
    <w:rsid w:val="00CC76A5"/>
    <w:rsid w:val="00D23623"/>
    <w:rsid w:val="00E922BA"/>
    <w:rsid w:val="00F2172C"/>
    <w:rsid w:val="00F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9E2D-814A-4693-9E20-927558FA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znanieavto.ru/hodovaya/podveska-avtomobilya-elementy-sxema-i-raznovidn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eavto.ru/hodovaya/adaptivnaya-podveska-avs.html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nanieavto.ru/hodovaya/nezavisimaya-podveska-avtomobilya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VdpZZ_50cv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asZN6fJ2Q7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13</cp:revision>
  <dcterms:created xsi:type="dcterms:W3CDTF">2020-04-13T11:49:00Z</dcterms:created>
  <dcterms:modified xsi:type="dcterms:W3CDTF">2020-04-13T12:09:00Z</dcterms:modified>
</cp:coreProperties>
</file>