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EE" w:rsidRPr="00185443" w:rsidRDefault="00185443">
      <w:pPr>
        <w:rPr>
          <w:rFonts w:ascii="Times New Roman" w:hAnsi="Times New Roman" w:cs="Times New Roman"/>
          <w:b/>
          <w:sz w:val="32"/>
          <w:szCs w:val="32"/>
        </w:rPr>
      </w:pPr>
      <w:r w:rsidRPr="00185443">
        <w:rPr>
          <w:rFonts w:ascii="Times New Roman" w:hAnsi="Times New Roman" w:cs="Times New Roman"/>
          <w:b/>
          <w:sz w:val="32"/>
          <w:szCs w:val="32"/>
        </w:rPr>
        <w:t>Урок №</w:t>
      </w:r>
      <w:r w:rsidR="00170F20">
        <w:rPr>
          <w:rFonts w:ascii="Times New Roman" w:hAnsi="Times New Roman" w:cs="Times New Roman"/>
          <w:b/>
          <w:sz w:val="32"/>
          <w:szCs w:val="32"/>
        </w:rPr>
        <w:t>57-58</w:t>
      </w:r>
      <w:r w:rsidR="009A4FB6" w:rsidRPr="00185443">
        <w:rPr>
          <w:rFonts w:ascii="Times New Roman" w:hAnsi="Times New Roman" w:cs="Times New Roman"/>
          <w:b/>
          <w:sz w:val="32"/>
          <w:szCs w:val="32"/>
        </w:rPr>
        <w:t>.</w:t>
      </w:r>
    </w:p>
    <w:p w:rsidR="00EE46AE" w:rsidRPr="00EE46AE" w:rsidRDefault="00F80A2C" w:rsidP="00EE46AE">
      <w:pPr>
        <w:jc w:val="both"/>
        <w:rPr>
          <w:b/>
          <w:sz w:val="32"/>
          <w:szCs w:val="32"/>
        </w:rPr>
      </w:pPr>
      <w:r w:rsidRPr="00EE46AE">
        <w:rPr>
          <w:rFonts w:ascii="Times New Roman" w:hAnsi="Times New Roman" w:cs="Times New Roman"/>
          <w:b/>
          <w:sz w:val="32"/>
          <w:szCs w:val="32"/>
        </w:rPr>
        <w:t>Тема:</w:t>
      </w:r>
      <w:r w:rsidR="00185443" w:rsidRPr="00EE46A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46AE" w:rsidRPr="00EE46AE">
        <w:rPr>
          <w:b/>
          <w:sz w:val="32"/>
          <w:szCs w:val="32"/>
        </w:rPr>
        <w:t>Деловые документы различных жанров: автобиография, заявление, доверенность, расписка,</w:t>
      </w:r>
      <w:r w:rsidR="00EE46AE">
        <w:rPr>
          <w:b/>
          <w:sz w:val="32"/>
          <w:szCs w:val="32"/>
        </w:rPr>
        <w:t xml:space="preserve"> </w:t>
      </w:r>
      <w:r w:rsidR="00EE46AE" w:rsidRPr="00EE46AE">
        <w:rPr>
          <w:b/>
          <w:sz w:val="32"/>
          <w:szCs w:val="32"/>
        </w:rPr>
        <w:t>объяснительная,</w:t>
      </w:r>
      <w:r w:rsidR="00EE46AE">
        <w:rPr>
          <w:b/>
          <w:sz w:val="32"/>
          <w:szCs w:val="32"/>
        </w:rPr>
        <w:t xml:space="preserve"> </w:t>
      </w:r>
      <w:r w:rsidR="00EE46AE" w:rsidRPr="00EE46AE">
        <w:rPr>
          <w:b/>
          <w:sz w:val="32"/>
          <w:szCs w:val="32"/>
        </w:rPr>
        <w:t xml:space="preserve">резюме.    </w:t>
      </w:r>
    </w:p>
    <w:p w:rsidR="009A4FB6" w:rsidRPr="00185443" w:rsidRDefault="009A4FB6" w:rsidP="00EE46A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70F20" w:rsidRDefault="000F28B3" w:rsidP="00170F20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 w:rsidRPr="00185443">
        <w:rPr>
          <w:b/>
          <w:sz w:val="32"/>
          <w:szCs w:val="32"/>
        </w:rPr>
        <w:t xml:space="preserve"> Изучит</w:t>
      </w:r>
      <w:r w:rsidR="00170F20">
        <w:rPr>
          <w:b/>
          <w:sz w:val="32"/>
          <w:szCs w:val="32"/>
        </w:rPr>
        <w:t>ь материал</w:t>
      </w:r>
      <w:r w:rsidR="008654E8" w:rsidRPr="00185443">
        <w:rPr>
          <w:b/>
          <w:sz w:val="32"/>
          <w:szCs w:val="32"/>
        </w:rPr>
        <w:t xml:space="preserve"> и законспектировать</w:t>
      </w:r>
      <w:r w:rsidRPr="00185443">
        <w:rPr>
          <w:b/>
          <w:sz w:val="32"/>
          <w:szCs w:val="32"/>
        </w:rPr>
        <w:t>.</w:t>
      </w:r>
      <w:r w:rsidR="009611A5" w:rsidRPr="00185443">
        <w:rPr>
          <w:b/>
          <w:color w:val="183741"/>
          <w:kern w:val="36"/>
          <w:sz w:val="32"/>
          <w:szCs w:val="32"/>
        </w:rPr>
        <w:t xml:space="preserve"> </w:t>
      </w:r>
    </w:p>
    <w:p w:rsidR="00170F20" w:rsidRPr="00170F20" w:rsidRDefault="00170F20" w:rsidP="00170F20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b/>
          <w:color w:val="000000"/>
          <w:sz w:val="26"/>
          <w:szCs w:val="26"/>
        </w:rPr>
      </w:pPr>
      <w:r w:rsidRPr="00170F20">
        <w:rPr>
          <w:rFonts w:ascii="Arial" w:hAnsi="Arial" w:cs="Arial"/>
          <w:b/>
          <w:bCs/>
          <w:color w:val="000000"/>
          <w:sz w:val="26"/>
          <w:szCs w:val="26"/>
        </w:rPr>
        <w:t>Домашнее задание</w:t>
      </w:r>
      <w:r w:rsidRPr="00170F20">
        <w:rPr>
          <w:rFonts w:ascii="Arial" w:hAnsi="Arial" w:cs="Arial"/>
          <w:b/>
          <w:color w:val="000000"/>
          <w:sz w:val="26"/>
          <w:szCs w:val="26"/>
        </w:rPr>
        <w:t>. </w:t>
      </w:r>
      <w:r w:rsidRPr="00170F20">
        <w:rPr>
          <w:rFonts w:ascii="Arial" w:hAnsi="Arial" w:cs="Arial"/>
          <w:b/>
          <w:i/>
          <w:iCs/>
          <w:color w:val="000000"/>
          <w:sz w:val="26"/>
          <w:szCs w:val="26"/>
        </w:rPr>
        <w:t>Напишите свою биографию в форме официального документа. Не забывайте о предъявляемых к нему требованиях.</w:t>
      </w:r>
    </w:p>
    <w:p w:rsidR="009611A5" w:rsidRPr="00185443" w:rsidRDefault="009611A5" w:rsidP="009611A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85443">
        <w:rPr>
          <w:rFonts w:ascii="Times New Roman" w:hAnsi="Times New Roman" w:cs="Times New Roman"/>
          <w:b/>
          <w:color w:val="3B3B3B"/>
          <w:sz w:val="32"/>
          <w:szCs w:val="32"/>
        </w:rPr>
        <w:t xml:space="preserve"> Отправляйте на электронный адрес:</w:t>
      </w:r>
    </w:p>
    <w:p w:rsidR="00EE46AE" w:rsidRDefault="009611A5" w:rsidP="00961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999999"/>
          <w:sz w:val="32"/>
          <w:szCs w:val="32"/>
        </w:rPr>
      </w:pPr>
      <w:r w:rsidRPr="00185443">
        <w:rPr>
          <w:rFonts w:ascii="Times New Roman" w:eastAsia="Times New Roman" w:hAnsi="Times New Roman" w:cs="Times New Roman"/>
          <w:b/>
          <w:color w:val="999999"/>
          <w:sz w:val="32"/>
          <w:szCs w:val="32"/>
        </w:rPr>
        <w:t>nadegda.hvaleva@yandex.ru</w:t>
      </w:r>
    </w:p>
    <w:p w:rsidR="00EE46AE" w:rsidRDefault="00EE46AE" w:rsidP="00EE46A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 древних времен дошли до нас различные виды документов. Документы возникли вместе с письменностью вначале как средство закрепления имущественных отношений, а затем, с развитием письменности, стали средством общения, передачей информации. Документы являются одним из важнейших хранилищ человеческой памяти.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Каждый человек должен уметь составить и написать заявление, доверенность, автобиографию, протокол, характеристику, план работы, правильно заполнить анкету, составить текст телеграммы, приглашения и т. п. Для всех этих деловых бумаг присущи ясность, точность, компактность, предельная сжатость изложения.</w:t>
      </w:r>
      <w:proofErr w:type="gramEnd"/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В деловой переписке широко используются термины, отымённые предлоги (</w:t>
      </w:r>
      <w:r>
        <w:rPr>
          <w:rFonts w:ascii="Arial" w:hAnsi="Arial" w:cs="Arial"/>
          <w:i/>
          <w:iCs/>
          <w:color w:val="000000"/>
          <w:sz w:val="26"/>
          <w:szCs w:val="26"/>
        </w:rPr>
        <w:t>ввиду, в связи, в целях, вследствие 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ипр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.), отглагольные существительные (</w:t>
      </w:r>
      <w:r>
        <w:rPr>
          <w:rFonts w:ascii="Arial" w:hAnsi="Arial" w:cs="Arial"/>
          <w:i/>
          <w:iCs/>
          <w:color w:val="000000"/>
          <w:sz w:val="26"/>
          <w:szCs w:val="26"/>
        </w:rPr>
        <w:t>разрешение, согласование</w:t>
      </w:r>
      <w:r>
        <w:rPr>
          <w:rFonts w:ascii="Arial" w:hAnsi="Arial" w:cs="Arial"/>
          <w:color w:val="000000"/>
          <w:sz w:val="26"/>
          <w:szCs w:val="26"/>
        </w:rPr>
        <w:t>), глагольные сочетания (</w:t>
      </w:r>
      <w:r>
        <w:rPr>
          <w:rFonts w:ascii="Arial" w:hAnsi="Arial" w:cs="Arial"/>
          <w:i/>
          <w:iCs/>
          <w:color w:val="000000"/>
          <w:sz w:val="26"/>
          <w:szCs w:val="26"/>
        </w:rPr>
        <w:t>произвести оплату, оказать поддержку, принять участие</w:t>
      </w:r>
      <w:r>
        <w:rPr>
          <w:rFonts w:ascii="Arial" w:hAnsi="Arial" w:cs="Arial"/>
          <w:color w:val="000000"/>
          <w:sz w:val="26"/>
          <w:szCs w:val="26"/>
        </w:rPr>
        <w:t>).</w:t>
      </w:r>
      <w:proofErr w:type="gramEnd"/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Деловой речи свойствен преимущественно прямой порядок 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c</w:t>
      </w:r>
      <w:proofErr w:type="gramEnd"/>
      <w:r>
        <w:rPr>
          <w:rFonts w:ascii="Arial" w:hAnsi="Arial" w:cs="Arial"/>
          <w:color w:val="000000"/>
          <w:sz w:val="26"/>
          <w:szCs w:val="26"/>
        </w:rPr>
        <w:t>лов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 Ей присущи причастные и деепричастные обороты; страдательные конструкции; безличные предложения; конструкции, осложнённые обособленными приложениями, однородными членами и вводными словами.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Деловая речь отличается пояснительным характером изложения, слабой индивидуализацией стиля пишущего, полным отсутствием художественно-изобразительных средств. Лаконичность деловой речи достигается компактностью слов, использованием специальных форм деловых бумаг.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Чтобы правильно оформить разнообразные деловые документы, нужно учитывать особенности официально-делового стиля речи, соблюдать основные требования, предъявляемые к любому документу, а именно: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lastRenderedPageBreak/>
        <w:t>1) составлять документы в соответствии с принятыми в данном обществе формами деловых бумаг;</w:t>
      </w:r>
      <w:r>
        <w:rPr>
          <w:rFonts w:ascii="Arial" w:hAnsi="Arial" w:cs="Arial"/>
          <w:color w:val="000000"/>
          <w:sz w:val="26"/>
          <w:szCs w:val="26"/>
        </w:rPr>
        <w:br/>
        <w:t>2) соблюдать нормы литературного языка, использовать языковые средства, свойственные деловой речи; избегать двусмысленности и многословия;</w:t>
      </w:r>
      <w:r>
        <w:rPr>
          <w:rFonts w:ascii="Arial" w:hAnsi="Arial" w:cs="Arial"/>
          <w:color w:val="000000"/>
          <w:sz w:val="26"/>
          <w:szCs w:val="26"/>
        </w:rPr>
        <w:br/>
        <w:t>3) добиваться логической завершённости, чёткости выражений, точности и лаконичности изложения, полноты и убедительности обоснований;</w:t>
      </w:r>
      <w:r>
        <w:rPr>
          <w:rFonts w:ascii="Arial" w:hAnsi="Arial" w:cs="Arial"/>
          <w:color w:val="000000"/>
          <w:sz w:val="26"/>
          <w:szCs w:val="26"/>
        </w:rPr>
        <w:br/>
        <w:t>4) следить за правильным расположением материала в документе (слева оставлять поля для подшивки бумаг;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не отрывать инициалы от фамилии, перенося её на другую строку, и др.);</w:t>
      </w:r>
      <w:r>
        <w:rPr>
          <w:rFonts w:ascii="Arial" w:hAnsi="Arial" w:cs="Arial"/>
          <w:color w:val="000000"/>
          <w:sz w:val="26"/>
          <w:szCs w:val="26"/>
        </w:rPr>
        <w:br/>
        <w:t>5) правильно употреблять знаки препинания, единообразно писать различные знаки и числовые обозначения.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2. Вспомните, как составляются заявления. Когда и по поводу чего они пишутся? Назовите компоненты, составляющие заявление. Ознакомьтесь с текстами приведённых заявлений и скажите, какое из них простое, а какое — сложное. Чем они различаются? Ответ обоснуйте.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Директору СШ №19 г. Севастополя 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jc w:val="right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Герасиной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Нелли Ивановне</w:t>
      </w:r>
      <w:r>
        <w:rPr>
          <w:rFonts w:ascii="Arial" w:hAnsi="Arial" w:cs="Arial"/>
          <w:color w:val="000000"/>
          <w:sz w:val="26"/>
          <w:szCs w:val="26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ученицы 11-го класса Голдиной Марины,</w:t>
      </w:r>
      <w:r>
        <w:rPr>
          <w:rFonts w:ascii="Arial" w:hAnsi="Arial" w:cs="Arial"/>
          <w:color w:val="000000"/>
          <w:sz w:val="26"/>
          <w:szCs w:val="26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проживающей по ул. Бажова, 3, кв. 125,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заявление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Прошу зачислить меня в 11-й класс школы №19 в связи с переездом семьи на постоянное местожительство в данный район.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Необходимые документы прилагаю.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15 апреля 2002 г (подпись) </w:t>
      </w:r>
      <w:r>
        <w:rPr>
          <w:rFonts w:ascii="Arial" w:hAnsi="Arial" w:cs="Arial"/>
          <w:i/>
          <w:iCs/>
          <w:color w:val="000000"/>
          <w:sz w:val="26"/>
          <w:szCs w:val="26"/>
        </w:rPr>
        <w:t>Голдина М</w:t>
      </w:r>
      <w:r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Ректору Национального педагогического</w:t>
      </w:r>
      <w:r>
        <w:rPr>
          <w:rFonts w:ascii="Arial" w:hAnsi="Arial" w:cs="Arial"/>
          <w:color w:val="000000"/>
          <w:sz w:val="26"/>
          <w:szCs w:val="26"/>
        </w:rPr>
        <w:br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университета им. М. П.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Драгоманова</w:t>
      </w:r>
      <w:proofErr w:type="spellEnd"/>
      <w:r>
        <w:rPr>
          <w:rFonts w:ascii="Arial" w:hAnsi="Arial" w:cs="Arial"/>
          <w:color w:val="000000"/>
          <w:sz w:val="26"/>
          <w:szCs w:val="26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Боярского Дмитрия Петровича,</w:t>
      </w:r>
      <w:r>
        <w:rPr>
          <w:rFonts w:ascii="Arial" w:hAnsi="Arial" w:cs="Arial"/>
          <w:color w:val="000000"/>
          <w:sz w:val="26"/>
          <w:szCs w:val="26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6"/>
          <w:szCs w:val="26"/>
        </w:rPr>
        <w:lastRenderedPageBreak/>
        <w:t>                          проживающего по адресу: г. Яготин,</w:t>
      </w:r>
      <w:r>
        <w:rPr>
          <w:rFonts w:ascii="Arial" w:hAnsi="Arial" w:cs="Arial"/>
          <w:color w:val="000000"/>
          <w:sz w:val="26"/>
          <w:szCs w:val="26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Киевской области, ул. Шевченко, 13, кв. 20,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заявление.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Прошу допустить меня к вступительным экзаменам на филологический факультет по специальности «Иностранный язык». В 2002 году я закончил 11-й класс СШ №4 г. Яготина.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К заявлению прилагаю: 1) автобиографию; 2) свидетельство об образовании за №17156 от 25 июня 2002 года, выданное СШ №4 г. Яготина; 3) характеристику для поступающих в вузы; 3) справку о состоянии здоровья (форма №286); 4) 4 фотокарточки.</w:t>
      </w:r>
      <w:proofErr w:type="gramEnd"/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6 июля 2002 года                                                                              (подпись) </w:t>
      </w:r>
      <w:proofErr w:type="gramStart"/>
      <w:r>
        <w:rPr>
          <w:rFonts w:ascii="Arial" w:hAnsi="Arial" w:cs="Arial"/>
          <w:i/>
          <w:iCs/>
          <w:color w:val="000000"/>
          <w:sz w:val="26"/>
          <w:szCs w:val="26"/>
        </w:rPr>
        <w:t>Боярский</w:t>
      </w:r>
      <w:proofErr w:type="gramEnd"/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 Д. П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br/>
        <w:t>3. Прочитайте текст и скажите, что нового вы узнали об оформлении заявления.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Довольно часто возникают споры о том, как следует писать в заявлении: </w:t>
      </w:r>
      <w:r>
        <w:rPr>
          <w:rFonts w:ascii="Arial" w:hAnsi="Arial" w:cs="Arial"/>
          <w:i/>
          <w:iCs/>
          <w:color w:val="000000"/>
          <w:sz w:val="26"/>
          <w:szCs w:val="26"/>
        </w:rPr>
        <w:t>Захаровой М. И</w:t>
      </w:r>
      <w:r>
        <w:rPr>
          <w:rFonts w:ascii="Arial" w:hAnsi="Arial" w:cs="Arial"/>
          <w:color w:val="000000"/>
          <w:sz w:val="26"/>
          <w:szCs w:val="26"/>
        </w:rPr>
        <w:t>. или </w:t>
      </w:r>
      <w:r>
        <w:rPr>
          <w:rFonts w:ascii="Arial" w:hAnsi="Arial" w:cs="Arial"/>
          <w:i/>
          <w:iCs/>
          <w:color w:val="000000"/>
          <w:sz w:val="26"/>
          <w:szCs w:val="26"/>
        </w:rPr>
        <w:t>от Захаровой М. И</w:t>
      </w:r>
      <w:r>
        <w:rPr>
          <w:rFonts w:ascii="Arial" w:hAnsi="Arial" w:cs="Arial"/>
          <w:color w:val="000000"/>
          <w:sz w:val="26"/>
          <w:szCs w:val="26"/>
        </w:rPr>
        <w:t>. И в этом споре нет правых. Обычно авторы пособий по деловой речи предпочитают первую, более традиционную форму, без предлога. Но допускается и форма с предлогом. Полагают, что применение предлога соответствует обычной грамматической связи: заявление кому от кого.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отношении стилистическом представляет некоторое неудобство применение традиционной формы в тех случаях, когда рядом оказываются две фамилии и обе в родительном падеже: </w:t>
      </w:r>
      <w:r>
        <w:rPr>
          <w:rFonts w:ascii="Arial" w:hAnsi="Arial" w:cs="Arial"/>
          <w:i/>
          <w:iCs/>
          <w:color w:val="000000"/>
          <w:sz w:val="26"/>
          <w:szCs w:val="26"/>
        </w:rPr>
        <w:t>Начальнику цеха Сидоровой А. С. Захаровой М. И. заявление</w:t>
      </w:r>
      <w:r>
        <w:rPr>
          <w:rFonts w:ascii="Arial" w:hAnsi="Arial" w:cs="Arial"/>
          <w:color w:val="000000"/>
          <w:sz w:val="26"/>
          <w:szCs w:val="26"/>
        </w:rPr>
        <w:t>. Но с точки зрения правил составления деловых бумаг и грамматики это абсолютно правильно. Однако не будет ошибкой и преодоление стилистического неудобства: </w:t>
      </w:r>
      <w:r>
        <w:rPr>
          <w:rFonts w:ascii="Arial" w:hAnsi="Arial" w:cs="Arial"/>
          <w:i/>
          <w:iCs/>
          <w:color w:val="000000"/>
          <w:sz w:val="26"/>
          <w:szCs w:val="26"/>
        </w:rPr>
        <w:t>Начальнику цеха Сидоровой А. С. от Захаровой М. И. заявление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Но есть здесь еще один предмет для спора: как следует писать слово </w:t>
      </w:r>
      <w:r>
        <w:rPr>
          <w:rFonts w:ascii="Arial" w:hAnsi="Arial" w:cs="Arial"/>
          <w:i/>
          <w:iCs/>
          <w:color w:val="000000"/>
          <w:sz w:val="26"/>
          <w:szCs w:val="26"/>
        </w:rPr>
        <w:t>заявление</w:t>
      </w:r>
      <w:r>
        <w:rPr>
          <w:rFonts w:ascii="Arial" w:hAnsi="Arial" w:cs="Arial"/>
          <w:color w:val="000000"/>
          <w:sz w:val="26"/>
          <w:szCs w:val="26"/>
        </w:rPr>
        <w:t xml:space="preserve"> — со строчной буквы или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с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прописной? На этот вопрос тоже нельзя ответить однозначно.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Если исходить из грамматики — из того, что вся начальная часть документа представляет собой одно предложение, то справедливо ответить: слово </w:t>
      </w:r>
      <w:r>
        <w:rPr>
          <w:rFonts w:ascii="Arial" w:hAnsi="Arial" w:cs="Arial"/>
          <w:i/>
          <w:iCs/>
          <w:color w:val="000000"/>
          <w:sz w:val="26"/>
          <w:szCs w:val="26"/>
        </w:rPr>
        <w:t>заявление</w:t>
      </w:r>
      <w:r>
        <w:rPr>
          <w:rFonts w:ascii="Arial" w:hAnsi="Arial" w:cs="Arial"/>
          <w:color w:val="000000"/>
          <w:sz w:val="26"/>
          <w:szCs w:val="26"/>
        </w:rPr>
        <w:t> следует писать со строчной буквы. Но если обратить внимание не только на грамматическую сторону, а ещё и на зрительную форму документа, то слово </w:t>
      </w:r>
      <w:r>
        <w:rPr>
          <w:rFonts w:ascii="Arial" w:hAnsi="Arial" w:cs="Arial"/>
          <w:i/>
          <w:iCs/>
          <w:color w:val="000000"/>
          <w:sz w:val="26"/>
          <w:szCs w:val="26"/>
        </w:rPr>
        <w:t>заявление</w:t>
      </w:r>
      <w:r>
        <w:rPr>
          <w:rFonts w:ascii="Arial" w:hAnsi="Arial" w:cs="Arial"/>
          <w:color w:val="000000"/>
          <w:sz w:val="26"/>
          <w:szCs w:val="26"/>
        </w:rPr>
        <w:t> оказывается заголовком. Ведь его обычно пишут в центре строки, отдельно, после имени автора заявления, которое всегда пишется справа (иногда с дополнительными сведениями). А если слово </w:t>
      </w:r>
      <w:r>
        <w:rPr>
          <w:rFonts w:ascii="Arial" w:hAnsi="Arial" w:cs="Arial"/>
          <w:i/>
          <w:iCs/>
          <w:color w:val="000000"/>
          <w:sz w:val="26"/>
          <w:szCs w:val="26"/>
        </w:rPr>
        <w:t>заявление</w:t>
      </w:r>
      <w:r>
        <w:rPr>
          <w:rFonts w:ascii="Arial" w:hAnsi="Arial" w:cs="Arial"/>
          <w:color w:val="000000"/>
          <w:sz w:val="26"/>
          <w:szCs w:val="26"/>
        </w:rPr>
        <w:t> — заголовок, то его можно написать и с прописной буквы. И это не будет ошибкой.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(Из книги «Беседы о русском слове».)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2.  Редактирование заявления из сценки.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i/>
          <w:iCs/>
          <w:color w:val="000000"/>
          <w:sz w:val="26"/>
          <w:szCs w:val="26"/>
          <w:u w:val="single"/>
        </w:rPr>
        <w:t>НЕПРАВИЛЬНОЕ ЗАЯВЛЕНИЕ.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Дорогой, милый, самый добрый в мире мой директор библиотеки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пишет Вам ученик 7 «А» класса Саша Петров.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Я серьёзно заявляю, что хочу записаться в библиотеку. </w:t>
      </w:r>
      <w:proofErr w:type="gramStart"/>
      <w:r>
        <w:rPr>
          <w:rFonts w:ascii="Arial" w:hAnsi="Arial" w:cs="Arial"/>
          <w:i/>
          <w:iCs/>
          <w:color w:val="000000"/>
          <w:sz w:val="26"/>
          <w:szCs w:val="26"/>
        </w:rPr>
        <w:t>Ну</w:t>
      </w:r>
      <w:proofErr w:type="gramEnd"/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 пусть меня примут. Я буду больше читать, обещаю Вам. Заранее спасибо.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Будьте здоровы! Саша.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-  Какие ошибки Саша допустил в оформлении своего заявления?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( </w:t>
      </w:r>
      <w:proofErr w:type="gramEnd"/>
      <w:r>
        <w:rPr>
          <w:rFonts w:ascii="Arial" w:hAnsi="Arial" w:cs="Arial"/>
          <w:color w:val="000000"/>
          <w:sz w:val="26"/>
          <w:szCs w:val="26"/>
        </w:rPr>
        <w:t>неверно расположены части заявления, наименования документа, даты и подписи нет)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  Какие ошибки допущены в содержании? (лишними являются слова благодарности, пожелания здоровья, излишне употребление эмоциональной лексики)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  Подумайте и составьте правильную форму заявления Саши.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4. Составьте самостоятельно заявление: 1) директору школы об освобождении от занятий в связи с какой-либо причиной (причину указать); 2) начальнику органа внутренних дел с просьбой выдать паспорт. Соблюдайте требования, предъявляемые к оформлению этого вида документа.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5. Вы, наверное, уже определили для себя, куда будете поступать после окончания школы. Выясните, какие документы необходимо сдавать при поступлении в это учебное заведение. Напишите мотивированное (сложное) заявление с просьбой допустить вас к вступительным экзаменам.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6. Прочитайте и скажите, что такое </w:t>
      </w:r>
      <w:proofErr w:type="gramStart"/>
      <w:r>
        <w:rPr>
          <w:rFonts w:ascii="Arial" w:hAnsi="Arial" w:cs="Arial"/>
          <w:i/>
          <w:iCs/>
          <w:color w:val="000000"/>
          <w:sz w:val="26"/>
          <w:szCs w:val="26"/>
        </w:rPr>
        <w:t>доверенность</w:t>
      </w:r>
      <w:proofErr w:type="gramEnd"/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 и в </w:t>
      </w:r>
      <w:proofErr w:type="gramStart"/>
      <w:r>
        <w:rPr>
          <w:rFonts w:ascii="Arial" w:hAnsi="Arial" w:cs="Arial"/>
          <w:i/>
          <w:iCs/>
          <w:color w:val="000000"/>
          <w:sz w:val="26"/>
          <w:szCs w:val="26"/>
        </w:rPr>
        <w:t>каких</w:t>
      </w:r>
      <w:proofErr w:type="gramEnd"/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 случаях она составляется. Каковы особенности оформления этого вида документа?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 w:rsidRPr="00170F20">
        <w:rPr>
          <w:rFonts w:ascii="Arial" w:hAnsi="Arial" w:cs="Arial"/>
          <w:b/>
          <w:i/>
          <w:iCs/>
          <w:color w:val="000000"/>
          <w:sz w:val="26"/>
          <w:szCs w:val="26"/>
        </w:rPr>
        <w:t>Доверенность</w:t>
      </w:r>
      <w:r w:rsidRPr="00170F20">
        <w:rPr>
          <w:rFonts w:ascii="Arial" w:hAnsi="Arial" w:cs="Arial"/>
          <w:b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— это документ, дающий кому-нибудь право (полномочия) действовать от имени лица, выдавшего доверенность. Она выдаётся одним лицом или учреждением другому лицу, которому доверяется ведение какого-либо дела, получение ценных предметов, денежных средств и т. п. В доверенности фигурируют два лица: доверитель (лицо, доверяющее что-либо) и доверенное лицо (тот, кому доверяется что-либо, кому выдана доверенность).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Доверенности бывают служебные (когда доверяет организация) и личные; одноразовые и на длительный срок. Если же срок действия доверенности не указывается, то она сохраняет силу в течение года. Служебная доверенность в большинстве случаев пишется на специальных бланках, которые заполняются от руки. Такая доверенность может быть оформлена и на печатной машинке.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lastRenderedPageBreak/>
        <w:t>Составляется доверенность обычно по следующей форме: 1) наименование документа; 2) фамилия, имя, отчество (иногда должность) доверителя; 3) фамилия, имя и отчество (иногда должность) доверенного лица; 4) содержание доверенности (что конкретно доверяется); сумма пишется цифрами и в скобках прописью; 5) подпись доверителя; 6) дата выдачи доверенности; 7) наименование должности и подпись лица, удостоверяющего подпись доверителя;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8) дата удостоверения подписи и печать.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 получении особо ценных вещей, оборудования и т. п. указывают адрес и некоторые данные паспорта получателя (серия, номер, когда и кем выдан). (По К. Щепиной.)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7. Ознакомьтесь с образцом доверенности. Определите, отвечает ли она требованиям, о которых вы узнали из предыдущего упражнения.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ДОВЕРЕННОСТЬ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Я, Львов Михаил Романович, учащийся 11-го класса СШ №114 г. Киева, доверяю учащемуся 11-го класса Власову Александру Ивановичу получить причитающийся мне гонорар за публикацию стихов в сборнике «Творчество юных» в сумме ... (сумма прописью)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гривень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12 апреля 2002 года                                                              (подпись) </w:t>
      </w:r>
      <w:r>
        <w:rPr>
          <w:rFonts w:ascii="Arial" w:hAnsi="Arial" w:cs="Arial"/>
          <w:i/>
          <w:iCs/>
          <w:color w:val="000000"/>
          <w:sz w:val="26"/>
          <w:szCs w:val="26"/>
        </w:rPr>
        <w:t>Львов М. Р.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Подпись Львова М. Р. удостоверяю</w:t>
      </w:r>
      <w:r>
        <w:rPr>
          <w:rFonts w:ascii="Arial" w:hAnsi="Arial" w:cs="Arial"/>
          <w:color w:val="000000"/>
          <w:sz w:val="26"/>
          <w:szCs w:val="26"/>
        </w:rPr>
        <w:br/>
        <w:t>(печать)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Директор школы (подпись) </w:t>
      </w:r>
      <w:r>
        <w:rPr>
          <w:rFonts w:ascii="Arial" w:hAnsi="Arial" w:cs="Arial"/>
          <w:i/>
          <w:iCs/>
          <w:color w:val="000000"/>
          <w:sz w:val="26"/>
          <w:szCs w:val="26"/>
        </w:rPr>
        <w:t>Ветров А. И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8. I. Составьте документ, в котором 1) вы доверяете кому-нибудь из одноклассников получить деньги, заработанные вами во время летних каникул; 2) администрация школы доверяет вам получить в пункте кинопроката учебные фильмы. Соблюдайте правила оформления этого вида документа.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II. Ответьте, будет ли считаться действительным документ, в котором не указана дата и отсутствует подпись доверителя. Какое, </w:t>
      </w:r>
      <w:proofErr w:type="gramStart"/>
      <w:r>
        <w:rPr>
          <w:rFonts w:ascii="Arial" w:hAnsi="Arial" w:cs="Arial"/>
          <w:i/>
          <w:iCs/>
          <w:color w:val="000000"/>
          <w:sz w:val="26"/>
          <w:szCs w:val="26"/>
        </w:rPr>
        <w:t>по-вашему</w:t>
      </w:r>
      <w:proofErr w:type="gramEnd"/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 мнению, значение имеет удостоверение подписи?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u w:val="single"/>
        </w:rPr>
        <w:t>АВТОБИОГРАФИЯ. РАСПИСКА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1. Вспомните, что такое автобиография. Когда и по поводу чего она пишется? Прочитайте текст и скажите, в чём состоит сходство автобиографии и биографии. Каковы особенности построения деловой </w:t>
      </w:r>
      <w:proofErr w:type="gramStart"/>
      <w:r>
        <w:rPr>
          <w:rFonts w:ascii="Arial" w:hAnsi="Arial" w:cs="Arial"/>
          <w:i/>
          <w:iCs/>
          <w:color w:val="000000"/>
          <w:sz w:val="26"/>
          <w:szCs w:val="26"/>
        </w:rPr>
        <w:t>автобиографии</w:t>
      </w:r>
      <w:proofErr w:type="gramEnd"/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 и </w:t>
      </w:r>
      <w:proofErr w:type="gramStart"/>
      <w:r>
        <w:rPr>
          <w:rFonts w:ascii="Arial" w:hAnsi="Arial" w:cs="Arial"/>
          <w:i/>
          <w:iCs/>
          <w:color w:val="000000"/>
          <w:sz w:val="26"/>
          <w:szCs w:val="26"/>
        </w:rPr>
        <w:t>какие</w:t>
      </w:r>
      <w:proofErr w:type="gramEnd"/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 реквизиты она включает?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Слово </w:t>
      </w:r>
      <w:r>
        <w:rPr>
          <w:rFonts w:ascii="Arial" w:hAnsi="Arial" w:cs="Arial"/>
          <w:i/>
          <w:iCs/>
          <w:color w:val="000000"/>
          <w:sz w:val="26"/>
          <w:szCs w:val="26"/>
        </w:rPr>
        <w:t>автобиография</w:t>
      </w:r>
      <w:r>
        <w:rPr>
          <w:rFonts w:ascii="Arial" w:hAnsi="Arial" w:cs="Arial"/>
          <w:color w:val="000000"/>
          <w:sz w:val="26"/>
          <w:szCs w:val="26"/>
        </w:rPr>
        <w:t> греческого происхождения и состоит из трёх частей </w:t>
      </w:r>
      <w:proofErr w:type="spellStart"/>
      <w:r>
        <w:rPr>
          <w:rFonts w:ascii="Arial" w:hAnsi="Arial" w:cs="Arial"/>
          <w:i/>
          <w:iCs/>
          <w:color w:val="000000"/>
          <w:sz w:val="26"/>
          <w:szCs w:val="26"/>
        </w:rPr>
        <w:t>autos</w:t>
      </w:r>
      <w:proofErr w:type="spellEnd"/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6"/>
          <w:szCs w:val="26"/>
        </w:rPr>
        <w:t>bios</w:t>
      </w:r>
      <w:proofErr w:type="spellEnd"/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6"/>
          <w:szCs w:val="26"/>
        </w:rPr>
        <w:t>grapho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В современном русском литературном языке употребляется в значении «описание своей жизни». Различают две </w:t>
      </w:r>
      <w:r>
        <w:rPr>
          <w:rFonts w:ascii="Arial" w:hAnsi="Arial" w:cs="Arial"/>
          <w:color w:val="000000"/>
          <w:sz w:val="26"/>
          <w:szCs w:val="26"/>
        </w:rPr>
        <w:lastRenderedPageBreak/>
        <w:t>разновидности автобиографии: автобиография — официальный документ и автобиография — литературное произведение.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автобиографии — официальном документе человек описывает свою жизнь и деятельность. Она составляется и подаётся обычно при поступлении в учебное заведение или на работу. Форма деловой автобиографии включает, как правило, следующие элементы: 1) наименование документа; 2) текст автобиографии; 3) дата написания; 4) подпись составителя.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тексте автобиографии указываются: 1) фамилия, имя, отчество того, кто составляет автобиографию; 2) основные факты из жизни: дата и место рождения, сведения об образовании, трудовой и общественной деятельности, награды (поощрения); 3) краткие сведения о составе семьи (где и кем работают или учатся члены семьи); 4) домашний адрес.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Пишется этот документ произвольно, от имени первого лица. При этом не следует злоупотреблять местоимением </w:t>
      </w:r>
      <w:r>
        <w:rPr>
          <w:rFonts w:ascii="Arial" w:hAnsi="Arial" w:cs="Arial"/>
          <w:i/>
          <w:iCs/>
          <w:color w:val="000000"/>
          <w:sz w:val="26"/>
          <w:szCs w:val="26"/>
        </w:rPr>
        <w:t>я </w:t>
      </w:r>
      <w:r>
        <w:rPr>
          <w:rFonts w:ascii="Arial" w:hAnsi="Arial" w:cs="Arial"/>
          <w:color w:val="000000"/>
          <w:sz w:val="26"/>
          <w:szCs w:val="26"/>
        </w:rPr>
        <w:t>основное внимание должен уделить фактам, не прибегая к рассуждениям по поводу отдельных жизненных ситуаций, описаний событий.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Все сведения в автобиографии располагаются в хронологическом порядке, чтобы можно было представить жизненный путь, деловую квалификацию и общественную активность человека.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2. Прочитайте автобиографию. Скажите, отвечает ли она по форме требованиям, предъявляемым к такому документу (</w:t>
      </w:r>
      <w:proofErr w:type="gramStart"/>
      <w:r>
        <w:rPr>
          <w:rFonts w:ascii="Arial" w:hAnsi="Arial" w:cs="Arial"/>
          <w:i/>
          <w:iCs/>
          <w:color w:val="000000"/>
          <w:sz w:val="26"/>
          <w:szCs w:val="26"/>
        </w:rPr>
        <w:t>см</w:t>
      </w:r>
      <w:proofErr w:type="gramEnd"/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. материал предыдущего упражнения). Чем определяется последовательное расположение материала в автобиографии? С </w:t>
      </w:r>
      <w:proofErr w:type="gramStart"/>
      <w:r>
        <w:rPr>
          <w:rFonts w:ascii="Arial" w:hAnsi="Arial" w:cs="Arial"/>
          <w:i/>
          <w:iCs/>
          <w:color w:val="000000"/>
          <w:sz w:val="26"/>
          <w:szCs w:val="26"/>
        </w:rPr>
        <w:t>помощью</w:t>
      </w:r>
      <w:proofErr w:type="gramEnd"/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 каких средств достигается точность, сухость и официальность изложения?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АВТОБИОГРАФИЯ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Я, Короленко Вера Владимировна, родилась 3 августа 1983 года в г. Киеве в семье служащего.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1992 году поступила в первый класс средней школы № 4 г. Киева, которую окончила с отличием в 2002 году.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Во время учёбы в школе избиралась старостой класса, принимала участие в художественной самодеятельности, в школьных, районных и городских олимпиадах по разным предметам; имею грамоты.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Отец, Короленко Владимир Петрович, работает преподавателем в Национальном педагогическом университете им. М. П.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Драгоманова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Мать, Короленко Ольга Ивановна, работает учителем русского языка и литературы средней школы № 62 г. Киева.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Сестра, Короленко Екатерина Владимировна, учится в шестом классе средней школы № 4 г. Киева.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Домашний адрес: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г</w:t>
      </w:r>
      <w:proofErr w:type="gramEnd"/>
      <w:r>
        <w:rPr>
          <w:rFonts w:ascii="Arial" w:hAnsi="Arial" w:cs="Arial"/>
          <w:color w:val="000000"/>
          <w:sz w:val="26"/>
          <w:szCs w:val="26"/>
        </w:rPr>
        <w:t>. Киев, ул. П. Запорожца, 14, кв. 17.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10 июня 2002 г.                   Подпись </w:t>
      </w:r>
      <w:r>
        <w:rPr>
          <w:rFonts w:ascii="Arial" w:hAnsi="Arial" w:cs="Arial"/>
          <w:i/>
          <w:iCs/>
          <w:color w:val="000000"/>
          <w:sz w:val="26"/>
          <w:szCs w:val="26"/>
        </w:rPr>
        <w:t>Короленко В. В.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3. Прочитайте ученическую автобиографию. Какие ошибки в содержании, построении и языковом оформлении допущены? Отредактируйте текст документа и запишите его в исправленном виде.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Я,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Степанченко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Саша, родился в 1986 году в небольшой деревеньке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Остролучье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которая находится в 7 км от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пгт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Барышевки.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Мой отец,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Степанченко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Алексей Сергеевич, тракторист МТС.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Моя мать,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Степанченко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Наталья Григорьевна, библиотекарша сельской библиотеки.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В 1993 году я поступил в первый класс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Барышевской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средней школы № 2, куда мне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приходится добираться на попутных машинах каждое утро и по сей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день, так как через нашу деревню не ходят рейсовые автобусы.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Наша семья состоит из восьми человек. Кроме меня, в нашей семье есть ещё четверо детей — два мальчика и две девочки. Свете — четыре года,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Сереженьке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— 6 лет. Люся и Коля учатся в той же школе, где учусь и я. Ещё с нами живёт мамина мама.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октябре 1995 года я поступил в музыкальную школу, где учусь играть на баяне.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Самое любимое мое занятие — </w:t>
      </w:r>
      <w:r>
        <w:rPr>
          <w:rFonts w:ascii="Arial" w:hAnsi="Arial" w:cs="Arial"/>
          <w:b/>
          <w:bCs/>
          <w:color w:val="000000"/>
          <w:sz w:val="26"/>
          <w:szCs w:val="26"/>
        </w:rPr>
        <w:t>спорт</w:t>
      </w:r>
      <w:r>
        <w:rPr>
          <w:rFonts w:ascii="Arial" w:hAnsi="Arial" w:cs="Arial"/>
          <w:color w:val="000000"/>
          <w:sz w:val="26"/>
          <w:szCs w:val="26"/>
        </w:rPr>
        <w:t>. Несколько лет я занимал второе место на областных соревнованиях по лёгкой атлетике.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данный момент я учусь в десятом классе.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12 мая 2002 г.                                                       Подпись </w:t>
      </w:r>
      <w:proofErr w:type="spellStart"/>
      <w:r>
        <w:rPr>
          <w:rFonts w:ascii="Arial" w:hAnsi="Arial" w:cs="Arial"/>
          <w:i/>
          <w:iCs/>
          <w:color w:val="000000"/>
          <w:sz w:val="26"/>
          <w:szCs w:val="26"/>
        </w:rPr>
        <w:t>Степанченко</w:t>
      </w:r>
      <w:proofErr w:type="spellEnd"/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 А.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4. Вспомните, что такое расписка. В каких случаях она выдаётся и каково её назначение? Как пишутся в расписке числительные? Почему? Из каких элементов состоит этот документ? Сверьте свои суждения с приведённым материалом.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Расписка</w:t>
      </w:r>
      <w:r>
        <w:rPr>
          <w:rFonts w:ascii="Arial" w:hAnsi="Arial" w:cs="Arial"/>
          <w:color w:val="000000"/>
          <w:sz w:val="26"/>
          <w:szCs w:val="26"/>
        </w:rPr>
        <w:t> — это официальный документ, в котором составитель подтверждает факт получения чего-либо (денег, документов, ценных вещей и т. п.) от другого лица или организации.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Расписка имеет определённую форму, состоящую из следующих элементов: 1) наименование документа; 2) фамилия, имя, отчество, должность лица, дающего расписку; 3) наименование учреждения, предприятия (или лица), от которого получено что-либо; 4) наименование полученного с указанием количества и суммы (количество и сумма пишутся сначала цифрами, потом в скобках прописью); 5) дата составления расписки;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подпись того, кто получает ценности.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5. Напишите расписку, по незаконченному бланку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Объяснительная записка </w:t>
      </w:r>
      <w:r>
        <w:rPr>
          <w:rFonts w:ascii="Arial" w:hAnsi="Arial" w:cs="Arial"/>
          <w:color w:val="000000"/>
          <w:sz w:val="26"/>
          <w:szCs w:val="26"/>
        </w:rPr>
        <w:t>- это документ, в котором работник предприятия или учреждения, организации объясняет причины невыполнения какого-либо распоряжения, приказа, инструкции.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Директору Александровской 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сред-ней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школы № 15 Никитину С.А.</w:t>
      </w:r>
      <w:r>
        <w:rPr>
          <w:rFonts w:ascii="Arial" w:hAnsi="Arial" w:cs="Arial"/>
          <w:color w:val="000000"/>
          <w:sz w:val="26"/>
          <w:szCs w:val="26"/>
        </w:rPr>
        <w:br/>
        <w:t>от Котова А.А., отца</w:t>
      </w:r>
      <w:r>
        <w:rPr>
          <w:rFonts w:ascii="Arial" w:hAnsi="Arial" w:cs="Arial"/>
          <w:color w:val="000000"/>
          <w:sz w:val="26"/>
          <w:szCs w:val="26"/>
        </w:rPr>
        <w:br/>
        <w:t>учащегося 6 «А» класса, Котова Сергея.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Объяснительная записка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 пропуске занятий Котовым Сергеем 2 октября 2012 года.</w:t>
      </w:r>
      <w:r>
        <w:rPr>
          <w:rFonts w:ascii="Arial" w:hAnsi="Arial" w:cs="Arial"/>
          <w:color w:val="000000"/>
          <w:sz w:val="26"/>
          <w:szCs w:val="26"/>
        </w:rPr>
        <w:br/>
        <w:t>Я, Котов Алексей Александрович, вместе со своей семьей – женой и сыном Сергеем, учащимся 6 «А» класса, 2 октября 2012 года ехал с дачного участка, где мы убирали урожай. Когда мы находились километров в 5 от города, моя машина заглохла. Завести автомобиль я не смог, пришлось вызывать эвакуатор. В результате этого происшествия, мой сын опоздал на занятия на 3 часа. В этот день у него только 4 урока, смысла идти на занятия уже не было. Я позвонил классному руководителю Анне Петровне Осиповой, объяснил, что сын пропустил уроки по уважительной причине.</w:t>
      </w:r>
    </w:p>
    <w:p w:rsidR="00EE46AE" w:rsidRDefault="00EE46AE" w:rsidP="00EE46AE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5 октября 2012 года Котов 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</w:rPr>
        <w:t>Котов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А.А.</w:t>
      </w:r>
    </w:p>
    <w:p w:rsidR="009611A5" w:rsidRPr="00EE46AE" w:rsidRDefault="009611A5" w:rsidP="00EE46AE">
      <w:pPr>
        <w:rPr>
          <w:rFonts w:ascii="Times New Roman" w:eastAsia="Times New Roman" w:hAnsi="Times New Roman" w:cs="Times New Roman"/>
          <w:sz w:val="32"/>
          <w:szCs w:val="32"/>
        </w:rPr>
      </w:pPr>
    </w:p>
    <w:sectPr w:rsidR="009611A5" w:rsidRPr="00EE46AE" w:rsidSect="0025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4CE9"/>
    <w:multiLevelType w:val="multilevel"/>
    <w:tmpl w:val="9A005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C7595C"/>
    <w:rsid w:val="000F28B3"/>
    <w:rsid w:val="00143DFE"/>
    <w:rsid w:val="00170F20"/>
    <w:rsid w:val="00185443"/>
    <w:rsid w:val="0020326B"/>
    <w:rsid w:val="00256714"/>
    <w:rsid w:val="003866D6"/>
    <w:rsid w:val="003F4D67"/>
    <w:rsid w:val="00507074"/>
    <w:rsid w:val="005A4386"/>
    <w:rsid w:val="005C17DC"/>
    <w:rsid w:val="005F07EA"/>
    <w:rsid w:val="00764C7A"/>
    <w:rsid w:val="0076540F"/>
    <w:rsid w:val="008654E8"/>
    <w:rsid w:val="008A26CA"/>
    <w:rsid w:val="009611A5"/>
    <w:rsid w:val="009A4FB6"/>
    <w:rsid w:val="00AB72CF"/>
    <w:rsid w:val="00B306EE"/>
    <w:rsid w:val="00B950FE"/>
    <w:rsid w:val="00C650E4"/>
    <w:rsid w:val="00C7595C"/>
    <w:rsid w:val="00CA0BA8"/>
    <w:rsid w:val="00E1577B"/>
    <w:rsid w:val="00EE46AE"/>
    <w:rsid w:val="00F66923"/>
    <w:rsid w:val="00F8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14"/>
  </w:style>
  <w:style w:type="paragraph" w:styleId="1">
    <w:name w:val="heading 1"/>
    <w:basedOn w:val="a"/>
    <w:next w:val="a"/>
    <w:link w:val="10"/>
    <w:uiPriority w:val="9"/>
    <w:qFormat/>
    <w:rsid w:val="001854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3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654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3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54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40F"/>
    <w:rPr>
      <w:b/>
      <w:bCs/>
    </w:rPr>
  </w:style>
  <w:style w:type="character" w:styleId="a5">
    <w:name w:val="Hyperlink"/>
    <w:basedOn w:val="a0"/>
    <w:uiPriority w:val="99"/>
    <w:semiHidden/>
    <w:unhideWhenUsed/>
    <w:rsid w:val="0076540F"/>
    <w:rPr>
      <w:color w:val="0000FF"/>
      <w:u w:val="single"/>
    </w:rPr>
  </w:style>
  <w:style w:type="character" w:customStyle="1" w:styleId="current">
    <w:name w:val="current"/>
    <w:basedOn w:val="a0"/>
    <w:rsid w:val="0076540F"/>
  </w:style>
  <w:style w:type="paragraph" w:customStyle="1" w:styleId="viewinfo">
    <w:name w:val="viewinfo"/>
    <w:basedOn w:val="a"/>
    <w:rsid w:val="0076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ewinfo2">
    <w:name w:val="viewinfo2"/>
    <w:basedOn w:val="a0"/>
    <w:rsid w:val="0076540F"/>
  </w:style>
  <w:style w:type="character" w:customStyle="1" w:styleId="zakaz">
    <w:name w:val="zakaz"/>
    <w:basedOn w:val="a0"/>
    <w:rsid w:val="0076540F"/>
  </w:style>
  <w:style w:type="paragraph" w:styleId="a6">
    <w:name w:val="Balloon Text"/>
    <w:basedOn w:val="a"/>
    <w:link w:val="a7"/>
    <w:uiPriority w:val="99"/>
    <w:semiHidden/>
    <w:unhideWhenUsed/>
    <w:rsid w:val="0076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40F"/>
    <w:rPr>
      <w:rFonts w:ascii="Tahoma" w:hAnsi="Tahoma" w:cs="Tahoma"/>
      <w:sz w:val="16"/>
      <w:szCs w:val="16"/>
    </w:rPr>
  </w:style>
  <w:style w:type="character" w:customStyle="1" w:styleId="ui">
    <w:name w:val="ui"/>
    <w:basedOn w:val="a0"/>
    <w:rsid w:val="008654E8"/>
  </w:style>
  <w:style w:type="character" w:customStyle="1" w:styleId="20">
    <w:name w:val="Заголовок 2 Знак"/>
    <w:basedOn w:val="a0"/>
    <w:link w:val="2"/>
    <w:uiPriority w:val="9"/>
    <w:semiHidden/>
    <w:rsid w:val="005A43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43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mmentscount">
    <w:name w:val="commentscount"/>
    <w:basedOn w:val="a0"/>
    <w:rsid w:val="005A4386"/>
  </w:style>
  <w:style w:type="character" w:customStyle="1" w:styleId="10">
    <w:name w:val="Заголовок 1 Знак"/>
    <w:basedOn w:val="a0"/>
    <w:link w:val="1"/>
    <w:uiPriority w:val="9"/>
    <w:rsid w:val="001854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6459">
                      <w:marLeft w:val="0"/>
                      <w:marRight w:val="0"/>
                      <w:marTop w:val="365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93076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182035">
          <w:marLeft w:val="0"/>
          <w:marRight w:val="0"/>
          <w:marTop w:val="0"/>
          <w:marBottom w:val="9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59287">
              <w:marLeft w:val="0"/>
              <w:marRight w:val="0"/>
              <w:marTop w:val="273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7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11794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9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86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5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56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72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5755">
              <w:marLeft w:val="0"/>
              <w:marRight w:val="0"/>
              <w:marTop w:val="0"/>
              <w:marBottom w:val="16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3446">
                          <w:marLeft w:val="0"/>
                          <w:marRight w:val="0"/>
                          <w:marTop w:val="0"/>
                          <w:marBottom w:val="3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4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08625">
                                      <w:marLeft w:val="-547"/>
                                      <w:marRight w:val="-547"/>
                                      <w:marTop w:val="273"/>
                                      <w:marBottom w:val="27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1" w:color="E6E6E6"/>
                                        <w:right w:val="none" w:sz="0" w:space="0" w:color="auto"/>
                                      </w:divBdr>
                                      <w:divsChild>
                                        <w:div w:id="187022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60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42452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86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838704">
                                              <w:marLeft w:val="21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9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1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0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432991">
                                                  <w:marLeft w:val="365"/>
                                                  <w:marRight w:val="365"/>
                                                  <w:marTop w:val="273"/>
                                                  <w:marBottom w:val="3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668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517718">
                                                  <w:marLeft w:val="365"/>
                                                  <w:marRight w:val="365"/>
                                                  <w:marTop w:val="273"/>
                                                  <w:marBottom w:val="3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11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8769182">
                      <w:marLeft w:val="0"/>
                      <w:marRight w:val="0"/>
                      <w:marTop w:val="0"/>
                      <w:marBottom w:val="3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64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0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54834">
                                      <w:marLeft w:val="0"/>
                                      <w:marRight w:val="0"/>
                                      <w:marTop w:val="182"/>
                                      <w:marBottom w:val="18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8054">
                                          <w:marLeft w:val="0"/>
                                          <w:marRight w:val="1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83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74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1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69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31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7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8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840275">
                                      <w:marLeft w:val="0"/>
                                      <w:marRight w:val="0"/>
                                      <w:marTop w:val="182"/>
                                      <w:marBottom w:val="18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23347">
                                          <w:marLeft w:val="0"/>
                                          <w:marRight w:val="1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2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58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1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30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7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607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58254">
                                      <w:marLeft w:val="0"/>
                                      <w:marRight w:val="0"/>
                                      <w:marTop w:val="182"/>
                                      <w:marBottom w:val="18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43362">
                                          <w:marLeft w:val="0"/>
                                          <w:marRight w:val="1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427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34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56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611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611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1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6523">
                                      <w:marLeft w:val="0"/>
                                      <w:marRight w:val="0"/>
                                      <w:marTop w:val="182"/>
                                      <w:marBottom w:val="18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25326">
                                          <w:marLeft w:val="0"/>
                                          <w:marRight w:val="1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63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45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10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609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80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56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525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553287">
                      <w:marLeft w:val="0"/>
                      <w:marRight w:val="0"/>
                      <w:marTop w:val="0"/>
                      <w:marBottom w:val="3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9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46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7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7069">
                                      <w:marLeft w:val="0"/>
                                      <w:marRight w:val="0"/>
                                      <w:marTop w:val="182"/>
                                      <w:marBottom w:val="18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963687">
                                          <w:marLeft w:val="0"/>
                                          <w:marRight w:val="1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52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79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8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2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504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973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7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96834">
                                      <w:marLeft w:val="0"/>
                                      <w:marRight w:val="0"/>
                                      <w:marTop w:val="182"/>
                                      <w:marBottom w:val="18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759459">
                                          <w:marLeft w:val="0"/>
                                          <w:marRight w:val="1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5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579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43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17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14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729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6693">
                                      <w:marLeft w:val="0"/>
                                      <w:marRight w:val="0"/>
                                      <w:marTop w:val="182"/>
                                      <w:marBottom w:val="18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199">
                                          <w:marLeft w:val="0"/>
                                          <w:marRight w:val="1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54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89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9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34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00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06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57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165115">
                                      <w:marLeft w:val="0"/>
                                      <w:marRight w:val="0"/>
                                      <w:marTop w:val="182"/>
                                      <w:marBottom w:val="18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88454">
                                          <w:marLeft w:val="0"/>
                                          <w:marRight w:val="1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9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163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29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1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16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02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304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8798">
                      <w:marLeft w:val="0"/>
                      <w:marRight w:val="0"/>
                      <w:marTop w:val="365"/>
                      <w:marBottom w:val="3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00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7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868046">
                                  <w:marLeft w:val="0"/>
                                  <w:marRight w:val="3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40182">
                                      <w:marLeft w:val="36"/>
                                      <w:marRight w:val="36"/>
                                      <w:marTop w:val="36"/>
                                      <w:marBottom w:val="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3413">
          <w:marLeft w:val="182"/>
          <w:marRight w:val="0"/>
          <w:marTop w:val="0"/>
          <w:marBottom w:val="5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</dc:creator>
  <cp:lastModifiedBy>ALEX</cp:lastModifiedBy>
  <cp:revision>2</cp:revision>
  <dcterms:created xsi:type="dcterms:W3CDTF">2020-04-13T09:49:00Z</dcterms:created>
  <dcterms:modified xsi:type="dcterms:W3CDTF">2020-04-13T09:49:00Z</dcterms:modified>
</cp:coreProperties>
</file>