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5" w:rsidRDefault="007A3575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7A3575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Тема урока: Дисперсия света. Интерференция света. Дифракционная решетка.</w:t>
      </w:r>
    </w:p>
    <w:p w:rsidR="00786B78" w:rsidRDefault="00786B78" w:rsidP="00786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Законспектировать материал, решить задачу:</w:t>
      </w:r>
    </w:p>
    <w:p w:rsidR="00786B78" w:rsidRPr="00786B78" w:rsidRDefault="00786B78" w:rsidP="00786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786B78" w:rsidRPr="00786B78" w:rsidRDefault="00786B78" w:rsidP="00786B78">
      <w:pPr>
        <w:shd w:val="clear" w:color="auto" w:fill="FFFFFF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 w:rsidRPr="00786B78">
        <w:rPr>
          <w:rStyle w:val="a3"/>
          <w:rFonts w:ascii="Helvetica" w:hAnsi="Helvetica"/>
          <w:color w:val="333333"/>
          <w:sz w:val="24"/>
          <w:szCs w:val="24"/>
          <w:shd w:val="clear" w:color="auto" w:fill="FFFFFF"/>
        </w:rPr>
        <w:t>1. </w:t>
      </w:r>
      <w:r w:rsidRPr="00786B78">
        <w:rPr>
          <w:rFonts w:ascii="Helvetica" w:hAnsi="Helvetica"/>
          <w:color w:val="333333"/>
          <w:sz w:val="24"/>
          <w:szCs w:val="24"/>
          <w:shd w:val="clear" w:color="auto" w:fill="FFFFFF"/>
        </w:rPr>
        <w:t>Дифракционная решетка, постоянная которой равна 0,004 мм, освещается светом с длиной волны 687 нм. Под каким углом к решетке нужно проводить наблюдение, чтобы видеть изображение спектра второго порядка?</w:t>
      </w:r>
    </w:p>
    <w:p w:rsidR="00786B78" w:rsidRPr="00786B78" w:rsidRDefault="00786B78" w:rsidP="00786B78">
      <w:pPr>
        <w:shd w:val="clear" w:color="auto" w:fill="FFFFFF"/>
        <w:spacing w:after="0" w:line="240" w:lineRule="auto"/>
        <w:rPr>
          <w:color w:val="333333"/>
          <w:sz w:val="21"/>
          <w:szCs w:val="21"/>
          <w:shd w:val="clear" w:color="auto" w:fill="FFFFFF"/>
        </w:rPr>
      </w:pPr>
    </w:p>
    <w:p w:rsidR="00786B78" w:rsidRPr="00BB34B5" w:rsidRDefault="00786B78" w:rsidP="00786B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и отправить на почту:</w:t>
      </w: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либо в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гугл</w:t>
      </w:r>
      <w:proofErr w:type="spellEnd"/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3575" w:rsidRDefault="007A3575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</w:p>
    <w:p w:rsidR="007A3575" w:rsidRPr="007A3575" w:rsidRDefault="007A3575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</w:p>
    <w:p w:rsidR="007A3575" w:rsidRDefault="007A357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Определение дисперсии света Солнце проходит через прозрачные или условно прозрачные вещества, такие как вода, стекло, хрусталь. При этом белый луч, который мы считаем бесцветным, раскладывается на составляющие его радужные цвета. </w:t>
      </w:r>
    </w:p>
    <w:p w:rsidR="007A3575" w:rsidRDefault="007A357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Это происходит из-за того, что волны, попадая из одного вещества в другое, частично или полностью меняют свое направление. Такое изменение направления называется преломлением. Но почему поток из белого, превращается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разноцветный? </w:t>
      </w:r>
    </w:p>
    <w:p w:rsidR="007A3575" w:rsidRDefault="007A357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Это объясняется тем, что он не монохромный, а как раз содержит в себе весь цветовой ряд. Когда диапазоны всех цветов сливаются, мы видим белое излучение. При этом каждый цвет имеет разную длину волны. И в зависимости от нее по-своему меняет угол преломления.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Например, для зеленого диапазона угол отклонения будет больше, чем для оранжевого, а для синего больше, чем для зеленого.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При этом скорость распространения изменяется при прохождении через другую среду, а вот частота остается прежней. Объяснив эти наблюдения, можно дать определение такому понятию, как разложение белого света на составляющие.</w:t>
      </w:r>
    </w:p>
    <w:p w:rsidR="007A3575" w:rsidRDefault="007A3575">
      <w:r w:rsidRPr="007A3575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 xml:space="preserve"> Дисперсия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— это зависимость показателя преломления от длины волны, или зависимость скорости света в веществе от длины волны. </w:t>
      </w:r>
    </w:p>
    <w:p w:rsidR="007A3575" w:rsidRPr="007A3575" w:rsidRDefault="007A3575" w:rsidP="007A3575">
      <w:pPr>
        <w:rPr>
          <w:rFonts w:ascii="Times New Roman" w:hAnsi="Times New Roman" w:cs="Times New Roman"/>
          <w:sz w:val="28"/>
          <w:szCs w:val="28"/>
        </w:rPr>
      </w:pPr>
    </w:p>
    <w:p w:rsidR="007A3575" w:rsidRPr="007A3575" w:rsidRDefault="007A3575" w:rsidP="007A3575">
      <w:pPr>
        <w:pStyle w:val="digression2"/>
        <w:pBdr>
          <w:top w:val="dashed" w:sz="6" w:space="2" w:color="BBBBBB"/>
          <w:left w:val="dashed" w:sz="6" w:space="8" w:color="BBBBBB"/>
          <w:bottom w:val="dashed" w:sz="6" w:space="2" w:color="BBBBBB"/>
          <w:right w:val="dashed" w:sz="6" w:space="8" w:color="BBBBBB"/>
        </w:pBdr>
        <w:shd w:val="clear" w:color="auto" w:fill="FFDFFB"/>
        <w:spacing w:before="77" w:beforeAutospacing="0" w:after="77" w:afterAutospacing="0" w:line="312" w:lineRule="atLeast"/>
        <w:jc w:val="both"/>
        <w:rPr>
          <w:color w:val="000000"/>
          <w:sz w:val="28"/>
          <w:szCs w:val="28"/>
        </w:rPr>
      </w:pPr>
      <w:r w:rsidRPr="007A3575">
        <w:rPr>
          <w:rStyle w:val="a4"/>
          <w:b/>
          <w:bCs/>
          <w:color w:val="315613"/>
          <w:sz w:val="28"/>
          <w:szCs w:val="28"/>
        </w:rPr>
        <w:t>Интерференция</w:t>
      </w:r>
      <w:r w:rsidRPr="007A3575">
        <w:rPr>
          <w:rStyle w:val="a4"/>
          <w:color w:val="000000"/>
          <w:sz w:val="28"/>
          <w:szCs w:val="28"/>
        </w:rPr>
        <w:t xml:space="preserve">  света— </w:t>
      </w:r>
      <w:proofErr w:type="gramStart"/>
      <w:r w:rsidRPr="007A3575">
        <w:rPr>
          <w:rStyle w:val="a4"/>
          <w:color w:val="000000"/>
          <w:sz w:val="28"/>
          <w:szCs w:val="28"/>
        </w:rPr>
        <w:t>вз</w:t>
      </w:r>
      <w:proofErr w:type="gramEnd"/>
      <w:r w:rsidRPr="007A3575">
        <w:rPr>
          <w:rStyle w:val="a4"/>
          <w:color w:val="000000"/>
          <w:sz w:val="28"/>
          <w:szCs w:val="28"/>
        </w:rPr>
        <w:t>аимное усиление или ослабление двух или большего числа волн при их наложении друг на друга.</w:t>
      </w:r>
    </w:p>
    <w:p w:rsidR="007A3575" w:rsidRPr="007A3575" w:rsidRDefault="007A3575" w:rsidP="007A3575">
      <w:pPr>
        <w:pStyle w:val="a5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  <w:sz w:val="28"/>
          <w:szCs w:val="28"/>
        </w:rPr>
      </w:pPr>
      <w:r w:rsidRPr="007A3575">
        <w:rPr>
          <w:color w:val="000000"/>
          <w:sz w:val="28"/>
          <w:szCs w:val="28"/>
        </w:rPr>
        <w:t>В результате </w:t>
      </w:r>
      <w:r w:rsidRPr="007A3575">
        <w:rPr>
          <w:rStyle w:val="a3"/>
          <w:color w:val="315613"/>
          <w:sz w:val="28"/>
          <w:szCs w:val="28"/>
        </w:rPr>
        <w:t>интерференции</w:t>
      </w:r>
      <w:r w:rsidRPr="007A3575">
        <w:rPr>
          <w:color w:val="000000"/>
          <w:sz w:val="28"/>
          <w:szCs w:val="28"/>
        </w:rPr>
        <w:t> происходит перерас</w:t>
      </w:r>
      <w:r w:rsidRPr="007A3575">
        <w:rPr>
          <w:color w:val="000000"/>
          <w:sz w:val="28"/>
          <w:szCs w:val="28"/>
        </w:rPr>
        <w:softHyphen/>
        <w:t>пределение энергии светового излучения в пространстве.</w:t>
      </w:r>
    </w:p>
    <w:p w:rsidR="00180DC5" w:rsidRDefault="007A3575" w:rsidP="007A3575">
      <w:pPr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t>Явление </w:t>
      </w:r>
      <w:r w:rsidRPr="007A3575">
        <w:rPr>
          <w:rStyle w:val="a3"/>
          <w:rFonts w:ascii="Times New Roman" w:hAnsi="Times New Roman" w:cs="Times New Roman"/>
          <w:i/>
          <w:iCs/>
          <w:color w:val="315613"/>
          <w:sz w:val="28"/>
          <w:szCs w:val="28"/>
        </w:rPr>
        <w:t>интерференции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7A3575">
        <w:rPr>
          <w:rStyle w:val="a3"/>
          <w:rFonts w:ascii="Times New Roman" w:hAnsi="Times New Roman" w:cs="Times New Roman"/>
          <w:i/>
          <w:iCs/>
          <w:color w:val="315613"/>
          <w:sz w:val="28"/>
          <w:szCs w:val="28"/>
        </w:rPr>
        <w:t>света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t> в XVII в. исследовал Ньютон. Он наблюдал ин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терференцию света в тон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ком воздушном зазоре между стеклянной плас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тинкой и положенной на нее линзой. Получающую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ся в таком опыте интерфе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ренционную картину так и называют — </w:t>
      </w:r>
      <w:r w:rsidRPr="007A3575">
        <w:rPr>
          <w:rStyle w:val="a3"/>
          <w:rFonts w:ascii="Times New Roman" w:hAnsi="Times New Roman" w:cs="Times New Roman"/>
          <w:i/>
          <w:iCs/>
          <w:color w:val="315613"/>
          <w:sz w:val="28"/>
          <w:szCs w:val="28"/>
        </w:rPr>
        <w:t>кольца Ньюто</w:t>
      </w:r>
      <w:r w:rsidRPr="007A3575">
        <w:rPr>
          <w:rStyle w:val="a3"/>
          <w:rFonts w:ascii="Times New Roman" w:hAnsi="Times New Roman" w:cs="Times New Roman"/>
          <w:i/>
          <w:iCs/>
          <w:color w:val="315613"/>
          <w:sz w:val="28"/>
          <w:szCs w:val="28"/>
        </w:rPr>
        <w:softHyphen/>
        <w:t>на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t>. Однако Ньютон не смог внятно объяснить по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явление колец в рамках своей корпускулярной те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 xml:space="preserve">ории света. Лишь в начале XIX столетия сначала Т. Юнг, 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а затем О. Френель сумели объяснить образо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вание интерференцион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ных картин. И тот, и дру</w:t>
      </w:r>
      <w:r w:rsidRPr="007A3575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гой были сторонниками волновой теории света.</w:t>
      </w:r>
    </w:p>
    <w:p w:rsidR="007A3575" w:rsidRDefault="007A3575" w:rsidP="007A3575">
      <w:pPr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A3575" w:rsidRDefault="007A3575" w:rsidP="007A3575">
      <w:pPr>
        <w:rPr>
          <w:rFonts w:ascii="Times New Roman" w:hAnsi="Times New Roman" w:cs="Times New Roman"/>
          <w:sz w:val="28"/>
          <w:szCs w:val="28"/>
        </w:rPr>
      </w:pPr>
    </w:p>
    <w:p w:rsidR="007A3575" w:rsidRPr="007A3575" w:rsidRDefault="007A3575" w:rsidP="007A3575">
      <w:pPr>
        <w:rPr>
          <w:rFonts w:ascii="Times New Roman" w:hAnsi="Times New Roman" w:cs="Times New Roman"/>
          <w:sz w:val="28"/>
          <w:szCs w:val="28"/>
        </w:rPr>
      </w:pPr>
    </w:p>
    <w:p w:rsidR="007A3575" w:rsidRPr="007A3575" w:rsidRDefault="007A3575" w:rsidP="007A3575">
      <w:pPr>
        <w:rPr>
          <w:rFonts w:ascii="Times New Roman" w:hAnsi="Times New Roman" w:cs="Times New Roman"/>
          <w:sz w:val="28"/>
          <w:szCs w:val="28"/>
        </w:rPr>
      </w:pPr>
    </w:p>
    <w:p w:rsidR="007A3575" w:rsidRDefault="007A3575" w:rsidP="007A3575">
      <w:pPr>
        <w:rPr>
          <w:rFonts w:ascii="Times New Roman" w:hAnsi="Times New Roman" w:cs="Times New Roman"/>
          <w:sz w:val="28"/>
          <w:szCs w:val="28"/>
        </w:rPr>
      </w:pPr>
    </w:p>
    <w:p w:rsidR="007A3575" w:rsidRPr="007A3575" w:rsidRDefault="007A3575" w:rsidP="007A35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7519"/>
            <wp:effectExtent l="19050" t="0" r="3175" b="0"/>
            <wp:docPr id="4" name="Рисунок 4" descr="https://present5.com/presentation/101648875_174208256/image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ation/101648875_174208256/image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575" w:rsidRPr="007A357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3575"/>
    <w:rsid w:val="00180DC5"/>
    <w:rsid w:val="00786B78"/>
    <w:rsid w:val="007A3575"/>
    <w:rsid w:val="009A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ression2">
    <w:name w:val="digression_2"/>
    <w:basedOn w:val="a"/>
    <w:rsid w:val="007A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575"/>
    <w:rPr>
      <w:b/>
      <w:bCs/>
    </w:rPr>
  </w:style>
  <w:style w:type="character" w:styleId="a4">
    <w:name w:val="Emphasis"/>
    <w:basedOn w:val="a0"/>
    <w:uiPriority w:val="20"/>
    <w:qFormat/>
    <w:rsid w:val="007A3575"/>
    <w:rPr>
      <w:i/>
      <w:iCs/>
    </w:rPr>
  </w:style>
  <w:style w:type="paragraph" w:styleId="a5">
    <w:name w:val="Normal (Web)"/>
    <w:basedOn w:val="a"/>
    <w:uiPriority w:val="99"/>
    <w:semiHidden/>
    <w:unhideWhenUsed/>
    <w:rsid w:val="007A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2020-04-13T13:27:00Z</dcterms:created>
  <dcterms:modified xsi:type="dcterms:W3CDTF">2020-04-13T13:41:00Z</dcterms:modified>
</cp:coreProperties>
</file>