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F0" w:rsidRPr="00111C05" w:rsidRDefault="00D430F0" w:rsidP="00D430F0">
      <w:pPr>
        <w:pStyle w:val="1"/>
        <w:shd w:val="clear" w:color="auto" w:fill="FFFFFF"/>
        <w:spacing w:before="0" w:beforeAutospacing="0"/>
        <w:ind w:firstLine="150"/>
        <w:rPr>
          <w:sz w:val="24"/>
          <w:szCs w:val="24"/>
        </w:rPr>
      </w:pPr>
      <w:r w:rsidRPr="00111C05">
        <w:rPr>
          <w:sz w:val="24"/>
          <w:szCs w:val="24"/>
        </w:rPr>
        <w:t xml:space="preserve">Группа № </w:t>
      </w:r>
      <w:r w:rsidR="00111C05" w:rsidRPr="00111C05">
        <w:rPr>
          <w:sz w:val="24"/>
          <w:szCs w:val="24"/>
        </w:rPr>
        <w:t>1</w:t>
      </w:r>
      <w:r w:rsidRPr="00111C05">
        <w:rPr>
          <w:sz w:val="24"/>
          <w:szCs w:val="24"/>
        </w:rPr>
        <w:t>. 1</w:t>
      </w:r>
      <w:r w:rsidR="00111C05" w:rsidRPr="00111C05">
        <w:rPr>
          <w:sz w:val="24"/>
          <w:szCs w:val="24"/>
        </w:rPr>
        <w:t>6</w:t>
      </w:r>
      <w:r w:rsidRPr="00111C05">
        <w:rPr>
          <w:sz w:val="24"/>
          <w:szCs w:val="24"/>
        </w:rPr>
        <w:t>.04.2020</w:t>
      </w:r>
    </w:p>
    <w:p w:rsidR="00111C05" w:rsidRPr="00111C05" w:rsidRDefault="00111C05" w:rsidP="00D430F0">
      <w:pPr>
        <w:pStyle w:val="1"/>
        <w:shd w:val="clear" w:color="auto" w:fill="FFFFFF"/>
        <w:spacing w:before="0" w:beforeAutospacing="0"/>
        <w:ind w:firstLine="150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Pr="00111C05">
        <w:rPr>
          <w:sz w:val="24"/>
          <w:szCs w:val="24"/>
        </w:rPr>
        <w:t>Правила поведения в общественных местах: на улице, в транспорте, магазине, ресторане, больнице.</w:t>
      </w:r>
      <w:r>
        <w:rPr>
          <w:sz w:val="24"/>
          <w:szCs w:val="24"/>
        </w:rPr>
        <w:t xml:space="preserve"> </w:t>
      </w:r>
      <w:r w:rsidRPr="00111C05">
        <w:rPr>
          <w:sz w:val="24"/>
          <w:szCs w:val="24"/>
        </w:rPr>
        <w:t>Правила поведения на отдыхе: в театре, музее, бане, бассейне, на природе.</w:t>
      </w:r>
    </w:p>
    <w:p w:rsidR="00111C05" w:rsidRDefault="00111C05" w:rsidP="00D430F0">
      <w:pPr>
        <w:pStyle w:val="1"/>
        <w:shd w:val="clear" w:color="auto" w:fill="FFFFFF"/>
        <w:spacing w:before="0" w:beforeAutospacing="0"/>
        <w:ind w:firstLine="15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Домашнее задание: Составьте мини-рассказ на тему «Как нужно вести себя на улице, в музее, в транспорте, магазине, ресторане, театре и т.д.» (по выбору)</w:t>
      </w:r>
    </w:p>
    <w:p w:rsidR="00111C05" w:rsidRPr="00111C05" w:rsidRDefault="00111C05" w:rsidP="00D430F0">
      <w:pPr>
        <w:pStyle w:val="1"/>
        <w:shd w:val="clear" w:color="auto" w:fill="FFFFFF"/>
        <w:spacing w:before="0" w:beforeAutospacing="0"/>
        <w:ind w:firstLine="150"/>
        <w:rPr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Ответы присылайте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майл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galya</w:t>
      </w:r>
      <w:proofErr w:type="spellEnd"/>
      <w:r w:rsidRPr="00111C05">
        <w:rPr>
          <w:rFonts w:ascii="Arial" w:hAnsi="Arial" w:cs="Arial"/>
          <w:color w:val="000000"/>
          <w:sz w:val="21"/>
          <w:szCs w:val="21"/>
          <w:shd w:val="clear" w:color="auto" w:fill="FFFFFF"/>
        </w:rPr>
        <w:t>_72@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inbox</w:t>
      </w:r>
      <w:r w:rsidRPr="00111C05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ru</w:t>
      </w:r>
      <w:proofErr w:type="spellEnd"/>
    </w:p>
    <w:p w:rsidR="00111C05" w:rsidRPr="00111C05" w:rsidRDefault="00111C05" w:rsidP="00111C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>Каковы нормы культуры и правила поведения в общественных местах Корректные поступки в обществе позволяют нам чувствовать себя вежливым, культурным человеком. Соблюдение общепринятых норм значительно облегчает жизнь, создает хорошее впечатление о каждом из нас. Знание правил этикета позволяет избежать неловкостей и недоразумений при стандартных ситуациях. Правила поведения в общественных местах устанавливают четкие рамки и позволяют отлично чувствовать себя в окружении людей каждому из нас. Содержание</w:t>
      </w:r>
      <w:proofErr w:type="gramStart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 xml:space="preserve"> З</w:t>
      </w:r>
      <w:proofErr w:type="gramEnd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>ачем нужны правила поведения? Этикет поведения в общественных местах</w:t>
      </w:r>
      <w:proofErr w:type="gramStart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 xml:space="preserve"> Н</w:t>
      </w:r>
      <w:proofErr w:type="gramEnd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 xml:space="preserve">а улице В общественном транспорте В театре, кино, музее, библиотеке В кафе и ресторане Двери, лифты, лестницы </w:t>
      </w:r>
    </w:p>
    <w:p w:rsidR="00111C05" w:rsidRPr="00111C05" w:rsidRDefault="00111C05" w:rsidP="0011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>Наличие установленных норм является отличным регулятором отношений между людьми. Стандартные правила позволяют исключить ежедневные конфликты и непонимание между участниками, свести ссоры и сложные ситуации к минимуму. О том, зачем нужны правила поведения и как важны в современном обществе, мы поговорим ниже. Вложенные в нас с детства основы и культура поведения в общественных местах отлично помогают в жизни каждому человеку. Часто мы не задумываемся, как правильно поступить в определенных ситуациях. Все действия и шаги выполняются автоматически, по привычной не только для нас, но и для других участников, схеме. Без существования этих норм функционирование здорового общества невозможно. Этикет поведения в общественных местах</w:t>
      </w:r>
      <w:proofErr w:type="gramStart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 xml:space="preserve"> Д</w:t>
      </w:r>
      <w:proofErr w:type="gramEnd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>ля каждой ячейки общества этикет и культура поведения в общественных местах устанавливает свои правила, и соблюдение этих норм может многое рассказать о человеке и обществе в целом. Вести себя в общественных местах принято естественно, проявляя чуткость к окружающим и оказывая им посильную заботу. Однако не только это важно соблюдать в обществе, для каждого места есть определенный свод правил, выработанный веками. На улице Бумажки, фантики от конфет и разный мусор нельзя просто выбрасывать на улице, для этого нужно найти ближайшую урну. Если таковой по пути не оказалось, можно мусор убрать в карман и выбросить дома. При прогулке по улице надо держаться таким образом, чтобы не задеть и не толкнуть идущих навстречу прохожих. Идя с компанией по дорожке или парку, необходимо держаться свободно и быть готовым в любое время пропустить встречного пешехода. Случайно задев кого-то, принято немедленно извиняться. Неожиданно встретив на улице старого знакомого и остановившись поговорить с ним, не стоит стоять посреди тротуара или загораживать проход в магазин. Если вашим спутникам этот человек не знаком и беседы с ним не интересны, лучше обменяться телефонами или назначить личную встречу в удобное для вас время. Громкую беседу и выяснение отношений правила поведения в общественных местах не предусматривают. Некрасиво переговариваться и с собеседником, выглядывающим из окна верхнего этажа. Здороваться со знакомыми принято всегда, даже если вы уже виделись и общались. Здороваясь, женщина слегка кивает, а мужчина приподнимает шляпу или кепку. Однако в зимнее время это делать не обязательно. Здороваться, держа сигарету в зубах или руки в карманах, также не допустимо. Это интересно! Каково содержание важнейших признаков правового государства</w:t>
      </w:r>
      <w:proofErr w:type="gramStart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 xml:space="preserve"> В</w:t>
      </w:r>
      <w:proofErr w:type="gramEnd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 xml:space="preserve"> общественном транспорте Жители крупных городов и мегаполисов значительное время своей жизни проводят в общественном транспорте. Особенности поведения в транспорте направлены на исключение неудо</w:t>
      </w:r>
      <w:proofErr w:type="gramStart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>бств дл</w:t>
      </w:r>
      <w:proofErr w:type="gramEnd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 xml:space="preserve">я пассажиров разного возраста. Здесь действует определенный свод правил: В заполненном транспорте, пробираясь к выходу, не принято расталкивать всех локтями. При перевозке багажа и крупных вещей стоит подумать об окружающих: убрать вещи с прохода или положить на пол. Не нужно занимать два сиденья, на одном из которых стоят громоздкие сумки. Их лучше убрать на колени или оставить около водителя. Наступив на ногу, а этого в переполненном городском транспорте избежать трудно, нужно вежливо извиниться. Не принято мешать другим пассажирам громкими разговорами с собеседником или по телефону. С попутчиками обращаются вежливо, почтительно и никогда не грубят. Мужчине солидного возраста или даме с тяжелыми </w:t>
      </w:r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lastRenderedPageBreak/>
        <w:t>сумками обязательно уступают место. Нельзя стоять в транспорте, предоставив своему ребенку сидячее место. Маленького малыша обычно берут себе на колени. Подрастающий мальчик спокойно постоит и рядом. Взбираться с ногами на сиденье любого транспорта детям также непозволительно. Держа ребенка на руках, внимательно следят за обувью малыша и стараются не запачкать окружающих. При приближении к остановке заблаговременно проходят к выходу, меняясь с другими пассажирами местами. Правила поведения в общественном транспорте</w:t>
      </w:r>
      <w:proofErr w:type="gramStart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 xml:space="preserve"> В</w:t>
      </w:r>
      <w:proofErr w:type="gramEnd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 xml:space="preserve"> театре, кино, музее, библиотеке Как надо вести себя в кинотеатре, музее и других культурных местах? Опоздания недопустимы и считаются проявлением неуважения к окружающим. Совет! при планировании поездки в кино, театр, цирк стоит учитывать пробки, загруженность дорог и выйти из дома желательно раньше. Лучше дождаться начала премьеры в ближайшем кафе за чашечкой кофе, чем опоздать и чувствовать себя неуютно. Если все-таки это произошло, добираться до своего места стоит очень аккуратно и тихо. При этом помните, что передвигаться нужно лицом к зрителю. Если опоздали другие, а вы уже сидите на своем месте, принято встать и пропустить их. Опоздавшие занимают свои места между концертными номерами или в перерывах между сценами. При просмотре фильма или театральных действий принято сидеть тихо и не доставлять окружающим дискомфорт. Вертеться на месте, скрипеть стулом недопустимо, этим вы очень отвлекаете соседей и мешаете им. Если вы пришли в высоком головном уборе или шляпе с широкими полями, ее лучше снять и не загораживать обзор сидящим сзади. Громкая беседа, активная жестикуляция руками недопустима ни в кинотеатре, ни в музее. При посещениях концерта не принято напевать вместе с исполнителем и отбивать такт ногами. Если вы пришли не одни, все разговоры и впечатления стоит отложить до антракта. </w:t>
      </w:r>
      <w:proofErr w:type="gramStart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>Есть</w:t>
      </w:r>
      <w:proofErr w:type="gramEnd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 xml:space="preserve"> и пить в концертном зале не принято. Недопустимо также шуршание бумажками, пакетами, упаковками от еды. Приходя на концерт или выставку, телефон переводят на </w:t>
      </w:r>
      <w:proofErr w:type="spellStart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>виброзвонок</w:t>
      </w:r>
      <w:proofErr w:type="spellEnd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 xml:space="preserve"> или отключают совсем. Если все-таки забыли это сделать, при неожиданном звонке стоит извиниться перед соседями и отключить телефон. На звонок в таких случаях не отвечают. При посещении музея принято оставлять верхнюю одежду и крупные личные вещи в гардеробе. По залам передвигаются аккуратно, стараясь ничего не задеть и не разбить. Громкие разговоры и активные обсуждения экспонатов также недопустимы. После окончания культурной программы не стоит торопиться к выходу. Вставать со своих мест принято только после окончания концерта. Правила поведения в общественных местах для школьников младшего возраста не предполагают посещение ими взрослых сеансов. Им будет непонятно действие на сцене, а излишняя активность может помешать окружающим. Нормы поведения в общественных местах для самостоятельного образования, таких как библиотека, очень просты. При посещении библиотеки верхнюю одежду оставляют в гардеробе. В читальном зале соблюдается тихая, спокойная обстановка. Сотовый телефон переводится на режим вибрации, а для ответа на звонок необходимо выйти из зала. С книгами обращаются очень бережно, не бросают их и не загибают нужную страницу. Открытые бутылки с водой, стакан с соком или кружку с чаем ставить на стол с книгами не рекомендуется во избежание их порчи. Это интересно! Что такое международное публичное и международное частное право</w:t>
      </w:r>
      <w:proofErr w:type="gramStart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 xml:space="preserve"> В</w:t>
      </w:r>
      <w:proofErr w:type="gramEnd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 xml:space="preserve"> кафе и ресторане При входе в ресторан посетителей чаще всего встречает метрдотель и провожает к забронированному столику. При этом даме следует двигаться сразу за ним, а мужчина идет следом. Метрдотель помогает даме сесть, мужчина выбирает место самостоятельно. В случаях, когда в ресторане метрдотель не предусмотрен, придерживаются следующей схемы: посетители находят сами свободный столик; мужчина идет первым и выбирает место, а дама держится за ним; партнер не только помогает снять даме верхнюю одежду, но и сам сдает ее в гардероб; партнер отодвигает стул и помогает сесть даме. Места за столиком выбирают таким образом, чтобы официант легко мог подойти к сидящей даме и обслужить ее. Правила поведения в ресторане</w:t>
      </w:r>
      <w:proofErr w:type="gramStart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 xml:space="preserve"> Э</w:t>
      </w:r>
      <w:proofErr w:type="gramEnd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>то интересно! Что такое право и организация социального обеспечения Двери, лифты, лестницы</w:t>
      </w:r>
      <w:proofErr w:type="gramStart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 xml:space="preserve"> П</w:t>
      </w:r>
      <w:proofErr w:type="gramEnd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 xml:space="preserve">ри входе в помещение мужчина пропускает женщину вперед. При передвижении людей разных возрастных категорий младшие уступают дорогу старшим. Если проходящие одного возраста и положения, вперед проходит тот, кто ближе всего к двери. Подчиненный всегда уступает дорогу своему начальнику. При движении навстречу друг другу входящий всегда пропускает </w:t>
      </w:r>
      <w:proofErr w:type="gramStart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>выходящего</w:t>
      </w:r>
      <w:proofErr w:type="gramEnd"/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 xml:space="preserve">. Помещение, оборудованное двустворчатой дверью, позволяет создавать два потока. В лифте принято здороваться даже с незнакомыми людьми. Если вы ближе всего стоите к кнопкам управления, стоит поинтересоваться у соседей, на какой этаж они направляются. Этикет поведения в нашей стране при передвижении на лифтах торговых центров, государственных учреждений и других крупных организаций не предусматривает приветствие незнакомцев. Однако если рассматривать опыт </w:t>
      </w:r>
      <w:r w:rsidRPr="00111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lastRenderedPageBreak/>
        <w:t xml:space="preserve">зарубежных стран, где здороваться принято со всеми и в любых ситуациях, то и в нашем случае приветствие незнакомого человека станет отличным знаком вежливости. При спуске с лестницы впереди идет мужчина, готовый всегда поддержать даму при неловком движении. При подъеме мужчина держится сзади. Однако если лестничная площадка не освещена и ступенек не видно, мужчина идет первый. Сторона лестниц с перилами является преимущественной для детей, женщин и пожилых людей. Правила поведения в общественных местах для школьников и детей младшего возраста ничем не отличаются от взрослых: крик, шум в общественных местах запрещены; приветствуется соблюдение чистоты и порядка; требуется бережное отношение к общественному и чужому имуществу. Строгое соблюдение правил и норм поведения не только значительно облегчает и упрощает общение между незнакомыми людьми, но и позволит стать обществу зрелым, сформировать индивидуальные принципы поведения с мощными многовековыми традициями. </w:t>
      </w:r>
    </w:p>
    <w:sectPr w:rsidR="00111C05" w:rsidRPr="00111C05" w:rsidSect="00094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74E7"/>
    <w:multiLevelType w:val="multilevel"/>
    <w:tmpl w:val="14A2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15DBE"/>
    <w:multiLevelType w:val="multilevel"/>
    <w:tmpl w:val="0924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40C32"/>
    <w:multiLevelType w:val="multilevel"/>
    <w:tmpl w:val="0918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BA6D80"/>
    <w:multiLevelType w:val="multilevel"/>
    <w:tmpl w:val="411C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8060C"/>
    <w:multiLevelType w:val="multilevel"/>
    <w:tmpl w:val="580C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544"/>
    <w:rsid w:val="00050921"/>
    <w:rsid w:val="00094544"/>
    <w:rsid w:val="000C19DB"/>
    <w:rsid w:val="00111C05"/>
    <w:rsid w:val="001450D1"/>
    <w:rsid w:val="00446E36"/>
    <w:rsid w:val="00D4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1"/>
  </w:style>
  <w:style w:type="paragraph" w:styleId="1">
    <w:name w:val="heading 1"/>
    <w:basedOn w:val="a"/>
    <w:link w:val="10"/>
    <w:uiPriority w:val="9"/>
    <w:qFormat/>
    <w:rsid w:val="00094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9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4544"/>
    <w:rPr>
      <w:i/>
      <w:iCs/>
    </w:rPr>
  </w:style>
  <w:style w:type="character" w:styleId="a5">
    <w:name w:val="Strong"/>
    <w:basedOn w:val="a0"/>
    <w:uiPriority w:val="22"/>
    <w:qFormat/>
    <w:rsid w:val="00094544"/>
    <w:rPr>
      <w:b/>
      <w:bCs/>
    </w:rPr>
  </w:style>
  <w:style w:type="character" w:styleId="a6">
    <w:name w:val="Hyperlink"/>
    <w:basedOn w:val="a0"/>
    <w:uiPriority w:val="99"/>
    <w:semiHidden/>
    <w:unhideWhenUsed/>
    <w:rsid w:val="00111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2020-04-13T08:56:00Z</dcterms:created>
  <dcterms:modified xsi:type="dcterms:W3CDTF">2020-04-13T08:56:00Z</dcterms:modified>
</cp:coreProperties>
</file>