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2" w:rsidRDefault="006B61C2"/>
    <w:p w:rsidR="006B61C2" w:rsidRPr="006B61C2" w:rsidRDefault="006B61C2" w:rsidP="006B61C2">
      <w:pPr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Урок №215-216</w:t>
      </w:r>
    </w:p>
    <w:p w:rsidR="006B61C2" w:rsidRDefault="006B61C2">
      <w:pPr>
        <w:rPr>
          <w:rFonts w:ascii="Times New Roman" w:hAnsi="Times New Roman" w:cs="Times New Roman"/>
          <w:sz w:val="28"/>
          <w:szCs w:val="28"/>
        </w:rPr>
      </w:pPr>
      <w:r w:rsidRPr="006B61C2">
        <w:rPr>
          <w:rFonts w:ascii="Times New Roman" w:hAnsi="Times New Roman" w:cs="Times New Roman"/>
          <w:sz w:val="28"/>
          <w:szCs w:val="28"/>
        </w:rPr>
        <w:t>Тема урока: Другие преобразова</w:t>
      </w:r>
      <w:r w:rsidRPr="006B61C2">
        <w:rPr>
          <w:rFonts w:ascii="Times New Roman" w:hAnsi="Times New Roman" w:cs="Times New Roman"/>
          <w:sz w:val="28"/>
          <w:szCs w:val="28"/>
        </w:rPr>
        <w:t>ния уравнений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1C2" w:rsidRDefault="006B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3E78">
        <w:rPr>
          <w:rFonts w:ascii="Times New Roman" w:hAnsi="Times New Roman" w:cs="Times New Roman"/>
          <w:sz w:val="28"/>
          <w:szCs w:val="28"/>
        </w:rPr>
        <w:t xml:space="preserve">Изучите и составьте конспект </w:t>
      </w:r>
      <w:r>
        <w:rPr>
          <w:rFonts w:ascii="Times New Roman" w:hAnsi="Times New Roman" w:cs="Times New Roman"/>
          <w:sz w:val="28"/>
          <w:szCs w:val="28"/>
        </w:rPr>
        <w:t xml:space="preserve"> п.8.4,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233-235 из учебника «Алгебра и начала математического анализа 11».</w:t>
      </w:r>
    </w:p>
    <w:p w:rsidR="006B61C2" w:rsidRPr="006B61C2" w:rsidRDefault="006B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2.Решите уравнения (1 или 2 вариант)</w:t>
      </w:r>
    </w:p>
    <w:p w:rsidR="006B61C2" w:rsidRPr="006B61C2" w:rsidRDefault="006B61C2">
      <w:pPr>
        <w:rPr>
          <w:rFonts w:ascii="Times New Roman" w:hAnsi="Times New Roman"/>
          <w:b/>
          <w:sz w:val="24"/>
          <w:szCs w:val="24"/>
          <w:u w:val="single"/>
        </w:rPr>
      </w:pPr>
      <w:r w:rsidRPr="006B61C2">
        <w:rPr>
          <w:rFonts w:ascii="Times New Roman" w:hAnsi="Times New Roman"/>
          <w:b/>
          <w:sz w:val="24"/>
          <w:szCs w:val="24"/>
          <w:u w:val="single"/>
        </w:rPr>
        <w:t>Вариант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B61C2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53E78" w:rsidRDefault="00491554">
      <w:r>
        <w:rPr>
          <w:noProof/>
        </w:rPr>
        <w:drawing>
          <wp:inline distT="0" distB="0" distL="0" distR="0" wp14:anchorId="2DA2C936" wp14:editId="590DE30C">
            <wp:extent cx="3132000" cy="573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80" b="47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5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4D86A" wp14:editId="285F09CA">
            <wp:extent cx="3780000" cy="9237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26" b="5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9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75576" wp14:editId="716669DA">
            <wp:extent cx="3600000" cy="471533"/>
            <wp:effectExtent l="19050" t="0" r="4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82" b="5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7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7D62C" wp14:editId="3EE000C5">
            <wp:extent cx="3708000" cy="745121"/>
            <wp:effectExtent l="19050" t="0" r="67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74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78" w:rsidRDefault="00D53E78"/>
    <w:p w:rsidR="00D53E78" w:rsidRDefault="00D53E78"/>
    <w:p w:rsidR="00D53E78" w:rsidRDefault="00D53E78"/>
    <w:p w:rsidR="00D53E78" w:rsidRDefault="00D53E78"/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D53E78" w:rsidRDefault="00D53E78">
      <w:pPr>
        <w:rPr>
          <w:noProof/>
        </w:rPr>
      </w:pPr>
    </w:p>
    <w:p w:rsidR="006B61C2" w:rsidRDefault="00491554">
      <w:r>
        <w:rPr>
          <w:noProof/>
        </w:rPr>
        <w:drawing>
          <wp:inline distT="0" distB="0" distL="0" distR="0" wp14:anchorId="328A548B" wp14:editId="7FDA28AA">
            <wp:extent cx="3924000" cy="556797"/>
            <wp:effectExtent l="19050" t="0" r="30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52" b="4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55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70F98" wp14:editId="79FE3493">
            <wp:extent cx="3780000" cy="86723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119" b="5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86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2" w:rsidRDefault="00491554">
      <w:r>
        <w:rPr>
          <w:noProof/>
        </w:rPr>
        <w:drawing>
          <wp:inline distT="0" distB="0" distL="0" distR="0" wp14:anchorId="2833DD12" wp14:editId="68B4C424">
            <wp:extent cx="3780000" cy="100862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54" b="5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00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599A7" wp14:editId="1274902F">
            <wp:extent cx="3708000" cy="1009215"/>
            <wp:effectExtent l="19050" t="0" r="67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969" b="5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10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1C2" w:rsidRDefault="006B61C2"/>
    <w:p w:rsidR="006B61C2" w:rsidRPr="006B61C2" w:rsidRDefault="006B61C2">
      <w:pPr>
        <w:rPr>
          <w:b/>
          <w:sz w:val="28"/>
          <w:szCs w:val="28"/>
          <w:u w:val="single"/>
        </w:rPr>
      </w:pPr>
      <w:r w:rsidRPr="006B61C2">
        <w:rPr>
          <w:b/>
          <w:sz w:val="28"/>
          <w:szCs w:val="28"/>
          <w:u w:val="single"/>
        </w:rPr>
        <w:lastRenderedPageBreak/>
        <w:t>Вариант 2</w:t>
      </w:r>
    </w:p>
    <w:p w:rsidR="006B61C2" w:rsidRDefault="00491554">
      <w:r>
        <w:rPr>
          <w:noProof/>
        </w:rPr>
        <w:drawing>
          <wp:inline distT="0" distB="0" distL="0" distR="0" wp14:anchorId="1CCC1FF0" wp14:editId="5DF1EAE4">
            <wp:extent cx="3168000" cy="52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9428" cy="962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490" r="-1830" b="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42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96000" cy="556923"/>
            <wp:effectExtent l="19050" t="0" r="45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5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8000" cy="81157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81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08000" cy="509323"/>
            <wp:effectExtent l="19050" t="0" r="67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618" r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50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000" cy="92490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6009" r="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9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C2" w:rsidRDefault="006B61C2"/>
    <w:p w:rsidR="006B61C2" w:rsidRDefault="006B61C2"/>
    <w:p w:rsidR="00491554" w:rsidRDefault="00491554">
      <w:r>
        <w:rPr>
          <w:noProof/>
        </w:rPr>
        <w:lastRenderedPageBreak/>
        <w:drawing>
          <wp:inline distT="0" distB="0" distL="0" distR="0">
            <wp:extent cx="3780000" cy="104633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9180" r="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0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72000" cy="1037466"/>
            <wp:effectExtent l="19050" t="0" r="46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103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554" w:rsidSect="00491554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9F" w:rsidRDefault="0022279F" w:rsidP="006B61C2">
      <w:pPr>
        <w:spacing w:after="0" w:line="240" w:lineRule="auto"/>
      </w:pPr>
      <w:r>
        <w:separator/>
      </w:r>
    </w:p>
  </w:endnote>
  <w:endnote w:type="continuationSeparator" w:id="0">
    <w:p w:rsidR="0022279F" w:rsidRDefault="0022279F" w:rsidP="006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9F" w:rsidRDefault="0022279F" w:rsidP="006B61C2">
      <w:pPr>
        <w:spacing w:after="0" w:line="240" w:lineRule="auto"/>
      </w:pPr>
      <w:r>
        <w:separator/>
      </w:r>
    </w:p>
  </w:footnote>
  <w:footnote w:type="continuationSeparator" w:id="0">
    <w:p w:rsidR="0022279F" w:rsidRDefault="0022279F" w:rsidP="006B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54"/>
    <w:rsid w:val="000765E4"/>
    <w:rsid w:val="00151FD2"/>
    <w:rsid w:val="0022279F"/>
    <w:rsid w:val="00491554"/>
    <w:rsid w:val="006B61C2"/>
    <w:rsid w:val="008D53E0"/>
    <w:rsid w:val="00C97148"/>
    <w:rsid w:val="00D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C2"/>
  </w:style>
  <w:style w:type="paragraph" w:styleId="a7">
    <w:name w:val="footer"/>
    <w:basedOn w:val="a"/>
    <w:link w:val="a8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C2"/>
  </w:style>
  <w:style w:type="paragraph" w:styleId="a7">
    <w:name w:val="footer"/>
    <w:basedOn w:val="a"/>
    <w:link w:val="a8"/>
    <w:uiPriority w:val="99"/>
    <w:unhideWhenUsed/>
    <w:rsid w:val="006B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2020-04-14T05:21:00Z</dcterms:created>
  <dcterms:modified xsi:type="dcterms:W3CDTF">2020-04-14T05:38:00Z</dcterms:modified>
</cp:coreProperties>
</file>