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08" w:rsidRDefault="00867C08"/>
    <w:p w:rsidR="00487B81" w:rsidRDefault="00487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53гр. 15.04.2020г.   </w:t>
      </w:r>
    </w:p>
    <w:p w:rsidR="00D33F7B" w:rsidRDefault="00867C08">
      <w:pPr>
        <w:rPr>
          <w:rFonts w:ascii="Times New Roman" w:hAnsi="Times New Roman" w:cs="Times New Roman"/>
          <w:sz w:val="28"/>
          <w:szCs w:val="28"/>
        </w:rPr>
      </w:pPr>
      <w:r w:rsidRPr="00867C08">
        <w:rPr>
          <w:rFonts w:ascii="Times New Roman" w:hAnsi="Times New Roman" w:cs="Times New Roman"/>
          <w:sz w:val="28"/>
          <w:szCs w:val="28"/>
        </w:rPr>
        <w:t xml:space="preserve">Здравствуйте.  Тема сегодняшнего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867C08">
        <w:rPr>
          <w:rFonts w:ascii="Times New Roman" w:hAnsi="Times New Roman" w:cs="Times New Roman"/>
          <w:sz w:val="28"/>
          <w:szCs w:val="28"/>
        </w:rPr>
        <w:t xml:space="preserve"> «Гипотезы происхождения жизни». </w:t>
      </w:r>
    </w:p>
    <w:p w:rsidR="00B41918" w:rsidRDefault="00B41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текст, выполните задание к нему.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>Сегодня мы тоже попробуем «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решить загадку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жизни», над которой билось много умных голов. Что же такое жизнь? Жизнь — одно из сложнейших явлений природы. С глубокой древности она воспринималась как таинственная и непознаваемая — вот почему по вопросам ее происхождения всегда шла острая борьба.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Некоторые приверженцы идеалистических взглядов считают жизнь духовным, нематериальным началом, возникшим в результате божественного творения. Материалисты же, напротив, полагают, что жизнь на Земле возникла из неживой материи путем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самозарождения (абиогенез)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или была занесена из других миров, т.е. является порождением других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живых организмов (биогенез).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Происхождение жизни на нашей планете – предмет многовековых дискуссий, в которых участвовало не одно поколение человечества.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Например, Теофраст Парацельс (1493–1541) –  врач,  алхимик 16 века, предложил свой  «рецепт» создания живых организмов. Он предлагал рецепт изготовления гомункула – «существа разумного», взять «известную человеческую жидкость» (мочу) и заставить ее гнить сначала 7 суток в запечатанной тыкве, а затем в течение сорока недель в лошадином желудке, ежедневно добавляя человеческую кровь. И в результате «произойдет настоящий живой ребенок, имеющий все члены, как дитя, родившееся 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от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женщины, но только весьма маленького роста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.»</w:t>
      </w:r>
      <w:proofErr w:type="gramEnd"/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Голландский ученый Ян Ван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Гельмонт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в 17 веке описал свой опыт, утверждая, что живые мыши якобы зарождались у него из грязного белья и горсти пшеницы, запертых в шкафу. «Положи в горшок зерна, заткни его грязной рубашкой и жди. Что случится? Через двадцать один день появятся мыши: они зародятся из испарений слежавшегося зерна и грязной рубашки».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    Проблема происхождения жизни на Земле приобретает все большую сложность по мере углубления наших знаний о ней.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Поставим перед собой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проблемные вопросы, –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как возникла жизнь на Земле, какие существуют взгляды и гипотезы происхождения жизни на Земле? Какая из них наиболее убедительна?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b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   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Прежде чем говорить о проблеме происхождения жизни, необходимо определиться с понятием «жизнь».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Что такое жизнь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?  С точки зрения биоэнергетика, жизнь – это получение энергии с помощью фотосинтеза. С точки зрения теории информации,  жизнь – это специфическая структура, способная к саморазмножению с затратой энергии. Кто-то скажет движения это жизнь. Но однозначного, полного определения жизни пока нет.  Единственный способ описать жизнь – это перечислить основные свойства живых организмов.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     </w:t>
      </w:r>
      <w:proofErr w:type="gramStart"/>
      <w:r w:rsidRPr="00B41918">
        <w:rPr>
          <w:rFonts w:ascii="Times New Roman" w:eastAsia="BatangChe" w:hAnsi="Times New Roman" w:cs="Times New Roman"/>
          <w:b/>
          <w:sz w:val="28"/>
          <w:szCs w:val="28"/>
        </w:rPr>
        <w:t>Свойства живого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: способность к движению, способность к росту и развитию, обмен веществ, дыхание, питание, раздражимость, размножение, клеточное строение. </w:t>
      </w:r>
      <w:proofErr w:type="gramEnd"/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По современным научным представлениям,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жизнь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— это процесс существования сложных систем, состоящих из больших органических молекул и неорганических веществ и способных самовоспроизводиться,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саморазвиваться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и поддерживать свое существование в результате обмена энергией и веществом с окружающей средой. Это одно из определений.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С глубокой древности и до нашего времени было высказано огромное количество гипотез о происхождении жизни на Земле. Во второй половине ХХ века было предложено 120 теорий и гипотез возникновения жизни, одни были самостоятельными, другие представляли собой продолжение уже существующих.  Рассмотрим некоторые, часто обсуждаемые  гипотезы и теории.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Гипотеза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– предположение, имеющее недостаточное доказательство, а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теория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– взгляды, имеющие твердые   доказательства. Поэтому мы говорим о гипотезах возникновения жизни, точного доказательства они не имеют, да и трудно это сделать, потому, что 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не возможно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провести эксперимент, доказывающий происхождение жизни на Земле. Иногда приравнивают понятие теории и гипотезы, если речь идет о таких глобальных процессах.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   1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Креационизм </w:t>
      </w:r>
      <w:r w:rsidRPr="00B41918">
        <w:rPr>
          <w:rFonts w:ascii="Times New Roman" w:eastAsia="BatangChe" w:hAnsi="Times New Roman" w:cs="Times New Roman"/>
          <w:sz w:val="28"/>
          <w:szCs w:val="28"/>
        </w:rPr>
        <w:t>– лат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.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с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лово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  <w:lang w:val="en-US"/>
        </w:rPr>
        <w:t>creatio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– сотворение.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Согласно этой религиозной концепции, имеющей древние корни, все существующее во Вселенной, в том числе жизнь, было создано единой Силой </w:t>
      </w:r>
      <w:r w:rsidRPr="00B4191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— Творцом, Богом в результате  сверхъестественного творения в прошлом. Организмы, населяющие сегодня Землю, происходят от сотворенных основных типов живых существ. Сотворенные виды были с самого начала превосходно организованы и наделены способностью к некоторой изменчивости в определенных границах, в результате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микроэволюции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Традиционное христианское представление о сотворении мира, изложенное в Книге Бытия, вызывало и продолжает вызывать споры. Однако выявляемые в текстах противоречия не делают гипотезу творения менее популярной. Религия, рассматривая вопрос о происхождении жизни, ищет ответ главным образом на вопросы «с какой целью?», а не на вопрос «каким образом?». Если наука в поисках истины широко использует наблюдение и эксперимент, то богословие стремится к постижению истины через сверхъестественное откровение и веру.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Процесс божественного сотворения мира представляется как имевший место лишь единожды и поэтому недоступный для наблюдения. В связи с этим концепция творения не может быть ни доказана, ни опровергнута и существует наряду с научными гипотезами происхождения жизни.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Фактически сегодня креационизм является гипотезой, которую широко пропагандируют. Религиозные лидеры, настаивающие на принятии креационизма в качестве научной гипотезы, но эта борьба не имеет ничего общего с научной гипотезой.  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Жизнь на земле создана Творцом, Богом единожды, организмами, хорошо организованными и наделенными способностью к изменчивости.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Следующая гипотеза о возникновении жизни на Земле.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b/>
          <w:sz w:val="28"/>
          <w:szCs w:val="28"/>
        </w:rPr>
        <w:t>Гипотезы самозарождения</w:t>
      </w:r>
      <w:proofErr w:type="gramStart"/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</w:rPr>
        <w:t>.</w:t>
      </w:r>
      <w:proofErr w:type="gramEnd"/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На протяжении тысячелетий люди верили в самопроизвольное зарождение жизни, считая его обычным способом появления живых существ из неживой материи. Полагали, что источником спонтанного зарождения служат либо неорганические соединения, либо гниющие органические остатки.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Эта гипотеза была распространена в Древнем Китае, Вавилоне и Египте. Идея самозарождения высказывалась также философами Древней Греции,  она, по-видимому, так же стара, как и само человечество. На протяжении истории эта гипотеза видоизменялась, но по-прежнему оставалась ошибочной. Аристотель, которого часто провозглашают основателем </w:t>
      </w:r>
      <w:r w:rsidRPr="00B4191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биологии, писал, что лягушки и насекомые заводятся в сырой почве. Платон тоже говорил о самозарождении живых существ из земли в процессе гниения.  В Средние века многим «удавалось» наблюдать зарождение разнообразных живых существ, таких как насекомые, черви, угри, мыши, в разлагающихся или гниющих остатках организмов. </w:t>
      </w: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Слайд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Существовали такие легенды. «Послушайте историю про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Бернакельского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гуся. Этот гусь вырастает на обломках сосны, носящихся по морским пучинам. Вначале он имеет вид капельки смолы. Он прикрепляется клювом к дереву и выделяет для безопасности твердую скорлупу, в которой живет спокойно и беззаботно. Через некоторое время у гуся вырастают перья, и тогда он сходит с куска коры в воду и начинает плавать. А в один прекрасный день взмахивает крыльями и улетает.  Еще есть на свете и такие деревья, на которых растут плоды, имеющие форму дыни. Из них появляются ягнята».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Эти «факты» считались убедительными, до тех пор, пока итальянский врач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Франческо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Реди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(1626–1697) не подверг сомнению теорию спонтанного зарождения. В </w:t>
      </w:r>
      <w:smartTag w:uri="urn:schemas-microsoft-com:office:smarttags" w:element="metricconverter">
        <w:smartTagPr>
          <w:attr w:name="ProductID" w:val="1668 г"/>
        </w:smartTagPr>
        <w:r w:rsidRPr="00B41918">
          <w:rPr>
            <w:rFonts w:ascii="Times New Roman" w:eastAsia="BatangChe" w:hAnsi="Times New Roman" w:cs="Times New Roman"/>
            <w:sz w:val="28"/>
            <w:szCs w:val="28"/>
          </w:rPr>
          <w:t>1668 г</w:t>
        </w:r>
      </w:smartTag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Реди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проделал  опыт. Он поместил мертвых змей в разные сосуды, причем одни сосуды накрыл кисеей, а другие оставил открытыми. Налетевшие мухи отложили яйца на мертвых змеях в открытых сосудах, вскоре из яиц вывелись личинки. В накрытых сосудах личинок не оказалось. Таким образом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Реди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доказал, что белые черви, появляющиеся в мясе змей, — личинки флорентийской мухи, и что если мясо закрыть и предотвратить доступ мух, то оно не «произведет» червей. Опровергнув концепцию самозарождения,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Реди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высказал мысль о том, что жизнь может возникнуть только из предшествующей жизни. </w:t>
      </w: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  Подобных взглядов придерживался и голландский ученый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Антони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ван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Левенгук (1632–1723), который, используя микроскоп, открыл мельчайшие организмы, невидимые невооруженным глазом. Это были бактерии и простейшие. Левенгук высказал мысль, что эти крошечные организмы, или «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анималькулы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», как он их называл, происходят 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от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себе подобных. </w:t>
      </w: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Слайд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Мнение Левенгука разделял итальянский ученый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Ладзаро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Спалланцани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(1729–1799), который решил доказать опытным путем, что микроорганизмы, часто обнаруживаемые в мясном бульоне, самопроизвольно в нем не зарождаются. Он помещал мясной бульон в сосуды, кипятил эту жидкость на огне, после чего сосуды герметично запаивал. В итоге бульон в сосудах оставался чистым и свободным от микроорганизмов. Своими опытами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lastRenderedPageBreak/>
        <w:t>Спалланцани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доказал невозможность самопроизвольного зарождения микроорганизмов.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Сокрушительный удар по этой гипотезе был нанесен в 19в. французским микробиологом Луи Пастером (1822–1895). Он показал, что бактерии распространяются по воздуху и что если в воздухе, попадающем в колбы с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простерилизованным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бульоном, их нет, то и в самом бульоне они не возникнут. Пастер пользовался для этого колбами с изогнутым S-образным горлышком, которое служило для бактерий ловушкой, тогда как воздух    свободно проникал в колбу и выходил из нее. К концу 70-х гг. 19 в. практически все ученые признали, что живые организмы происходят только от других живых организмов.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Живые организмы зарождаются самопроизвольно, источником зарождения могут служить либо неорганические соединения, либо гниющие органические остатки.  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Рассмотрим следующую гипотезу -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Гипотеза стационарного состояния.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Согласно этой гипотезе Земля никогда не возникала, а существовала вечно. Она всегда была способна поддерживать жизнь, а если и изменялась, то очень мало,  виды животных и растений также существовали всегда. Эту гипотезу называют иногда гипотезой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этернизма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(от лат.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eternus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— 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вечный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>). Концепция вечной  Вселенной, до сих пор характерна для восточных религий, таких как индуизм и буддизм. С точки зрения современных астрономических знаний эта гипотеза не рассматривается как научная.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>Земля никогда не возникала, а существовала вечно. Всегда была способна поддерживать жизнь, виды животных и растений также существовали всегда. Продолжим рассматривать гипотезы возникновения жизни на Земле.</w:t>
      </w: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  </w:t>
      </w:r>
    </w:p>
    <w:p w:rsid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</w:rPr>
        <w:t>гипотеза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панспермии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B41918" w:rsidRPr="00B41918" w:rsidRDefault="00B41918" w:rsidP="00B41918">
      <w:pPr>
        <w:pStyle w:val="paragraph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B41918">
        <w:rPr>
          <w:color w:val="000000"/>
          <w:sz w:val="28"/>
          <w:szCs w:val="28"/>
        </w:rPr>
        <w:t xml:space="preserve">Гипотеза о занесении жизни на Землю с других космических тел имеет массу авторитетных защитников. На этой позиции стоял великий немецкий ученый Герман Гельмгольц и шведский химик </w:t>
      </w:r>
      <w:proofErr w:type="spellStart"/>
      <w:r w:rsidRPr="00B41918">
        <w:rPr>
          <w:color w:val="000000"/>
          <w:sz w:val="28"/>
          <w:szCs w:val="28"/>
        </w:rPr>
        <w:t>Сванте</w:t>
      </w:r>
      <w:proofErr w:type="spellEnd"/>
      <w:r w:rsidRPr="00B41918">
        <w:rPr>
          <w:color w:val="000000"/>
          <w:sz w:val="28"/>
          <w:szCs w:val="28"/>
        </w:rPr>
        <w:t xml:space="preserve"> Аррениус, российский мыслитель Владимир Вернадский и британский лорд-физик Кельвин. Однако наука – область фактов, и после открытия космической радиац</w:t>
      </w:r>
      <w:proofErr w:type="gramStart"/>
      <w:r w:rsidRPr="00B41918">
        <w:rPr>
          <w:color w:val="000000"/>
          <w:sz w:val="28"/>
          <w:szCs w:val="28"/>
        </w:rPr>
        <w:t>ии и ее</w:t>
      </w:r>
      <w:proofErr w:type="gramEnd"/>
      <w:r w:rsidRPr="00B41918">
        <w:rPr>
          <w:color w:val="000000"/>
          <w:sz w:val="28"/>
          <w:szCs w:val="28"/>
        </w:rPr>
        <w:t xml:space="preserve"> губительного действия на все живое панспермия, казалось, умерла. </w:t>
      </w:r>
    </w:p>
    <w:p w:rsidR="00B41918" w:rsidRPr="00B41918" w:rsidRDefault="00B41918" w:rsidP="00B41918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B41918">
        <w:rPr>
          <w:color w:val="000000"/>
          <w:sz w:val="28"/>
          <w:szCs w:val="28"/>
        </w:rPr>
        <w:t xml:space="preserve">Но чем глубже ученые погружаются в вопрос, тем больше всплывает нюансов. Так, теперь – в том числе и поставив многочисленные эксперименты на космических аппаратах – мы с куда большей серьезностью </w:t>
      </w:r>
      <w:r w:rsidRPr="00B41918">
        <w:rPr>
          <w:color w:val="000000"/>
          <w:sz w:val="28"/>
          <w:szCs w:val="28"/>
        </w:rPr>
        <w:lastRenderedPageBreak/>
        <w:t>относимся к способностям живых организмов переносить радиацию и холод, отсутствие воды и прочие «прелести» пребывания в открытом космосе. Находки всевозможных органических соединений на астероидах и кометах, в далеких газопылевых скоплениях и протопланетных облаках многочисленны и не вызывают сомнений. А вот заявления об обнаружении в них следов чего-то подозрительно напоминающего микробы остаются недоказанными. </w:t>
      </w:r>
    </w:p>
    <w:p w:rsidR="00B41918" w:rsidRPr="00B41918" w:rsidRDefault="00B41918" w:rsidP="00B41918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B41918">
        <w:rPr>
          <w:color w:val="000000"/>
          <w:sz w:val="28"/>
          <w:szCs w:val="28"/>
        </w:rPr>
        <w:t>Легко заметить, что при всей своей увлекательности теория панспермии лишь переносит вопрос о возникновении жизни в другое место и другое время. Что бы ни занесло первые организмы на Землю – случайный ли метеорит или хитрый план высокоразвитых инопланетян, они должны были где-то и как-то родиться. Пусть не здесь и гораздо дальше в прошлом – но жизнь должна была вырасти из безжизненной материи. Вопрос «Как?» остается.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  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Жизнь на Землю занесена случайно или преднамеренно космическими телами или космическими пришельцами. Продолжим рассматривать гипотезы.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Биохимическая теория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Первую научную теорию относительно происхождения живых организмов на Земле создал советский биохимик Александр Иванович Опарин (1894–1980). В </w:t>
      </w:r>
      <w:smartTag w:uri="urn:schemas-microsoft-com:office:smarttags" w:element="metricconverter">
        <w:smartTagPr>
          <w:attr w:name="ProductID" w:val="1924 г"/>
        </w:smartTagPr>
        <w:r w:rsidRPr="00B41918">
          <w:rPr>
            <w:rFonts w:ascii="Times New Roman" w:eastAsia="BatangChe" w:hAnsi="Times New Roman" w:cs="Times New Roman"/>
            <w:sz w:val="28"/>
            <w:szCs w:val="28"/>
          </w:rPr>
          <w:t>1924 г</w:t>
        </w:r>
      </w:smartTag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. он опубликовал работу «Происхождение жизни на Земле», в которых изложил представления о том, как могла возникнуть жизнь на Земле. Согласно этой теории, жизнь возникла в специфических условиях древней Земли, и рассматривается Опариным как единый естественный процесс, который состоял первоначальной химической эволюции, перешедшей постепенно на качественно новый уровень - биохимическую эволюцию.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По Опарину, процесс, приведший к возникновению жизни на Земле, может быть разделен на три этапа: 1. Возникновение органических веществ. 2. Образование из более простых органических веществ биополимеров (белков, нуклеиновых кислот, полисахаридов, липидов и др.) и образованию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коацерватных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капель - структур типа геля. 3. Образованию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полинуклеотидов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– ДНК и РНК и включение их в коацерваты. Возникают примитивные самовоспроизводящиеся организмы.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Огромное достоинство этой теории состоит в том, что большая ее часть может быть проверена. Например,  в 1953 году на установке биолога Стэнли Миллера были проведены такие опыты.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Эксперимент Миллера был предельно прост. Аппарат состоял из двух стеклянных колб, соединенных в замкнутую цепь. В одну из колб помещено устройство, имитирующее грозовые эффекты - два электрода, между которыми происходит разряд при напряжении около 60 тысяч вольт; в другой колбе постоянно кипит вода. Затем аппарат заполняется атмосферой, предположительно существовавшей на древней Земле: метаном, водородом и аммиаком. Аппарат проработал неделю, после чего были исследованы продукты реакции. В основном получилась вязкое месиво случайных соединений; в растворе также было обнаружено некоторое количество органических веществ, в том числе и простейшие аминокислоты  –  так называемый «первичный бульон».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  Первичные клетки предположительно возникли при помощи молекул жиров (липидов). Так создавался комплекс упорядоченных молекул жиров, которые за счет прибавления к ним новых молекул постепенно отграничивали от всей окружающей среды некоторое пространство, которое и стало первичной клеткой, или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коацерватом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— вязкая, гелеобразная капля. Коацерваты оказались способными поглощать из внешней среды различные органические вещества, что обеспечивало возможность первичного обмена веществ со средой. Иногда эту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гипотезу называют </w:t>
      </w:r>
      <w:proofErr w:type="spellStart"/>
      <w:r w:rsidRPr="00B41918">
        <w:rPr>
          <w:rFonts w:ascii="Times New Roman" w:eastAsia="BatangChe" w:hAnsi="Times New Roman" w:cs="Times New Roman"/>
          <w:b/>
          <w:sz w:val="28"/>
          <w:szCs w:val="28"/>
        </w:rPr>
        <w:t>коацерватная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>.  У этой гипотезы есть сторонники и противники.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 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Теория биохимической эволюции имеет сторонников среди современных ученых. Земля возникла около пяти миллиардов лет назад, первоначально температура ее поверхности была очень высокой, по мере ее остывания образовались твердая поверхность - земная кора.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 Атмосфера, первоначально состоявшая из легких газов (водород, гелий), затем эти газы заменялись более тяжелыми - водяным паром, углекислым газом, аммиаком и метаном. Когда температура Земли опустилась ниже 100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ºС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>, водяной пар начал конденсироваться, образуя мировой океан. В это время, в соответствии с представлениями А.И. Опарина, в первичных земных океанах, насыщенных разными простыми химическими соединениями, «в первичном бульоне» под влиянием вулканического тепла, разрядов молний, ультрафиолетовой радиации и других факторов среды начался синтез более сложных органических соединений, а затем и биополимеров. Сложные молекулы аминокислот случайно объединялись в пептиды, которые, в свою очередь, создали первоначальные белки. Из этих белков синтезировались первичные живые существа микроскопических размеров.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Гипотеза Опарина была лишь первым шагом в развитии биохимических представлений о возникновении жизни. Он говорил о запуске процесса химической эволюции, которая предшествует эволюции биологической.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b/>
          <w:sz w:val="28"/>
          <w:szCs w:val="28"/>
        </w:rPr>
        <w:t xml:space="preserve">     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B41918">
          <w:rPr>
            <w:rFonts w:ascii="Times New Roman" w:eastAsia="BatangChe" w:hAnsi="Times New Roman" w:cs="Times New Roman"/>
            <w:sz w:val="28"/>
            <w:szCs w:val="28"/>
          </w:rPr>
          <w:t>1929 г</w:t>
        </w:r>
      </w:smartTag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. появилась статья английского биолога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Д.Холдейна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на ту же тему. Можно встретить информацию, что это теория химической эволюции называют еще теорией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Опарина-Холдейна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. Первенство в образовании жизни А.И.Опарин отдавал белкам, а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Дж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.Х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>олдейн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– нуклеиновым кислотам. Ученые утверждают, что на возникновение жизни в земном варианте потребовалось  времени – менее одного млрд. лет. Уже около 4 млрд. лет назад существовали первые микроорганизмы, от которых произошло все многообразие форм земной жизни.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Гипотеза </w:t>
      </w:r>
      <w:proofErr w:type="spellStart"/>
      <w:r w:rsidRPr="00B41918">
        <w:rPr>
          <w:rFonts w:ascii="Times New Roman" w:eastAsia="BatangChe" w:hAnsi="Times New Roman" w:cs="Times New Roman"/>
          <w:sz w:val="28"/>
          <w:szCs w:val="28"/>
        </w:rPr>
        <w:t>Опарина-Холдейна</w:t>
      </w:r>
      <w:proofErr w:type="spell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завоевала много сторонников.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     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Жизнь возникла на земле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абиогенным путем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(из неживых элементов) и этому есть экспериментальное подтверждение. В настоящее время живое происходит только от живого (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биогенное происхождение)</w:t>
      </w:r>
      <w:r w:rsidRPr="00B41918">
        <w:rPr>
          <w:rFonts w:ascii="Times New Roman" w:eastAsia="BatangChe" w:hAnsi="Times New Roman" w:cs="Times New Roman"/>
          <w:sz w:val="28"/>
          <w:szCs w:val="28"/>
        </w:rPr>
        <w:t>.</w:t>
      </w: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i/>
          <w:sz w:val="28"/>
          <w:szCs w:val="28"/>
        </w:rPr>
        <w:t xml:space="preserve">     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Но в этой теории есть и недостаток: не удалось решить проблему как произошел качественный скачок от 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неживого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к живому. Это задача будущих научных исследований.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i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   Жизнь возникла на земле как результат длительной эволюции органических соединений, т.е. абиогенным путем (из неживых элементов),  в настоящее время все живое происходит только от живого (биогенное происхождение). </w:t>
      </w:r>
    </w:p>
    <w:p w:rsidR="00B41918" w:rsidRPr="00B41918" w:rsidRDefault="00B41918" w:rsidP="00B41918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 w:rsidRPr="00B41918">
        <w:rPr>
          <w:rFonts w:ascii="Times New Roman" w:eastAsia="BatangChe" w:hAnsi="Times New Roman" w:cs="Times New Roman"/>
          <w:b/>
          <w:sz w:val="28"/>
          <w:szCs w:val="28"/>
        </w:rPr>
        <w:t>Сделаем вывод:</w:t>
      </w:r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Мы познакомились с различными гипотезами возникновения жизни на Земле,  существует 5 основных гипотез. Каждая из них имеет свои сильные и слабые стороны, </w:t>
      </w:r>
      <w:proofErr w:type="gramStart"/>
      <w:r w:rsidRPr="00B41918">
        <w:rPr>
          <w:rFonts w:ascii="Times New Roman" w:eastAsia="BatangChe" w:hAnsi="Times New Roman" w:cs="Times New Roman"/>
          <w:sz w:val="28"/>
          <w:szCs w:val="28"/>
        </w:rPr>
        <w:t>но</w:t>
      </w:r>
      <w:proofErr w:type="gramEnd"/>
      <w:r w:rsidRPr="00B41918">
        <w:rPr>
          <w:rFonts w:ascii="Times New Roman" w:eastAsia="BatangChe" w:hAnsi="Times New Roman" w:cs="Times New Roman"/>
          <w:sz w:val="28"/>
          <w:szCs w:val="28"/>
        </w:rPr>
        <w:t xml:space="preserve"> ни одна не дает точного ответа на вопрос о происхождении жизни. Гипотезы, которая могла бы стать «руководящей» и превратиться во всеобъемлющую теорию, пока еще нет.</w:t>
      </w:r>
    </w:p>
    <w:p w:rsidR="00867C08" w:rsidRPr="00B41918" w:rsidRDefault="00B41918" w:rsidP="00B41918">
      <w:p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B41918">
        <w:rPr>
          <w:rFonts w:ascii="Times New Roman" w:eastAsia="BatangChe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867C08" w:rsidRDefault="00867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по изученному материалу.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7C08" w:rsidTr="00867C08">
        <w:tc>
          <w:tcPr>
            <w:tcW w:w="3190" w:type="dxa"/>
          </w:tcPr>
          <w:p w:rsidR="00867C08" w:rsidRDefault="00B4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гипотезы</w:t>
            </w:r>
          </w:p>
        </w:tc>
        <w:tc>
          <w:tcPr>
            <w:tcW w:w="3190" w:type="dxa"/>
          </w:tcPr>
          <w:p w:rsidR="00867C08" w:rsidRDefault="00B4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гипотезы</w:t>
            </w:r>
          </w:p>
        </w:tc>
        <w:tc>
          <w:tcPr>
            <w:tcW w:w="3191" w:type="dxa"/>
          </w:tcPr>
          <w:p w:rsidR="00867C08" w:rsidRDefault="00B4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опровержения.</w:t>
            </w:r>
          </w:p>
        </w:tc>
      </w:tr>
      <w:tr w:rsidR="00867C08" w:rsidTr="00867C08"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C08" w:rsidTr="00867C08"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C08" w:rsidTr="00867C08"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C08" w:rsidTr="00867C08"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7C08" w:rsidRDefault="00867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C08" w:rsidRDefault="00867C08">
      <w:pPr>
        <w:rPr>
          <w:rFonts w:ascii="Times New Roman" w:hAnsi="Times New Roman" w:cs="Times New Roman"/>
          <w:sz w:val="28"/>
          <w:szCs w:val="28"/>
        </w:rPr>
      </w:pPr>
    </w:p>
    <w:p w:rsidR="00867C08" w:rsidRPr="00867C08" w:rsidRDefault="00867C08">
      <w:pPr>
        <w:rPr>
          <w:rFonts w:ascii="Times New Roman" w:hAnsi="Times New Roman" w:cs="Times New Roman"/>
          <w:sz w:val="28"/>
          <w:szCs w:val="28"/>
        </w:rPr>
      </w:pPr>
    </w:p>
    <w:sectPr w:rsidR="00867C08" w:rsidRPr="00867C08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68B4"/>
    <w:multiLevelType w:val="hybridMultilevel"/>
    <w:tmpl w:val="709C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7C08"/>
    <w:rsid w:val="0002459D"/>
    <w:rsid w:val="001E6A1D"/>
    <w:rsid w:val="00487B81"/>
    <w:rsid w:val="00686BB1"/>
    <w:rsid w:val="00867C08"/>
    <w:rsid w:val="00A670FB"/>
    <w:rsid w:val="00B41918"/>
    <w:rsid w:val="00CF0CED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4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2020-04-12T16:41:00Z</dcterms:created>
  <dcterms:modified xsi:type="dcterms:W3CDTF">2020-04-14T12:31:00Z</dcterms:modified>
</cp:coreProperties>
</file>