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F9B" w:rsidRPr="00FD587E" w:rsidRDefault="00397F9B" w:rsidP="00397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587E">
        <w:rPr>
          <w:rFonts w:ascii="Times New Roman" w:hAnsi="Times New Roman" w:cs="Times New Roman"/>
          <w:sz w:val="24"/>
          <w:szCs w:val="24"/>
        </w:rPr>
        <w:t>Филиал ГАПОУ ШТТ п. Тюльган</w:t>
      </w:r>
    </w:p>
    <w:p w:rsidR="00397F9B" w:rsidRDefault="00397F9B" w:rsidP="00397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587E">
        <w:rPr>
          <w:rFonts w:ascii="Times New Roman" w:hAnsi="Times New Roman" w:cs="Times New Roman"/>
          <w:sz w:val="24"/>
          <w:szCs w:val="24"/>
        </w:rPr>
        <w:t xml:space="preserve">Преподаватель русского языка и литературы </w:t>
      </w:r>
      <w:proofErr w:type="spellStart"/>
      <w:r w:rsidRPr="00FD587E">
        <w:rPr>
          <w:rFonts w:ascii="Times New Roman" w:hAnsi="Times New Roman" w:cs="Times New Roman"/>
          <w:sz w:val="24"/>
          <w:szCs w:val="24"/>
        </w:rPr>
        <w:t>Гайдабура</w:t>
      </w:r>
      <w:proofErr w:type="spellEnd"/>
      <w:r w:rsidRPr="00FD587E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397F9B" w:rsidRDefault="00397F9B" w:rsidP="00397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97F9B" w:rsidRDefault="00397F9B" w:rsidP="00397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14.04. 2020 год</w:t>
      </w:r>
    </w:p>
    <w:p w:rsidR="00397F9B" w:rsidRPr="00FD587E" w:rsidRDefault="00397F9B" w:rsidP="00397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97F9B" w:rsidRDefault="00397F9B" w:rsidP="00397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587E">
        <w:rPr>
          <w:rFonts w:ascii="Times New Roman" w:hAnsi="Times New Roman" w:cs="Times New Roman"/>
          <w:sz w:val="24"/>
          <w:szCs w:val="24"/>
        </w:rPr>
        <w:t>Урок</w:t>
      </w:r>
      <w:r>
        <w:rPr>
          <w:rFonts w:ascii="Times New Roman" w:hAnsi="Times New Roman" w:cs="Times New Roman"/>
          <w:sz w:val="24"/>
          <w:szCs w:val="24"/>
        </w:rPr>
        <w:t xml:space="preserve">  литературы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182  ) в группе №22</w:t>
      </w:r>
      <w:r w:rsidRPr="00FD587E">
        <w:rPr>
          <w:rFonts w:ascii="Times New Roman" w:hAnsi="Times New Roman" w:cs="Times New Roman"/>
          <w:sz w:val="24"/>
          <w:szCs w:val="24"/>
        </w:rPr>
        <w:t xml:space="preserve"> по профессии «</w:t>
      </w:r>
      <w:r>
        <w:rPr>
          <w:rFonts w:ascii="Times New Roman" w:hAnsi="Times New Roman" w:cs="Times New Roman"/>
          <w:sz w:val="24"/>
          <w:szCs w:val="24"/>
        </w:rPr>
        <w:t>Повар, кондитер</w:t>
      </w:r>
      <w:r w:rsidRPr="00FD587E">
        <w:rPr>
          <w:rFonts w:ascii="Times New Roman" w:hAnsi="Times New Roman" w:cs="Times New Roman"/>
          <w:sz w:val="24"/>
          <w:szCs w:val="24"/>
        </w:rPr>
        <w:t>»</w:t>
      </w:r>
    </w:p>
    <w:p w:rsidR="00397F9B" w:rsidRDefault="00397F9B" w:rsidP="00397F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«Судьбы главных героев романа - эпопеи М.А. Шолохова «Тихий Дон».</w:t>
      </w:r>
    </w:p>
    <w:p w:rsidR="00397F9B" w:rsidRDefault="00397F9B" w:rsidP="00397F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войны на страницах романа.</w:t>
      </w:r>
    </w:p>
    <w:p w:rsidR="00397F9B" w:rsidRDefault="00397F9B" w:rsidP="00397F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</w:t>
      </w:r>
    </w:p>
    <w:p w:rsidR="00397F9B" w:rsidRPr="00066C55" w:rsidRDefault="00397F9B" w:rsidP="00397F9B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Образовательные:</w:t>
      </w:r>
    </w:p>
    <w:p w:rsidR="00397F9B" w:rsidRPr="00066C55" w:rsidRDefault="00397F9B" w:rsidP="00397F9B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C55">
        <w:rPr>
          <w:rFonts w:ascii="Times New Roman" w:eastAsia="Times New Roman" w:hAnsi="Times New Roman" w:cs="Times New Roman"/>
          <w:color w:val="0D1117"/>
          <w:sz w:val="24"/>
          <w:szCs w:val="24"/>
          <w:lang w:eastAsia="ru-RU"/>
        </w:rPr>
        <w:t>формирование у обучающихся целостного представления об особенностях характера и перипетиях судеб главных героев романа М.А. Шолохова «Тихий Дон»;</w:t>
      </w:r>
    </w:p>
    <w:p w:rsidR="00397F9B" w:rsidRPr="00066C55" w:rsidRDefault="00397F9B" w:rsidP="00397F9B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Развивающие:</w:t>
      </w:r>
    </w:p>
    <w:p w:rsidR="00397F9B" w:rsidRPr="00066C55" w:rsidRDefault="00397F9B" w:rsidP="00397F9B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C55">
        <w:rPr>
          <w:rFonts w:ascii="Times New Roman" w:eastAsia="Times New Roman" w:hAnsi="Times New Roman" w:cs="Times New Roman"/>
          <w:color w:val="0D1117"/>
          <w:sz w:val="24"/>
          <w:szCs w:val="24"/>
          <w:lang w:eastAsia="ru-RU"/>
        </w:rPr>
        <w:t>развитие у обучающихся умений работы с художественным текстом;</w:t>
      </w:r>
    </w:p>
    <w:p w:rsidR="00397F9B" w:rsidRPr="00066C55" w:rsidRDefault="00397F9B" w:rsidP="00397F9B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C55">
        <w:rPr>
          <w:rFonts w:ascii="Times New Roman" w:eastAsia="Times New Roman" w:hAnsi="Times New Roman" w:cs="Times New Roman"/>
          <w:color w:val="0D1117"/>
          <w:sz w:val="24"/>
          <w:szCs w:val="24"/>
          <w:lang w:eastAsia="ru-RU"/>
        </w:rPr>
        <w:t>активизация познавательного интереса к изучению литературы.</w:t>
      </w:r>
    </w:p>
    <w:p w:rsidR="00397F9B" w:rsidRPr="00066C55" w:rsidRDefault="00397F9B" w:rsidP="00397F9B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Воспитательные:</w:t>
      </w:r>
    </w:p>
    <w:p w:rsidR="00397F9B" w:rsidRPr="00066C55" w:rsidRDefault="00397F9B" w:rsidP="00397F9B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C55">
        <w:rPr>
          <w:rFonts w:ascii="Times New Roman" w:eastAsia="Times New Roman" w:hAnsi="Times New Roman" w:cs="Times New Roman"/>
          <w:color w:val="0D1117"/>
          <w:sz w:val="24"/>
          <w:szCs w:val="24"/>
          <w:lang w:eastAsia="ru-RU"/>
        </w:rPr>
        <w:t>формирование представлений о русской литературе как духовной, нравственной и культурной системе;</w:t>
      </w:r>
    </w:p>
    <w:p w:rsidR="00397F9B" w:rsidRPr="00066C55" w:rsidRDefault="00397F9B" w:rsidP="00397F9B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C55">
        <w:rPr>
          <w:rFonts w:ascii="Times New Roman" w:eastAsia="Times New Roman" w:hAnsi="Times New Roman" w:cs="Times New Roman"/>
          <w:color w:val="0D1117"/>
          <w:sz w:val="24"/>
          <w:szCs w:val="24"/>
          <w:lang w:eastAsia="ru-RU"/>
        </w:rPr>
        <w:t xml:space="preserve">воспитание у </w:t>
      </w:r>
      <w:proofErr w:type="gramStart"/>
      <w:r w:rsidRPr="00066C55">
        <w:rPr>
          <w:rFonts w:ascii="Times New Roman" w:eastAsia="Times New Roman" w:hAnsi="Times New Roman" w:cs="Times New Roman"/>
          <w:color w:val="0D1117"/>
          <w:sz w:val="24"/>
          <w:szCs w:val="24"/>
          <w:lang w:eastAsia="ru-RU"/>
        </w:rPr>
        <w:t>обучающихся</w:t>
      </w:r>
      <w:proofErr w:type="gramEnd"/>
      <w:r w:rsidRPr="00066C55">
        <w:rPr>
          <w:rFonts w:ascii="Times New Roman" w:eastAsia="Times New Roman" w:hAnsi="Times New Roman" w:cs="Times New Roman"/>
          <w:color w:val="0D1117"/>
          <w:sz w:val="24"/>
          <w:szCs w:val="24"/>
          <w:lang w:eastAsia="ru-RU"/>
        </w:rPr>
        <w:t xml:space="preserve"> любви к отечественной литературе;</w:t>
      </w:r>
    </w:p>
    <w:p w:rsidR="00397F9B" w:rsidRPr="00066C55" w:rsidRDefault="00397F9B" w:rsidP="00397F9B">
      <w:pPr>
        <w:shd w:val="clear" w:color="auto" w:fill="FFFFFF"/>
        <w:spacing w:after="0" w:line="27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Ход урока.</w:t>
      </w:r>
    </w:p>
    <w:p w:rsidR="00397F9B" w:rsidRPr="00066C55" w:rsidRDefault="00397F9B" w:rsidP="00397F9B">
      <w:pPr>
        <w:numPr>
          <w:ilvl w:val="1"/>
          <w:numId w:val="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момент.</w:t>
      </w:r>
    </w:p>
    <w:p w:rsidR="00397F9B" w:rsidRPr="00066C55" w:rsidRDefault="00397F9B" w:rsidP="00397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продолжим разговор о главных героях </w:t>
      </w:r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романа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М.Шолохова «Тихий Дон». </w:t>
      </w:r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цель этого урока дать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характеристику этим  персонажам</w:t>
      </w:r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F9B" w:rsidRPr="00066C55" w:rsidRDefault="00397F9B" w:rsidP="00397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вы считаете, человек зависит от обстоятельств или сам делает свою судьбу? </w:t>
      </w:r>
    </w:p>
    <w:p w:rsidR="00397F9B" w:rsidRPr="00066C55" w:rsidRDefault="00397F9B" w:rsidP="00397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Запишите, какие ассоциации вызывают у вас слова «судьба», «трагедия». </w:t>
      </w:r>
    </w:p>
    <w:p w:rsidR="00397F9B" w:rsidRPr="00066C55" w:rsidRDefault="00397F9B" w:rsidP="00397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Анализ эпизодов произведения.</w:t>
      </w:r>
    </w:p>
    <w:p w:rsidR="00397F9B" w:rsidRPr="00066C55" w:rsidRDefault="00397F9B" w:rsidP="00397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C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Слово учителя</w:t>
      </w:r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7F9B" w:rsidRPr="00066C55" w:rsidRDefault="00397F9B" w:rsidP="00397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Герои М. Шолохова – люди простые, но незаурядные. А Григорий Мелехов не только храбр до отчаяния, но и честен и совестлив. Этот образ привлекает читателей своей самобытностью, чуткостью к новому. Вместе с тем, в нём </w:t>
      </w:r>
      <w:proofErr w:type="gramStart"/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</w:t>
      </w:r>
      <w:proofErr w:type="gramEnd"/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проявления стихийного начала.</w:t>
      </w:r>
    </w:p>
    <w:p w:rsidR="00397F9B" w:rsidRPr="00066C55" w:rsidRDefault="00397F9B" w:rsidP="00397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Шолохов делает главным героем именно Григория Мелехова?</w:t>
      </w:r>
    </w:p>
    <w:p w:rsidR="00397F9B" w:rsidRPr="00066C55" w:rsidRDefault="00397F9B" w:rsidP="00397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Григорий (лат.) – бодрый</w:t>
      </w:r>
    </w:p>
    <w:p w:rsidR="00397F9B" w:rsidRPr="00066C55" w:rsidRDefault="00397F9B" w:rsidP="00397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Мелехов (лат.) – забота</w:t>
      </w:r>
    </w:p>
    <w:p w:rsidR="00397F9B" w:rsidRPr="00066C55" w:rsidRDefault="00397F9B" w:rsidP="00397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(Человек с именем Григорий обладает огромной силой воли, властный, требовательный не только по отношению к окружающим, но и к самому себе; обладает острым аналитическим умом, не выносит несправедливости).</w:t>
      </w:r>
    </w:p>
    <w:p w:rsidR="00397F9B" w:rsidRPr="00066C55" w:rsidRDefault="00397F9B" w:rsidP="00397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считаете, случайно или нет, автор наделяет своего героя таким именем и фамилией?</w:t>
      </w:r>
    </w:p>
    <w:p w:rsidR="00397F9B" w:rsidRPr="00066C55" w:rsidRDefault="00397F9B" w:rsidP="00397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Можно ли согласиться с такой характеристикой Г. Мелехова? Почему?</w:t>
      </w:r>
    </w:p>
    <w:p w:rsidR="00397F9B" w:rsidRPr="00066C55" w:rsidRDefault="00397F9B" w:rsidP="00397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романе неоднократно подчёркивается, что Григорий похож на отца, а Пётр – и лицом, и характером на мать. Это не только черты внешнего облика, это образ: согласно распространённому народному поверью, ребёнок будет счастлив, если сын похож на мать, а дочь – на отца. Открытый, прямой и резкий нрав Григория сулит ему нелёгкую, суровую судьбу и это изначально отмечено в его характеристике. Так ли это? Докажите.</w:t>
      </w:r>
    </w:p>
    <w:p w:rsidR="00397F9B" w:rsidRPr="00066C55" w:rsidRDefault="00397F9B" w:rsidP="00397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каким другим произведением русской литературы 19 века можно сравнить роман Шолохова «Тихий Дон»?</w:t>
      </w:r>
    </w:p>
    <w:p w:rsidR="00397F9B" w:rsidRPr="00066C55" w:rsidRDefault="00397F9B" w:rsidP="00397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чём сходство и различие в изображении главных героев?</w:t>
      </w:r>
    </w:p>
    <w:p w:rsidR="00397F9B" w:rsidRPr="00066C55" w:rsidRDefault="00397F9B" w:rsidP="00397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C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Слово учителя</w:t>
      </w:r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7F9B" w:rsidRPr="00066C55" w:rsidRDefault="00397F9B" w:rsidP="00397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Прототипом Григория Мелехова, по словам самого писателя, стал казак с хутора </w:t>
      </w:r>
      <w:proofErr w:type="spellStart"/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Базки</w:t>
      </w:r>
      <w:proofErr w:type="spellEnd"/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Харлампий</w:t>
      </w:r>
      <w:proofErr w:type="spellEnd"/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Васильевич Ермаков, судьба которого во многом сходна с судьбой главного героя. Исследователи творчества Шолохова, отмечая, что «образ Григория Мелехова </w:t>
      </w:r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настолько типичен, что в каждом донском казаке мы можем найти что-то от него», предполагают, что прототипом стал один из братьев Дроздовых – Алексей, житель хутора Плешаков.</w:t>
      </w:r>
    </w:p>
    <w:p w:rsidR="00397F9B" w:rsidRPr="00066C55" w:rsidRDefault="00397F9B" w:rsidP="00397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</w:t>
      </w:r>
      <w:proofErr w:type="gramEnd"/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предстаёт перед читателями Григорий Мелехов? </w:t>
      </w:r>
    </w:p>
    <w:p w:rsidR="00397F9B" w:rsidRPr="00066C55" w:rsidRDefault="00397F9B" w:rsidP="00397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Портрет героя</w:t>
      </w:r>
    </w:p>
    <w:p w:rsidR="00397F9B" w:rsidRPr="00066C55" w:rsidRDefault="00397F9B" w:rsidP="00397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Черты характера</w:t>
      </w:r>
    </w:p>
    <w:p w:rsidR="00397F9B" w:rsidRPr="00066C55" w:rsidRDefault="00397F9B" w:rsidP="00397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другими персонажами</w:t>
      </w:r>
    </w:p>
    <w:p w:rsidR="00397F9B" w:rsidRPr="00066C55" w:rsidRDefault="00397F9B" w:rsidP="00397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Молодой, чернявый; турок, как все Мелеховы</w:t>
      </w:r>
    </w:p>
    <w:p w:rsidR="00397F9B" w:rsidRPr="00066C55" w:rsidRDefault="00397F9B" w:rsidP="00397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Доброжелательный, отзывчивый, великодушный, трудолюбивый</w:t>
      </w:r>
    </w:p>
    <w:p w:rsidR="00397F9B" w:rsidRPr="00066C55" w:rsidRDefault="00397F9B" w:rsidP="00397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«Мелеховы славные казаки» (дед </w:t>
      </w:r>
      <w:proofErr w:type="spellStart"/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Гришака</w:t>
      </w:r>
      <w:proofErr w:type="spellEnd"/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97F9B" w:rsidRPr="00066C55" w:rsidRDefault="00397F9B" w:rsidP="00397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«Он и женишок хоть куда, и семейство </w:t>
      </w:r>
      <w:proofErr w:type="spellStart"/>
      <w:proofErr w:type="gramStart"/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ихнее</w:t>
      </w:r>
      <w:proofErr w:type="spellEnd"/>
      <w:proofErr w:type="gramEnd"/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шибко работящее…» (мать Натальи)</w:t>
      </w:r>
    </w:p>
    <w:p w:rsidR="00397F9B" w:rsidRPr="00066C55" w:rsidRDefault="00397F9B" w:rsidP="00397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душе Гришка нравился за казацкую удаль, за любовь к хозяйству и работе» (Мирон Григорьевич Коршунов)</w:t>
      </w:r>
    </w:p>
    <w:p w:rsidR="00397F9B" w:rsidRPr="004901F0" w:rsidRDefault="00397F9B" w:rsidP="00397F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01F0">
        <w:rPr>
          <w:rFonts w:ascii="Times New Roman" w:hAnsi="Times New Roman" w:cs="Times New Roman"/>
          <w:sz w:val="24"/>
          <w:szCs w:val="24"/>
          <w:lang w:eastAsia="ru-RU"/>
        </w:rPr>
        <w:t>- Шолохов называет Григория «добрый казак». Какой смы</w:t>
      </w:r>
      <w:proofErr w:type="gramStart"/>
      <w:r w:rsidRPr="004901F0">
        <w:rPr>
          <w:rFonts w:ascii="Times New Roman" w:hAnsi="Times New Roman" w:cs="Times New Roman"/>
          <w:sz w:val="24"/>
          <w:szCs w:val="24"/>
          <w:lang w:eastAsia="ru-RU"/>
        </w:rPr>
        <w:t>сл вкл</w:t>
      </w:r>
      <w:proofErr w:type="gramEnd"/>
      <w:r w:rsidRPr="004901F0">
        <w:rPr>
          <w:rFonts w:ascii="Times New Roman" w:hAnsi="Times New Roman" w:cs="Times New Roman"/>
          <w:sz w:val="24"/>
          <w:szCs w:val="24"/>
          <w:lang w:eastAsia="ru-RU"/>
        </w:rPr>
        <w:t>адывает он в эти слова?</w:t>
      </w:r>
      <w:r w:rsidRPr="004901F0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397F9B" w:rsidRPr="004901F0" w:rsidRDefault="00397F9B" w:rsidP="00397F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01F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24pt;height:24pt;z-index:251660288;mso-position-horizontal:left;mso-position-vertical-relative:line" o:allowoverlap="f">
            <w10:wrap type="square"/>
          </v:shape>
        </w:pict>
      </w:r>
      <w:r w:rsidRPr="004901F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75" alt="" style="position:absolute;margin-left:0;margin-top:0;width:24pt;height:24pt;z-index:251661312;mso-position-horizontal:left;mso-position-vertical-relative:line" o:allowoverlap="f">
            <w10:wrap type="square"/>
          </v:shape>
        </w:pict>
      </w:r>
      <w:r w:rsidRPr="004901F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75" alt="" style="position:absolute;margin-left:0;margin-top:0;width:24pt;height:24pt;z-index:251662336;mso-position-horizontal:left;mso-position-vertical-relative:line" o:allowoverlap="f">
            <w10:wrap type="square"/>
          </v:shape>
        </w:pict>
      </w:r>
      <w:r w:rsidRPr="004901F0">
        <w:rPr>
          <w:rFonts w:ascii="Times New Roman" w:hAnsi="Times New Roman" w:cs="Times New Roman"/>
          <w:sz w:val="24"/>
          <w:szCs w:val="24"/>
          <w:lang w:eastAsia="ru-RU"/>
        </w:rPr>
        <w:t>сострадающий       трудолюбивый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4901F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4901F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75" alt="" style="position:absolute;margin-left:0;margin-top:0;width:24pt;height:24pt;z-index:251663360;mso-position-horizontal:left;mso-position-horizontal-relative:text;mso-position-vertical-relative:line" o:allowoverlap="f">
            <w10:wrap type="square"/>
          </v:shape>
        </w:pict>
      </w:r>
      <w:r w:rsidRPr="004901F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75" alt="" style="position:absolute;margin-left:0;margin-top:0;width:24pt;height:24pt;z-index:251664384;mso-position-horizontal:left;mso-position-horizontal-relative:text;mso-position-vertical-relative:line" o:allowoverlap="f">
            <w10:wrap type="square"/>
          </v:shape>
        </w:pict>
      </w:r>
      <w:r w:rsidRPr="004901F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75" alt="" style="position:absolute;margin-left:0;margin-top:0;width:24pt;height:24pt;z-index:251665408;mso-position-horizontal:left;mso-position-horizontal-relative:text;mso-position-vertical-relative:line" o:allowoverlap="f">
            <w10:wrap type="square"/>
          </v:shape>
        </w:pict>
      </w:r>
      <w:r w:rsidRPr="004901F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75" alt="" style="position:absolute;margin-left:0;margin-top:0;width:24pt;height:24pt;z-index:251666432;mso-position-horizontal:left;mso-position-horizontal-relative:text;mso-position-vertical-relative:line" o:allowoverlap="f">
            <w10:wrap type="square"/>
          </v:shape>
        </w:pict>
      </w:r>
      <w:r w:rsidRPr="004901F0">
        <w:rPr>
          <w:rFonts w:ascii="Times New Roman" w:hAnsi="Times New Roman" w:cs="Times New Roman"/>
          <w:sz w:val="24"/>
          <w:szCs w:val="24"/>
          <w:lang w:eastAsia="ru-RU"/>
        </w:rPr>
        <w:t>отзывчивый            искренний,</w:t>
      </w:r>
    </w:p>
    <w:p w:rsidR="00397F9B" w:rsidRPr="004901F0" w:rsidRDefault="00397F9B" w:rsidP="00397F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7F9B" w:rsidRPr="004901F0" w:rsidRDefault="00397F9B" w:rsidP="00397F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901F0">
        <w:rPr>
          <w:rFonts w:ascii="Times New Roman" w:hAnsi="Times New Roman" w:cs="Times New Roman"/>
          <w:sz w:val="24"/>
          <w:szCs w:val="24"/>
          <w:lang w:eastAsia="ru-RU"/>
        </w:rPr>
        <w:t>привязан</w:t>
      </w:r>
      <w:proofErr w:type="gramEnd"/>
      <w:r w:rsidRPr="004901F0">
        <w:rPr>
          <w:rFonts w:ascii="Times New Roman" w:hAnsi="Times New Roman" w:cs="Times New Roman"/>
          <w:sz w:val="24"/>
          <w:szCs w:val="24"/>
          <w:lang w:eastAsia="ru-RU"/>
        </w:rPr>
        <w:t xml:space="preserve"> к дому, семье, к земле                        доброжелательный</w:t>
      </w:r>
    </w:p>
    <w:p w:rsidR="00397F9B" w:rsidRPr="004901F0" w:rsidRDefault="00397F9B" w:rsidP="00397F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7F9B" w:rsidRPr="004901F0" w:rsidRDefault="00397F9B" w:rsidP="00397F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01F0">
        <w:rPr>
          <w:rFonts w:ascii="Times New Roman" w:hAnsi="Times New Roman" w:cs="Times New Roman"/>
          <w:sz w:val="24"/>
          <w:szCs w:val="24"/>
          <w:lang w:eastAsia="ru-RU"/>
        </w:rPr>
        <w:t>Слово учителя:</w:t>
      </w:r>
    </w:p>
    <w:p w:rsidR="00397F9B" w:rsidRPr="00066C55" w:rsidRDefault="00397F9B" w:rsidP="00397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Глубокая привязанность героя к дому, к земле остаётся одним из сильнейших чувств на протяжении всей книги. «Моим рукам работать надо, а не воевать. Вся душа изболелась за эти месяцы». За этими словами – настроение не только одного Григория, но и других казаков</w:t>
      </w:r>
      <w:proofErr w:type="gramStart"/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«…</w:t>
      </w:r>
      <w:proofErr w:type="gramStart"/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аходило время пахать, боронить, сеять; земля кликала к себе, звала неустанно день и ночь, а тут надо было воевать, гинуть на чужих хуторах от вынужденного безделья, страха, нужды и скуки».</w:t>
      </w:r>
    </w:p>
    <w:p w:rsidR="00397F9B" w:rsidRPr="00066C55" w:rsidRDefault="00397F9B" w:rsidP="00397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романе Шолохов противопоставляет картины мирного труда и картины боя. Продолжая традиции русской классики, он идёт вслед за Л.Н. Толстым. Как вы думаете, почему?</w:t>
      </w:r>
    </w:p>
    <w:p w:rsidR="00397F9B" w:rsidRPr="00066C55" w:rsidRDefault="00397F9B" w:rsidP="00397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Каким мы видим Григория во время военных действий? (за спинами других не прятался: имеет 4 Георгиевских креста, 4 медали)</w:t>
      </w:r>
    </w:p>
    <w:p w:rsidR="00397F9B" w:rsidRPr="00066C55" w:rsidRDefault="00397F9B" w:rsidP="00397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меняет гражданская война уклад жизни семьи Мелеховых?</w:t>
      </w:r>
    </w:p>
    <w:p w:rsidR="00397F9B" w:rsidRPr="00066C55" w:rsidRDefault="00397F9B" w:rsidP="00397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учителя:</w:t>
      </w:r>
    </w:p>
    <w:p w:rsidR="00397F9B" w:rsidRPr="00066C55" w:rsidRDefault="00397F9B" w:rsidP="00397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Шолохов показывает, что гражданская война разделила станичников, членов одной семьи, внесла смуту в душу отдельного человека. Она отняла у героя почти всё: лишила его семьи, Аксиньи, в его доме живёт Мишка Кошевой.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97F9B" w:rsidRPr="00066C55" w:rsidRDefault="00397F9B" w:rsidP="00397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Как, по-вашему, сам Шолохов относится к своему герою: казнит, карает, сочувствует, переживает, страдает вместе со своим героем? А как относитесь к нему вы?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97F9B" w:rsidRDefault="00397F9B" w:rsidP="00397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Обратили ли вы внимание, что композиция произведения также служит выражению авторского замысла. Что мы узнаём в начале романа из истории семьи Мелеховых? (</w:t>
      </w:r>
      <w:proofErr w:type="spellStart"/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Прокофий</w:t>
      </w:r>
      <w:proofErr w:type="spellEnd"/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остался с сыном на руках) Что видим в финале? (Григорий держит на руках сына) Жизнь идёт по кругу. Человек рождается, умирает, на свет появляется другой </w:t>
      </w:r>
      <w:proofErr w:type="gramStart"/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  <w:proofErr w:type="gramEnd"/>
      <w:r w:rsidRPr="000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Композиция романа показывает непрерывность нашей жизни.</w:t>
      </w:r>
    </w:p>
    <w:p w:rsidR="00397F9B" w:rsidRPr="004901F0" w:rsidRDefault="00397F9B" w:rsidP="00397F9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Вывод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66C55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066C55">
        <w:rPr>
          <w:rFonts w:ascii="Times New Roman" w:hAnsi="Times New Roman" w:cs="Times New Roman"/>
          <w:color w:val="000000"/>
          <w:sz w:val="24"/>
          <w:szCs w:val="24"/>
        </w:rPr>
        <w:t xml:space="preserve"> Действительно, образ Григория Мелехова – своеобразное художественное открытие Шолохова. Это целостный, живой и яркий характер, неотделимый от своей эпохи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6C5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066C55">
        <w:rPr>
          <w:rFonts w:ascii="Times New Roman" w:hAnsi="Times New Roman" w:cs="Times New Roman"/>
          <w:color w:val="000000"/>
          <w:sz w:val="24"/>
          <w:szCs w:val="24"/>
        </w:rPr>
        <w:t xml:space="preserve">«Герой и время», «герой и обстоятельства», поиск самого себя как личности – вечная тема искусства стала главной и в «Тихом Доне».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01F0">
        <w:rPr>
          <w:rFonts w:ascii="Times New Roman" w:hAnsi="Times New Roman" w:cs="Times New Roman"/>
          <w:color w:val="000000"/>
          <w:sz w:val="24"/>
          <w:szCs w:val="24"/>
        </w:rPr>
        <w:t>Сам М.А. Шолохов так определил основную идею своей книги: «Главное для писателя, то, что ему самому нужно – ДВИЖЕНИЕ ДУШИ человека... Я хотел рассказать об этом ОЧАРОВАНИИ ЧЕЛОВЕКА в Григории Мелехове…». Он не принял этого враждебного к нему мира, но на вопрос, что будет с ним дальше, роман не дает ответа…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01F0">
        <w:rPr>
          <w:rFonts w:ascii="Times New Roman" w:hAnsi="Times New Roman" w:cs="Times New Roman"/>
          <w:b/>
          <w:color w:val="000000"/>
        </w:rPr>
        <w:t>На дом</w:t>
      </w:r>
      <w:proofErr w:type="gramStart"/>
      <w:r w:rsidRPr="004901F0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4901F0">
        <w:rPr>
          <w:rFonts w:ascii="Times New Roman" w:hAnsi="Times New Roman" w:cs="Times New Roman"/>
          <w:color w:val="000000"/>
        </w:rPr>
        <w:t xml:space="preserve"> подготовить сообщения о женских образах романа «Тихий Дон»</w:t>
      </w:r>
      <w:r>
        <w:rPr>
          <w:rFonts w:ascii="Times New Roman" w:hAnsi="Times New Roman" w:cs="Times New Roman"/>
          <w:color w:val="000000"/>
        </w:rPr>
        <w:t>.</w:t>
      </w:r>
    </w:p>
    <w:p w:rsidR="00397F9B" w:rsidRDefault="00397F9B" w:rsidP="00397F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F9B" w:rsidRDefault="00397F9B" w:rsidP="00397F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F9B" w:rsidRDefault="00397F9B" w:rsidP="00397F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F9B" w:rsidRDefault="00397F9B" w:rsidP="00397F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77F6" w:rsidRDefault="00BC77F6"/>
    <w:sectPr w:rsidR="00BC77F6" w:rsidSect="00BC7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2AB6"/>
    <w:multiLevelType w:val="multilevel"/>
    <w:tmpl w:val="8D80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05BF8"/>
    <w:multiLevelType w:val="multilevel"/>
    <w:tmpl w:val="F2E2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D81E5A"/>
    <w:multiLevelType w:val="multilevel"/>
    <w:tmpl w:val="28A4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0920E0"/>
    <w:multiLevelType w:val="multilevel"/>
    <w:tmpl w:val="ED46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F9B"/>
    <w:rsid w:val="00397F9B"/>
    <w:rsid w:val="00BC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F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874</Words>
  <Characters>4983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Антонина</cp:lastModifiedBy>
  <cp:revision>1</cp:revision>
  <dcterms:created xsi:type="dcterms:W3CDTF">2020-04-14T09:22:00Z</dcterms:created>
  <dcterms:modified xsi:type="dcterms:W3CDTF">2020-04-14T09:23:00Z</dcterms:modified>
</cp:coreProperties>
</file>