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BC" w:rsidRPr="00BB02B2" w:rsidRDefault="007338BC" w:rsidP="007338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  <w:t>20</w:t>
      </w:r>
      <w:r w:rsidRPr="00BB02B2"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  <w:t>.04.2020. Преподаватель: Ревтова Л.А.</w:t>
      </w:r>
    </w:p>
    <w:p w:rsidR="007338BC" w:rsidRPr="00BB02B2" w:rsidRDefault="007338BC" w:rsidP="007338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</w:pPr>
      <w:r w:rsidRPr="00BB02B2"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  <w:t>Урок:</w:t>
      </w: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  <w:t xml:space="preserve"> Основы интеллектуального труда</w:t>
      </w:r>
    </w:p>
    <w:p w:rsidR="007338BC" w:rsidRPr="00BB02B2" w:rsidRDefault="007338BC" w:rsidP="007338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</w:pPr>
      <w:r w:rsidRPr="00BB02B2"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  <w:t>Группа № 12</w:t>
      </w:r>
    </w:p>
    <w:p w:rsidR="007338BC" w:rsidRPr="00BB02B2" w:rsidRDefault="007338BC" w:rsidP="007338BC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</w:pPr>
    </w:p>
    <w:p w:rsidR="007338BC" w:rsidRPr="007338BC" w:rsidRDefault="007338BC" w:rsidP="007338BC">
      <w:pPr>
        <w:rPr>
          <w:color w:val="0D0D0D" w:themeColor="text1" w:themeTint="F2"/>
        </w:rPr>
      </w:pPr>
      <w:r w:rsidRPr="00BB02B2"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  <w:t xml:space="preserve">Тема </w:t>
      </w:r>
      <w:r w:rsidRPr="007338BC"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32"/>
          <w:bdr w:val="none" w:sz="0" w:space="0" w:color="auto" w:frame="1"/>
          <w:lang w:eastAsia="ru-RU"/>
        </w:rPr>
        <w:t>урока:</w:t>
      </w:r>
      <w:r w:rsidRPr="007338B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7338BC">
        <w:rPr>
          <w:rStyle w:val="FontStyle181"/>
          <w:rFonts w:cs="Times New Roman"/>
          <w:color w:val="0D0D0D" w:themeColor="text1" w:themeTint="F2"/>
          <w:sz w:val="28"/>
          <w:szCs w:val="28"/>
        </w:rPr>
        <w:t>Работа с источниками учебной информации, использование ресурсов библиотеки (в том числе электронными), образовательных ресурсов сети Интернет, в том числе с учетом имеющихся ограничений здоровья</w:t>
      </w:r>
    </w:p>
    <w:p w:rsidR="007338BC" w:rsidRPr="00BB02B2" w:rsidRDefault="007338BC" w:rsidP="007338BC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338BC" w:rsidRPr="00BB02B2" w:rsidRDefault="007338BC" w:rsidP="007338BC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B02B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Дом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ашнее задание: Конспект лекции.</w:t>
      </w:r>
      <w:bookmarkStart w:id="0" w:name="_GoBack"/>
      <w:bookmarkEnd w:id="0"/>
    </w:p>
    <w:p w:rsidR="007338BC" w:rsidRPr="00BB02B2" w:rsidRDefault="007338BC" w:rsidP="007338BC">
      <w:pPr>
        <w:rPr>
          <w:sz w:val="32"/>
          <w:szCs w:val="32"/>
        </w:rPr>
      </w:pPr>
    </w:p>
    <w:tbl>
      <w:tblPr>
        <w:tblpPr w:leftFromText="45" w:rightFromText="45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00"/>
      </w:tblGrid>
      <w:tr w:rsidR="007338BC" w:rsidRPr="00BB02B2" w:rsidTr="00D63399">
        <w:trPr>
          <w:tblCellSpacing w:w="75" w:type="dxa"/>
        </w:trPr>
        <w:tc>
          <w:tcPr>
            <w:tcW w:w="0" w:type="auto"/>
          </w:tcPr>
          <w:p w:rsidR="007338BC" w:rsidRPr="00BB02B2" w:rsidRDefault="007338BC" w:rsidP="00D633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7338BC" w:rsidRDefault="007338BC" w:rsidP="007338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BC" w:rsidRDefault="007338BC" w:rsidP="007338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3E0" w:rsidRPr="007338BC" w:rsidRDefault="00B55779" w:rsidP="007338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79">
        <w:rPr>
          <w:rFonts w:ascii="Times New Roman" w:hAnsi="Times New Roman" w:cs="Times New Roman"/>
          <w:b/>
          <w:sz w:val="28"/>
          <w:szCs w:val="28"/>
        </w:rPr>
        <w:t>Применение электронных образо</w:t>
      </w:r>
      <w:r>
        <w:rPr>
          <w:rFonts w:ascii="Times New Roman" w:hAnsi="Times New Roman" w:cs="Times New Roman"/>
          <w:b/>
          <w:sz w:val="28"/>
          <w:szCs w:val="28"/>
        </w:rPr>
        <w:t>вательных ресурсов и Интернет-</w:t>
      </w:r>
      <w:r w:rsidRPr="00B55779">
        <w:rPr>
          <w:rFonts w:ascii="Times New Roman" w:hAnsi="Times New Roman" w:cs="Times New Roman"/>
          <w:b/>
          <w:sz w:val="28"/>
          <w:szCs w:val="28"/>
        </w:rPr>
        <w:t>технологий в работе школьной библиотеки.</w:t>
      </w:r>
    </w:p>
    <w:p w:rsidR="0057534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038" w:rsidRPr="00122038">
        <w:rPr>
          <w:rFonts w:ascii="Times New Roman" w:hAnsi="Times New Roman" w:cs="Times New Roman"/>
          <w:sz w:val="28"/>
          <w:szCs w:val="28"/>
        </w:rPr>
        <w:t>Библиотека – структурное подразделение образовательного учреждения, призванное накапливать, обрабатывать, хранить и распространять информацию для обеспечения образовательного процесса информацией и ресурсами. Помимо этого функциями школьной библиотеки являются содействие общему развитию учащихся, формирование и совершенствование информационной компетентности участников образовательного пространства, содействие профессиональному развитию педагогических кадров.</w:t>
      </w: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В условиях информатизации школы и общества первоочередной задачей для школьных библиотек является внедрение в деятельность информационно-коммуникационных технологий, которые помогут сделать библиотеку более доступной, привлекательной и эффективной. </w:t>
      </w: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Это выводит на первый план такие задачи, как: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накопление, обработка, распространение информационных ресурсов и материалов в различных форматах;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lastRenderedPageBreak/>
        <w:t>- ведение информационно-поисковы</w:t>
      </w:r>
      <w:r w:rsidR="00FB2736">
        <w:rPr>
          <w:rFonts w:ascii="Times New Roman" w:hAnsi="Times New Roman" w:cs="Times New Roman"/>
          <w:sz w:val="28"/>
          <w:szCs w:val="28"/>
        </w:rPr>
        <w:t>х систем и библиографических баз</w:t>
      </w:r>
      <w:r w:rsidRPr="00122038">
        <w:rPr>
          <w:rFonts w:ascii="Times New Roman" w:hAnsi="Times New Roman" w:cs="Times New Roman"/>
          <w:sz w:val="28"/>
          <w:szCs w:val="28"/>
        </w:rPr>
        <w:t xml:space="preserve"> данных, позволяющих оперативно и полно находить необходимую информацию;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помощь учащимся и педагогам в определении ресурсов и использовании информации; </w:t>
      </w:r>
    </w:p>
    <w:p w:rsidR="00122038" w:rsidRPr="00E75934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систематическое обучение учащихся информационно-поисково-аналитической деятельности;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воспитание культурного и гражданского самосознания, помощь в социализации школьников, развитие их творческого потенциала. </w:t>
      </w: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038" w:rsidRPr="00122038">
        <w:rPr>
          <w:rFonts w:ascii="Times New Roman" w:hAnsi="Times New Roman" w:cs="Times New Roman"/>
          <w:sz w:val="28"/>
          <w:szCs w:val="28"/>
        </w:rPr>
        <w:t>Исходя из этого, можно выделить три главных направления интеграции информационно-коммуникац</w:t>
      </w:r>
      <w:r>
        <w:rPr>
          <w:rFonts w:ascii="Times New Roman" w:hAnsi="Times New Roman" w:cs="Times New Roman"/>
          <w:sz w:val="28"/>
          <w:szCs w:val="28"/>
        </w:rPr>
        <w:t>ионных технологий в деятельности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 школьных библиотек: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расширение информационного пространства библиотеки;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автоматизация библиотечных процессов;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использование ИКТ для повышения эффективности педагогической деятельности школьного библиотекаря.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В свою очередь, эти направления включают уровни, на основе которых можно составить таксономию внедрения информационных технологий в деятельность школьных библиотек: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расширение спектра библиотечных услуг и предоставление доступа к электронным ресурсам;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внедрение автоматизированных информационно-библиотечных систем;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накопление и организация электронных ресурсов;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создание собственных цифровых ресурсов;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использование технологий для продвижения книги и чтения;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lastRenderedPageBreak/>
        <w:t xml:space="preserve">- интеграция библиотечных продуктов и услуг в информационно-образовательное пространство школы.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736" w:rsidRDefault="00FB2736" w:rsidP="00E759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736" w:rsidRDefault="00FB2736" w:rsidP="00E759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736" w:rsidRDefault="00FB2736" w:rsidP="00E759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38" w:rsidRPr="00FB2736" w:rsidRDefault="00122038" w:rsidP="00E759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36">
        <w:rPr>
          <w:rFonts w:ascii="Times New Roman" w:hAnsi="Times New Roman" w:cs="Times New Roman"/>
          <w:b/>
          <w:sz w:val="28"/>
          <w:szCs w:val="28"/>
        </w:rPr>
        <w:t>Расширение спектра библиотечных услуг и предоставление доступа к электронным ресурсам.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038" w:rsidRPr="00122038">
        <w:rPr>
          <w:rFonts w:ascii="Times New Roman" w:hAnsi="Times New Roman" w:cs="Times New Roman"/>
          <w:sz w:val="28"/>
          <w:szCs w:val="28"/>
        </w:rPr>
        <w:t>Одной из задач учебной библиотеки по информационному наполнению образовательного пространства школы является накопление и организация электронных ресурсов. Эта деятельность включает не только формирование фондов мультимедиа материалов, но и поиск, сбор, оценку, систематизацию интернет</w:t>
      </w:r>
      <w:r w:rsidRPr="00575348">
        <w:rPr>
          <w:rFonts w:ascii="Times New Roman" w:hAnsi="Times New Roman" w:cs="Times New Roman"/>
          <w:sz w:val="28"/>
          <w:szCs w:val="28"/>
        </w:rPr>
        <w:t xml:space="preserve"> </w:t>
      </w:r>
      <w:r w:rsidR="00122038" w:rsidRPr="00122038">
        <w:rPr>
          <w:rFonts w:ascii="Times New Roman" w:hAnsi="Times New Roman" w:cs="Times New Roman"/>
          <w:sz w:val="28"/>
          <w:szCs w:val="28"/>
        </w:rPr>
        <w:t>-</w:t>
      </w:r>
      <w:r w:rsidRPr="00575348">
        <w:rPr>
          <w:rFonts w:ascii="Times New Roman" w:hAnsi="Times New Roman" w:cs="Times New Roman"/>
          <w:sz w:val="28"/>
          <w:szCs w:val="28"/>
        </w:rPr>
        <w:t xml:space="preserve"> 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ресурсов для его использования как в режиме online, так и в режиме локального доступа. Сегодня все большее количество библиотек предоставляют доступ к электронным ресурсам, как локальным, так и ресурсам сети Интернет. </w:t>
      </w: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Особую важность имеет проблема использования Интернет-ресурсов школьниками. В сети есть немалое количество замечательных информационных ресурсов, в том числе, для сопровождения образовательного процесса. Однако переизбыток информации, наличие недоброкачественных, а подчас и опасных материалов, делают незаменимой роль школьной библиотеки, одна из задач которой состоит в том, чтобы фильтровать, отбирать, систематизировать качественные ресурсы для формирования фондов электронных материалов, таких как: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базы данных;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lastRenderedPageBreak/>
        <w:t xml:space="preserve">- текстовые материалы;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файловые архивы;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>- мультимедиа</w:t>
      </w:r>
      <w:r w:rsidR="00575348">
        <w:rPr>
          <w:rFonts w:ascii="Times New Roman" w:hAnsi="Times New Roman" w:cs="Times New Roman"/>
          <w:sz w:val="28"/>
          <w:szCs w:val="28"/>
        </w:rPr>
        <w:t>, аудио</w:t>
      </w:r>
      <w:r w:rsidRPr="00122038">
        <w:rPr>
          <w:rFonts w:ascii="Times New Roman" w:hAnsi="Times New Roman" w:cs="Times New Roman"/>
          <w:sz w:val="28"/>
          <w:szCs w:val="28"/>
        </w:rPr>
        <w:t xml:space="preserve"> и видеоматериалы;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графические иллюстрации;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учебные компьютерные программы; </w:t>
      </w:r>
    </w:p>
    <w:p w:rsidR="00575348" w:rsidRPr="0057534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развивающие игры;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тестовые задания и т.д. </w:t>
      </w:r>
    </w:p>
    <w:p w:rsidR="00122038" w:rsidRPr="0057534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38" w:rsidRPr="003763E0" w:rsidRDefault="00122038" w:rsidP="00E759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E0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575348">
        <w:rPr>
          <w:rFonts w:ascii="Times New Roman" w:hAnsi="Times New Roman" w:cs="Times New Roman"/>
          <w:b/>
          <w:sz w:val="28"/>
          <w:szCs w:val="28"/>
        </w:rPr>
        <w:t xml:space="preserve"> информационных</w:t>
      </w:r>
      <w:r w:rsidRPr="003763E0">
        <w:rPr>
          <w:rFonts w:ascii="Times New Roman" w:hAnsi="Times New Roman" w:cs="Times New Roman"/>
          <w:b/>
          <w:sz w:val="28"/>
          <w:szCs w:val="28"/>
        </w:rPr>
        <w:t xml:space="preserve"> технологий в педагогической деятельности библиотекаря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Традиционно школьные библиотеки содействуют воспитанию и общему развитию школьников через поощрение чтения, через разработку и проведение массовых мероприятий. Информационно-коммуникационные технологии позволяют не только углубить и расширить эти направления работы, но и внедрять новые формы.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Существует множество сервисов и программ, которые библиотекарь может использовать в воспитательной и обучающей деятельности. Перечислим некоторые из них: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компьютерные публикации для создания книг, буклетов, брошюр, листовок, газет и проч.;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презентационные программы для создания портфолио, презентаций;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вики-сервисы для создания сборников, сайтов;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блоги для создания дискуссий, обсуждений, рекомендаций;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lastRenderedPageBreak/>
        <w:t xml:space="preserve">- социальные медиасервисы для повышения мотивации учебной деятельности; </w:t>
      </w:r>
    </w:p>
    <w:p w:rsidR="00122038" w:rsidRPr="00575348" w:rsidRDefault="00122038" w:rsidP="00E759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48">
        <w:rPr>
          <w:rFonts w:ascii="Times New Roman" w:hAnsi="Times New Roman" w:cs="Times New Roman"/>
          <w:b/>
          <w:sz w:val="28"/>
          <w:szCs w:val="28"/>
        </w:rPr>
        <w:t>Сетевые сервисы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Одним из наиболее перспективных направлений работы со школьниками являются сетевые </w:t>
      </w:r>
      <w:r>
        <w:rPr>
          <w:rFonts w:ascii="Times New Roman" w:hAnsi="Times New Roman" w:cs="Times New Roman"/>
          <w:sz w:val="28"/>
          <w:szCs w:val="28"/>
        </w:rPr>
        <w:t>интерактивные технологии</w:t>
      </w:r>
      <w:r w:rsidR="00122038" w:rsidRPr="00122038">
        <w:rPr>
          <w:rFonts w:ascii="Times New Roman" w:hAnsi="Times New Roman" w:cs="Times New Roman"/>
          <w:sz w:val="28"/>
          <w:szCs w:val="28"/>
        </w:rPr>
        <w:t>, которые развиваются на принципах доступности, открытости, интерактивности, взаимодействия и позволяют пользователю реализовать свой тво</w:t>
      </w:r>
      <w:r>
        <w:rPr>
          <w:rFonts w:ascii="Times New Roman" w:hAnsi="Times New Roman" w:cs="Times New Roman"/>
          <w:sz w:val="28"/>
          <w:szCs w:val="28"/>
        </w:rPr>
        <w:t>рческий и социальный потенциал.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>Большим потенциалом при организации работы со школьниками обладают вики-сервисы. Википедия определяет вики как «программное обеспечение, которое легко позволяет пользователям создавать, редакти</w:t>
      </w:r>
      <w:r w:rsidR="00575348">
        <w:rPr>
          <w:rFonts w:ascii="Times New Roman" w:hAnsi="Times New Roman" w:cs="Times New Roman"/>
          <w:sz w:val="28"/>
          <w:szCs w:val="28"/>
        </w:rPr>
        <w:t>ровать и связывать страницы»</w:t>
      </w:r>
      <w:r w:rsidRPr="00122038">
        <w:rPr>
          <w:rFonts w:ascii="Times New Roman" w:hAnsi="Times New Roman" w:cs="Times New Roman"/>
          <w:sz w:val="28"/>
          <w:szCs w:val="28"/>
        </w:rPr>
        <w:t xml:space="preserve">. Самым большим достоинством вики является возможность коллективно создавать, хранить, структурировать документы, материалы и информационные ресурсы. Кроме того, к плюсам относятся простота, скорость, безопасность, гибкость.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 Вики-технологии можно использовать: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для создания банков учебных материалов;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в качестве платформы для организации библиотечных уроков;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создания коллективных исследовательских проектов школьников;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для проектов по поощрению чтения (например, сборники литературных работ школьников, литературные веб-сайты и пр.);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в качестве интерактивной доски;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в качестве дискуссионной платформы и др. </w:t>
      </w: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Выделяю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т следующие способы использования вики в педагогической практике: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представление, расширение и аннотирование учебных материалов.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>- совместное создание виртуальных краеведческих и экологических эк</w:t>
      </w:r>
      <w:r w:rsidR="00575348">
        <w:rPr>
          <w:rFonts w:ascii="Times New Roman" w:hAnsi="Times New Roman" w:cs="Times New Roman"/>
          <w:sz w:val="28"/>
          <w:szCs w:val="28"/>
        </w:rPr>
        <w:t>скурсий школьниками</w:t>
      </w:r>
      <w:r w:rsidRPr="00122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38">
        <w:rPr>
          <w:rFonts w:ascii="Times New Roman" w:hAnsi="Times New Roman" w:cs="Times New Roman"/>
          <w:sz w:val="28"/>
          <w:szCs w:val="28"/>
        </w:rPr>
        <w:t xml:space="preserve">- коллективное создание творческих работ — сказок, стихотворений, эссе. </w:t>
      </w:r>
    </w:p>
    <w:p w:rsidR="00122038" w:rsidRPr="00122038" w:rsidRDefault="0012203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038" w:rsidRPr="00122038">
        <w:rPr>
          <w:rFonts w:ascii="Times New Roman" w:hAnsi="Times New Roman" w:cs="Times New Roman"/>
          <w:sz w:val="28"/>
          <w:szCs w:val="28"/>
        </w:rPr>
        <w:t>Наиболее популярным про</w:t>
      </w:r>
      <w:r>
        <w:rPr>
          <w:rFonts w:ascii="Times New Roman" w:hAnsi="Times New Roman" w:cs="Times New Roman"/>
          <w:sz w:val="28"/>
          <w:szCs w:val="28"/>
        </w:rPr>
        <w:t>граммным обеспечением является М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едиаВики. В частности, работа Википедии, свободной энциклопедии, основана на этом программном механизме. К неудобствам можно отнести то, что программное обеспечение надо обязательно загружать и устанавливать на своем компьютере. </w:t>
      </w: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038" w:rsidRPr="00122038">
        <w:rPr>
          <w:rFonts w:ascii="Times New Roman" w:hAnsi="Times New Roman" w:cs="Times New Roman"/>
          <w:sz w:val="28"/>
          <w:szCs w:val="28"/>
        </w:rPr>
        <w:t>Между тем, сегодня существует довольно много вики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38" w:rsidRPr="001220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сервисов, которые можно использовать прямо на сервере предоставляющей их компании. Все, что нужно – это доступ в Интернет и браузер. Приведем только несколько сервисов, удобных для создания образовательных проектов: </w:t>
      </w:r>
    </w:p>
    <w:p w:rsidR="00122038" w:rsidRPr="00E75934" w:rsidRDefault="00122038" w:rsidP="00E759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34">
        <w:rPr>
          <w:rFonts w:ascii="Times New Roman" w:hAnsi="Times New Roman" w:cs="Times New Roman"/>
          <w:b/>
          <w:sz w:val="28"/>
          <w:szCs w:val="28"/>
        </w:rPr>
        <w:t xml:space="preserve">- http://pbworks.com/academic.wiki </w:t>
      </w:r>
    </w:p>
    <w:p w:rsidR="00122038" w:rsidRPr="00E75934" w:rsidRDefault="00122038" w:rsidP="00E759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34">
        <w:rPr>
          <w:rFonts w:ascii="Times New Roman" w:hAnsi="Times New Roman" w:cs="Times New Roman"/>
          <w:b/>
          <w:sz w:val="28"/>
          <w:szCs w:val="28"/>
        </w:rPr>
        <w:t xml:space="preserve">- http://wikisineducation.wetpaint.com </w:t>
      </w:r>
    </w:p>
    <w:p w:rsidR="00122038" w:rsidRPr="00E75934" w:rsidRDefault="00122038" w:rsidP="00E759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34">
        <w:rPr>
          <w:rFonts w:ascii="Times New Roman" w:hAnsi="Times New Roman" w:cs="Times New Roman"/>
          <w:b/>
          <w:sz w:val="28"/>
          <w:szCs w:val="28"/>
        </w:rPr>
        <w:t xml:space="preserve">- http://www.seedwiki.com </w:t>
      </w:r>
    </w:p>
    <w:p w:rsidR="00122038" w:rsidRPr="0012203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Использование сетевых интерактивных технологий для поощрения чтения и продвижения литературы и ресурсов представляется одним из наиболее перспективных направлений работы со школьниками, потому что позволяет не только приобщать к чтению, но и формировать навыки информационной грамотности, а также навыки групповой работы и сотрудничества. </w:t>
      </w:r>
    </w:p>
    <w:p w:rsidR="00575348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Постепенно уходит в прошлое имидж библиотеки как хранилища документов и материалов на бумажных носителях, все более возрастают потребности в использовании электронных ресурсов. </w:t>
      </w:r>
    </w:p>
    <w:p w:rsidR="009C1472" w:rsidRPr="003763E0" w:rsidRDefault="00575348" w:rsidP="00E75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22038" w:rsidRPr="00122038">
        <w:rPr>
          <w:rFonts w:ascii="Times New Roman" w:hAnsi="Times New Roman" w:cs="Times New Roman"/>
          <w:sz w:val="28"/>
          <w:szCs w:val="28"/>
        </w:rPr>
        <w:t>Использование самых современных информационных технологий во всех сферах деятельности позволит вывести информационно-библиотечное обслуживание в шк</w:t>
      </w:r>
      <w:r>
        <w:rPr>
          <w:rFonts w:ascii="Times New Roman" w:hAnsi="Times New Roman" w:cs="Times New Roman"/>
          <w:sz w:val="28"/>
          <w:szCs w:val="28"/>
        </w:rPr>
        <w:t xml:space="preserve">ольной библиотеке на </w:t>
      </w:r>
      <w:r w:rsidR="00122038" w:rsidRPr="00122038">
        <w:rPr>
          <w:rFonts w:ascii="Times New Roman" w:hAnsi="Times New Roman" w:cs="Times New Roman"/>
          <w:sz w:val="28"/>
          <w:szCs w:val="28"/>
        </w:rPr>
        <w:t xml:space="preserve"> новый уровень</w:t>
      </w:r>
      <w:r w:rsidR="003763E0">
        <w:rPr>
          <w:rFonts w:ascii="Times New Roman" w:hAnsi="Times New Roman" w:cs="Times New Roman"/>
          <w:sz w:val="28"/>
          <w:szCs w:val="28"/>
        </w:rPr>
        <w:t>.</w:t>
      </w:r>
    </w:p>
    <w:sectPr w:rsidR="009C1472" w:rsidRPr="003763E0" w:rsidSect="00E7593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89" w:rsidRDefault="007A3889" w:rsidP="00122038">
      <w:pPr>
        <w:spacing w:after="0" w:line="240" w:lineRule="auto"/>
      </w:pPr>
      <w:r>
        <w:separator/>
      </w:r>
    </w:p>
  </w:endnote>
  <w:endnote w:type="continuationSeparator" w:id="0">
    <w:p w:rsidR="007A3889" w:rsidRDefault="007A3889" w:rsidP="0012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422"/>
      <w:docPartObj>
        <w:docPartGallery w:val="Page Numbers (Bottom of Page)"/>
        <w:docPartUnique/>
      </w:docPartObj>
    </w:sdtPr>
    <w:sdtEndPr/>
    <w:sdtContent>
      <w:p w:rsidR="00575348" w:rsidRDefault="00845D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348" w:rsidRDefault="005753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89" w:rsidRDefault="007A3889" w:rsidP="00122038">
      <w:pPr>
        <w:spacing w:after="0" w:line="240" w:lineRule="auto"/>
      </w:pPr>
      <w:r>
        <w:separator/>
      </w:r>
    </w:p>
  </w:footnote>
  <w:footnote w:type="continuationSeparator" w:id="0">
    <w:p w:rsidR="007A3889" w:rsidRDefault="007A3889" w:rsidP="00122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38"/>
    <w:rsid w:val="00122038"/>
    <w:rsid w:val="003763E0"/>
    <w:rsid w:val="00575348"/>
    <w:rsid w:val="007338BC"/>
    <w:rsid w:val="007A3889"/>
    <w:rsid w:val="00845D68"/>
    <w:rsid w:val="008E51A6"/>
    <w:rsid w:val="009C1472"/>
    <w:rsid w:val="00B55779"/>
    <w:rsid w:val="00CE0C11"/>
    <w:rsid w:val="00CF3959"/>
    <w:rsid w:val="00CF702B"/>
    <w:rsid w:val="00D23F1A"/>
    <w:rsid w:val="00E75934"/>
    <w:rsid w:val="00F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038"/>
  </w:style>
  <w:style w:type="paragraph" w:styleId="a5">
    <w:name w:val="footer"/>
    <w:basedOn w:val="a"/>
    <w:link w:val="a6"/>
    <w:uiPriority w:val="99"/>
    <w:unhideWhenUsed/>
    <w:rsid w:val="0012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038"/>
  </w:style>
  <w:style w:type="character" w:styleId="a7">
    <w:name w:val="Hyperlink"/>
    <w:basedOn w:val="a0"/>
    <w:uiPriority w:val="99"/>
    <w:semiHidden/>
    <w:unhideWhenUsed/>
    <w:rsid w:val="00B55779"/>
    <w:rPr>
      <w:color w:val="0000FF"/>
      <w:u w:val="single"/>
    </w:rPr>
  </w:style>
  <w:style w:type="character" w:customStyle="1" w:styleId="FontStyle181">
    <w:name w:val="Font Style181"/>
    <w:uiPriority w:val="99"/>
    <w:rsid w:val="007338BC"/>
    <w:rPr>
      <w:rFonts w:ascii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038"/>
  </w:style>
  <w:style w:type="paragraph" w:styleId="a5">
    <w:name w:val="footer"/>
    <w:basedOn w:val="a"/>
    <w:link w:val="a6"/>
    <w:uiPriority w:val="99"/>
    <w:unhideWhenUsed/>
    <w:rsid w:val="0012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038"/>
  </w:style>
  <w:style w:type="character" w:styleId="a7">
    <w:name w:val="Hyperlink"/>
    <w:basedOn w:val="a0"/>
    <w:uiPriority w:val="99"/>
    <w:semiHidden/>
    <w:unhideWhenUsed/>
    <w:rsid w:val="00B55779"/>
    <w:rPr>
      <w:color w:val="0000FF"/>
      <w:u w:val="single"/>
    </w:rPr>
  </w:style>
  <w:style w:type="character" w:customStyle="1" w:styleId="FontStyle181">
    <w:name w:val="Font Style181"/>
    <w:uiPriority w:val="99"/>
    <w:rsid w:val="007338BC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Островский</dc:creator>
  <cp:lastModifiedBy>Greedy Dead</cp:lastModifiedBy>
  <cp:revision>2</cp:revision>
  <dcterms:created xsi:type="dcterms:W3CDTF">2020-04-19T17:06:00Z</dcterms:created>
  <dcterms:modified xsi:type="dcterms:W3CDTF">2020-04-19T17:06:00Z</dcterms:modified>
</cp:coreProperties>
</file>