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E5" w:rsidRPr="00F53E0B" w:rsidRDefault="004E1FE5" w:rsidP="004E1FE5">
      <w:pPr>
        <w:widowControl w:val="0"/>
        <w:spacing w:before="120"/>
        <w:rPr>
          <w:b/>
          <w:bCs/>
          <w:color w:val="000000"/>
          <w:sz w:val="32"/>
          <w:szCs w:val="32"/>
        </w:rPr>
      </w:pPr>
      <w:r w:rsidRPr="00F53E0B">
        <w:rPr>
          <w:b/>
          <w:color w:val="000000"/>
          <w:sz w:val="32"/>
          <w:szCs w:val="32"/>
        </w:rPr>
        <w:t xml:space="preserve">Тема урока: </w:t>
      </w:r>
      <w:r w:rsidRPr="00F53E0B">
        <w:rPr>
          <w:b/>
          <w:bCs/>
          <w:color w:val="000000"/>
          <w:sz w:val="32"/>
          <w:szCs w:val="32"/>
        </w:rPr>
        <w:t>Переменные звезды</w:t>
      </w:r>
    </w:p>
    <w:p w:rsidR="004E1FE5" w:rsidRPr="00F44009" w:rsidRDefault="004E1FE5" w:rsidP="004E1FE5">
      <w:pPr>
        <w:rPr>
          <w:b/>
          <w:sz w:val="28"/>
          <w:szCs w:val="28"/>
        </w:rPr>
      </w:pPr>
    </w:p>
    <w:p w:rsidR="004E1FE5" w:rsidRPr="00F44009" w:rsidRDefault="004E1FE5" w:rsidP="004E1FE5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  <w:r w:rsidRPr="00F44009">
        <w:rPr>
          <w:b/>
          <w:sz w:val="28"/>
          <w:szCs w:val="28"/>
        </w:rPr>
        <w:t xml:space="preserve">Изучить, законспектировать и прислать на электронную почту  </w:t>
      </w:r>
      <w:bookmarkStart w:id="0" w:name="_GoBack"/>
      <w:bookmarkEnd w:id="0"/>
    </w:p>
    <w:p w:rsidR="004E1FE5" w:rsidRPr="00F44009" w:rsidRDefault="004E1FE5" w:rsidP="004E1FE5">
      <w:pPr>
        <w:shd w:val="clear" w:color="auto" w:fill="FFFFFF"/>
        <w:rPr>
          <w:rFonts w:ascii="Verdana" w:hAnsi="Verdana"/>
          <w:b/>
          <w:color w:val="999999"/>
          <w:sz w:val="28"/>
          <w:szCs w:val="28"/>
        </w:rPr>
      </w:pPr>
      <w:hyperlink r:id="rId4" w:history="1">
        <w:r w:rsidRPr="00F44009">
          <w:rPr>
            <w:rFonts w:ascii="Verdana" w:hAnsi="Verdana"/>
            <w:b/>
            <w:color w:val="0563C1" w:themeColor="hyperlink"/>
            <w:sz w:val="28"/>
            <w:szCs w:val="28"/>
            <w:u w:val="single"/>
          </w:rPr>
          <w:t>lomakinaNV67@yandex.ru</w:t>
        </w:r>
      </w:hyperlink>
    </w:p>
    <w:p w:rsidR="004E1FE5" w:rsidRPr="00F44009" w:rsidRDefault="004E1FE5" w:rsidP="004E1FE5">
      <w:pPr>
        <w:shd w:val="clear" w:color="auto" w:fill="FFFFFF"/>
        <w:rPr>
          <w:rFonts w:ascii="Verdana" w:hAnsi="Verdana"/>
          <w:b/>
          <w:sz w:val="28"/>
          <w:szCs w:val="28"/>
        </w:rPr>
      </w:pPr>
      <w:r w:rsidRPr="00F44009">
        <w:rPr>
          <w:rFonts w:ascii="Verdana" w:hAnsi="Verdana"/>
          <w:b/>
          <w:sz w:val="28"/>
          <w:szCs w:val="28"/>
        </w:rPr>
        <w:t>Я буду проверять</w:t>
      </w:r>
    </w:p>
    <w:p w:rsidR="004E1FE5" w:rsidRPr="00B1024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Переменные звезды - это звезды, блеск которых изменяется. У одних переменных звезд блеск изменяется периодически, у других наблюдается беспорядочное изменение блеска. Для обозначения переменных звезд используются латинские буквы с указанием созвездия. В пределах одного созвездия переменным звездам присваивается последовательно одна латинская буква, комбинация из двух букв либо буква V с номером. Например</w:t>
      </w:r>
      <w:r w:rsidRPr="00B1024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S</w:t>
      </w:r>
      <w:r w:rsidRPr="00B102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Car</w:t>
      </w:r>
      <w:r w:rsidRPr="00B1024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RT</w:t>
      </w:r>
      <w:r w:rsidRPr="00B102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Per</w:t>
      </w:r>
      <w:r w:rsidRPr="00B1024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V</w:t>
      </w:r>
      <w:r w:rsidRPr="00B10245">
        <w:rPr>
          <w:color w:val="000000"/>
          <w:sz w:val="24"/>
          <w:szCs w:val="24"/>
          <w:vertAlign w:val="subscript"/>
        </w:rPr>
        <w:t>557</w:t>
      </w:r>
      <w:r w:rsidRPr="00B10245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Sgr</w:t>
      </w:r>
      <w:proofErr w:type="spellEnd"/>
      <w:r w:rsidRPr="00B10245">
        <w:rPr>
          <w:color w:val="000000"/>
          <w:sz w:val="24"/>
          <w:szCs w:val="24"/>
        </w:rPr>
        <w:t>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Переменные звезды делятся на </w:t>
      </w:r>
      <w:proofErr w:type="gramStart"/>
      <w:r>
        <w:rPr>
          <w:color w:val="000000"/>
          <w:sz w:val="24"/>
          <w:szCs w:val="24"/>
        </w:rPr>
        <w:t>три большие класса</w:t>
      </w:r>
      <w:proofErr w:type="gramEnd"/>
      <w:r>
        <w:rPr>
          <w:color w:val="000000"/>
          <w:sz w:val="24"/>
          <w:szCs w:val="24"/>
        </w:rPr>
        <w:t xml:space="preserve">: пульсирующие, эруптивные (взрывные) и </w:t>
      </w:r>
      <w:proofErr w:type="spellStart"/>
      <w:r>
        <w:rPr>
          <w:color w:val="000000"/>
          <w:sz w:val="24"/>
          <w:szCs w:val="24"/>
        </w:rPr>
        <w:t>затменные</w:t>
      </w:r>
      <w:proofErr w:type="spellEnd"/>
      <w:r>
        <w:rPr>
          <w:color w:val="000000"/>
          <w:sz w:val="24"/>
          <w:szCs w:val="24"/>
        </w:rPr>
        <w:t>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Пульсирующие звезды обладают плавными изменениями блеска. Они обусловлены периодическим изменением радиуса и температуры поверхности. Периоды пульсирующих звезд меняются от долей дня (звезды типа RR Лиры) до десятков (цефеиды) и сотен дней (</w:t>
      </w:r>
      <w:proofErr w:type="spellStart"/>
      <w:r>
        <w:rPr>
          <w:color w:val="000000"/>
          <w:sz w:val="24"/>
          <w:szCs w:val="24"/>
        </w:rPr>
        <w:t>мириды</w:t>
      </w:r>
      <w:proofErr w:type="spellEnd"/>
      <w:r>
        <w:rPr>
          <w:color w:val="000000"/>
          <w:sz w:val="24"/>
          <w:szCs w:val="24"/>
        </w:rPr>
        <w:t xml:space="preserve"> - звезды типа Мира Кита). Пульсирующих звезд открыто около 14 тысяч.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класс переменных звезд - взрывные, или, как их еще называют, эруптивные звезды. Сюда относятся, во-первых, сверхновые, новые, повторные новые, звезды типа</w:t>
      </w:r>
      <w:proofErr w:type="gramStart"/>
      <w:r>
        <w:rPr>
          <w:color w:val="000000"/>
          <w:sz w:val="24"/>
          <w:szCs w:val="24"/>
        </w:rPr>
        <w:t xml:space="preserve"> И</w:t>
      </w:r>
      <w:proofErr w:type="gramEnd"/>
      <w:r>
        <w:rPr>
          <w:color w:val="000000"/>
          <w:sz w:val="24"/>
          <w:szCs w:val="24"/>
        </w:rPr>
        <w:t xml:space="preserve"> Близнецов, новоподобные и симбиотические звезды. К эруптивным звездам относятся молодые быстрые переменные звезды, звезды типа И</w:t>
      </w:r>
      <w:proofErr w:type="gramStart"/>
      <w:r>
        <w:rPr>
          <w:color w:val="000000"/>
          <w:sz w:val="24"/>
          <w:szCs w:val="24"/>
        </w:rPr>
        <w:t>V</w:t>
      </w:r>
      <w:proofErr w:type="gramEnd"/>
      <w:r>
        <w:rPr>
          <w:color w:val="000000"/>
          <w:sz w:val="24"/>
          <w:szCs w:val="24"/>
        </w:rPr>
        <w:t xml:space="preserve"> Кита и ряд родственных им объектов. Число открытых эруптивных переменных превышает 2000.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Пульсирующие и эруптивные звезды называются физическими переменными звездами, поскольку изменение их видимого блеска вызваны физическими процессами, протекающими на них. При этом изменяется температура, цвет, а иногда и размер звезды.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 подробнее наиболее интересные типы физических переменных звезд. Например, цефеиды. Это весьма распространенный и очень важный тип физических переменных звезд. Им присущи особенности звезды </w:t>
      </w:r>
      <w:proofErr w:type="spellStart"/>
      <w:r>
        <w:rPr>
          <w:color w:val="000000"/>
          <w:sz w:val="24"/>
          <w:szCs w:val="24"/>
        </w:rPr>
        <w:t>d</w:t>
      </w:r>
      <w:proofErr w:type="spellEnd"/>
      <w:r>
        <w:rPr>
          <w:color w:val="000000"/>
          <w:sz w:val="24"/>
          <w:szCs w:val="24"/>
        </w:rPr>
        <w:t xml:space="preserve"> Цефея. Ее блеск непрерывно изменяется. Изменения повторяются через каждые 5 дней и 8 часов. Блеск возрастает быстрее, чем ослабевает после максимума. </w:t>
      </w:r>
      <w:proofErr w:type="spellStart"/>
      <w:r>
        <w:rPr>
          <w:color w:val="000000"/>
          <w:sz w:val="24"/>
          <w:szCs w:val="24"/>
        </w:rPr>
        <w:t>d</w:t>
      </w:r>
      <w:proofErr w:type="spellEnd"/>
      <w:r>
        <w:rPr>
          <w:color w:val="000000"/>
          <w:sz w:val="24"/>
          <w:szCs w:val="24"/>
        </w:rPr>
        <w:t xml:space="preserve"> Цефея - периодическая переменная звезда. Спектральные наблюдения показывают изменения лучевых скоростей и спектрального класса. Меняется также цвет звезды. Значит, в звезде происходят глубокие изменения общего характера, причина которых в пульсации внешних слоев звезды. Цефеиды - нестационарные звезды. Происходит поочередное сжатие и расширение под действием двух противоборствующих сил: силы притяжения к центру звезды и силы газового давления, выталкивающей вещество наружу. Очень важной характеристикой цефеид является период. Для каждой данной звезды он постоянен с большой точностью. </w:t>
      </w:r>
      <w:r>
        <w:rPr>
          <w:color w:val="000000"/>
          <w:sz w:val="24"/>
          <w:szCs w:val="24"/>
        </w:rPr>
        <w:lastRenderedPageBreak/>
        <w:t>Цефеиды - это звезды-гиганты и сверхгиганты с большой светимостью.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Главное, что между светимостью и периодом </w:t>
      </w:r>
      <w:proofErr w:type="gramStart"/>
      <w:r>
        <w:rPr>
          <w:color w:val="000000"/>
          <w:sz w:val="24"/>
          <w:szCs w:val="24"/>
        </w:rPr>
        <w:t>у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цефеид</w:t>
      </w:r>
      <w:proofErr w:type="gramEnd"/>
      <w:r>
        <w:rPr>
          <w:color w:val="000000"/>
          <w:sz w:val="24"/>
          <w:szCs w:val="24"/>
        </w:rPr>
        <w:t xml:space="preserve"> существует зависимость: чем больше период блеска цефеиды, тем больше ее светимость. Таким образом, по известному из наблюдений периоду можно определить светимость или абсолютную звездную величину, а потом и расстояние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 xml:space="preserve"> цефеиды. Вероятно, многие звезды на протяжении своей жизни некоторое время бывают цефеидами. Поэтому их изучение очень важно для понимания эволюции звезд. К тому же они помогают определить расстояние до других галактик, где они видны благодаря своей большой светимости. Цефеиды также помогают в определении размеров и формы нашей Галактики.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тип правильных переменных - </w:t>
      </w:r>
      <w:proofErr w:type="spellStart"/>
      <w:r>
        <w:rPr>
          <w:color w:val="000000"/>
          <w:sz w:val="24"/>
          <w:szCs w:val="24"/>
        </w:rPr>
        <w:t>мириды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долгопериодичные</w:t>
      </w:r>
      <w:proofErr w:type="spellEnd"/>
      <w:r>
        <w:rPr>
          <w:color w:val="000000"/>
          <w:sz w:val="24"/>
          <w:szCs w:val="24"/>
        </w:rPr>
        <w:t xml:space="preserve"> переменные звезды, по имени звезды Миры (о Кита). Будучи огромными по своему объему, превышающему объем Солнца в миллионы и десятки миллионов раз, эти красные гиганты спектрального класса М пульсируют очень медленно, с периодами от 80 до 1000 суток. Изменение светимости в визуальных лучах у разных представителей этого типа звезд происходит от 10 до 2500 раз. Однако общая излучаемая энергия меняется лишь в 2-2,5 раза. Радиусы звезд колеблются около средних значений в пределах 5-10%, а кривые блеска похожи на </w:t>
      </w:r>
      <w:proofErr w:type="spellStart"/>
      <w:r>
        <w:rPr>
          <w:color w:val="000000"/>
          <w:sz w:val="24"/>
          <w:szCs w:val="24"/>
        </w:rPr>
        <w:t>цефеидные</w:t>
      </w:r>
      <w:proofErr w:type="spellEnd"/>
      <w:r>
        <w:rPr>
          <w:color w:val="000000"/>
          <w:sz w:val="24"/>
          <w:szCs w:val="24"/>
        </w:rPr>
        <w:t>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уже было сказано, далеко не у всех физических переменных звезд наблюдаются периодические изменения. Известно множество звезд, которые относятся к полуправильным или неправильным переменным. У таких звезд трудно или вообще невозможно заметить закономерности в изменении блеска.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 теперь третий класс переменных звезд - </w:t>
      </w:r>
      <w:proofErr w:type="spellStart"/>
      <w:r>
        <w:rPr>
          <w:color w:val="000000"/>
          <w:sz w:val="24"/>
          <w:szCs w:val="24"/>
        </w:rPr>
        <w:t>затменные</w:t>
      </w:r>
      <w:proofErr w:type="spellEnd"/>
      <w:r>
        <w:rPr>
          <w:color w:val="000000"/>
          <w:sz w:val="24"/>
          <w:szCs w:val="24"/>
        </w:rPr>
        <w:t xml:space="preserve"> переменные. Это двойные системы, плоскость орбиты которых параллельна лучу зрения. При движении звезд вокруг общего центра тяжести они поочередно затмевают друг друга, что и вызывает колебания их блеска. Вне затмений до наблюдателя доходит свет от обоих компонентов, а во время затмения свет ослабляется затмевающим компонентом. В тесных системах изменения суммарного блеска могут быть вызваны также искажениями формы звезд. Периоды </w:t>
      </w:r>
      <w:proofErr w:type="spellStart"/>
      <w:r>
        <w:rPr>
          <w:color w:val="000000"/>
          <w:sz w:val="24"/>
          <w:szCs w:val="24"/>
        </w:rPr>
        <w:t>затменных</w:t>
      </w:r>
      <w:proofErr w:type="spellEnd"/>
      <w:r>
        <w:rPr>
          <w:color w:val="000000"/>
          <w:sz w:val="24"/>
          <w:szCs w:val="24"/>
        </w:rPr>
        <w:t xml:space="preserve"> звезд - от нескольких часов до десятков лет.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три основных типа </w:t>
      </w:r>
      <w:proofErr w:type="spellStart"/>
      <w:r>
        <w:rPr>
          <w:color w:val="000000"/>
          <w:sz w:val="24"/>
          <w:szCs w:val="24"/>
        </w:rPr>
        <w:t>затменных</w:t>
      </w:r>
      <w:proofErr w:type="spellEnd"/>
      <w:r>
        <w:rPr>
          <w:color w:val="000000"/>
          <w:sz w:val="24"/>
          <w:szCs w:val="24"/>
        </w:rPr>
        <w:t xml:space="preserve"> переменных звезд. Первый - это переменные звезды типа </w:t>
      </w:r>
      <w:proofErr w:type="spellStart"/>
      <w:r>
        <w:rPr>
          <w:color w:val="000000"/>
          <w:sz w:val="24"/>
          <w:szCs w:val="24"/>
        </w:rPr>
        <w:t>Алголя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b</w:t>
      </w:r>
      <w:proofErr w:type="spellEnd"/>
      <w:r>
        <w:rPr>
          <w:color w:val="000000"/>
          <w:sz w:val="24"/>
          <w:szCs w:val="24"/>
        </w:rPr>
        <w:t xml:space="preserve"> Персея). Компоненты этих звезд имеют шаровидную форму, причем размеры звезды-спутника больше, а светимость меньше главной звезды. Оба компонента либо белого цвета, либо главная звезда белого цвета, а звезда-спутник желтого. Пока затмения нет, блеск звезды практически постоянен. При затмении главной звезды блеск резко уменьшается (главный минимум), а при заходе спутника за главную звезду уменьшение блеска незначительно (вторичный минимум) или совсем не наблюдается. Из анализа кривой блеска можно вычислить радиусы и светимости компонентов.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тип </w:t>
      </w:r>
      <w:proofErr w:type="spellStart"/>
      <w:r>
        <w:rPr>
          <w:color w:val="000000"/>
          <w:sz w:val="24"/>
          <w:szCs w:val="24"/>
        </w:rPr>
        <w:t>затменных</w:t>
      </w:r>
      <w:proofErr w:type="spellEnd"/>
      <w:r>
        <w:rPr>
          <w:color w:val="000000"/>
          <w:sz w:val="24"/>
          <w:szCs w:val="24"/>
        </w:rPr>
        <w:t xml:space="preserve"> переменных звезд - это звезды типа </w:t>
      </w:r>
      <w:proofErr w:type="spellStart"/>
      <w:r>
        <w:rPr>
          <w:color w:val="000000"/>
          <w:sz w:val="24"/>
          <w:szCs w:val="24"/>
        </w:rPr>
        <w:t>b</w:t>
      </w:r>
      <w:proofErr w:type="spellEnd"/>
      <w:r>
        <w:rPr>
          <w:color w:val="000000"/>
          <w:sz w:val="24"/>
          <w:szCs w:val="24"/>
        </w:rPr>
        <w:t xml:space="preserve"> Лиры. Их блеск непрерывно и плавно изменяется в пределах примерно двух звездных величин. Между главными минимумами обязательно наступает менее глубокий вторичный минимум. Периоды переменности - от полусуток до нескольких суток. Компоненты этих звезд - массивные голубовато-белые и белые гиганты спектральных классов</w:t>
      </w:r>
      <w:proofErr w:type="gramStart"/>
      <w:r>
        <w:rPr>
          <w:color w:val="000000"/>
          <w:sz w:val="24"/>
          <w:szCs w:val="24"/>
        </w:rPr>
        <w:t xml:space="preserve"> В</w:t>
      </w:r>
      <w:proofErr w:type="gramEnd"/>
      <w:r>
        <w:rPr>
          <w:color w:val="000000"/>
          <w:sz w:val="24"/>
          <w:szCs w:val="24"/>
        </w:rPr>
        <w:t xml:space="preserve"> и А. Из-за значительной массы и относительной близости друг к другу оба компонента подвержены </w:t>
      </w:r>
      <w:r>
        <w:rPr>
          <w:color w:val="000000"/>
          <w:sz w:val="24"/>
          <w:szCs w:val="24"/>
        </w:rPr>
        <w:lastRenderedPageBreak/>
        <w:t>сильному приливному воздействию, в результате чего приобрели эллипсоидальную форму. В таких тесных парах атмосферы звезд проникают друг в друга, и происходит непрерывный обмен веществом, часть которого уходит в межзвездное пространство.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тип </w:t>
      </w:r>
      <w:proofErr w:type="spellStart"/>
      <w:r>
        <w:rPr>
          <w:color w:val="000000"/>
          <w:sz w:val="24"/>
          <w:szCs w:val="24"/>
        </w:rPr>
        <w:t>затменно</w:t>
      </w:r>
      <w:proofErr w:type="spellEnd"/>
      <w:r>
        <w:rPr>
          <w:color w:val="000000"/>
          <w:sz w:val="24"/>
          <w:szCs w:val="24"/>
        </w:rPr>
        <w:t xml:space="preserve"> двойных звезд - звезды, получившие название звезд типа W Большой Медведицы по имени этой звезды, период переменности (и обращения) которой равен всего лишь 8 часам. Трудно представить себе ту колоссальную скорость, с которой обращаются огромные компоненты этой звезды. Спектральные классы этих звезд F и G.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еще небольшой отдельный класс переменных звезд - магнитные звезды. Кроме большого магнитного поля они имеют сильные неоднородности поверхностных характеристик. Такие неоднородности при вращении звезды приводят к изменению блеска.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Примерно для 20000 звезд класс переменности не определен.</w:t>
      </w:r>
    </w:p>
    <w:p w:rsidR="004E1FE5" w:rsidRDefault="004E1FE5" w:rsidP="004E1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переменных звезд имеет большое значение. Переменные звезды помогают определить возраст звездных систем, где они находятся, и тип их звездного населения; расстояния до удаленных частей нашей Галактики, а также до других галактик. Современные наблюдения показали, что некоторые переменные двойные звезды являются источником рентгеновского излучения.</w:t>
      </w:r>
    </w:p>
    <w:p w:rsidR="00180DC5" w:rsidRPr="004E1FE5" w:rsidRDefault="00180DC5" w:rsidP="004E1FE5"/>
    <w:sectPr w:rsidR="00180DC5" w:rsidRPr="004E1FE5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4009"/>
    <w:rsid w:val="00180DC5"/>
    <w:rsid w:val="002E436C"/>
    <w:rsid w:val="004E1FE5"/>
    <w:rsid w:val="00E40E0B"/>
    <w:rsid w:val="00F4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440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makinaNV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1047</Words>
  <Characters>5972</Characters>
  <Application>Microsoft Office Word</Application>
  <DocSecurity>0</DocSecurity>
  <Lines>49</Lines>
  <Paragraphs>14</Paragraphs>
  <ScaleCrop>false</ScaleCrop>
  <Company>Hewlett-Packard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2020-04-09T10:45:00Z</dcterms:created>
  <dcterms:modified xsi:type="dcterms:W3CDTF">2020-04-19T16:18:00Z</dcterms:modified>
</cp:coreProperties>
</file>