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0" w:rsidRPr="00556A54" w:rsidRDefault="00AC73A0" w:rsidP="00F54BE5">
      <w:pPr>
        <w:pStyle w:val="1"/>
        <w:jc w:val="center"/>
        <w:rPr>
          <w:rFonts w:ascii="Arial" w:hAnsi="Arial" w:cs="Arial"/>
          <w:bCs w:val="0"/>
          <w:color w:val="000000"/>
          <w:sz w:val="33"/>
          <w:szCs w:val="33"/>
        </w:rPr>
      </w:pPr>
      <w:r w:rsidRPr="00556A54">
        <w:rPr>
          <w:rFonts w:ascii="Arial" w:hAnsi="Arial" w:cs="Arial"/>
          <w:color w:val="000000"/>
          <w:sz w:val="32"/>
          <w:szCs w:val="32"/>
        </w:rPr>
        <w:t xml:space="preserve">Тема урока: </w:t>
      </w:r>
      <w:r w:rsidR="00556A54" w:rsidRPr="00556A54">
        <w:rPr>
          <w:rFonts w:ascii="Arial" w:hAnsi="Arial" w:cs="Arial"/>
          <w:bCs w:val="0"/>
          <w:color w:val="000000"/>
          <w:sz w:val="33"/>
          <w:szCs w:val="33"/>
        </w:rPr>
        <w:t> Расчет цепных передач</w:t>
      </w:r>
    </w:p>
    <w:p w:rsidR="00556A54" w:rsidRPr="00E461D2" w:rsidRDefault="00556A54" w:rsidP="00556A54">
      <w:pPr>
        <w:shd w:val="clear" w:color="auto" w:fill="FFFFFF" w:themeFill="background1"/>
        <w:spacing w:after="460" w:line="288" w:lineRule="atLeast"/>
        <w:textAlignment w:val="top"/>
        <w:outlineLvl w:val="0"/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</w:pPr>
      <w:r w:rsidRPr="00E461D2"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  <w:t xml:space="preserve">Изучить, законспектировать </w:t>
      </w:r>
      <w:r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  <w:t xml:space="preserve"> материал </w:t>
      </w:r>
      <w:r w:rsidRPr="00E461D2"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  <w:t xml:space="preserve">и прислать </w:t>
      </w:r>
    </w:p>
    <w:p w:rsidR="00556A54" w:rsidRPr="00E461D2" w:rsidRDefault="00556A54" w:rsidP="00556A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на электронную почту</w:t>
      </w:r>
    </w:p>
    <w:p w:rsidR="00556A54" w:rsidRPr="00E461D2" w:rsidRDefault="00556A54" w:rsidP="00556A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556A54" w:rsidRPr="00E461D2" w:rsidRDefault="00556A54" w:rsidP="00556A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32"/>
          <w:szCs w:val="32"/>
          <w:lang w:eastAsia="ru-RU"/>
        </w:rPr>
      </w:pPr>
      <w:r w:rsidRPr="00E461D2">
        <w:rPr>
          <w:rFonts w:ascii="Verdana" w:eastAsia="Times New Roman" w:hAnsi="Verdana" w:cs="Times New Roman"/>
          <w:i/>
          <w:color w:val="000000" w:themeColor="text1"/>
          <w:sz w:val="32"/>
          <w:szCs w:val="32"/>
          <w:lang w:eastAsia="ru-RU"/>
        </w:rPr>
        <w:t>lomakinaNV67@yandex.ru</w:t>
      </w: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noProof/>
        </w:rPr>
        <w:drawing>
          <wp:inline distT="0" distB="0" distL="0" distR="0">
            <wp:extent cx="5940425" cy="4457519"/>
            <wp:effectExtent l="19050" t="0" r="3175" b="0"/>
            <wp:docPr id="1" name="Рисунок 1" descr="https://present5.com/presentation/39877403_378592385/imag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39877403_378592385/image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noProof/>
        </w:rPr>
        <w:lastRenderedPageBreak/>
        <w:drawing>
          <wp:inline distT="0" distB="0" distL="0" distR="0">
            <wp:extent cx="5940425" cy="4457519"/>
            <wp:effectExtent l="19050" t="0" r="3175" b="0"/>
            <wp:docPr id="4" name="Рисунок 4" descr="https://present5.com/presentation/39877403_378592385/imag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5.com/presentation/39877403_378592385/image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Pr="00F54BE5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sectPr w:rsidR="00556A54" w:rsidRPr="00F54BE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B38"/>
    <w:multiLevelType w:val="multilevel"/>
    <w:tmpl w:val="CD1C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73A0"/>
    <w:rsid w:val="00180DC5"/>
    <w:rsid w:val="003751FA"/>
    <w:rsid w:val="00556A54"/>
    <w:rsid w:val="00830B57"/>
    <w:rsid w:val="00AC73A0"/>
    <w:rsid w:val="00B726DE"/>
    <w:rsid w:val="00E163F6"/>
    <w:rsid w:val="00E461D2"/>
    <w:rsid w:val="00EF58FA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AC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7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A0"/>
    <w:rPr>
      <w:b/>
      <w:bCs/>
    </w:rPr>
  </w:style>
  <w:style w:type="character" w:styleId="a5">
    <w:name w:val="Hyperlink"/>
    <w:basedOn w:val="a0"/>
    <w:uiPriority w:val="99"/>
    <w:semiHidden/>
    <w:unhideWhenUsed/>
    <w:rsid w:val="00AC7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61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2020-04-09T10:24:00Z</dcterms:created>
  <dcterms:modified xsi:type="dcterms:W3CDTF">2020-04-19T17:08:00Z</dcterms:modified>
</cp:coreProperties>
</file>