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39" w:rsidRPr="0014067C" w:rsidRDefault="00904839" w:rsidP="00904839">
      <w:pPr>
        <w:rPr>
          <w:rFonts w:ascii="Times New Roman" w:hAnsi="Times New Roman" w:cs="Times New Roman"/>
          <w:sz w:val="24"/>
          <w:szCs w:val="24"/>
        </w:rPr>
      </w:pPr>
      <w:r w:rsidRPr="0014067C">
        <w:rPr>
          <w:rFonts w:ascii="Times New Roman" w:hAnsi="Times New Roman" w:cs="Times New Roman"/>
          <w:sz w:val="24"/>
          <w:szCs w:val="24"/>
        </w:rPr>
        <w:t>Группа № 21 УП 02</w:t>
      </w:r>
      <w:r>
        <w:rPr>
          <w:rFonts w:ascii="Times New Roman" w:hAnsi="Times New Roman" w:cs="Times New Roman"/>
          <w:sz w:val="24"/>
          <w:szCs w:val="24"/>
        </w:rPr>
        <w:t xml:space="preserve"> «Продажа продовольственных товаров»   на 21.04.20.</w:t>
      </w:r>
    </w:p>
    <w:p w:rsidR="00904839" w:rsidRDefault="00904839" w:rsidP="00904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Кондитерские товары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товары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4839" w:rsidRPr="00C85C16" w:rsidRDefault="00904839" w:rsidP="00904839">
      <w:pPr>
        <w:rPr>
          <w:rFonts w:ascii="Times New Roman" w:hAnsi="Times New Roman" w:cs="Times New Roman"/>
          <w:b/>
          <w:sz w:val="24"/>
          <w:szCs w:val="24"/>
        </w:rPr>
      </w:pPr>
      <w:r w:rsidRPr="00C85C16">
        <w:rPr>
          <w:rFonts w:ascii="Times New Roman" w:hAnsi="Times New Roman" w:cs="Times New Roman"/>
          <w:b/>
          <w:sz w:val="24"/>
          <w:szCs w:val="24"/>
        </w:rPr>
        <w:t>Тем</w:t>
      </w:r>
      <w:r>
        <w:rPr>
          <w:rFonts w:ascii="Times New Roman" w:hAnsi="Times New Roman" w:cs="Times New Roman"/>
          <w:b/>
          <w:sz w:val="24"/>
          <w:szCs w:val="24"/>
        </w:rPr>
        <w:t>а УП 02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дентифицировать различные виды фруктово-ягодных кондитерских товаров</w:t>
      </w:r>
      <w:r w:rsidRPr="00C85C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Идентифицировать различные виды крахмала, сахара, меда.</w:t>
      </w:r>
    </w:p>
    <w:p w:rsidR="00ED5146" w:rsidRPr="00ED5146" w:rsidRDefault="00ED5146" w:rsidP="00ED5146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ED514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Цель </w:t>
      </w:r>
      <w:r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>занятия</w:t>
      </w:r>
    </w:p>
    <w:p w:rsidR="00ED5146" w:rsidRPr="00ED5146" w:rsidRDefault="00ED5146" w:rsidP="00ED5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обучающая:</w:t>
      </w:r>
      <w:r w:rsidRPr="00ED5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D5146" w:rsidRPr="00ED5146" w:rsidRDefault="00ED5146" w:rsidP="00ED51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полученные теоретические знания о сырье для производства фруктово-ягодных изделий;</w:t>
      </w:r>
    </w:p>
    <w:p w:rsidR="00ED5146" w:rsidRPr="00ED5146" w:rsidRDefault="00ED5146" w:rsidP="00ED51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первоначальное представление о производстве, классификации ассортимента фруктово-ягодных изделий;</w:t>
      </w:r>
    </w:p>
    <w:p w:rsidR="00ED5146" w:rsidRPr="00ED5146" w:rsidRDefault="00ED5146" w:rsidP="00ED51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усвоение основных требований к качеству пищевых продуктов;</w:t>
      </w:r>
    </w:p>
    <w:p w:rsidR="00ED5146" w:rsidRPr="00ED5146" w:rsidRDefault="00ED5146" w:rsidP="00ED5146">
      <w:pPr>
        <w:pStyle w:val="a5"/>
        <w:rPr>
          <w:rFonts w:ascii="Times New Roman" w:hAnsi="Times New Roman" w:cs="Times New Roman"/>
          <w:sz w:val="24"/>
          <w:szCs w:val="24"/>
        </w:rPr>
      </w:pPr>
      <w:r w:rsidRPr="00ED5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приобрести самостоятельные и практические навыки по изучению ассортимента и определению их качества.</w:t>
      </w:r>
      <w:r w:rsidRPr="00ED51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D5146" w:rsidRPr="00ED5146" w:rsidRDefault="00ED5146" w:rsidP="00ED514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D5146">
        <w:rPr>
          <w:rFonts w:ascii="Times New Roman" w:hAnsi="Times New Roman" w:cs="Times New Roman"/>
          <w:sz w:val="24"/>
          <w:szCs w:val="24"/>
        </w:rPr>
        <w:t xml:space="preserve">аучиться  выполнять  идентификацию  различных видов фруктово-ягодных кондитерских товаров. Научиться  выполнять  идентификацию различных видов крахмала, сахара, меда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5146" w:rsidRPr="00ED5146" w:rsidRDefault="00ED5146" w:rsidP="00ED5146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развивающая:</w:t>
      </w:r>
      <w:r w:rsidRPr="00ED5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D5146" w:rsidRPr="00ED5146" w:rsidRDefault="00ED5146" w:rsidP="00ED5146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развить профессиональную интуицию;</w:t>
      </w:r>
    </w:p>
    <w:p w:rsidR="00ED5146" w:rsidRPr="00ED5146" w:rsidRDefault="00ED5146" w:rsidP="00ED514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ED5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воспитательная:</w:t>
      </w:r>
      <w:r w:rsidRPr="00ED51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D5146" w:rsidRDefault="00ED5146" w:rsidP="00ED5146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содействовать развитию профессиональных навыков в подготовке товара к продаже.</w:t>
      </w:r>
    </w:p>
    <w:p w:rsidR="00ED5146" w:rsidRDefault="00ED5146" w:rsidP="00ED51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Объект труда: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мастерская продавцов</w:t>
      </w:r>
    </w:p>
    <w:p w:rsidR="00ED5146" w:rsidRDefault="00ED5146" w:rsidP="00ED51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 проведения: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беседа с повторением пройденного материала; самостоятельная работа учащихся с литературой; выполнение лабораторно-практической работы по индивидуальным заданиям</w:t>
      </w:r>
    </w:p>
    <w:p w:rsidR="00ED5146" w:rsidRDefault="00ED5146" w:rsidP="00ED51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Межпредметные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связи: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товароведение продовольственных товаров, организация розничной торговли, санитария и гигиена, охрана труда; химия, физика, история, деловая культура.</w:t>
      </w:r>
      <w:proofErr w:type="gramEnd"/>
    </w:p>
    <w:p w:rsidR="00ED5146" w:rsidRDefault="00ED5146" w:rsidP="00ED51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Материальное и дидактическое обеспечение занятия:</w:t>
      </w:r>
    </w:p>
    <w:p w:rsidR="00ED5146" w:rsidRDefault="00ED5146" w:rsidP="00ED51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лист рабочей тетради;</w:t>
      </w:r>
    </w:p>
    <w:p w:rsidR="00ED5146" w:rsidRDefault="00ED5146" w:rsidP="00ED51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образцы фруктово-ягодных изделий</w:t>
      </w:r>
    </w:p>
    <w:p w:rsidR="00ED5146" w:rsidRDefault="00ED5146" w:rsidP="00ED51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стандарт: ГОСТ 7061-88; ГОСТ 6929-88; ГОСТ 6442-89.</w:t>
      </w:r>
    </w:p>
    <w:p w:rsidR="00904839" w:rsidRPr="0014067C" w:rsidRDefault="00904839" w:rsidP="00904839">
      <w:pPr>
        <w:rPr>
          <w:rFonts w:ascii="Times New Roman" w:hAnsi="Times New Roman" w:cs="Times New Roman"/>
          <w:sz w:val="24"/>
          <w:szCs w:val="24"/>
        </w:rPr>
      </w:pPr>
      <w:r w:rsidRPr="0014067C">
        <w:rPr>
          <w:rFonts w:ascii="Times New Roman" w:hAnsi="Times New Roman" w:cs="Times New Roman"/>
          <w:sz w:val="24"/>
          <w:szCs w:val="24"/>
        </w:rPr>
        <w:t>Порядок выполнения работы:</w:t>
      </w:r>
    </w:p>
    <w:p w:rsidR="00904839" w:rsidRPr="0014067C" w:rsidRDefault="00904839" w:rsidP="00904839">
      <w:pPr>
        <w:rPr>
          <w:rFonts w:ascii="Times New Roman" w:hAnsi="Times New Roman" w:cs="Times New Roman"/>
          <w:sz w:val="24"/>
          <w:szCs w:val="24"/>
        </w:rPr>
      </w:pPr>
      <w:r w:rsidRPr="0014067C">
        <w:rPr>
          <w:rFonts w:ascii="Times New Roman" w:hAnsi="Times New Roman" w:cs="Times New Roman"/>
          <w:sz w:val="24"/>
          <w:szCs w:val="24"/>
        </w:rPr>
        <w:t>1.Ознакомиться с теоретическим положением  практической работы.</w:t>
      </w:r>
    </w:p>
    <w:p w:rsidR="00904839" w:rsidRPr="0014067C" w:rsidRDefault="00904839" w:rsidP="00904839">
      <w:pPr>
        <w:rPr>
          <w:rFonts w:ascii="Times New Roman" w:hAnsi="Times New Roman" w:cs="Times New Roman"/>
          <w:sz w:val="24"/>
          <w:szCs w:val="24"/>
        </w:rPr>
      </w:pPr>
      <w:r w:rsidRPr="0014067C">
        <w:rPr>
          <w:rFonts w:ascii="Times New Roman" w:hAnsi="Times New Roman" w:cs="Times New Roman"/>
          <w:sz w:val="24"/>
          <w:szCs w:val="24"/>
        </w:rPr>
        <w:t>2.Выполнить практическую часть.</w:t>
      </w:r>
    </w:p>
    <w:p w:rsidR="00904839" w:rsidRPr="00C85C16" w:rsidRDefault="00904839" w:rsidP="00904839">
      <w:pPr>
        <w:tabs>
          <w:tab w:val="left" w:pos="1875"/>
        </w:tabs>
        <w:rPr>
          <w:rFonts w:ascii="Times New Roman" w:hAnsi="Times New Roman" w:cs="Times New Roman"/>
          <w:b/>
          <w:sz w:val="24"/>
          <w:szCs w:val="24"/>
        </w:rPr>
      </w:pPr>
      <w:r w:rsidRPr="00C85C16">
        <w:rPr>
          <w:rFonts w:ascii="Times New Roman" w:hAnsi="Times New Roman" w:cs="Times New Roman"/>
          <w:b/>
          <w:sz w:val="24"/>
          <w:szCs w:val="24"/>
        </w:rPr>
        <w:t>1.Теоретическая часть.</w:t>
      </w:r>
    </w:p>
    <w:p w:rsidR="00FC36A3" w:rsidRDefault="00FC36A3" w:rsidP="00FC36A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1.1 Фруктово-ягодные изделия</w:t>
      </w:r>
    </w:p>
    <w:p w:rsidR="00FC36A3" w:rsidRDefault="00FC36A3" w:rsidP="00FC36A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Фруктово-ягодные изделия -- это продукты переработки плодов и ягод с добавлением большого количества сахара (60--75%) и другого сырья. В отличие от большинства сахаристых кондитерских </w:t>
      </w:r>
      <w:r>
        <w:rPr>
          <w:rFonts w:ascii="Roboto-Regular" w:hAnsi="Roboto-Regular"/>
          <w:color w:val="000000"/>
          <w:sz w:val="23"/>
          <w:szCs w:val="23"/>
        </w:rPr>
        <w:lastRenderedPageBreak/>
        <w:t>изделий они обладают более высокой биологической ценностью, так как для их производства используется сырье, богатое витаминами, минеральными веществами и др.</w:t>
      </w:r>
    </w:p>
    <w:p w:rsidR="00FC36A3" w:rsidRDefault="00FC36A3" w:rsidP="00FC36A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Фруктово-ягодные изделия можно подразделить на изделия с жидкой или слабой неоформленной желеобразной структурой (варенье, джем, желе, повидло) и изделия с плотной оформленной желеобразной структурой (мармелад, пастила, цукаты). Желеобразная структура обусловлена наличием в плодах и ягодах пектиновых веществ, которые обладают способностью образовывать студни при нагревании в присутствии сахара и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органи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-,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ческих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кислот. Для образования плотной желеобразной структуры, кроме того, используют такие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студнеобразователи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как агар-агар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агароид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, цитрусовый, яблочный или свекловичный пектин,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фур-целларан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>, модифицированный крахмал, желатин.</w:t>
      </w:r>
    </w:p>
    <w:p w:rsidR="00FC36A3" w:rsidRDefault="00FC36A3" w:rsidP="00FC36A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 фруктово-ягодным изделиям относятся мармелад, пастила, варенье, джем, повидло, конфитюр, желе, цукаты.</w:t>
      </w:r>
    </w:p>
    <w:p w:rsidR="00FC36A3" w:rsidRDefault="00FC36A3" w:rsidP="00FC36A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Мармелад - изделие студнеобразной структуры, изготовленное из фруктово-ягодного пюре или водного раствора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желирующих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веществ, сахара и других компонентов. В зависимости т используемого сырья мармелад делят на фруктово-ягодный и желейный, а по способу формования - на формовой, резной, пластовый.</w:t>
      </w:r>
    </w:p>
    <w:p w:rsidR="00FC36A3" w:rsidRDefault="00FC36A3" w:rsidP="00FC36A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Варенье бывает стерилизованным с общим содержанием сахара 62% и нестерилизованным - 65%. По качеству его делят на сорта Экстра, высший, 1-й. Варенье, изготовленное из черешни, вишни с косточками, из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сульфитированных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плодов и ягод, а также расфасованное в бочковую тару, относят только к 1-му сорту.</w:t>
      </w:r>
    </w:p>
    <w:p w:rsidR="00FC36A3" w:rsidRDefault="00FC36A3" w:rsidP="00FC36A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Джем - получают из плодов ягод дыни, тыквы, подготовленных соответствующим образом и уваренных с сахаром с добавлением или без добавления пектина, пищевых кислот и пряностей и обладающих желеобразной, мажущейся консистенцией с наличием разваренных плодов. По способу приготовления джем бывает стерилизованный и нестерилизованный. В зависимости от показателей качества его выпускают высшего и 1-го сортов.</w:t>
      </w:r>
    </w:p>
    <w:p w:rsidR="00FC36A3" w:rsidRDefault="00FC36A3" w:rsidP="00FC36A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Конфитюр - как и джем, имеет желеобразную консистенцию, но ягоды и дольки плодов должны быть не разварены и равномерно распределены в сиропе. Варят конфитюр под вакуумом, поэтому цвет, вкус, аромат, а также витамины натуральных плодов сохраняют лучше, чем в джеме. По качеству его делят на сорта Экстра и высший.</w:t>
      </w:r>
    </w:p>
    <w:p w:rsidR="00FC36A3" w:rsidRDefault="00FC36A3" w:rsidP="00FC36A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>Повидло - приготовляют его увариванием с сахаром протертой массы плодов или ягод с добавлением или без добавления пектина и пищевых кислот. По внешнему виду - это однородная, хорошо протертая масса без семян, семенных гнезд, косточек и кусочков кожицы. Консистенция повидла из семечковых плодов густая, мажущаяся, из косточковых - менее густая.</w:t>
      </w:r>
    </w:p>
    <w:p w:rsidR="00FC36A3" w:rsidRDefault="00FC36A3" w:rsidP="00FC36A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Цукаты представляют собой целые плоды или их дольки, сваренные в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сахаро-паточном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сиропе, отделение от него или подсушенные, обсыпанные сахаром-песком или глазированные. Их используют для непосредственного употребления или для украшения пирожных тортов, а также добавляют в отдельные виды кексов, сырков, мороженого.</w:t>
      </w:r>
    </w:p>
    <w:p w:rsidR="004268F1" w:rsidRDefault="00FC36A3" w:rsidP="00FC36A3">
      <w:pPr>
        <w:pStyle w:val="a3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Желе -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студенообразный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продукт промышленного производства, получаемый путем уваривания </w:t>
      </w:r>
      <w:proofErr w:type="spellStart"/>
      <w:r>
        <w:rPr>
          <w:rFonts w:ascii="Roboto-Regular" w:hAnsi="Roboto-Regular"/>
          <w:color w:val="000000"/>
          <w:sz w:val="23"/>
          <w:szCs w:val="23"/>
        </w:rPr>
        <w:t>пектиносодержащих</w:t>
      </w:r>
      <w:proofErr w:type="spellEnd"/>
      <w:r>
        <w:rPr>
          <w:rFonts w:ascii="Roboto-Regular" w:hAnsi="Roboto-Regular"/>
          <w:color w:val="000000"/>
          <w:sz w:val="23"/>
          <w:szCs w:val="23"/>
        </w:rPr>
        <w:t xml:space="preserve"> плодово-ягодных соков с сахаром. Это питательный продукт приятного кисловато-сладкого вкуса с высоким содержанием сахара; употребляется как десертное блюдо.</w:t>
      </w:r>
    </w:p>
    <w:p w:rsidR="004268F1" w:rsidRPr="004268F1" w:rsidRDefault="004268F1" w:rsidP="004268F1">
      <w:pPr>
        <w:spacing w:before="450" w:after="450" w:line="240" w:lineRule="auto"/>
        <w:ind w:left="450" w:right="450"/>
        <w:outlineLvl w:val="0"/>
        <w:rPr>
          <w:rFonts w:ascii="Tahoma" w:eastAsia="Times New Roman" w:hAnsi="Tahoma" w:cs="Tahoma"/>
          <w:b/>
          <w:bCs/>
          <w:color w:val="474747"/>
          <w:kern w:val="36"/>
          <w:sz w:val="27"/>
          <w:szCs w:val="27"/>
          <w:lang w:eastAsia="ru-RU"/>
        </w:rPr>
      </w:pPr>
      <w:r w:rsidRPr="004268F1">
        <w:rPr>
          <w:rFonts w:ascii="Tahoma" w:eastAsia="Times New Roman" w:hAnsi="Tahoma" w:cs="Tahoma"/>
          <w:b/>
          <w:bCs/>
          <w:color w:val="474747"/>
          <w:kern w:val="36"/>
          <w:sz w:val="27"/>
          <w:szCs w:val="27"/>
          <w:lang w:eastAsia="ru-RU"/>
        </w:rPr>
        <w:t>Товароведная характеристика сахара, крахмала, меда.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u w:val="single"/>
          <w:lang w:eastAsia="ru-RU"/>
        </w:rPr>
        <w:t>Сахар</w:t>
      </w: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– это пищевой продукт, состоящий из сахарозы высокой степени чистоты. Вырабатывается два вида сахара: сахар-песок и сахар-рафинад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 зависимости от исходного сырья сахар вырабатывается: свекловичный, тростниковый, сорговый.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lastRenderedPageBreak/>
        <w:t>В зависимости от степени очистки готового продукта товарный сахар подразделяется на сахар-сырец (содержание сахарозы не менее 80%), сахар-песок (99,75%), сахар-рафинад (99,%), эрзац-сахар (</w:t>
      </w:r>
      <w:proofErr w:type="spell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джагерри</w:t>
      </w:r>
      <w:proofErr w:type="spellEnd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99,5%), сахар для промышленной переработки.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 зависимости от степени цементирования кристаллов друг с другом сахар вырабатывается литой, прессованный, быстрорастворимый, песок, пудра.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В зависимости от гранулометрического состава (размера кристаллов сахарозы) сахар-песок производится мелкий (от 0,2 до 0,8 мм), средний (от 0,5 до 1,2 мм), крупный </w:t>
      </w:r>
      <w:proofErr w:type="gram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( </w:t>
      </w:r>
      <w:proofErr w:type="gramEnd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от 1,0 до 2,5 мм), сахароза для шампанского (от 1,0 до 2,5 мм).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proofErr w:type="gram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В схему производства сахара-песка входят следующие основные технологические процессы: 1) подготовка свеклы и </w:t>
      </w:r>
      <w:proofErr w:type="spell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экстрагация</w:t>
      </w:r>
      <w:proofErr w:type="spellEnd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из нее </w:t>
      </w:r>
      <w:proofErr w:type="spell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водорастворимых</w:t>
      </w:r>
      <w:proofErr w:type="spellEnd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компонентов – получение диффузного сока; 2) очистка диффузного сока; 3) выпаривание сока – получение сиропа; 4) уваривание сиропа – получение </w:t>
      </w:r>
      <w:proofErr w:type="spell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утфеля</w:t>
      </w:r>
      <w:proofErr w:type="spellEnd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; 5) отделение кристаллов сахара от межкристальной патоки на центрифугах; 6) сушка сахарного песка и его упаковка;</w:t>
      </w:r>
      <w:proofErr w:type="gramEnd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7) переработка отходов.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Сахар-песок и в еще большей степени сахар-рафинад содержат практически чистую сахарозу с очень малым количеством посторонних примесей. Качество сахара тем выше, чем меньше в нем посторонних примесей.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Органолептические показатели качества сахара в значительной мере зависят от наличия примесей в сахарозе.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Сахарный песок состоит из кристаллов сахарозы. Они должны быть однородными по размеру, правильными по форме, с ясно выраженными гранями, с блеском, сухими на ощупь, рассыпчатыми. В сахарном песке не должно быть комочков </w:t>
      </w:r>
      <w:proofErr w:type="spell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непробеленного</w:t>
      </w:r>
      <w:proofErr w:type="spellEnd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сахара.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Вкус сахара и его растворов должен быть чистым сладким. Необходимо, чтобы сахар и его водные растворы не имели запаха и постороннего вкуса.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Цвет должен быть белым. Сахар-рафинад должен иметь вид белых кусков, состоящих из кристаллов, без видимых посторонних включений и загрязнений.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Сахар-песок должен быть сыпучим без комков.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Раствор сахара должен быть прозрачным или слабо </w:t>
      </w:r>
      <w:proofErr w:type="spell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опалесцирующим</w:t>
      </w:r>
      <w:proofErr w:type="spellEnd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, без нерастворимого осадка, механических или других посторонних примесей.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Наиболее распространенными дефектами сахара-песка являются: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Увлажнение, потеря сыпучести, наличие </w:t>
      </w:r>
      <w:proofErr w:type="spell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нерассыпающихся</w:t>
      </w:r>
      <w:proofErr w:type="spellEnd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комочков – результат хранения при высокой влажности и резких перепадов температур воздуха;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Нехарактерный желтоватый или серый цвет, наличие комочков </w:t>
      </w:r>
      <w:proofErr w:type="spell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непробеленного</w:t>
      </w:r>
      <w:proofErr w:type="spellEnd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сахара – появляются при нарушении технологии;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Посторонние вкус и запах – образуются при упаковке в новые мешки, обработанные эмульсией с запахом нефтепродуктов, а также при несоблюдении товарного соседства;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Посторонние примеси – (окалина, ворс и костра) – результат плохой очистки на электромагнитах и использование для упаковки мешков из плохо обработанной мешковины.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Упакованный сахар-песок и сахар-рафинад должны храниться на складах при температуре не выше 40</w:t>
      </w:r>
      <w:proofErr w:type="gram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°С</w:t>
      </w:r>
      <w:proofErr w:type="gramEnd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и ОВВ не выше 70%, а неупакованный сахар-песок – в силосах при температуре не выше 40°С и ОВВ 60%, не допуская перепадов температур.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u w:val="single"/>
          <w:lang w:eastAsia="ru-RU"/>
        </w:rPr>
        <w:t>Крахмал</w:t>
      </w: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широко применяется в кулинарии, пищевой промышленности, а также в медицине, парфюмерии. Крахмал представляет собой сыпучий порошок белого или слегка желтоватого цвета.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Основные виды крахмала: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- картофельный – получают из клубней картофеля, образуют вязкий прозрачный клейстер;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- кукурузный – молочно-белый непрозрачный клейстер, имеет невысокую вязкость, с запахом и привкусом, </w:t>
      </w:r>
      <w:proofErr w:type="gram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характерными</w:t>
      </w:r>
      <w:proofErr w:type="gramEnd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для зерна кукурузы;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- пшеничный – обладает невысокой вязкостью, клейстер более прозрачный по сравнению с </w:t>
      </w:r>
      <w:proofErr w:type="gram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кукурузным</w:t>
      </w:r>
      <w:proofErr w:type="gramEnd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lastRenderedPageBreak/>
        <w:t>Производство картофельного крахмала условно можно разделить на четыре стадии. Первая стадия – подготовка сырья к переработке: мойка, отделение посторонних примесей и т.д. Во время второй стадии производства картофель измельчают методом истирания или тонкого дробления, чтобы вскрыть клетки тканей клубня и высвободить крахмальные зерна. Далее измельченную массу направляют на центрифугу для отделения сока, отделяют мезгу путем вымывания крахмала водой. Последняя стадия производства картофельного крахмала включает в себя очистку от остатков мезги, сока и песка.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proofErr w:type="spell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Кразмал</w:t>
      </w:r>
      <w:proofErr w:type="spellEnd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в зависимости от органолептических показателей и его состава подразделяют на сорта: картофельный – Экстра, высший, 1-й и 2-й; кукурузный – высший, 1-й, </w:t>
      </w:r>
      <w:proofErr w:type="spell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амилопектиновый</w:t>
      </w:r>
      <w:proofErr w:type="spellEnd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; пшеничный – Экстра, высший, 1-й.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Крахмал независимо от вида и сорта должен быть без посторонних привкусов и запахов. Картофельный крахмал сортов высшего и Экстра должен быть белого цвета с кристаллическим блеском. Кукурузный и пшеничный крахмал имеют природный желтоватый оттенок.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Дефекты крахмала: наличие механических и посторонних примесей, запаха и вкуса испорченного продукта (брожения), хруста при разжевывании (от минеральных примесей (песка)), серый цвет крахмала и его повышенная влажность.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Хранят крахмал при относительной влажности воздуха не более 75%. Гарантийный срок хранения кукурузного и картофельного крахмала – 2 года, пшеничного – 1 год. Крахмал хранят в упакованном виде на хорошо проветриваемых, без посторонних запахов, не зараженных мучными вредителями складах.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Мед – продукт ферментации пчелами нектара цветков или пади, обладающий высокими питательными, </w:t>
      </w:r>
      <w:proofErr w:type="spell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лечебно-профилактичесими</w:t>
      </w:r>
      <w:proofErr w:type="spellEnd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и бактерицидными свойствами, высокой энергетической ценности.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proofErr w:type="gram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Натуральный пчелиный мед подразделяют на цветочный (</w:t>
      </w:r>
      <w:proofErr w:type="spell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монофлорный</w:t>
      </w:r>
      <w:proofErr w:type="spellEnd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и </w:t>
      </w:r>
      <w:proofErr w:type="spell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полифлорный</w:t>
      </w:r>
      <w:proofErr w:type="spellEnd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), падевый (переработка пчелами пади и медвяной росы) и смешанный (сборный и падевый).</w:t>
      </w:r>
      <w:proofErr w:type="gramEnd"/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По способу получения мед может быть центробежным, прессованным и сотовым.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Искусственные виды меда: сахарный (переработка пчелами сахарного сиропа), из плодово-ягодных соков, витаминный (из сахарного сиропа с добавлением сиропов и соков, богатых витаминами), искусственный (без участия пчел).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Основными дефектами меда являются повышенная влажность, брожение, вспенивание, появление на поверхности более рыхлого белого слоя, темной жидкости, присутствие посторонних запахов, потемнение.</w:t>
      </w:r>
    </w:p>
    <w:p w:rsidR="004268F1" w:rsidRPr="004268F1" w:rsidRDefault="004268F1" w:rsidP="004268F1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Мед хранят в помещениях, защищенных от прямых солнечных лучей при температуре не выше 20</w:t>
      </w:r>
      <w:proofErr w:type="gramStart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°С</w:t>
      </w:r>
      <w:proofErr w:type="gramEnd"/>
      <w:r w:rsidRPr="004268F1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и ОВВ до 75%. Мед натуральных хранят до 2 лет, искусственный – 3 месяца с момента изготовления.</w:t>
      </w:r>
    </w:p>
    <w:p w:rsidR="00ED5146" w:rsidRDefault="00ED5146" w:rsidP="00ED5146">
      <w:pPr>
        <w:shd w:val="clear" w:color="auto" w:fill="FFFFFF"/>
        <w:spacing w:before="270" w:after="135" w:line="285" w:lineRule="atLeast"/>
        <w:jc w:val="center"/>
        <w:outlineLvl w:val="2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 xml:space="preserve">Практическая часть.  </w:t>
      </w:r>
      <w:r w:rsidR="00FC7C58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>Выполнить задания в тетрвди.</w:t>
      </w:r>
      <w:r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Контрольные вопросы:</w:t>
      </w:r>
    </w:p>
    <w:p w:rsidR="00ED5146" w:rsidRDefault="00ED5146" w:rsidP="00ED51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Сахар – ценный пищевой продукт. Объясните, в чем заключается пищевая ценность данного продукта.</w:t>
      </w:r>
    </w:p>
    <w:p w:rsidR="00ED5146" w:rsidRDefault="00ED5146" w:rsidP="00ED51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является сырьем для производства сахара?</w:t>
      </w:r>
    </w:p>
    <w:p w:rsidR="00ED5146" w:rsidRDefault="00ED5146" w:rsidP="00ED51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такое диффузионный сок?</w:t>
      </w:r>
    </w:p>
    <w:p w:rsidR="00ED5146" w:rsidRDefault="00ED5146" w:rsidP="00ED51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Что такое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утфель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ED5146" w:rsidRDefault="00ED5146" w:rsidP="00ED51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Перечислить виды сахара-рафинада.</w:t>
      </w:r>
    </w:p>
    <w:p w:rsidR="00ED5146" w:rsidRDefault="00ED5146" w:rsidP="00ED51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Дополните фразу: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рафинадная пудра представляет собой …</w:t>
      </w:r>
    </w:p>
    <w:p w:rsidR="00ED5146" w:rsidRDefault="00ED5146" w:rsidP="00ED51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Чем обусловлен голубоватый оттенок рафинированного сахара-песка?</w:t>
      </w:r>
    </w:p>
    <w:p w:rsidR="00ED5146" w:rsidRDefault="00ED5146" w:rsidP="00ED51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по внешнему виду можно отличить литой кусковой сахар-рафинад от прессованного сахара? Как хранят сахар-рафинад?</w:t>
      </w:r>
    </w:p>
    <w:p w:rsidR="00ED5146" w:rsidRDefault="00ED5146" w:rsidP="00ED51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магазине в продаже имеется сахар-песок. Покупатель спрашивает, почему сахар-песок не белого, а желтого цвета. Как вы объясните? Как упаковывают сахар?</w:t>
      </w:r>
    </w:p>
    <w:p w:rsidR="00ED5146" w:rsidRDefault="00ED5146" w:rsidP="00ED51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 – ценный природный продукт. Чем обусловлена пищевая ценность данного продукта?</w:t>
      </w:r>
    </w:p>
    <w:p w:rsidR="00ED5146" w:rsidRDefault="00ED5146" w:rsidP="00ED51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зависимости от источников сбора различают следующие виды меда …….</w:t>
      </w:r>
    </w:p>
    <w:p w:rsidR="00ED5146" w:rsidRDefault="00ED5146" w:rsidP="00ED51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ботаническому происхождению натуральный мед подразделяют: ……….</w:t>
      </w:r>
    </w:p>
    <w:p w:rsidR="00ED5146" w:rsidRDefault="00ED5146" w:rsidP="00ED51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Решите ситуацию: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продаже имеется засахаренный мед. Сохранились ли ценные лечебные свойства меда? В чем заключаются лечебные свойства меда?</w:t>
      </w:r>
    </w:p>
    <w:p w:rsidR="00ED5146" w:rsidRDefault="00ED5146" w:rsidP="00ED51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Определите вид меда по внешнему виду:</w:t>
      </w:r>
    </w:p>
    <w:p w:rsidR="00ED5146" w:rsidRDefault="00ED5146" w:rsidP="00ED5146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72"/>
        <w:gridCol w:w="3244"/>
      </w:tblGrid>
      <w:tr w:rsidR="00ED5146" w:rsidTr="00ED51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46" w:rsidRDefault="00ED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46" w:rsidRDefault="00ED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меда</w:t>
            </w:r>
          </w:p>
        </w:tc>
      </w:tr>
      <w:tr w:rsidR="00ED5146" w:rsidTr="00ED51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46" w:rsidRDefault="00ED51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жидком виде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бесцветный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прозрачный, в твердом – слегка желтоватый или зеленовато-серый.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Приятный запах цветков; кристаллизуется в твердую крупнозернистую массу.</w:t>
            </w:r>
          </w:p>
          <w:p w:rsidR="00ED5146" w:rsidRDefault="00ED51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жидком виде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твердом – белый. Нежный аромат;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кристаллизуется в твердую мелкозернистую массу.</w:t>
            </w:r>
          </w:p>
          <w:p w:rsidR="00ED5146" w:rsidRDefault="00ED51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красновато-коричневого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темно-коричневого.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Вкус приторно-сладкий, с незначительным привкусом горечи.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засахаривании имеет вид кашицы.</w:t>
            </w:r>
          </w:p>
          <w:p w:rsidR="00ED5146" w:rsidRDefault="00ED51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 – золотисто-желтый, неопределенного аромата, сладкий вкус.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Кристаллизация мелкозернистого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масловидного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характера.</w:t>
            </w:r>
          </w:p>
          <w:p w:rsidR="00ED5146" w:rsidRDefault="00ED51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- темный, тягуч, слабый аромат, слабый аромат, клейкая консистенция.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Привкус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карамелизированного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46" w:rsidRDefault="00ED51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Падевый</w:t>
            </w:r>
          </w:p>
          <w:p w:rsidR="00ED5146" w:rsidRDefault="00ED51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Подсолнечниковый</w:t>
            </w:r>
            <w:proofErr w:type="spellEnd"/>
          </w:p>
          <w:p w:rsidR="00ED5146" w:rsidRDefault="00ED51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Гречишный</w:t>
            </w:r>
          </w:p>
          <w:p w:rsidR="00ED5146" w:rsidRDefault="00ED51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Акациевый</w:t>
            </w:r>
          </w:p>
          <w:p w:rsidR="00ED5146" w:rsidRDefault="00ED51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Липовый</w:t>
            </w:r>
          </w:p>
        </w:tc>
      </w:tr>
    </w:tbl>
    <w:p w:rsidR="00ED5146" w:rsidRDefault="00ED5146" w:rsidP="00ED5146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lang w:eastAsia="ru-RU"/>
        </w:rPr>
        <w:t> развернуть таблицу</w:t>
      </w:r>
    </w:p>
    <w:p w:rsidR="00ED5146" w:rsidRDefault="00ED5146" w:rsidP="00ED51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>
          <w:rPr>
            <w:rStyle w:val="a4"/>
            <w:rFonts w:ascii="Helvetica" w:eastAsia="Times New Roman" w:hAnsi="Helvetica" w:cs="Helvetica"/>
            <w:color w:val="008738"/>
            <w:sz w:val="21"/>
            <w:lang w:eastAsia="ru-RU"/>
          </w:rPr>
          <w:t>Виды фруктово-ягодных изделий</w:t>
        </w:r>
      </w:hyperlink>
    </w:p>
    <w:p w:rsidR="00ED5146" w:rsidRDefault="00ED5146" w:rsidP="00ED51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Самостоятельная работа учащихся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(2 часа)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3.1. При помощи учебника заполните таблицу ассортимента фруктово-ягодных кондитерских изделий:</w:t>
      </w:r>
    </w:p>
    <w:p w:rsidR="00ED5146" w:rsidRDefault="00ED5146" w:rsidP="00ED5146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96"/>
        <w:gridCol w:w="2470"/>
        <w:gridCol w:w="1573"/>
        <w:gridCol w:w="2679"/>
      </w:tblGrid>
      <w:tr w:rsidR="00ED5146" w:rsidTr="00ED51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46" w:rsidRDefault="00ED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46" w:rsidRDefault="00ED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Сырье,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46" w:rsidRDefault="00ED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46" w:rsidRDefault="00ED5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качеству</w:t>
            </w:r>
          </w:p>
        </w:tc>
      </w:tr>
      <w:tr w:rsidR="00ED5146" w:rsidTr="00ED514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46" w:rsidRDefault="00ED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46" w:rsidRDefault="00ED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46" w:rsidRDefault="00ED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146" w:rsidRDefault="00ED5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5146" w:rsidRDefault="00ED5146" w:rsidP="00ED5146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lang w:eastAsia="ru-RU"/>
        </w:rPr>
        <w:t> развернуть таблицу</w:t>
      </w:r>
    </w:p>
    <w:p w:rsidR="00ED5146" w:rsidRDefault="00ED5146" w:rsidP="00ED51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3.2. Заполнить лист рабочей тетради:</w:t>
      </w:r>
    </w:p>
    <w:p w:rsidR="00ED5146" w:rsidRDefault="00ED5146" w:rsidP="00ED514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Контрольные вопросы (тест)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Выберите правильный ответ</w:t>
      </w:r>
    </w:p>
    <w:p w:rsidR="00ED5146" w:rsidRDefault="00ED5146" w:rsidP="00ED51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Какое из фруктово-ягодных изделий имеет жидкую консистенцию;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джем вишневый;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варенье малиновое;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повидло грушевое?</w:t>
      </w:r>
    </w:p>
    <w:p w:rsidR="00ED5146" w:rsidRDefault="00ED5146" w:rsidP="00ED51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какой группе кондитерских изделий относят зефир: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к конфетам;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к пастильным;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к мармеладу?</w:t>
      </w:r>
      <w:proofErr w:type="gramEnd"/>
    </w:p>
    <w:p w:rsidR="00ED5146" w:rsidRDefault="00ED5146" w:rsidP="00ED51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какой группе относят «Апельсиновые дольки»: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а)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желейный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фруктово-ягодной?</w:t>
      </w:r>
    </w:p>
    <w:p w:rsidR="00ED5146" w:rsidRDefault="00ED5146" w:rsidP="00ED51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Определите вид фруктово-ягодного изделия по способу приготовления:</w:t>
      </w:r>
    </w:p>
    <w:p w:rsidR="00ED5146" w:rsidRDefault="00ED5146" w:rsidP="00ED51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Дополнить предложение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Консистенция повидла должна быть …</w:t>
      </w:r>
    </w:p>
    <w:p w:rsidR="00ED5146" w:rsidRDefault="00ED5146" w:rsidP="00ED51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Вставьте пропущенные слова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Фруктово-ягодный мармелад готовят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основе ... с добавлением ...</w:t>
      </w:r>
    </w:p>
    <w:p w:rsidR="00ED5146" w:rsidRDefault="00ED5146" w:rsidP="00ED51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Дополнить предложение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ля получения клеевой пастилы используют ...</w:t>
      </w:r>
    </w:p>
    <w:p w:rsidR="00ED5146" w:rsidRDefault="00ED5146" w:rsidP="00ED51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Решите ситуацию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магазине вишневое варенье в упаковке засахарилось. Допускается ли дальнейшая продажа этого варенья?</w:t>
      </w:r>
    </w:p>
    <w:p w:rsidR="00ED5146" w:rsidRDefault="00ED5146" w:rsidP="00ED51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Решите ситуацию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продаже имеется джем яблочный. Какая консистенция джема и как его используют?</w:t>
      </w:r>
    </w:p>
    <w:p w:rsidR="00ED5146" w:rsidRDefault="00ED5146" w:rsidP="00ED51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Ответьте на вопрос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акие студнеобразующие вещества применяют при производстве желейного мармелада?</w:t>
      </w:r>
    </w:p>
    <w:p w:rsidR="00FC7C58" w:rsidRDefault="00ED5146" w:rsidP="00ED514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Ответьте на вопрос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очему пастеризованное варенье сохраняется лучше, чем не пастеризованное?</w:t>
      </w:r>
    </w:p>
    <w:p w:rsidR="00FC7C58" w:rsidRDefault="00FC7C58" w:rsidP="00FC7C58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ab/>
      </w:r>
      <w:r>
        <w:rPr>
          <w:rFonts w:ascii="Helvetica" w:eastAsia="Times New Roman" w:hAnsi="Helvetica" w:cs="Helvetica"/>
          <w:color w:val="333333"/>
          <w:sz w:val="21"/>
          <w:lang w:eastAsia="ru-RU"/>
        </w:rPr>
        <w:t> развернуть таблицу</w:t>
      </w:r>
    </w:p>
    <w:p w:rsidR="00FC7C58" w:rsidRPr="00FC7C58" w:rsidRDefault="00FC7C58" w:rsidP="00FC7C58">
      <w:pPr>
        <w:tabs>
          <w:tab w:val="left" w:pos="1305"/>
        </w:tabs>
        <w:rPr>
          <w:rFonts w:ascii="Helvetica" w:eastAsia="Times New Roman" w:hAnsi="Helvetica" w:cs="Helvetica"/>
          <w:sz w:val="21"/>
          <w:szCs w:val="21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30"/>
        <w:gridCol w:w="7586"/>
      </w:tblGrid>
      <w:tr w:rsidR="00FC7C58" w:rsidTr="001731C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58" w:rsidRDefault="00FC7C58" w:rsidP="0017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58" w:rsidRDefault="00FC7C58" w:rsidP="0017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приготовления</w:t>
            </w:r>
          </w:p>
        </w:tc>
      </w:tr>
      <w:tr w:rsidR="00FC7C58" w:rsidTr="001731C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58" w:rsidRDefault="00FC7C58" w:rsidP="001731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Варенье</w:t>
            </w:r>
          </w:p>
          <w:p w:rsidR="00FC7C58" w:rsidRDefault="00FC7C58" w:rsidP="001731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Цукаты</w:t>
            </w:r>
          </w:p>
          <w:p w:rsidR="00FC7C58" w:rsidRDefault="00FC7C58" w:rsidP="001731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</w:t>
            </w:r>
          </w:p>
          <w:p w:rsidR="00FC7C58" w:rsidRDefault="00FC7C58" w:rsidP="001731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Жевательная резинка</w:t>
            </w:r>
          </w:p>
          <w:p w:rsidR="00FC7C58" w:rsidRDefault="00FC7C58" w:rsidP="001731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Пастила и зефир</w:t>
            </w:r>
          </w:p>
          <w:p w:rsidR="00FC7C58" w:rsidRDefault="00FC7C58" w:rsidP="001731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  <w:p w:rsidR="00FC7C58" w:rsidRDefault="00FC7C58" w:rsidP="001731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Конфитюр</w:t>
            </w:r>
          </w:p>
          <w:p w:rsidR="00FC7C58" w:rsidRDefault="00FC7C58" w:rsidP="001731C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58" w:rsidRDefault="00FC7C58" w:rsidP="0017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1.Увариваниее фруктово-ягодного пюре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патоки с сахаром, патокой,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добавлением вкусовых и ароматических веществ, кислот, эссенций и красителей.</w:t>
            </w:r>
          </w:p>
        </w:tc>
      </w:tr>
      <w:tr w:rsidR="00FC7C58" w:rsidTr="001731C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C58" w:rsidRDefault="00FC7C58" w:rsidP="0017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58" w:rsidRDefault="00FC7C58" w:rsidP="0017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Уваривание фруктово-ягодного пюре с сахаром</w:t>
            </w:r>
          </w:p>
        </w:tc>
      </w:tr>
      <w:tr w:rsidR="00FC7C58" w:rsidTr="001731C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C58" w:rsidRDefault="00FC7C58" w:rsidP="0017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58" w:rsidRDefault="00FC7C58" w:rsidP="0017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Сбивание смеси фруктово-ягодного пюре и сахара с яичным белком или другими пенообразователем,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добавления пектина, агар-агара, а также органических кислот, пищевых эссенций, красителей</w:t>
            </w:r>
          </w:p>
        </w:tc>
      </w:tr>
      <w:tr w:rsidR="00FC7C58" w:rsidTr="001731C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C58" w:rsidRDefault="00FC7C58" w:rsidP="0017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58" w:rsidRDefault="00FC7C58" w:rsidP="0017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Уваривание сырья с сахаром или сахарным сиропом, с добавлением или без добавления патоки,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ванилина, пищевых кислот.</w:t>
            </w:r>
          </w:p>
        </w:tc>
      </w:tr>
      <w:tr w:rsidR="00FC7C58" w:rsidTr="001731C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C58" w:rsidRDefault="00FC7C58" w:rsidP="0017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58" w:rsidRDefault="00FC7C58" w:rsidP="0017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Уваривание сырья до желеобразного состояния однократной варкой,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добавлением или без добавления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пищевых кислот, пряностей.</w:t>
            </w:r>
          </w:p>
        </w:tc>
      </w:tr>
      <w:tr w:rsidR="00FC7C58" w:rsidTr="001731C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C58" w:rsidRDefault="00FC7C58" w:rsidP="0017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58" w:rsidRDefault="00FC7C58" w:rsidP="0017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Сырье уваривают до желеобразного состояния с добавлением пектина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желируюших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соков, ягоды равномерно распределены в сиропе.</w:t>
            </w:r>
          </w:p>
        </w:tc>
      </w:tr>
      <w:tr w:rsidR="00FC7C58" w:rsidTr="001731C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C58" w:rsidRDefault="00FC7C58" w:rsidP="0017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58" w:rsidRDefault="00FC7C58" w:rsidP="0017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7. Сырье, проваренное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сахаропаточном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сиропе,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подсушенные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обсыпанные сахаром-песком или глазированные.</w:t>
            </w:r>
          </w:p>
        </w:tc>
      </w:tr>
      <w:tr w:rsidR="00FC7C58" w:rsidTr="001731C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7C58" w:rsidRDefault="00FC7C58" w:rsidP="0017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7C58" w:rsidRDefault="00FC7C58" w:rsidP="0017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 изготовлении используют смолу деревьев или искусственные полимеры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добавлением пищевых профилактических добавок.</w:t>
            </w:r>
          </w:p>
        </w:tc>
      </w:tr>
    </w:tbl>
    <w:p w:rsidR="00ED5146" w:rsidRPr="00FC7C58" w:rsidRDefault="00ED5146" w:rsidP="00FC7C58">
      <w:pPr>
        <w:tabs>
          <w:tab w:val="left" w:pos="1305"/>
        </w:tabs>
        <w:rPr>
          <w:rFonts w:ascii="Helvetica" w:eastAsia="Times New Roman" w:hAnsi="Helvetica" w:cs="Helvetica"/>
          <w:sz w:val="21"/>
          <w:szCs w:val="21"/>
          <w:lang w:eastAsia="ru-RU"/>
        </w:rPr>
      </w:pPr>
    </w:p>
    <w:sectPr w:rsidR="00ED5146" w:rsidRPr="00FC7C58" w:rsidSect="00426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C4B"/>
    <w:multiLevelType w:val="multilevel"/>
    <w:tmpl w:val="29F0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2513C"/>
    <w:multiLevelType w:val="multilevel"/>
    <w:tmpl w:val="7A30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46527"/>
    <w:multiLevelType w:val="multilevel"/>
    <w:tmpl w:val="A118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67BEE"/>
    <w:multiLevelType w:val="multilevel"/>
    <w:tmpl w:val="3414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03E95"/>
    <w:multiLevelType w:val="multilevel"/>
    <w:tmpl w:val="1DB2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5271E"/>
    <w:multiLevelType w:val="multilevel"/>
    <w:tmpl w:val="CC64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C245E"/>
    <w:multiLevelType w:val="multilevel"/>
    <w:tmpl w:val="E850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3269E"/>
    <w:multiLevelType w:val="multilevel"/>
    <w:tmpl w:val="E850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54E63"/>
    <w:multiLevelType w:val="multilevel"/>
    <w:tmpl w:val="CF46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C4309"/>
    <w:multiLevelType w:val="multilevel"/>
    <w:tmpl w:val="C6FC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45027"/>
    <w:multiLevelType w:val="multilevel"/>
    <w:tmpl w:val="48FA14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1C7C18"/>
    <w:multiLevelType w:val="multilevel"/>
    <w:tmpl w:val="FB52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861E0"/>
    <w:multiLevelType w:val="multilevel"/>
    <w:tmpl w:val="E850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839"/>
    <w:rsid w:val="00237DE4"/>
    <w:rsid w:val="004268F1"/>
    <w:rsid w:val="004C01AB"/>
    <w:rsid w:val="00735E49"/>
    <w:rsid w:val="00904839"/>
    <w:rsid w:val="00D1058F"/>
    <w:rsid w:val="00D15CAB"/>
    <w:rsid w:val="00ED5146"/>
    <w:rsid w:val="00FC36A3"/>
    <w:rsid w:val="00FC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39"/>
  </w:style>
  <w:style w:type="paragraph" w:styleId="1">
    <w:name w:val="heading 1"/>
    <w:basedOn w:val="a"/>
    <w:link w:val="10"/>
    <w:uiPriority w:val="9"/>
    <w:qFormat/>
    <w:rsid w:val="004268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68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ED51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5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%D1%81%D1%82%D0%B0%D1%82%D1%8C%D0%B8/572969/pril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2020-04-20T10:09:00Z</dcterms:created>
  <dcterms:modified xsi:type="dcterms:W3CDTF">2020-04-20T11:19:00Z</dcterms:modified>
</cp:coreProperties>
</file>