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F" w:rsidRPr="00322FCD" w:rsidRDefault="0000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№293-294</w:t>
      </w:r>
      <w:bookmarkStart w:id="0" w:name="_GoBack"/>
      <w:bookmarkEnd w:id="0"/>
    </w:p>
    <w:p w:rsidR="001E262F" w:rsidRPr="00E3414C" w:rsidRDefault="00322FCD" w:rsidP="00E3414C">
      <w:pPr>
        <w:rPr>
          <w:rFonts w:ascii="Times New Roman" w:hAnsi="Times New Roman" w:cs="Times New Roman"/>
          <w:sz w:val="28"/>
          <w:szCs w:val="28"/>
        </w:rPr>
      </w:pPr>
      <w:r w:rsidRPr="00322FCD">
        <w:rPr>
          <w:rFonts w:ascii="Times New Roman" w:hAnsi="Times New Roman" w:cs="Times New Roman"/>
          <w:sz w:val="28"/>
          <w:szCs w:val="28"/>
        </w:rPr>
        <w:t>Тема урока: Решение треугольников.</w:t>
      </w:r>
    </w:p>
    <w:p w:rsid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b/>
          <w:color w:val="000000"/>
          <w:sz w:val="28"/>
          <w:szCs w:val="28"/>
          <w:u w:val="single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="00E3414C" w:rsidRPr="00E3414C">
        <w:rPr>
          <w:rFonts w:ascii="OpenSans" w:eastAsia="Times New Roman" w:hAnsi="OpenSans" w:cs="Times New Roman"/>
          <w:b/>
          <w:color w:val="000000"/>
          <w:sz w:val="28"/>
          <w:szCs w:val="28"/>
          <w:u w:val="single"/>
          <w:lang w:eastAsia="ru-RU"/>
        </w:rPr>
        <w:t>Задание: составьте конспект по теме.</w:t>
      </w:r>
    </w:p>
    <w:p w:rsidR="00E3414C" w:rsidRPr="00E3414C" w:rsidRDefault="00E3414C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Формула для вычисления площади треугольника: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E3916A" wp14:editId="524E6A05">
            <wp:extent cx="1793240" cy="641350"/>
            <wp:effectExtent l="0" t="0" r="0" b="0"/>
            <wp:docPr id="3" name="Рисунок 1" descr="https://fsd.videouroki.net/products/conspekty/geom9/25-rieshieniie-trieughol-nikov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geom9/25-rieshieniie-trieughol-nikov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Теорема косинусов: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462BD8" wp14:editId="100CB1C6">
            <wp:extent cx="2945130" cy="403860"/>
            <wp:effectExtent l="0" t="0" r="7620" b="0"/>
            <wp:docPr id="4" name="Рисунок 2" descr="https://fsd.videouroki.net/products/conspekty/geom9/25-rieshieniie-trieughol-nikov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geom9/25-rieshieniie-trieughol-nikov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Теорема синусов: </w:t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Стороны треугольника пропорциональны синусам противолежащих углов.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0CA42A" wp14:editId="4A02B1AE">
            <wp:extent cx="2030730" cy="688975"/>
            <wp:effectExtent l="0" t="0" r="7620" b="0"/>
            <wp:docPr id="5" name="Рисунок 5" descr="https://fsd.videouroki.net/products/conspekty/geom9/25-rieshieniie-trieughol-nikov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geom9/25-rieshieniie-trieughol-nikov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Расширенная теорема синусов: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67328E" wp14:editId="660B6353">
            <wp:extent cx="3063875" cy="641350"/>
            <wp:effectExtent l="0" t="0" r="3175" b="0"/>
            <wp:docPr id="6" name="Рисунок 6" descr="https://fsd.videouroki.net/products/conspekty/geom9/25-rieshieniie-trieughol-nikov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geom9/25-rieshieniie-trieughol-nikov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Решить треугольник</w:t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– это значит найти все его элементы (три стороны и три угла) по каким-нибудь известным трем элементам, определяющим треугольник.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gramStart"/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К задачам такого плана относятся следующие задачи: решение треугольника по трем сторонам; решение треугольника по трем углам; решение треугольника по двум сторонам и углу между ними; решение треугольника по двум сторонам и углу, не лежащего между ними; решение треугольника по стороне и прилежащим к ней углам; решение треугольников по стороне и произвольным двум углам. </w:t>
      </w:r>
      <w:proofErr w:type="gramEnd"/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Рассмотрим каждый вид таких задач отдельно.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Начнем с </w:t>
      </w: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решения треугольника по трем углам. 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DEE5D03" wp14:editId="1C733194">
            <wp:extent cx="3776345" cy="2410460"/>
            <wp:effectExtent l="0" t="0" r="0" b="8890"/>
            <wp:docPr id="7" name="Рисунок 7" descr="https://fsd.videouroki.net/products/conspekty/geom9/25-rieshieniie-trieughol-nikov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geom9/25-rieshieniie-trieughol-nikov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Запишем теорему синусов и косинусов и подумаем, с помощью какой из них можно решить треугольник. 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41CD6A" wp14:editId="19721C66">
            <wp:extent cx="2030730" cy="688975"/>
            <wp:effectExtent l="0" t="0" r="7620" b="0"/>
            <wp:docPr id="8" name="Рисунок 8" descr="https://fsd.videouroki.net/products/conspekty/geom9/25-rieshieniie-trieughol-nikov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geom9/25-rieshieniie-trieughol-nikov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B83412" wp14:editId="3AB2672A">
            <wp:extent cx="2861945" cy="403860"/>
            <wp:effectExtent l="0" t="0" r="0" b="0"/>
            <wp:docPr id="9" name="Рисунок 9" descr="https://fsd.videouroki.net/products/conspekty/geom9/25-rieshieniie-trieughol-nikov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geom9/25-rieshieniie-trieughol-nikov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FF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color w:val="FF0000"/>
          <w:sz w:val="28"/>
          <w:szCs w:val="28"/>
          <w:lang w:eastAsia="ru-RU"/>
        </w:rPr>
        <w:t>Обе эти теоремы содержат длины сторон, поэтому зная только углы треугольника нельзя найти длины сторон треугольника.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Попробуем теперь </w:t>
      </w: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решить треугольник по трем сторонам.</w:t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Зная длины всех сторон треугольника, по теореме косинусов можно найти косинусы всех углов треугольника. А, зная косинус угла, сам угол найти несложно. Для этого можно воспользоваться либо </w:t>
      </w:r>
      <w:proofErr w:type="gramStart"/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калькулятором</w:t>
      </w:r>
      <w:proofErr w:type="gramEnd"/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либо таблицами </w:t>
      </w:r>
      <w:proofErr w:type="spellStart"/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Брадиса</w:t>
      </w:r>
      <w:proofErr w:type="spellEnd"/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2C7AD1" wp14:editId="6A70857B">
            <wp:extent cx="2861945" cy="403860"/>
            <wp:effectExtent l="0" t="0" r="0" b="0"/>
            <wp:docPr id="10" name="Рисунок 10" descr="https://fsd.videouroki.net/products/conspekty/geom9/25-rieshieniie-trieughol-nikov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geom9/25-rieshieniie-trieughol-nikov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BDAC8D" wp14:editId="7C919A80">
            <wp:extent cx="1567815" cy="546100"/>
            <wp:effectExtent l="0" t="0" r="0" b="0"/>
            <wp:docPr id="11" name="Рисунок 11" descr="https://fsd.videouroki.net/products/conspekty/geom9/25-rieshieniie-trieughol-nikov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geom9/25-rieshieniie-trieughol-nikov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E1154F" wp14:editId="6DFB7ECB">
            <wp:extent cx="2861945" cy="403860"/>
            <wp:effectExtent l="0" t="0" r="0" b="0"/>
            <wp:docPr id="12" name="Рисунок 12" descr="https://fsd.videouroki.net/products/conspekty/geom9/25-rieshieniie-trieughol-nikov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geom9/25-rieshieniie-trieughol-nikov.files/image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3C1EC4" wp14:editId="71752A21">
            <wp:extent cx="1579245" cy="546100"/>
            <wp:effectExtent l="0" t="0" r="1905" b="0"/>
            <wp:docPr id="13" name="Рисунок 13" descr="https://fsd.videouroki.net/products/conspekty/geom9/25-rieshieniie-trieughol-nikov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geom9/25-rieshieniie-trieughol-nikov.files/image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6DE2787" wp14:editId="039F437C">
            <wp:extent cx="2861945" cy="403860"/>
            <wp:effectExtent l="0" t="0" r="0" b="0"/>
            <wp:docPr id="14" name="Рисунок 14" descr="https://fsd.videouroki.net/products/conspekty/geom9/25-rieshieniie-trieughol-nikov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geom9/25-rieshieniie-trieughol-nikov.files/image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EC8C92" wp14:editId="00D96A13">
            <wp:extent cx="1555750" cy="546100"/>
            <wp:effectExtent l="0" t="0" r="6350" b="0"/>
            <wp:docPr id="15" name="Рисунок 15" descr="https://fsd.videouroki.net/products/conspekty/geom9/25-rieshieniie-trieughol-nikov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geom9/25-rieshieniie-trieughol-nikov.files/image0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gramStart"/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в этом случае решить треугольник можно с помощью теоремы косинусов.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Рассмотрим пример.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Задача. </w:t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Найти углы треугольника, если стороны треугольника равны 25, 20, 17.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C714C0" wp14:editId="0373C5EC">
            <wp:extent cx="3491230" cy="403860"/>
            <wp:effectExtent l="0" t="0" r="0" b="0"/>
            <wp:docPr id="16" name="Рисунок 16" descr="https://fsd.videouroki.net/products/conspekty/geom9/25-rieshieniie-trieughol-nikov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geom9/25-rieshieniie-trieughol-nikov.files/image0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935A472" wp14:editId="49F29D1A">
            <wp:extent cx="3289300" cy="510540"/>
            <wp:effectExtent l="0" t="0" r="6350" b="0"/>
            <wp:docPr id="17" name="Рисунок 17" descr="https://fsd.videouroki.net/products/conspekty/geom9/25-rieshieniie-trieughol-nikov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geom9/25-rieshieniie-trieughol-nikov.files/image0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F884C30" wp14:editId="6ADFA9F9">
            <wp:extent cx="1068705" cy="391795"/>
            <wp:effectExtent l="0" t="0" r="0" b="0"/>
            <wp:docPr id="18" name="Рисунок 18" descr="https://fsd.videouroki.net/products/conspekty/geom9/25-rieshieniie-trieughol-nikov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geom9/25-rieshieniie-trieughol-nikov.files/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0CE32D6" wp14:editId="5180FF07">
            <wp:extent cx="3491230" cy="403860"/>
            <wp:effectExtent l="0" t="0" r="0" b="0"/>
            <wp:docPr id="19" name="Рисунок 19" descr="https://fsd.videouroki.net/products/conspekty/geom9/25-rieshieniie-trieughol-nikov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geom9/25-rieshieniie-trieughol-nikov.files/image0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B7DFEC5" wp14:editId="2BA3C27B">
            <wp:extent cx="2695575" cy="510540"/>
            <wp:effectExtent l="0" t="0" r="9525" b="0"/>
            <wp:docPr id="20" name="Рисунок 20" descr="https://fsd.videouroki.net/products/conspekty/geom9/25-rieshieniie-trieughol-nikov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geom9/25-rieshieniie-trieughol-nikov.files/image0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DC290F9" wp14:editId="2C40AF32">
            <wp:extent cx="1068705" cy="391795"/>
            <wp:effectExtent l="0" t="0" r="0" b="0"/>
            <wp:docPr id="21" name="Рисунок 21" descr="https://fsd.videouroki.net/products/conspekty/geom9/25-rieshieniie-trieughol-nikov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geom9/25-rieshieniie-trieughol-nikov.files/image0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7A5953A" wp14:editId="765A9820">
            <wp:extent cx="3634105" cy="391795"/>
            <wp:effectExtent l="0" t="0" r="4445" b="0"/>
            <wp:docPr id="22" name="Рисунок 22" descr="https://fsd.videouroki.net/products/conspekty/geom9/25-rieshieniie-trieughol-nikov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geom9/25-rieshieniie-trieughol-nikov.files/image0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Ответ</w:t>
      </w:r>
      <w:proofErr w:type="gramStart"/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3BE3B9" wp14:editId="479C045A">
            <wp:extent cx="641350" cy="391795"/>
            <wp:effectExtent l="0" t="0" r="6350" b="0"/>
            <wp:docPr id="23" name="Рисунок 23" descr="https://fsd.videouroki.net/products/conspekty/geom9/25-rieshieniie-trieughol-nikov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geom9/25-rieshieniie-trieughol-nikov.files/image0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;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5FC9DC" wp14:editId="40CFDC9B">
            <wp:extent cx="641350" cy="391795"/>
            <wp:effectExtent l="0" t="0" r="6350" b="0"/>
            <wp:docPr id="24" name="Рисунок 24" descr="https://fsd.videouroki.net/products/conspekty/geom9/25-rieshieniie-trieughol-nikov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geom9/25-rieshieniie-trieughol-nikov.files/image0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;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4EFE6E" wp14:editId="4E836673">
            <wp:extent cx="641350" cy="391795"/>
            <wp:effectExtent l="0" t="0" r="6350" b="0"/>
            <wp:docPr id="25" name="Рисунок 25" descr="https://fsd.videouroki.net/products/conspekty/geom9/25-rieshieniie-trieughol-nikov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geom9/25-rieshieniie-trieughol-nikov.files/image02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  </w:t>
      </w:r>
      <w:proofErr w:type="gramEnd"/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Следующим мы рассмотрим </w:t>
      </w: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решение треугольника по стороне и прилежащим к ней углам.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Сразу замечаем, что третий угол найти нетрудно, он равен разности 180° и известных углов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FE353A" wp14:editId="304CC325">
            <wp:extent cx="1686560" cy="391795"/>
            <wp:effectExtent l="0" t="0" r="8890" b="0"/>
            <wp:docPr id="26" name="Рисунок 26" descr="https://fsd.videouroki.net/products/conspekty/geom9/25-rieshieniie-trieughol-nikov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geom9/25-rieshieniie-trieughol-nikov.files/image02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 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Запишем теорему синусов. 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EDAA3B9" wp14:editId="64C7B54A">
            <wp:extent cx="1710055" cy="546100"/>
            <wp:effectExtent l="0" t="0" r="4445" b="0"/>
            <wp:docPr id="27" name="Рисунок 27" descr="https://fsd.videouroki.net/products/conspekty/geom9/25-rieshieniie-trieughol-nikov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geom9/25-rieshieniie-trieughol-nikov.files/image0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FA07896" wp14:editId="6A3EC5AA">
            <wp:extent cx="2315845" cy="546100"/>
            <wp:effectExtent l="0" t="0" r="8255" b="0"/>
            <wp:docPr id="28" name="Рисунок 28" descr="https://fsd.videouroki.net/products/conspekty/geom9/25-rieshieniie-trieughol-nikov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geom9/25-rieshieniie-trieughol-nikov.files/image02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C346D07" wp14:editId="324798A2">
            <wp:extent cx="2280285" cy="546100"/>
            <wp:effectExtent l="0" t="0" r="5715" b="0"/>
            <wp:docPr id="29" name="Рисунок 29" descr="https://fsd.videouroki.net/products/conspekty/geom9/25-rieshieniie-trieughol-nikov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geom9/25-rieshieniie-trieughol-nikov.files/image02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 каждого равенства, мы можем найти сторону треугольника. Таким образом, зная длину одной стороны и величину двух прилежащих к ней углов, можно найти все остальные элементы треугольника, используя теорему синусов.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7F4FECC" wp14:editId="0CDFC1FD">
            <wp:extent cx="2861945" cy="403860"/>
            <wp:effectExtent l="0" t="0" r="0" b="0"/>
            <wp:docPr id="30" name="Рисунок 30" descr="https://fsd.videouroki.net/products/conspekty/geom9/25-rieshieniie-trieughol-nikov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geom9/25-rieshieniie-trieughol-nikov.files/image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A041024" wp14:editId="18EC02A2">
            <wp:extent cx="2861945" cy="403860"/>
            <wp:effectExtent l="0" t="0" r="0" b="0"/>
            <wp:docPr id="31" name="Рисунок 31" descr="https://fsd.videouroki.net/products/conspekty/geom9/25-rieshieniie-trieughol-nikov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geom9/25-rieshieniie-trieughol-nikov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168EC51" wp14:editId="713EBCEF">
            <wp:extent cx="1567815" cy="546100"/>
            <wp:effectExtent l="0" t="0" r="0" b="0"/>
            <wp:docPr id="32" name="Рисунок 32" descr="https://fsd.videouroki.net/products/conspekty/geom9/25-rieshieniie-trieughol-nikov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geom9/25-rieshieniie-trieughol-nikov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8117BFC" wp14:editId="11CE33BD">
            <wp:extent cx="2861945" cy="403860"/>
            <wp:effectExtent l="0" t="0" r="0" b="0"/>
            <wp:docPr id="33" name="Рисунок 33" descr="https://fsd.videouroki.net/products/conspekty/geom9/25-rieshieniie-trieughol-nikov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geom9/25-rieshieniie-trieughol-nikov.files/image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3928793" wp14:editId="3767FED3">
            <wp:extent cx="1579245" cy="546100"/>
            <wp:effectExtent l="0" t="0" r="1905" b="0"/>
            <wp:docPr id="34" name="Рисунок 34" descr="https://fsd.videouroki.net/products/conspekty/geom9/25-rieshieniie-trieughol-nikov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geom9/25-rieshieniie-trieughol-nikov.files/image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C4F6470" wp14:editId="6CCCFB18">
            <wp:extent cx="1710055" cy="546100"/>
            <wp:effectExtent l="0" t="0" r="4445" b="0"/>
            <wp:docPr id="35" name="Рисунок 35" descr="https://fsd.videouroki.net/products/conspekty/geom9/25-rieshieniie-trieughol-nikov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geom9/25-rieshieniie-trieughol-nikov.files/image0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D440346" wp14:editId="653E8079">
            <wp:extent cx="2647950" cy="546100"/>
            <wp:effectExtent l="0" t="0" r="0" b="0"/>
            <wp:docPr id="36" name="Рисунок 36" descr="https://fsd.videouroki.net/products/conspekty/geom9/25-rieshieniie-trieughol-nikov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geom9/25-rieshieniie-trieughol-nikov.files/image02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6995539" wp14:editId="33674001">
            <wp:extent cx="1033145" cy="546100"/>
            <wp:effectExtent l="0" t="0" r="0" b="0"/>
            <wp:docPr id="37" name="Рисунок 37" descr="https://fsd.videouroki.net/products/conspekty/geom9/25-rieshieniie-trieughol-nikov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geom9/25-rieshieniie-trieughol-nikov.files/image02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1E262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B0F271B" wp14:editId="2F5BE7E3">
            <wp:extent cx="1543685" cy="522605"/>
            <wp:effectExtent l="0" t="0" r="0" b="0"/>
            <wp:docPr id="38" name="Рисунок 38" descr="https://fsd.videouroki.net/products/conspekty/geom9/25-rieshieniie-trieughol-nikov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geom9/25-rieshieniie-trieughol-nikov.files/image02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Задача. </w:t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Решить треугольник, если одна из сторон треугольника равна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06934C" wp14:editId="0B4D7D31">
            <wp:extent cx="249555" cy="391795"/>
            <wp:effectExtent l="0" t="0" r="0" b="0"/>
            <wp:docPr id="39" name="Рисунок 39" descr="https://fsd.videouroki.net/products/conspekty/geom9/25-rieshieniie-trieughol-nikov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videouroki.net/products/conspekty/geom9/25-rieshieniie-trieughol-nikov.files/image02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углы</w:t>
      </w:r>
      <w:proofErr w:type="gramEnd"/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прилежащие к этой стороне равны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C86538" wp14:editId="40DFD376">
            <wp:extent cx="332740" cy="391795"/>
            <wp:effectExtent l="0" t="0" r="0" b="0"/>
            <wp:docPr id="40" name="Рисунок 40" descr="https://fsd.videouroki.net/products/conspekty/geom9/25-rieshieniie-trieughol-nikov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videouroki.net/products/conspekty/geom9/25-rieshieniie-trieughol-nikov.files/image03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 и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C01F98" wp14:editId="1689003C">
            <wp:extent cx="249555" cy="391795"/>
            <wp:effectExtent l="0" t="0" r="0" b="0"/>
            <wp:docPr id="41" name="Рисунок 41" descr="https://fsd.videouroki.net/products/conspekty/geom9/25-rieshieniie-trieughol-nikov.file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videouroki.net/products/conspekty/geom9/25-rieshieniie-trieughol-nikov.files/image03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° соответственно.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DAB47F" wp14:editId="014B368B">
            <wp:extent cx="2719705" cy="391795"/>
            <wp:effectExtent l="0" t="0" r="4445" b="0"/>
            <wp:docPr id="42" name="Рисунок 42" descr="https://fsd.videouroki.net/products/conspekty/geom9/25-rieshieniie-trieughol-nikov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videouroki.net/products/conspekty/geom9/25-rieshieniie-trieughol-nikov.files/image0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783422" wp14:editId="4774DAB0">
            <wp:extent cx="2125980" cy="510540"/>
            <wp:effectExtent l="0" t="0" r="7620" b="0"/>
            <wp:docPr id="43" name="Рисунок 43" descr="https://fsd.videouroki.net/products/conspekty/geom9/25-rieshieniie-trieughol-nikov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geom9/25-rieshieniie-trieughol-nikov.files/image03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F66B2D" wp14:editId="507A8400">
            <wp:extent cx="1626870" cy="391795"/>
            <wp:effectExtent l="0" t="0" r="0" b="0"/>
            <wp:docPr id="44" name="Рисунок 44" descr="https://fsd.videouroki.net/products/conspekty/geom9/25-rieshieniie-trieughol-nikov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videouroki.net/products/conspekty/geom9/25-rieshieniie-trieughol-nikov.files/image03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26C800" wp14:editId="75D34CDD">
            <wp:extent cx="1626870" cy="391795"/>
            <wp:effectExtent l="0" t="0" r="0" b="0"/>
            <wp:docPr id="45" name="Рисунок 45" descr="https://fsd.videouroki.net/products/conspekty/geom9/25-rieshieniie-trieughol-nikov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videouroki.net/products/conspekty/geom9/25-rieshieniie-trieughol-nikov.files/image03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38A236" wp14:editId="05B3C910">
            <wp:extent cx="3491230" cy="534670"/>
            <wp:effectExtent l="0" t="0" r="0" b="0"/>
            <wp:docPr id="46" name="Рисунок 46" descr="https://fsd.videouroki.net/products/conspekty/geom9/25-rieshieniie-trieughol-nikov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videouroki.net/products/conspekty/geom9/25-rieshieniie-trieughol-nikov.files/image03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351D50" wp14:editId="59B2703C">
            <wp:extent cx="3360420" cy="676910"/>
            <wp:effectExtent l="0" t="0" r="0" b="0"/>
            <wp:docPr id="47" name="Рисунок 47" descr="https://fsd.videouroki.net/products/conspekty/geom9/25-rieshieniie-trieughol-nikov.files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videouroki.net/products/conspekty/geom9/25-rieshieniie-trieughol-nikov.files/image03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Ответ: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889666" wp14:editId="6BFE9068">
            <wp:extent cx="308610" cy="391795"/>
            <wp:effectExtent l="0" t="0" r="0" b="0"/>
            <wp:docPr id="48" name="Рисунок 48" descr="https://fsd.videouroki.net/products/conspekty/geom9/25-rieshieniie-trieughol-nikov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videouroki.net/products/conspekty/geom9/25-rieshieniie-trieughol-nikov.files/image03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F6DF51" wp14:editId="5CE1F1E1">
            <wp:extent cx="474980" cy="391795"/>
            <wp:effectExtent l="0" t="0" r="1270" b="0"/>
            <wp:docPr id="49" name="Рисунок 49" descr="https://fsd.videouroki.net/products/conspekty/geom9/25-rieshieniie-trieughol-nikov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videouroki.net/products/conspekty/geom9/25-rieshieniie-trieughol-nikov.files/image03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091B34" wp14:editId="6F658B41">
            <wp:extent cx="546100" cy="391795"/>
            <wp:effectExtent l="0" t="0" r="6350" b="0"/>
            <wp:docPr id="50" name="Рисунок 50" descr="https://fsd.videouroki.net/products/conspekty/geom9/25-rieshieniie-trieughol-nikov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videouroki.net/products/conspekty/geom9/25-rieshieniie-trieughol-nikov.files/image040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  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Задача. </w:t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Решить треугольник если две стороны его равны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9C3600" wp14:editId="74D05B5D">
            <wp:extent cx="249555" cy="391795"/>
            <wp:effectExtent l="0" t="0" r="0" b="0"/>
            <wp:docPr id="51" name="Рисунок 51" descr="https://fsd.videouroki.net/products/conspekty/geom9/25-rieshieniie-trieughol-nikov.files/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videouroki.net/products/conspekty/geom9/25-rieshieniie-trieughol-nikov.files/image04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proofErr w:type="gramStart"/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см</w:t>
      </w:r>
      <w:proofErr w:type="gramEnd"/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4DF5EB" wp14:editId="61E03161">
            <wp:extent cx="249555" cy="391795"/>
            <wp:effectExtent l="0" t="0" r="0" b="0"/>
            <wp:docPr id="52" name="Рисунок 52" descr="https://fsd.videouroki.net/products/conspekty/geom9/25-rieshieniie-trieughol-nikov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videouroki.net/products/conspekty/geom9/25-rieshieniie-trieughol-nikov.files/image04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 см соответственно, а угол между ними равен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D33D90" wp14:editId="72EDA9A8">
            <wp:extent cx="332740" cy="391795"/>
            <wp:effectExtent l="0" t="0" r="0" b="0"/>
            <wp:docPr id="53" name="Рисунок 53" descr="https://fsd.videouroki.net/products/conspekty/geom9/25-rieshieniie-trieughol-nikov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sd.videouroki.net/products/conspekty/geom9/25-rieshieniie-trieughol-nikov.files/image03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92850C" wp14:editId="6A06F04E">
            <wp:extent cx="3538855" cy="403860"/>
            <wp:effectExtent l="0" t="0" r="4445" b="0"/>
            <wp:docPr id="54" name="Рисунок 54" descr="https://fsd.videouroki.net/products/conspekty/geom9/25-rieshieniie-trieughol-nikov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d.videouroki.net/products/conspekty/geom9/25-rieshieniie-trieughol-nikov.files/image043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3DBD19" wp14:editId="068C3CFB">
            <wp:extent cx="2137410" cy="427355"/>
            <wp:effectExtent l="0" t="0" r="0" b="0"/>
            <wp:docPr id="55" name="Рисунок 55" descr="https://fsd.videouroki.net/products/conspekty/geom9/25-rieshieniie-trieughol-nikov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d.videouroki.net/products/conspekty/geom9/25-rieshieniie-trieughol-nikov.files/image044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0C14F1" wp14:editId="638C3E63">
            <wp:extent cx="1710055" cy="546100"/>
            <wp:effectExtent l="0" t="0" r="4445" b="0"/>
            <wp:docPr id="56" name="Рисунок 56" descr="https://fsd.videouroki.net/products/conspekty/geom9/25-rieshieniie-trieughol-nikov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sd.videouroki.net/products/conspekty/geom9/25-rieshieniie-trieughol-nikov.files/image0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4237D4" wp14:editId="05648E05">
            <wp:extent cx="5082540" cy="688975"/>
            <wp:effectExtent l="0" t="0" r="3810" b="0"/>
            <wp:docPr id="57" name="Рисунок 57" descr="https://fsd.videouroki.net/products/conspekty/geom9/25-rieshieniie-trieughol-nikov.files/image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sd.videouroki.net/products/conspekty/geom9/25-rieshieniie-trieughol-nikov.files/image045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    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DA90CA9" wp14:editId="5957AE19">
            <wp:extent cx="1080770" cy="391795"/>
            <wp:effectExtent l="0" t="0" r="5080" b="0"/>
            <wp:docPr id="58" name="Рисунок 58" descr="https://fsd.videouroki.net/products/conspekty/geom9/25-rieshieniie-trieughol-nikov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sd.videouroki.net/products/conspekty/geom9/25-rieshieniie-trieughol-nikov.files/image046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BED4EB" wp14:editId="1AFAFB10">
            <wp:extent cx="3336925" cy="391795"/>
            <wp:effectExtent l="0" t="0" r="0" b="0"/>
            <wp:docPr id="59" name="Рисунок 59" descr="https://fsd.videouroki.net/products/conspekty/geom9/25-rieshieniie-trieughol-nikov.files/image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fsd.videouroki.net/products/conspekty/geom9/25-rieshieniie-trieughol-nikov.files/image04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Ответ: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7E576D" wp14:editId="6EECB66E">
            <wp:extent cx="605790" cy="427355"/>
            <wp:effectExtent l="0" t="0" r="3810" b="0"/>
            <wp:docPr id="60" name="Рисунок 60" descr="https://fsd.videouroki.net/products/conspekty/geom9/25-rieshieniie-trieughol-nikov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sd.videouroki.net/products/conspekty/geom9/25-rieshieniie-trieughol-nikov.files/image048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1F7EE5" wp14:editId="7553BE14">
            <wp:extent cx="688975" cy="391795"/>
            <wp:effectExtent l="0" t="0" r="0" b="0"/>
            <wp:docPr id="61" name="Рисунок 61" descr="https://fsd.videouroki.net/products/conspekty/geom9/25-rieshieniie-trieughol-nikov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fsd.videouroki.net/products/conspekty/geom9/25-rieshieniie-trieughol-nikov.files/image049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AFE985" wp14:editId="7F9E6EA7">
            <wp:extent cx="641350" cy="391795"/>
            <wp:effectExtent l="0" t="0" r="6350" b="0"/>
            <wp:docPr id="62" name="Рисунок 62" descr="https://fsd.videouroki.net/products/conspekty/geom9/25-rieshieniie-trieughol-nikov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fsd.videouroki.net/products/conspekty/geom9/25-rieshieniie-trieughol-nikov.files/image050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  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Теперь давайте посмотрим, а можно ли решить треугольник, если мы знаем </w:t>
      </w: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две стороны и угол, который не лежит между ними.</w:t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Да, можно. Для этого по теореме синусов надо найти второй угол треугольника, а затем и третий угол и по теореме косинусов найти третью сторону треугольника. 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07E69D" wp14:editId="56270F3E">
            <wp:extent cx="2030730" cy="688975"/>
            <wp:effectExtent l="0" t="0" r="7620" b="0"/>
            <wp:docPr id="63" name="Рисунок 63" descr="https://fsd.videouroki.net/products/conspekty/geom9/25-rieshieniie-trieughol-nikov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fsd.videouroki.net/products/conspekty/geom9/25-rieshieniie-trieughol-nikov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80A141" wp14:editId="68B70B62">
            <wp:extent cx="3147060" cy="688975"/>
            <wp:effectExtent l="0" t="0" r="0" b="0"/>
            <wp:docPr id="64" name="Рисунок 64" descr="https://fsd.videouroki.net/products/conspekty/geom9/25-rieshieniie-trieughol-nikov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fsd.videouroki.net/products/conspekty/geom9/25-rieshieniie-trieughol-nikov.files/image051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3CA776" wp14:editId="1EF1332F">
            <wp:extent cx="1686560" cy="391795"/>
            <wp:effectExtent l="0" t="0" r="8890" b="0"/>
            <wp:docPr id="65" name="Рисунок 65" descr="https://fsd.videouroki.net/products/conspekty/geom9/25-rieshieniie-trieughol-nikov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fsd.videouroki.net/products/conspekty/geom9/25-rieshieniie-trieughol-nikov.files/image052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455955" wp14:editId="4D80E1C1">
            <wp:extent cx="2861945" cy="403860"/>
            <wp:effectExtent l="0" t="0" r="0" b="0"/>
            <wp:docPr id="66" name="Рисунок 66" descr="https://fsd.videouroki.net/products/conspekty/geom9/25-rieshieniie-trieughol-nikov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fsd.videouroki.net/products/conspekty/geom9/25-rieshieniie-trieughol-nikov.files/image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То есть и в этом случае треугольник можно решить с помощью теоремы синусов или теоремы косинусов.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Задача. </w:t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Решить треугольник, если две его стороны равны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6174B7" wp14:editId="09C774E3">
            <wp:extent cx="546100" cy="427355"/>
            <wp:effectExtent l="0" t="0" r="6350" b="0"/>
            <wp:docPr id="67" name="Рисунок 67" descr="https://fsd.videouroki.net/products/conspekty/geom9/25-rieshieniie-trieughol-nikov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fsd.videouroki.net/products/conspekty/geom9/25-rieshieniie-trieughol-nikov.files/image053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 и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DBEB3A" wp14:editId="66DBE3D7">
            <wp:extent cx="546100" cy="427355"/>
            <wp:effectExtent l="0" t="0" r="6350" b="0"/>
            <wp:docPr id="68" name="Рисунок 68" descr="https://fsd.videouroki.net/products/conspekty/geom9/25-rieshieniie-trieughol-nikov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fsd.videouroki.net/products/conspekty/geom9/25-rieshieniie-trieughol-nikov.files/image054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а один из углов, не лежащий между этими сторонами, равен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C08BCB" wp14:editId="21BFB8AC">
            <wp:extent cx="332740" cy="391795"/>
            <wp:effectExtent l="0" t="0" r="0" b="0"/>
            <wp:docPr id="69" name="Рисунок 69" descr="https://fsd.videouroki.net/products/conspekty/geom9/25-rieshieniie-trieughol-nikov.files/image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fsd.videouroki.net/products/conspekty/geom9/25-rieshieniie-trieughol-nikov.files/image055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1C74BA" wp14:editId="05B6E009">
            <wp:extent cx="1710055" cy="546100"/>
            <wp:effectExtent l="0" t="0" r="4445" b="0"/>
            <wp:docPr id="70" name="Рисунок 70" descr="https://fsd.videouroki.net/products/conspekty/geom9/25-rieshieniie-trieughol-nikov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fsd.videouroki.net/products/conspekty/geom9/25-rieshieniie-trieughol-nikov.files/image0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BD724A" wp14:editId="25D6637E">
            <wp:extent cx="4904740" cy="653415"/>
            <wp:effectExtent l="0" t="0" r="0" b="0"/>
            <wp:docPr id="71" name="Рисунок 71" descr="https://fsd.videouroki.net/products/conspekty/geom9/25-rieshieniie-trieughol-nikov.files/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fsd.videouroki.net/products/conspekty/geom9/25-rieshieniie-trieughol-nikov.files/image056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B38DC0" wp14:editId="7F51C255">
            <wp:extent cx="4548505" cy="391795"/>
            <wp:effectExtent l="0" t="0" r="4445" b="0"/>
            <wp:docPr id="72" name="Рисунок 72" descr="https://fsd.videouroki.net/products/conspekty/geom9/25-rieshieniie-trieughol-nikov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fsd.videouroki.net/products/conspekty/geom9/25-rieshieniie-trieughol-nikov.files/image057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E9930EF" wp14:editId="55F73CFB">
            <wp:extent cx="3313430" cy="391795"/>
            <wp:effectExtent l="0" t="0" r="1270" b="0"/>
            <wp:docPr id="73" name="Рисунок 73" descr="https://fsd.videouroki.net/products/conspekty/geom9/25-rieshieniie-trieughol-nikov.files/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fsd.videouroki.net/products/conspekty/geom9/25-rieshieniie-trieughol-nikov.files/image058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EB4247" wp14:editId="445A5025">
            <wp:extent cx="3966210" cy="403860"/>
            <wp:effectExtent l="0" t="0" r="0" b="0"/>
            <wp:docPr id="74" name="Рисунок 74" descr="https://fsd.videouroki.net/products/conspekty/geom9/25-rieshieniie-trieughol-nikov.files/image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sd.videouroki.net/products/conspekty/geom9/25-rieshieniie-trieughol-nikov.files/image059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C177AD" wp14:editId="341918B1">
            <wp:extent cx="7457440" cy="403860"/>
            <wp:effectExtent l="0" t="0" r="0" b="0"/>
            <wp:docPr id="75" name="Рисунок 75" descr="https://fsd.videouroki.net/products/conspekty/geom9/25-rieshieniie-trieughol-nikov.files/image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fsd.videouroki.net/products/conspekty/geom9/25-rieshieniie-trieughol-nikov.files/image060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2F" w:rsidRPr="001E262F" w:rsidRDefault="001E262F" w:rsidP="001E262F">
      <w:pPr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D506E8" wp14:editId="2476CC7F">
            <wp:extent cx="5462905" cy="427355"/>
            <wp:effectExtent l="0" t="0" r="4445" b="0"/>
            <wp:docPr id="76" name="Рисунок 76" descr="https://fsd.videouroki.net/products/conspekty/geom9/25-rieshieniie-trieughol-nikov.files/image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fsd.videouroki.net/products/conspekty/geom9/25-rieshieniie-trieughol-nikov.files/image061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</w:p>
    <w:p w:rsidR="001E262F" w:rsidRPr="001E262F" w:rsidRDefault="001E262F" w:rsidP="001E262F">
      <w:pPr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E262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Ответ: 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8FF249" wp14:editId="394EC5AB">
            <wp:extent cx="688975" cy="391795"/>
            <wp:effectExtent l="0" t="0" r="0" b="0"/>
            <wp:docPr id="77" name="Рисунок 77" descr="https://fsd.videouroki.net/products/conspekty/geom9/25-rieshieniie-trieughol-nikov.files/image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fsd.videouroki.net/products/conspekty/geom9/25-rieshieniie-trieughol-nikov.files/image062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1E262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02015F" wp14:editId="4DFB6198">
            <wp:extent cx="4132580" cy="427355"/>
            <wp:effectExtent l="0" t="0" r="1270" b="0"/>
            <wp:docPr id="78" name="Рисунок 78" descr="https://fsd.videouroki.net/products/conspekty/geom9/25-rieshieniie-trieughol-nikov.files/image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fsd.videouroki.net/products/conspekty/geom9/25-rieshieniie-trieughol-nikov.files/image063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.</w:t>
      </w:r>
      <w:proofErr w:type="gramEnd"/>
      <w:r w:rsidRPr="001E262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  </w:t>
      </w:r>
    </w:p>
    <w:p w:rsidR="00322FCD" w:rsidRPr="001E262F" w:rsidRDefault="00322FCD">
      <w:pPr>
        <w:rPr>
          <w:rFonts w:ascii="Times New Roman" w:hAnsi="Times New Roman" w:cs="Times New Roman"/>
          <w:sz w:val="28"/>
          <w:szCs w:val="28"/>
        </w:rPr>
      </w:pPr>
    </w:p>
    <w:sectPr w:rsidR="00322FCD" w:rsidRPr="001E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B"/>
    <w:rsid w:val="000060E0"/>
    <w:rsid w:val="001E262F"/>
    <w:rsid w:val="00322FCD"/>
    <w:rsid w:val="00571DDF"/>
    <w:rsid w:val="0096217B"/>
    <w:rsid w:val="00B32C51"/>
    <w:rsid w:val="00E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578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553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6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8266">
                  <w:marLeft w:val="300"/>
                  <w:marRight w:val="30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2020-04-14T13:01:00Z</dcterms:created>
  <dcterms:modified xsi:type="dcterms:W3CDTF">2020-04-22T09:44:00Z</dcterms:modified>
</cp:coreProperties>
</file>