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A18" w:rsidRPr="00502AA1" w:rsidRDefault="00502AA1">
      <w:pPr>
        <w:rPr>
          <w:rFonts w:ascii="Times New Roman" w:hAnsi="Times New Roman" w:cs="Times New Roman"/>
          <w:sz w:val="28"/>
          <w:szCs w:val="28"/>
        </w:rPr>
      </w:pPr>
      <w:r w:rsidRPr="00502AA1">
        <w:rPr>
          <w:rFonts w:ascii="Times New Roman" w:hAnsi="Times New Roman" w:cs="Times New Roman"/>
          <w:sz w:val="28"/>
          <w:szCs w:val="28"/>
        </w:rPr>
        <w:t>Урок №297-300 (2 пары)</w:t>
      </w:r>
    </w:p>
    <w:p w:rsidR="00502AA1" w:rsidRPr="00502AA1" w:rsidRDefault="00502AA1">
      <w:pPr>
        <w:rPr>
          <w:rFonts w:ascii="Times New Roman" w:hAnsi="Times New Roman" w:cs="Times New Roman"/>
          <w:sz w:val="28"/>
          <w:szCs w:val="28"/>
        </w:rPr>
      </w:pPr>
      <w:r w:rsidRPr="00502AA1">
        <w:rPr>
          <w:rFonts w:ascii="Times New Roman" w:hAnsi="Times New Roman" w:cs="Times New Roman"/>
          <w:sz w:val="28"/>
          <w:szCs w:val="28"/>
        </w:rPr>
        <w:t xml:space="preserve">Тема урока: Теоремы </w:t>
      </w:r>
      <w:proofErr w:type="spellStart"/>
      <w:r w:rsidRPr="00502AA1">
        <w:rPr>
          <w:rFonts w:ascii="Times New Roman" w:hAnsi="Times New Roman" w:cs="Times New Roman"/>
          <w:sz w:val="28"/>
          <w:szCs w:val="28"/>
        </w:rPr>
        <w:t>Чевы</w:t>
      </w:r>
      <w:proofErr w:type="spellEnd"/>
      <w:r w:rsidRPr="00502AA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02AA1">
        <w:rPr>
          <w:rFonts w:ascii="Times New Roman" w:hAnsi="Times New Roman" w:cs="Times New Roman"/>
          <w:sz w:val="28"/>
          <w:szCs w:val="28"/>
        </w:rPr>
        <w:t>Минелая</w:t>
      </w:r>
      <w:proofErr w:type="spellEnd"/>
      <w:r w:rsidRPr="00502AA1">
        <w:rPr>
          <w:rFonts w:ascii="Times New Roman" w:hAnsi="Times New Roman" w:cs="Times New Roman"/>
          <w:sz w:val="28"/>
          <w:szCs w:val="28"/>
        </w:rPr>
        <w:t>. (1 пара)</w:t>
      </w:r>
    </w:p>
    <w:p w:rsidR="00502AA1" w:rsidRPr="00502AA1" w:rsidRDefault="00502AA1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2AA1">
        <w:rPr>
          <w:rFonts w:ascii="Times New Roman" w:hAnsi="Times New Roman" w:cs="Times New Roman"/>
          <w:sz w:val="28"/>
          <w:szCs w:val="28"/>
          <w:u w:val="single"/>
        </w:rPr>
        <w:t>Задание: составьте конспект по данной теме.</w:t>
      </w:r>
    </w:p>
    <w:p w:rsidR="00502AA1" w:rsidRDefault="00502AA1"/>
    <w:p w:rsidR="00502AA1" w:rsidRPr="00D56ED7" w:rsidRDefault="00502AA1" w:rsidP="00502AA1">
      <w:pPr>
        <w:tabs>
          <w:tab w:val="left" w:pos="6930"/>
        </w:tabs>
        <w:spacing w:after="135" w:line="240" w:lineRule="auto"/>
        <w:rPr>
          <w:rFonts w:eastAsia="Times New Roman" w:cs="Helvetica"/>
          <w:b/>
          <w:color w:val="333333"/>
          <w:sz w:val="28"/>
          <w:szCs w:val="28"/>
          <w:u w:val="single"/>
          <w:lang w:eastAsia="ru-RU"/>
        </w:rPr>
      </w:pPr>
      <w:r>
        <w:rPr>
          <w:rFonts w:eastAsia="Times New Roman" w:cs="Helvetica"/>
          <w:b/>
          <w:color w:val="333333"/>
          <w:sz w:val="28"/>
          <w:szCs w:val="28"/>
          <w:u w:val="single"/>
          <w:lang w:eastAsia="ru-RU"/>
        </w:rPr>
        <w:t>Т</w:t>
      </w:r>
      <w:r w:rsidRPr="005B5237">
        <w:rPr>
          <w:rFonts w:ascii="Helvetica" w:eastAsia="Times New Roman" w:hAnsi="Helvetica" w:cs="Helvetica"/>
          <w:b/>
          <w:color w:val="333333"/>
          <w:sz w:val="28"/>
          <w:szCs w:val="28"/>
          <w:u w:val="single"/>
          <w:lang w:eastAsia="ru-RU"/>
        </w:rPr>
        <w:t xml:space="preserve">еорема </w:t>
      </w:r>
      <w:proofErr w:type="spellStart"/>
      <w:r w:rsidRPr="005B5237">
        <w:rPr>
          <w:rFonts w:ascii="Helvetica" w:eastAsia="Times New Roman" w:hAnsi="Helvetica" w:cs="Helvetica"/>
          <w:b/>
          <w:color w:val="333333"/>
          <w:sz w:val="28"/>
          <w:szCs w:val="28"/>
          <w:u w:val="single"/>
          <w:lang w:eastAsia="ru-RU"/>
        </w:rPr>
        <w:t>Менелая</w:t>
      </w:r>
      <w:proofErr w:type="spellEnd"/>
      <w:r w:rsidRPr="005B5237">
        <w:rPr>
          <w:rFonts w:eastAsia="Times New Roman" w:cs="Helvetica"/>
          <w:b/>
          <w:color w:val="333333"/>
          <w:sz w:val="28"/>
          <w:szCs w:val="28"/>
          <w:u w:val="single"/>
          <w:lang w:eastAsia="ru-RU"/>
        </w:rPr>
        <w:t>.</w:t>
      </w:r>
    </w:p>
    <w:p w:rsidR="00502AA1" w:rsidRPr="00D56ED7" w:rsidRDefault="00502AA1" w:rsidP="00502AA1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6ED7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4EEEF321" wp14:editId="3FF2106E">
            <wp:extent cx="2828925" cy="2247900"/>
            <wp:effectExtent l="0" t="0" r="9525" b="0"/>
            <wp:docPr id="1" name="Рисунок 2" descr="http://festival.1september.ru/articles/591871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festival.1september.ru/articles/591871/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Рисунок 1</w:t>
      </w:r>
    </w:p>
    <w:p w:rsidR="00502AA1" w:rsidRPr="00D56ED7" w:rsidRDefault="00502AA1" w:rsidP="00502AA1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Пусть точка A</w:t>
      </w:r>
      <w:r w:rsidRPr="00D56ED7">
        <w:rPr>
          <w:rFonts w:ascii="Helvetica" w:eastAsia="Times New Roman" w:hAnsi="Helvetica" w:cs="Helvetica"/>
          <w:color w:val="333333"/>
          <w:sz w:val="15"/>
          <w:szCs w:val="15"/>
          <w:vertAlign w:val="subscript"/>
          <w:lang w:eastAsia="ru-RU"/>
        </w:rPr>
        <w:t>1</w:t>
      </w:r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лежит на стороне BC треугольника АВС, точка C</w:t>
      </w:r>
      <w:r w:rsidRPr="00D56ED7">
        <w:rPr>
          <w:rFonts w:ascii="Helvetica" w:eastAsia="Times New Roman" w:hAnsi="Helvetica" w:cs="Helvetica"/>
          <w:color w:val="333333"/>
          <w:sz w:val="15"/>
          <w:szCs w:val="15"/>
          <w:vertAlign w:val="subscript"/>
          <w:lang w:eastAsia="ru-RU"/>
        </w:rPr>
        <w:t>1</w:t>
      </w:r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– на стороне AB, точка B</w:t>
      </w:r>
      <w:r w:rsidRPr="00D56ED7">
        <w:rPr>
          <w:rFonts w:ascii="Helvetica" w:eastAsia="Times New Roman" w:hAnsi="Helvetica" w:cs="Helvetica"/>
          <w:color w:val="333333"/>
          <w:sz w:val="15"/>
          <w:szCs w:val="15"/>
          <w:vertAlign w:val="subscript"/>
          <w:lang w:eastAsia="ru-RU"/>
        </w:rPr>
        <w:t>1</w:t>
      </w:r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– на продолжении стороны АС за точку С. Точки A</w:t>
      </w:r>
      <w:r w:rsidRPr="00D56ED7">
        <w:rPr>
          <w:rFonts w:ascii="Helvetica" w:eastAsia="Times New Roman" w:hAnsi="Helvetica" w:cs="Helvetica"/>
          <w:color w:val="333333"/>
          <w:sz w:val="15"/>
          <w:szCs w:val="15"/>
          <w:vertAlign w:val="subscript"/>
          <w:lang w:eastAsia="ru-RU"/>
        </w:rPr>
        <w:t>1</w:t>
      </w:r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B</w:t>
      </w:r>
      <w:r w:rsidRPr="00D56ED7">
        <w:rPr>
          <w:rFonts w:ascii="Helvetica" w:eastAsia="Times New Roman" w:hAnsi="Helvetica" w:cs="Helvetica"/>
          <w:color w:val="333333"/>
          <w:sz w:val="15"/>
          <w:szCs w:val="15"/>
          <w:vertAlign w:val="subscript"/>
          <w:lang w:eastAsia="ru-RU"/>
        </w:rPr>
        <w:t>1</w:t>
      </w:r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 C</w:t>
      </w:r>
      <w:r w:rsidRPr="00D56ED7">
        <w:rPr>
          <w:rFonts w:ascii="Helvetica" w:eastAsia="Times New Roman" w:hAnsi="Helvetica" w:cs="Helvetica"/>
          <w:color w:val="333333"/>
          <w:sz w:val="15"/>
          <w:szCs w:val="15"/>
          <w:vertAlign w:val="subscript"/>
          <w:lang w:eastAsia="ru-RU"/>
        </w:rPr>
        <w:t>1</w:t>
      </w:r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лежат на одной прямой тогда и только тогда, когда выполняется равенство </w:t>
      </w:r>
      <w:r w:rsidRPr="00D56ED7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446D24D3" wp14:editId="2A2A9CD4">
            <wp:extent cx="1495425" cy="447675"/>
            <wp:effectExtent l="0" t="0" r="9525" b="9525"/>
            <wp:docPr id="2" name="Рисунок 3" descr="http://festival.1september.ru/articles/591871/f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festival.1september.ru/articles/591871/f_clip_image00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AA1" w:rsidRPr="00D56ED7" w:rsidRDefault="00502AA1" w:rsidP="00502AA1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Сформулируйте теорему для этого рисунка.</w:t>
      </w:r>
    </w:p>
    <w:p w:rsidR="00502AA1" w:rsidRPr="00D56ED7" w:rsidRDefault="00502AA1" w:rsidP="00502AA1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6ED7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3FCF3341" wp14:editId="0AEE0DF9">
            <wp:extent cx="2105025" cy="2143125"/>
            <wp:effectExtent l="0" t="0" r="9525" b="9525"/>
            <wp:docPr id="3" name="Рисунок 4" descr="http://festival.1september.ru/articles/591871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festival.1september.ru/articles/591871/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Рисунок 2</w:t>
      </w:r>
    </w:p>
    <w:p w:rsidR="00502AA1" w:rsidRPr="00D56ED7" w:rsidRDefault="00502AA1" w:rsidP="00502AA1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Прямая AD пересекает две стороны и продолжение третьей стороны треугольника ВМС.</w:t>
      </w:r>
    </w:p>
    <w:p w:rsidR="00502AA1" w:rsidRPr="00D56ED7" w:rsidRDefault="00502AA1" w:rsidP="00502AA1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По теореме </w:t>
      </w:r>
      <w:proofErr w:type="spellStart"/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Менелая</w:t>
      </w:r>
      <w:proofErr w:type="spellEnd"/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Pr="00D56ED7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699AB643" wp14:editId="6F4F1A01">
            <wp:extent cx="1362075" cy="390525"/>
            <wp:effectExtent l="0" t="0" r="9525" b="9525"/>
            <wp:docPr id="4" name="Рисунок 5" descr="http://festival.1september.ru/articles/591871/f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festival.1september.ru/articles/591871/f_clip_image00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AA1" w:rsidRPr="00D56ED7" w:rsidRDefault="00502AA1" w:rsidP="00502AA1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Прямая МВ пересекает две стороны и продолжение третьей стороны треугольника А</w:t>
      </w:r>
      <w:proofErr w:type="gramStart"/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D</w:t>
      </w:r>
      <w:proofErr w:type="gramEnd"/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С.</w:t>
      </w:r>
    </w:p>
    <w:p w:rsidR="00502AA1" w:rsidRPr="00D56ED7" w:rsidRDefault="00502AA1" w:rsidP="00502AA1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По теореме </w:t>
      </w:r>
      <w:proofErr w:type="spellStart"/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Менелая</w:t>
      </w:r>
      <w:proofErr w:type="spellEnd"/>
      <w:r w:rsidRPr="00D56ED7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48A58742" wp14:editId="1142C23A">
            <wp:extent cx="1333500" cy="390525"/>
            <wp:effectExtent l="0" t="0" r="0" b="9525"/>
            <wp:docPr id="5" name="Рисунок 6" descr="http://festival.1september.ru/articles/591871/f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festival.1september.ru/articles/591871/f_clip_image00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AA1" w:rsidRDefault="00502AA1" w:rsidP="00502AA1">
      <w:pPr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u w:val="single"/>
          <w:lang w:eastAsia="ru-RU"/>
        </w:rPr>
      </w:pPr>
    </w:p>
    <w:p w:rsidR="00502AA1" w:rsidRDefault="00502AA1" w:rsidP="00502AA1">
      <w:pPr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u w:val="single"/>
          <w:lang w:eastAsia="ru-RU"/>
        </w:rPr>
      </w:pPr>
    </w:p>
    <w:p w:rsidR="00502AA1" w:rsidRPr="00D56ED7" w:rsidRDefault="00502AA1" w:rsidP="00502AA1">
      <w:pPr>
        <w:spacing w:after="135" w:line="240" w:lineRule="auto"/>
        <w:rPr>
          <w:rFonts w:eastAsia="Times New Roman" w:cs="Helvetica"/>
          <w:b/>
          <w:color w:val="333333"/>
          <w:sz w:val="28"/>
          <w:szCs w:val="28"/>
          <w:u w:val="single"/>
          <w:lang w:eastAsia="ru-RU"/>
        </w:rPr>
      </w:pPr>
      <w:r w:rsidRPr="00D56ED7">
        <w:rPr>
          <w:rFonts w:ascii="Helvetica" w:eastAsia="Times New Roman" w:hAnsi="Helvetica" w:cs="Helvetica"/>
          <w:b/>
          <w:color w:val="333333"/>
          <w:sz w:val="28"/>
          <w:szCs w:val="28"/>
          <w:u w:val="single"/>
          <w:lang w:eastAsia="ru-RU"/>
        </w:rPr>
        <w:t xml:space="preserve"> </w:t>
      </w:r>
      <w:r>
        <w:rPr>
          <w:rFonts w:eastAsia="Times New Roman" w:cs="Helvetica"/>
          <w:b/>
          <w:color w:val="333333"/>
          <w:sz w:val="28"/>
          <w:szCs w:val="28"/>
          <w:u w:val="single"/>
          <w:lang w:eastAsia="ru-RU"/>
        </w:rPr>
        <w:t>Т</w:t>
      </w:r>
      <w:r w:rsidRPr="00D56ED7">
        <w:rPr>
          <w:rFonts w:ascii="Helvetica" w:eastAsia="Times New Roman" w:hAnsi="Helvetica" w:cs="Helvetica"/>
          <w:b/>
          <w:color w:val="333333"/>
          <w:sz w:val="28"/>
          <w:szCs w:val="28"/>
          <w:u w:val="single"/>
          <w:lang w:eastAsia="ru-RU"/>
        </w:rPr>
        <w:t xml:space="preserve">еорема </w:t>
      </w:r>
      <w:proofErr w:type="spellStart"/>
      <w:r w:rsidRPr="00D56ED7">
        <w:rPr>
          <w:rFonts w:ascii="Helvetica" w:eastAsia="Times New Roman" w:hAnsi="Helvetica" w:cs="Helvetica"/>
          <w:b/>
          <w:color w:val="333333"/>
          <w:sz w:val="28"/>
          <w:szCs w:val="28"/>
          <w:u w:val="single"/>
          <w:lang w:eastAsia="ru-RU"/>
        </w:rPr>
        <w:t>Чевы</w:t>
      </w:r>
      <w:proofErr w:type="spellEnd"/>
      <w:r w:rsidRPr="00D56ED7">
        <w:rPr>
          <w:rFonts w:eastAsia="Times New Roman" w:cs="Helvetica"/>
          <w:b/>
          <w:color w:val="333333"/>
          <w:sz w:val="28"/>
          <w:szCs w:val="28"/>
          <w:u w:val="single"/>
          <w:lang w:eastAsia="ru-RU"/>
        </w:rPr>
        <w:t>.</w:t>
      </w:r>
    </w:p>
    <w:p w:rsidR="00502AA1" w:rsidRPr="00D56ED7" w:rsidRDefault="00502AA1" w:rsidP="00502AA1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6ED7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4921D6FA" wp14:editId="32411F98">
            <wp:extent cx="2133600" cy="2105025"/>
            <wp:effectExtent l="0" t="0" r="0" b="9525"/>
            <wp:docPr id="6" name="Рисунок 7" descr="http://festival.1september.ru/articles/591871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festival.1september.ru/articles/591871/3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Рисунок 3</w:t>
      </w:r>
    </w:p>
    <w:p w:rsidR="00502AA1" w:rsidRPr="00D56ED7" w:rsidRDefault="00502AA1" w:rsidP="00502AA1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Пусть в треугольнике АВС точка A</w:t>
      </w:r>
      <w:r w:rsidRPr="00D56ED7">
        <w:rPr>
          <w:rFonts w:ascii="Helvetica" w:eastAsia="Times New Roman" w:hAnsi="Helvetica" w:cs="Helvetica"/>
          <w:color w:val="333333"/>
          <w:sz w:val="15"/>
          <w:szCs w:val="15"/>
          <w:vertAlign w:val="subscript"/>
          <w:lang w:eastAsia="ru-RU"/>
        </w:rPr>
        <w:t>1</w:t>
      </w:r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лежит на стороне ВС, точка B</w:t>
      </w:r>
      <w:r w:rsidRPr="00D56ED7">
        <w:rPr>
          <w:rFonts w:ascii="Helvetica" w:eastAsia="Times New Roman" w:hAnsi="Helvetica" w:cs="Helvetica"/>
          <w:color w:val="333333"/>
          <w:sz w:val="15"/>
          <w:szCs w:val="15"/>
          <w:vertAlign w:val="subscript"/>
          <w:lang w:eastAsia="ru-RU"/>
        </w:rPr>
        <w:t>1</w:t>
      </w:r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– на стороне АС, точка C</w:t>
      </w:r>
      <w:r w:rsidRPr="00D56ED7">
        <w:rPr>
          <w:rFonts w:ascii="Helvetica" w:eastAsia="Times New Roman" w:hAnsi="Helvetica" w:cs="Helvetica"/>
          <w:color w:val="333333"/>
          <w:sz w:val="15"/>
          <w:szCs w:val="15"/>
          <w:vertAlign w:val="subscript"/>
          <w:lang w:eastAsia="ru-RU"/>
        </w:rPr>
        <w:t>1</w:t>
      </w:r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– на стороне АВ. Отрезки AA</w:t>
      </w:r>
      <w:r w:rsidRPr="00D56ED7">
        <w:rPr>
          <w:rFonts w:ascii="Helvetica" w:eastAsia="Times New Roman" w:hAnsi="Helvetica" w:cs="Helvetica"/>
          <w:color w:val="333333"/>
          <w:sz w:val="15"/>
          <w:szCs w:val="15"/>
          <w:vertAlign w:val="subscript"/>
          <w:lang w:eastAsia="ru-RU"/>
        </w:rPr>
        <w:t>1</w:t>
      </w:r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BB</w:t>
      </w:r>
      <w:r w:rsidRPr="00D56ED7">
        <w:rPr>
          <w:rFonts w:ascii="Helvetica" w:eastAsia="Times New Roman" w:hAnsi="Helvetica" w:cs="Helvetica"/>
          <w:color w:val="333333"/>
          <w:sz w:val="15"/>
          <w:szCs w:val="15"/>
          <w:vertAlign w:val="subscript"/>
          <w:lang w:eastAsia="ru-RU"/>
        </w:rPr>
        <w:t>1</w:t>
      </w:r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 CC</w:t>
      </w:r>
      <w:r w:rsidRPr="00D56ED7">
        <w:rPr>
          <w:rFonts w:ascii="Helvetica" w:eastAsia="Times New Roman" w:hAnsi="Helvetica" w:cs="Helvetica"/>
          <w:color w:val="333333"/>
          <w:sz w:val="15"/>
          <w:szCs w:val="15"/>
          <w:vertAlign w:val="subscript"/>
          <w:lang w:eastAsia="ru-RU"/>
        </w:rPr>
        <w:t>1</w:t>
      </w:r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пересекаются в одной точке тогда и только тогда, когда выполняется равенство </w:t>
      </w:r>
      <w:r w:rsidRPr="00D56ED7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0765DDD8" wp14:editId="69FC4FDA">
            <wp:extent cx="1495425" cy="447675"/>
            <wp:effectExtent l="0" t="0" r="9525" b="9525"/>
            <wp:docPr id="7" name="Рисунок 8" descr="http://festival.1september.ru/articles/591871/f_clip_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festival.1september.ru/articles/591871/f_clip_image010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AA1" w:rsidRPr="00D56ED7" w:rsidRDefault="00502AA1" w:rsidP="00502AA1">
      <w:pPr>
        <w:spacing w:before="270" w:after="135" w:line="240" w:lineRule="auto"/>
        <w:outlineLvl w:val="2"/>
        <w:rPr>
          <w:rFonts w:ascii="inherit" w:eastAsia="Times New Roman" w:hAnsi="inherit" w:cs="Helvetica"/>
          <w:b/>
          <w:color w:val="333333"/>
          <w:sz w:val="35"/>
          <w:szCs w:val="35"/>
          <w:u w:val="single"/>
          <w:lang w:eastAsia="ru-RU"/>
        </w:rPr>
      </w:pPr>
      <w:r w:rsidRPr="005B5237">
        <w:rPr>
          <w:rFonts w:ascii="inherit" w:eastAsia="Times New Roman" w:hAnsi="inherit" w:cs="Helvetica"/>
          <w:b/>
          <w:color w:val="333333"/>
          <w:sz w:val="35"/>
          <w:szCs w:val="35"/>
          <w:u w:val="single"/>
          <w:lang w:eastAsia="ru-RU"/>
        </w:rPr>
        <w:t xml:space="preserve">Решение задач. </w:t>
      </w:r>
    </w:p>
    <w:p w:rsidR="00502AA1" w:rsidRPr="00D56ED7" w:rsidRDefault="00502AA1" w:rsidP="00502AA1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eastAsia="Times New Roman" w:cs="Helvetica"/>
          <w:b/>
          <w:bCs/>
          <w:color w:val="333333"/>
          <w:sz w:val="20"/>
          <w:szCs w:val="20"/>
          <w:lang w:eastAsia="ru-RU"/>
        </w:rPr>
        <w:t>Задача</w:t>
      </w:r>
      <w:r w:rsidRPr="00D56ED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1.</w:t>
      </w:r>
    </w:p>
    <w:p w:rsidR="00502AA1" w:rsidRPr="00D56ED7" w:rsidRDefault="00502AA1" w:rsidP="00502AA1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В треугольнике АВС на стороне ВС взята точка N так, что NC = 3BN; на продолжении стороны АС за точку</w:t>
      </w:r>
      <w:proofErr w:type="gramStart"/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А</w:t>
      </w:r>
      <w:proofErr w:type="gramEnd"/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взята точка М так, что МА = АС. </w:t>
      </w:r>
      <w:proofErr w:type="gramStart"/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Прямая</w:t>
      </w:r>
      <w:proofErr w:type="gramEnd"/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MN пересекает сторону АВ в точке F. Найдите отношение </w:t>
      </w:r>
      <w:r w:rsidRPr="00D56ED7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0F905ABB" wp14:editId="2FF56711">
            <wp:extent cx="333375" cy="390525"/>
            <wp:effectExtent l="0" t="0" r="9525" b="9525"/>
            <wp:docPr id="8" name="Рисунок 9" descr="http://festival.1september.ru/articles/591871/f_clip_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festival.1september.ru/articles/591871/f_clip_image01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AA1" w:rsidRPr="00D56ED7" w:rsidRDefault="00502AA1" w:rsidP="00502AA1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Докажите, что медианы треугольника пересекаются в одной точке.</w:t>
      </w:r>
    </w:p>
    <w:p w:rsidR="00502AA1" w:rsidRPr="00D56ED7" w:rsidRDefault="00502AA1" w:rsidP="00502AA1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6ED7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Решение 1 </w:t>
      </w:r>
    </w:p>
    <w:p w:rsidR="00502AA1" w:rsidRPr="00D56ED7" w:rsidRDefault="00502AA1" w:rsidP="00502AA1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6ED7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747FB450" wp14:editId="623569A8">
            <wp:extent cx="3228975" cy="2038350"/>
            <wp:effectExtent l="0" t="0" r="9525" b="0"/>
            <wp:docPr id="9" name="Рисунок 10" descr="http://festival.1september.ru/articles/591871/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festival.1september.ru/articles/591871/4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Рисунок 4</w:t>
      </w:r>
    </w:p>
    <w:p w:rsidR="00502AA1" w:rsidRPr="00D56ED7" w:rsidRDefault="00502AA1" w:rsidP="00502AA1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По условию задачи МА = АС, NC = 3BN. </w:t>
      </w:r>
      <w:proofErr w:type="spellStart"/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Пусть</w:t>
      </w:r>
      <w:proofErr w:type="gramStart"/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MA</w:t>
      </w:r>
      <w:proofErr w:type="spellEnd"/>
      <w:proofErr w:type="gramEnd"/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= AC =b, BN = k, NC = 3k. </w:t>
      </w:r>
      <w:proofErr w:type="gramStart"/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Прямая</w:t>
      </w:r>
      <w:proofErr w:type="gramEnd"/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MNпересекает</w:t>
      </w:r>
      <w:proofErr w:type="spellEnd"/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две стороны треугольника АВС и продолжение третьей.</w:t>
      </w:r>
    </w:p>
    <w:p w:rsidR="00502AA1" w:rsidRPr="00D56ED7" w:rsidRDefault="00502AA1" w:rsidP="00502AA1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По теореме </w:t>
      </w:r>
      <w:proofErr w:type="spellStart"/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Менелая</w:t>
      </w:r>
      <w:proofErr w:type="spellEnd"/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Pr="00D56ED7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362330F7" wp14:editId="7F1A52E3">
            <wp:extent cx="1343025" cy="390525"/>
            <wp:effectExtent l="0" t="0" r="9525" b="9525"/>
            <wp:docPr id="10" name="Рисунок 11" descr="http://festival.1september.ru/articles/591871/f_clip_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festival.1september.ru/articles/591871/f_clip_image016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D56ED7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2FEAC288" wp14:editId="5C359CD1">
            <wp:extent cx="1219200" cy="390525"/>
            <wp:effectExtent l="0" t="0" r="0" b="9525"/>
            <wp:docPr id="11" name="Рисунок 12" descr="http://festival.1september.ru/articles/591871/f_clip_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festival.1september.ru/articles/591871/f_clip_image018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D56ED7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0FCDEDB9" wp14:editId="6A2585FB">
            <wp:extent cx="876300" cy="390525"/>
            <wp:effectExtent l="0" t="0" r="0" b="9525"/>
            <wp:docPr id="12" name="Рисунок 13" descr="http://festival.1september.ru/articles/591871/f_clip_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festival.1september.ru/articles/591871/f_clip_image020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D56ED7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3C91DBBB" wp14:editId="42A75DD7">
            <wp:extent cx="714375" cy="390525"/>
            <wp:effectExtent l="0" t="0" r="9525" b="9525"/>
            <wp:docPr id="13" name="Рисунок 14" descr="http://festival.1september.ru/articles/591871/f_clip_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festival.1september.ru/articles/591871/f_clip_image02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AA1" w:rsidRPr="00D56ED7" w:rsidRDefault="00502AA1" w:rsidP="00502AA1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6ED7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lastRenderedPageBreak/>
        <w:t>Ответ:</w:t>
      </w:r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Pr="00D56ED7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29C7D0D5" wp14:editId="71A3390B">
            <wp:extent cx="314325" cy="390525"/>
            <wp:effectExtent l="0" t="0" r="9525" b="9525"/>
            <wp:docPr id="14" name="Рисунок 15" descr="http://festival.1september.ru/articles/591871/f_clip_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festival.1september.ru/articles/591871/f_clip_image024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AA1" w:rsidRPr="00D56ED7" w:rsidRDefault="00502AA1" w:rsidP="00502AA1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6ED7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Доказательство 2 </w:t>
      </w:r>
    </w:p>
    <w:p w:rsidR="00502AA1" w:rsidRPr="00D56ED7" w:rsidRDefault="00502AA1" w:rsidP="00502AA1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6ED7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1DD047A5" wp14:editId="5A59471A">
            <wp:extent cx="2667000" cy="1990725"/>
            <wp:effectExtent l="0" t="0" r="0" b="9525"/>
            <wp:docPr id="15" name="Рисунок 16" descr="http://festival.1september.ru/articles/591871/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festival.1september.ru/articles/591871/5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Рисунок 5</w:t>
      </w:r>
    </w:p>
    <w:p w:rsidR="00502AA1" w:rsidRPr="00D56ED7" w:rsidRDefault="00502AA1" w:rsidP="00502AA1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Пусть AM</w:t>
      </w:r>
      <w:r w:rsidRPr="00D56ED7">
        <w:rPr>
          <w:rFonts w:ascii="Helvetica" w:eastAsia="Times New Roman" w:hAnsi="Helvetica" w:cs="Helvetica"/>
          <w:color w:val="333333"/>
          <w:sz w:val="15"/>
          <w:szCs w:val="15"/>
          <w:vertAlign w:val="subscript"/>
          <w:lang w:eastAsia="ru-RU"/>
        </w:rPr>
        <w:t>1</w:t>
      </w:r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BM</w:t>
      </w:r>
      <w:r w:rsidRPr="00D56ED7">
        <w:rPr>
          <w:rFonts w:ascii="Helvetica" w:eastAsia="Times New Roman" w:hAnsi="Helvetica" w:cs="Helvetica"/>
          <w:color w:val="333333"/>
          <w:sz w:val="15"/>
          <w:szCs w:val="15"/>
          <w:vertAlign w:val="subscript"/>
          <w:lang w:eastAsia="ru-RU"/>
        </w:rPr>
        <w:t>2</w:t>
      </w:r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СM</w:t>
      </w:r>
      <w:r w:rsidRPr="00D56ED7">
        <w:rPr>
          <w:rFonts w:ascii="Helvetica" w:eastAsia="Times New Roman" w:hAnsi="Helvetica" w:cs="Helvetica"/>
          <w:color w:val="333333"/>
          <w:sz w:val="15"/>
          <w:szCs w:val="15"/>
          <w:vertAlign w:val="subscript"/>
          <w:lang w:eastAsia="ru-RU"/>
        </w:rPr>
        <w:t>3</w:t>
      </w:r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– медианы треугольника АВС. Чтобы доказать, что эти отрезки пересекаются в одной точке, достаточно показать, что </w:t>
      </w:r>
      <w:r w:rsidRPr="00D56ED7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2E099932" wp14:editId="4146EA75">
            <wp:extent cx="1638300" cy="447675"/>
            <wp:effectExtent l="0" t="0" r="0" b="9525"/>
            <wp:docPr id="16" name="Рисунок 17" descr="http://festival.1september.ru/articles/591871/f_clip_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festival.1september.ru/articles/591871/f_clip_image026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AA1" w:rsidRPr="00D56ED7" w:rsidRDefault="00502AA1" w:rsidP="00502AA1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Тогда по теореме </w:t>
      </w:r>
      <w:proofErr w:type="spellStart"/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Чевы</w:t>
      </w:r>
      <w:proofErr w:type="spellEnd"/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(обратной) отрезки AM</w:t>
      </w:r>
      <w:r w:rsidRPr="00D56ED7">
        <w:rPr>
          <w:rFonts w:ascii="Helvetica" w:eastAsia="Times New Roman" w:hAnsi="Helvetica" w:cs="Helvetica"/>
          <w:color w:val="333333"/>
          <w:sz w:val="15"/>
          <w:szCs w:val="15"/>
          <w:vertAlign w:val="subscript"/>
          <w:lang w:eastAsia="ru-RU"/>
        </w:rPr>
        <w:t>1</w:t>
      </w:r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BM</w:t>
      </w:r>
      <w:r w:rsidRPr="00D56ED7">
        <w:rPr>
          <w:rFonts w:ascii="Helvetica" w:eastAsia="Times New Roman" w:hAnsi="Helvetica" w:cs="Helvetica"/>
          <w:color w:val="333333"/>
          <w:sz w:val="15"/>
          <w:szCs w:val="15"/>
          <w:vertAlign w:val="subscript"/>
          <w:lang w:eastAsia="ru-RU"/>
        </w:rPr>
        <w:t>2</w:t>
      </w:r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СM</w:t>
      </w:r>
      <w:r w:rsidRPr="00D56ED7">
        <w:rPr>
          <w:rFonts w:ascii="Helvetica" w:eastAsia="Times New Roman" w:hAnsi="Helvetica" w:cs="Helvetica"/>
          <w:color w:val="333333"/>
          <w:sz w:val="15"/>
          <w:szCs w:val="15"/>
          <w:vertAlign w:val="subscript"/>
          <w:lang w:eastAsia="ru-RU"/>
        </w:rPr>
        <w:t>3</w:t>
      </w:r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пересекаются в одной точке.</w:t>
      </w:r>
    </w:p>
    <w:p w:rsidR="00502AA1" w:rsidRPr="00D56ED7" w:rsidRDefault="00502AA1" w:rsidP="00502AA1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Имеем: </w:t>
      </w:r>
      <w:r w:rsidRPr="00D56ED7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589D556E" wp14:editId="26E34F61">
            <wp:extent cx="2352675" cy="447675"/>
            <wp:effectExtent l="0" t="0" r="9525" b="9525"/>
            <wp:docPr id="17" name="Рисунок 18" descr="http://festival.1september.ru/articles/591871/f_clip_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festival.1september.ru/articles/591871/f_clip_image028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AA1" w:rsidRPr="00D56ED7" w:rsidRDefault="00502AA1" w:rsidP="00502AA1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Итак, доказано, что медианы треугольника пересекаются в одной точке.</w:t>
      </w:r>
    </w:p>
    <w:p w:rsidR="00502AA1" w:rsidRDefault="00502AA1" w:rsidP="00502AA1">
      <w:pPr>
        <w:spacing w:after="135" w:line="240" w:lineRule="auto"/>
        <w:rPr>
          <w:rFonts w:eastAsia="Times New Roman" w:cs="Helvetica"/>
          <w:b/>
          <w:bCs/>
          <w:color w:val="333333"/>
          <w:sz w:val="20"/>
          <w:szCs w:val="20"/>
          <w:lang w:eastAsia="ru-RU"/>
        </w:rPr>
      </w:pPr>
    </w:p>
    <w:p w:rsidR="00502AA1" w:rsidRPr="00D56ED7" w:rsidRDefault="00502AA1" w:rsidP="00502AA1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bookmarkStart w:id="0" w:name="_GoBack"/>
      <w:bookmarkEnd w:id="0"/>
      <w:r>
        <w:rPr>
          <w:rFonts w:eastAsia="Times New Roman" w:cs="Helvetica"/>
          <w:b/>
          <w:bCs/>
          <w:color w:val="333333"/>
          <w:sz w:val="20"/>
          <w:szCs w:val="20"/>
          <w:lang w:eastAsia="ru-RU"/>
        </w:rPr>
        <w:t xml:space="preserve">Задача </w:t>
      </w:r>
      <w:r w:rsidRPr="00D56ED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2.</w:t>
      </w:r>
    </w:p>
    <w:p w:rsidR="00502AA1" w:rsidRPr="00D56ED7" w:rsidRDefault="00502AA1" w:rsidP="00502AA1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1. На стороне </w:t>
      </w:r>
      <w:proofErr w:type="spellStart"/>
      <w:proofErr w:type="gramStart"/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PQ</w:t>
      </w:r>
      <w:proofErr w:type="gramEnd"/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треугольника</w:t>
      </w:r>
      <w:proofErr w:type="spellEnd"/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PQR взята точка N, а на стороне PR – точка L, причем NQ = LR. Точка пересечения отрезков QL и NR делит QL в отношении m:n, считая от точки Q. Найдите </w:t>
      </w:r>
      <w:r w:rsidRPr="00D56ED7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7968FDB9" wp14:editId="4BDA98F8">
            <wp:extent cx="342900" cy="390525"/>
            <wp:effectExtent l="0" t="0" r="0" b="9525"/>
            <wp:docPr id="18" name="Рисунок 19" descr="http://festival.1september.ru/articles/591871/f_clip_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festival.1september.ru/articles/591871/f_clip_image030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AA1" w:rsidRPr="00D56ED7" w:rsidRDefault="00502AA1" w:rsidP="00502AA1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Докажите, что биссектрисы треугольника пересекаются в одной точке.</w:t>
      </w:r>
    </w:p>
    <w:p w:rsidR="00502AA1" w:rsidRPr="00D56ED7" w:rsidRDefault="00502AA1" w:rsidP="00502AA1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6ED7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Решение 1</w:t>
      </w:r>
    </w:p>
    <w:p w:rsidR="00502AA1" w:rsidRPr="00D56ED7" w:rsidRDefault="00502AA1" w:rsidP="00502AA1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6ED7">
        <w:rPr>
          <w:rFonts w:ascii="Helvetica" w:eastAsia="Times New Roman" w:hAnsi="Helvetica" w:cs="Helvetica"/>
          <w:i/>
          <w:noProof/>
          <w:color w:val="333333"/>
          <w:sz w:val="20"/>
          <w:szCs w:val="20"/>
          <w:lang w:eastAsia="ru-RU"/>
        </w:rPr>
        <w:drawing>
          <wp:inline distT="0" distB="0" distL="0" distR="0" wp14:anchorId="1C2B3830" wp14:editId="411757F6">
            <wp:extent cx="3714750" cy="1800225"/>
            <wp:effectExtent l="0" t="0" r="0" b="9525"/>
            <wp:docPr id="19" name="Рисунок 20" descr="http://festival.1september.ru/articles/591871/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://festival.1september.ru/articles/591871/6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Рисунок 6</w:t>
      </w:r>
    </w:p>
    <w:p w:rsidR="00502AA1" w:rsidRPr="00D56ED7" w:rsidRDefault="00502AA1" w:rsidP="00502AA1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По условию NQ = LR, </w:t>
      </w:r>
      <w:r w:rsidRPr="00D56ED7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37965FFE" wp14:editId="1EED7522">
            <wp:extent cx="647700" cy="390525"/>
            <wp:effectExtent l="0" t="0" r="0" b="9525"/>
            <wp:docPr id="20" name="Рисунок 21" descr="http://festival.1september.ru/articles/591871/f_clip_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://festival.1september.ru/articles/591871/f_clip_image032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Пусть</w:t>
      </w:r>
      <w:proofErr w:type="gramStart"/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NA</w:t>
      </w:r>
      <w:proofErr w:type="spellEnd"/>
      <w:proofErr w:type="gramEnd"/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= LR =a, QF = </w:t>
      </w:r>
      <w:proofErr w:type="spellStart"/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km</w:t>
      </w:r>
      <w:proofErr w:type="spellEnd"/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LF = </w:t>
      </w:r>
      <w:proofErr w:type="spellStart"/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kn</w:t>
      </w:r>
      <w:proofErr w:type="spellEnd"/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</w:t>
      </w:r>
      <w:proofErr w:type="gramStart"/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Прямая</w:t>
      </w:r>
      <w:proofErr w:type="gramEnd"/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NR пересекает две стороны треугольника PQL и продолжение третьей.</w:t>
      </w:r>
    </w:p>
    <w:p w:rsidR="00502AA1" w:rsidRPr="00D56ED7" w:rsidRDefault="00502AA1" w:rsidP="00502AA1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 xml:space="preserve">По теореме </w:t>
      </w:r>
      <w:proofErr w:type="spellStart"/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Менелая</w:t>
      </w:r>
      <w:proofErr w:type="spellEnd"/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Pr="00D56ED7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16B3555F" wp14:editId="78DEE3F1">
            <wp:extent cx="1323975" cy="419100"/>
            <wp:effectExtent l="0" t="0" r="9525" b="0"/>
            <wp:docPr id="21" name="Рисунок 22" descr="http://festival.1september.ru/articles/591871/f_clip_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festival.1september.ru/articles/591871/f_clip_image034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D56ED7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19DB8ADD" wp14:editId="166B12EF">
            <wp:extent cx="1285875" cy="390525"/>
            <wp:effectExtent l="0" t="0" r="9525" b="9525"/>
            <wp:docPr id="22" name="Рисунок 23" descr="http://festival.1september.ru/articles/591871/f_clip_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://festival.1september.ru/articles/591871/f_clip_image036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D56ED7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24C21BB7" wp14:editId="45ADFA7F">
            <wp:extent cx="647700" cy="390525"/>
            <wp:effectExtent l="0" t="0" r="0" b="9525"/>
            <wp:docPr id="23" name="Рисунок 24" descr="http://festival.1september.ru/articles/591871/f_clip_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ttp://festival.1september.ru/articles/591871/f_clip_image038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AA1" w:rsidRPr="00D56ED7" w:rsidRDefault="00502AA1" w:rsidP="00502AA1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6ED7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Ответ:</w:t>
      </w:r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Pr="00D56ED7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3E6FAAC3" wp14:editId="5CF6BF66">
            <wp:extent cx="314325" cy="390525"/>
            <wp:effectExtent l="0" t="0" r="9525" b="9525"/>
            <wp:docPr id="24" name="Рисунок 25" descr="http://festival.1september.ru/articles/591871/f_clip_image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://festival.1september.ru/articles/591871/f_clip_image040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AA1" w:rsidRPr="00D56ED7" w:rsidRDefault="00502AA1" w:rsidP="00502AA1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6ED7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Доказательство 2 </w:t>
      </w:r>
    </w:p>
    <w:p w:rsidR="00502AA1" w:rsidRPr="00D56ED7" w:rsidRDefault="00502AA1" w:rsidP="00502AA1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6ED7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01198D9E" wp14:editId="4C5A868B">
            <wp:extent cx="2638425" cy="2162175"/>
            <wp:effectExtent l="0" t="0" r="9525" b="9525"/>
            <wp:docPr id="25" name="Рисунок 26" descr="http://festival.1september.ru/articles/591871/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://festival.1september.ru/articles/591871/7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Рисунок 7</w:t>
      </w:r>
    </w:p>
    <w:p w:rsidR="00502AA1" w:rsidRPr="00D56ED7" w:rsidRDefault="00502AA1" w:rsidP="00502AA1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Покажем, что </w:t>
      </w:r>
      <w:r w:rsidRPr="00D56ED7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47E8596A" wp14:editId="37BB116C">
            <wp:extent cx="1495425" cy="447675"/>
            <wp:effectExtent l="0" t="0" r="9525" b="9525"/>
            <wp:docPr id="26" name="Рисунок 27" descr="http://festival.1september.ru/articles/591871/f_clip_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://festival.1september.ru/articles/591871/f_clip_image042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AA1" w:rsidRPr="00D56ED7" w:rsidRDefault="00502AA1" w:rsidP="00502AA1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Тогда по теореме </w:t>
      </w:r>
      <w:proofErr w:type="spellStart"/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Чевы</w:t>
      </w:r>
      <w:proofErr w:type="spellEnd"/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(обратной) AL</w:t>
      </w:r>
      <w:r w:rsidRPr="00D56ED7">
        <w:rPr>
          <w:rFonts w:ascii="Helvetica" w:eastAsia="Times New Roman" w:hAnsi="Helvetica" w:cs="Helvetica"/>
          <w:color w:val="333333"/>
          <w:sz w:val="15"/>
          <w:szCs w:val="15"/>
          <w:vertAlign w:val="subscript"/>
          <w:lang w:eastAsia="ru-RU"/>
        </w:rPr>
        <w:t>1</w:t>
      </w:r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BL</w:t>
      </w:r>
      <w:r w:rsidRPr="00D56ED7">
        <w:rPr>
          <w:rFonts w:ascii="Helvetica" w:eastAsia="Times New Roman" w:hAnsi="Helvetica" w:cs="Helvetica"/>
          <w:color w:val="333333"/>
          <w:sz w:val="15"/>
          <w:szCs w:val="15"/>
          <w:vertAlign w:val="subscript"/>
          <w:lang w:eastAsia="ru-RU"/>
        </w:rPr>
        <w:t>2</w:t>
      </w:r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CL</w:t>
      </w:r>
      <w:r w:rsidRPr="00D56ED7">
        <w:rPr>
          <w:rFonts w:ascii="Helvetica" w:eastAsia="Times New Roman" w:hAnsi="Helvetica" w:cs="Helvetica"/>
          <w:color w:val="333333"/>
          <w:sz w:val="15"/>
          <w:szCs w:val="15"/>
          <w:vertAlign w:val="subscript"/>
          <w:lang w:eastAsia="ru-RU"/>
        </w:rPr>
        <w:t>3</w:t>
      </w:r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пересекаются в одной точке. По свойству биссектрис треугольника </w:t>
      </w:r>
      <w:r w:rsidRPr="00D56ED7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1E9834E0" wp14:editId="50314AA5">
            <wp:extent cx="828675" cy="447675"/>
            <wp:effectExtent l="0" t="0" r="9525" b="9525"/>
            <wp:docPr id="27" name="Рисунок 28" descr="http://festival.1september.ru/articles/591871/f_clip_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://festival.1september.ru/articles/591871/f_clip_image044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ED7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0E096A8B" wp14:editId="1A491EBB">
            <wp:extent cx="809625" cy="447675"/>
            <wp:effectExtent l="0" t="0" r="9525" b="9525"/>
            <wp:docPr id="28" name="Рисунок 29" descr="http://festival.1september.ru/articles/591871/f_clip_image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http://festival.1september.ru/articles/591871/f_clip_image046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D56ED7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022CA34F" wp14:editId="0581CA18">
            <wp:extent cx="809625" cy="447675"/>
            <wp:effectExtent l="0" t="0" r="9525" b="9525"/>
            <wp:docPr id="29" name="Рисунок 30" descr="http://festival.1september.ru/articles/591871/f_clip_image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http://festival.1september.ru/articles/591871/f_clip_image048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AA1" w:rsidRPr="00D56ED7" w:rsidRDefault="00502AA1" w:rsidP="00502AA1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Перемножая </w:t>
      </w:r>
      <w:proofErr w:type="spellStart"/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почленно</w:t>
      </w:r>
      <w:proofErr w:type="spellEnd"/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полученные равенства, получаем </w:t>
      </w:r>
      <w:r w:rsidRPr="00D56ED7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5F32BDA1" wp14:editId="38A1C230">
            <wp:extent cx="2667000" cy="447675"/>
            <wp:effectExtent l="0" t="0" r="0" b="9525"/>
            <wp:docPr id="30" name="Рисунок 31" descr="http://festival.1september.ru/articles/591871/f_clip_image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http://festival.1september.ru/articles/591871/f_clip_image050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AA1" w:rsidRPr="00D56ED7" w:rsidRDefault="00502AA1" w:rsidP="00502AA1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Для биссектрис треугольника равенство </w:t>
      </w:r>
      <w:proofErr w:type="spellStart"/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Чевы</w:t>
      </w:r>
      <w:proofErr w:type="spellEnd"/>
      <w:r w:rsidRPr="00D56E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выполняется, следовательно, они пересекаются в одной точке.</w:t>
      </w:r>
    </w:p>
    <w:p w:rsidR="00502AA1" w:rsidRDefault="00502AA1"/>
    <w:p w:rsidR="00502AA1" w:rsidRDefault="00502AA1"/>
    <w:p w:rsidR="00502AA1" w:rsidRDefault="00502AA1" w:rsidP="00502AA1">
      <w:pPr>
        <w:rPr>
          <w:rFonts w:ascii="Times New Roman" w:hAnsi="Times New Roman" w:cs="Times New Roman"/>
          <w:sz w:val="28"/>
          <w:szCs w:val="28"/>
        </w:rPr>
      </w:pPr>
      <w:r w:rsidRPr="00972DC6">
        <w:rPr>
          <w:rFonts w:ascii="Times New Roman" w:hAnsi="Times New Roman" w:cs="Times New Roman"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Эллипс, гипербола и парабола.</w:t>
      </w:r>
      <w:r>
        <w:rPr>
          <w:rFonts w:ascii="Times New Roman" w:hAnsi="Times New Roman" w:cs="Times New Roman"/>
          <w:sz w:val="28"/>
          <w:szCs w:val="28"/>
        </w:rPr>
        <w:t>(2 пара)</w:t>
      </w:r>
    </w:p>
    <w:p w:rsidR="00502AA1" w:rsidRPr="003B0ED3" w:rsidRDefault="00502AA1" w:rsidP="00502AA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B0ED3">
        <w:rPr>
          <w:rFonts w:ascii="Times New Roman" w:hAnsi="Times New Roman" w:cs="Times New Roman"/>
          <w:b/>
          <w:sz w:val="32"/>
          <w:szCs w:val="32"/>
          <w:u w:val="single"/>
        </w:rPr>
        <w:t>Задание:</w:t>
      </w:r>
    </w:p>
    <w:p w:rsidR="00502AA1" w:rsidRPr="003B0ED3" w:rsidRDefault="00502AA1" w:rsidP="00502AA1">
      <w:pPr>
        <w:rPr>
          <w:rFonts w:ascii="Times New Roman" w:hAnsi="Times New Roman" w:cs="Times New Roman"/>
          <w:sz w:val="32"/>
          <w:szCs w:val="32"/>
        </w:rPr>
      </w:pPr>
      <w:r w:rsidRPr="003B0ED3">
        <w:rPr>
          <w:rFonts w:ascii="Times New Roman" w:hAnsi="Times New Roman" w:cs="Times New Roman"/>
          <w:sz w:val="32"/>
          <w:szCs w:val="32"/>
        </w:rPr>
        <w:t xml:space="preserve">Выполните </w:t>
      </w:r>
      <w:r w:rsidRPr="003B0ED3">
        <w:rPr>
          <w:rFonts w:ascii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hAnsi="Times New Roman" w:cs="Times New Roman"/>
          <w:color w:val="000000"/>
          <w:sz w:val="32"/>
          <w:szCs w:val="32"/>
        </w:rPr>
        <w:t>оклад-презентацию</w:t>
      </w:r>
      <w:r w:rsidRPr="003B0ED3">
        <w:rPr>
          <w:rFonts w:ascii="Times New Roman" w:hAnsi="Times New Roman" w:cs="Times New Roman"/>
          <w:color w:val="000000"/>
          <w:sz w:val="32"/>
          <w:szCs w:val="32"/>
        </w:rPr>
        <w:t xml:space="preserve"> на заданную тему.</w:t>
      </w:r>
    </w:p>
    <w:p w:rsidR="00502AA1" w:rsidRDefault="00502AA1"/>
    <w:sectPr w:rsidR="00502AA1" w:rsidSect="00502AA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078"/>
    <w:rsid w:val="003B3A18"/>
    <w:rsid w:val="00502AA1"/>
    <w:rsid w:val="0067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A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A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theme" Target="theme/theme1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380</Words>
  <Characters>2168</Characters>
  <Application>Microsoft Office Word</Application>
  <DocSecurity>0</DocSecurity>
  <Lines>18</Lines>
  <Paragraphs>5</Paragraphs>
  <ScaleCrop>false</ScaleCrop>
  <Company>HP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2020-04-24T04:34:00Z</dcterms:created>
  <dcterms:modified xsi:type="dcterms:W3CDTF">2020-04-24T04:44:00Z</dcterms:modified>
</cp:coreProperties>
</file>