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5A8E" w14:textId="77777777" w:rsidR="00D240E0" w:rsidRPr="00842551" w:rsidRDefault="008425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551">
        <w:rPr>
          <w:rFonts w:ascii="Times New Roman" w:hAnsi="Times New Roman" w:cs="Times New Roman"/>
          <w:color w:val="000000" w:themeColor="text1"/>
          <w:sz w:val="28"/>
          <w:szCs w:val="28"/>
        </w:rPr>
        <w:t>22.04.2020</w:t>
      </w:r>
    </w:p>
    <w:p w14:paraId="3A19E69B" w14:textId="77777777" w:rsidR="00842551" w:rsidRPr="00842551" w:rsidRDefault="008425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01.01 </w:t>
      </w:r>
    </w:p>
    <w:p w14:paraId="0EB0AD2A" w14:textId="77777777" w:rsidR="00842551" w:rsidRPr="00842551" w:rsidRDefault="008425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551">
        <w:rPr>
          <w:rFonts w:ascii="Times New Roman" w:hAnsi="Times New Roman" w:cs="Times New Roman"/>
          <w:color w:val="000000" w:themeColor="text1"/>
          <w:sz w:val="28"/>
          <w:szCs w:val="28"/>
        </w:rPr>
        <w:t>Занятие 65,66 Техническое описание трехфазных счетчиков активной энергии.</w:t>
      </w:r>
    </w:p>
    <w:p w14:paraId="2AEFEA78" w14:textId="77777777" w:rsidR="00842551" w:rsidRPr="00842551" w:rsidRDefault="008425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551"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</w:p>
    <w:p w14:paraId="5102B8A3" w14:textId="77777777" w:rsidR="00842551" w:rsidRPr="00842551" w:rsidRDefault="00842551" w:rsidP="0084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551">
        <w:rPr>
          <w:rFonts w:ascii="Times New Roman" w:hAnsi="Times New Roman" w:cs="Times New Roman"/>
          <w:sz w:val="28"/>
          <w:szCs w:val="28"/>
        </w:rPr>
        <w:t>Изучить материал</w:t>
      </w:r>
    </w:p>
    <w:p w14:paraId="70722425" w14:textId="77777777" w:rsidR="00842551" w:rsidRPr="00842551" w:rsidRDefault="00842551" w:rsidP="0084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551">
        <w:rPr>
          <w:rFonts w:ascii="Times New Roman" w:hAnsi="Times New Roman" w:cs="Times New Roman"/>
          <w:sz w:val="28"/>
          <w:szCs w:val="28"/>
        </w:rPr>
        <w:t>Законспектировать в тетрадь</w:t>
      </w:r>
    </w:p>
    <w:p w14:paraId="65E1A4F6" w14:textId="77777777" w:rsidR="00842551" w:rsidRPr="00842551" w:rsidRDefault="00842551" w:rsidP="00842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551">
        <w:rPr>
          <w:rFonts w:ascii="Times New Roman" w:hAnsi="Times New Roman" w:cs="Times New Roman"/>
          <w:sz w:val="28"/>
          <w:szCs w:val="28"/>
        </w:rPr>
        <w:t xml:space="preserve">Прислать отчет о проделанной работе на эл. Почту </w:t>
      </w:r>
      <w:hyperlink r:id="rId5" w:history="1">
        <w:r w:rsidRPr="008425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sergey.vaibert@yandex.ru</w:t>
        </w:r>
      </w:hyperlink>
      <w:r w:rsidRPr="008425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551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84255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42551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14:paraId="1C826595" w14:textId="77777777" w:rsidR="00842551" w:rsidRDefault="00842551" w:rsidP="00842551">
      <w:bookmarkStart w:id="0" w:name="_GoBack"/>
      <w:bookmarkEnd w:id="0"/>
    </w:p>
    <w:p w14:paraId="517FD467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b/>
          <w:bCs/>
          <w:sz w:val="30"/>
          <w:szCs w:val="30"/>
        </w:rPr>
        <w:t>Общие сведения, назначение</w:t>
      </w:r>
    </w:p>
    <w:p w14:paraId="30045400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Для учета электрической энергии, выработанной на станциях и переданной потребителям, применяют счетчики электрической энергии. Их устанавливают на шинах генераторного напряжения, на отходящих линиях и на стороне НН понизительных подстанций потребителей. Для учета активной энергии применяют однофазные типов СО, СОУ или трехфазные индукционной системы типов САЗ (САЗУ), а для реактивной энергии — счетчики типов СР4 (СР4У). В обозначениях счетчиков буквы и цифры означают: С — счетчик, О — однофазный, А — активной энергии, Р — реактивной энергии, У — универсальный, 3 и 4 — для трех- и четырехпроводных сетей.</w:t>
      </w:r>
    </w:p>
    <w:p w14:paraId="31176303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b/>
          <w:bCs/>
          <w:sz w:val="30"/>
          <w:szCs w:val="30"/>
        </w:rPr>
        <w:t>Технические характеристики</w:t>
      </w:r>
    </w:p>
    <w:p w14:paraId="693E29DA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Обмотки счетчиков рассчитаны на включение непосредственна в сеть и через измерительные трансформаторы тока и напряжения. Счетчики для непосредственного включения изготовляются на 5, 10, 20, 30 и 50 А, а через трансформаторы тока — до 2000 А, вторичный номинальный ток счетчика при этом для всех случаев будет 5 А. Номинальные напряжения счетчиков для обмоток непосредственного включения: 127, 220 и 380 В, а через трансформаторы напряжения—100 В. При наличии трансформаторов счетчики можно подключать к шинам станций с рабочими напряжениями 500, 600 В или 3, 6, 10 и 35 </w:t>
      </w:r>
      <w:proofErr w:type="spellStart"/>
      <w:r>
        <w:rPr>
          <w:rFonts w:ascii="Georgia" w:hAnsi="Georgia" w:cs="Georgia"/>
          <w:sz w:val="30"/>
          <w:szCs w:val="30"/>
        </w:rPr>
        <w:t>кВ.</w:t>
      </w:r>
      <w:proofErr w:type="spellEnd"/>
    </w:p>
    <w:p w14:paraId="10D88024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На однофазных трансформаторных подстанциях мощность 4 — 10 </w:t>
      </w:r>
      <w:proofErr w:type="spellStart"/>
      <w:r>
        <w:rPr>
          <w:rFonts w:ascii="Georgia" w:hAnsi="Georgia" w:cs="Georgia"/>
          <w:sz w:val="30"/>
          <w:szCs w:val="30"/>
        </w:rPr>
        <w:t>кВ</w:t>
      </w:r>
      <w:proofErr w:type="spellEnd"/>
      <w:r>
        <w:rPr>
          <w:rFonts w:ascii="Georgia" w:hAnsi="Georgia" w:cs="Georgia"/>
          <w:sz w:val="30"/>
          <w:szCs w:val="30"/>
        </w:rPr>
        <w:t xml:space="preserve">-А, напряжением 6—10/0,23 </w:t>
      </w:r>
      <w:proofErr w:type="spellStart"/>
      <w:r>
        <w:rPr>
          <w:rFonts w:ascii="Georgia" w:hAnsi="Georgia" w:cs="Georgia"/>
          <w:sz w:val="30"/>
          <w:szCs w:val="30"/>
        </w:rPr>
        <w:t>кВ</w:t>
      </w:r>
      <w:proofErr w:type="spellEnd"/>
      <w:r>
        <w:rPr>
          <w:rFonts w:ascii="Georgia" w:hAnsi="Georgia" w:cs="Georgia"/>
          <w:sz w:val="30"/>
          <w:szCs w:val="30"/>
        </w:rPr>
        <w:t xml:space="preserve"> устанавливают счетчик активной энергии СО2М. Его присоединяют к трансформатору тока, установленному за однофазным трансформатором, поэтому он учитывает всю электроэнергию, проходящую через трансформатор. Счетчик имеет подогрев — тепловое сопротивление ПЭ-75. На </w:t>
      </w:r>
      <w:proofErr w:type="spellStart"/>
      <w:r>
        <w:rPr>
          <w:rFonts w:ascii="Georgia" w:hAnsi="Georgia" w:cs="Georgia"/>
          <w:sz w:val="30"/>
          <w:szCs w:val="30"/>
        </w:rPr>
        <w:t>однотрансформаторных</w:t>
      </w:r>
      <w:proofErr w:type="spellEnd"/>
      <w:r>
        <w:rPr>
          <w:rFonts w:ascii="Georgia" w:hAnsi="Georgia" w:cs="Georgia"/>
          <w:sz w:val="30"/>
          <w:szCs w:val="30"/>
        </w:rPr>
        <w:t xml:space="preserve"> подстанциях потребителей напряжением 6—10/0,4 </w:t>
      </w:r>
      <w:proofErr w:type="spellStart"/>
      <w:r>
        <w:rPr>
          <w:rFonts w:ascii="Georgia" w:hAnsi="Georgia" w:cs="Georgia"/>
          <w:sz w:val="30"/>
          <w:szCs w:val="30"/>
        </w:rPr>
        <w:t>кВ</w:t>
      </w:r>
      <w:proofErr w:type="spellEnd"/>
      <w:r>
        <w:rPr>
          <w:rFonts w:ascii="Georgia" w:hAnsi="Georgia" w:cs="Georgia"/>
          <w:sz w:val="30"/>
          <w:szCs w:val="30"/>
        </w:rPr>
        <w:t xml:space="preserve">, мощностью 100—250 </w:t>
      </w:r>
      <w:proofErr w:type="spellStart"/>
      <w:r>
        <w:rPr>
          <w:rFonts w:ascii="Georgia" w:hAnsi="Georgia" w:cs="Georgia"/>
          <w:sz w:val="30"/>
          <w:szCs w:val="30"/>
        </w:rPr>
        <w:t>кВ</w:t>
      </w:r>
      <w:proofErr w:type="spellEnd"/>
      <w:r>
        <w:rPr>
          <w:rFonts w:ascii="Georgia" w:hAnsi="Georgia" w:cs="Georgia"/>
          <w:sz w:val="30"/>
          <w:szCs w:val="30"/>
        </w:rPr>
        <w:t xml:space="preserve">-А устанавливают трехфазные индукционные счетчики активной энергии типов СА4У или СА4И. Счетчики </w:t>
      </w:r>
      <w:r>
        <w:rPr>
          <w:rFonts w:ascii="Georgia" w:hAnsi="Georgia" w:cs="Georgia"/>
          <w:sz w:val="30"/>
          <w:szCs w:val="30"/>
        </w:rPr>
        <w:lastRenderedPageBreak/>
        <w:t>предназначены для четырехпроводной цепи и имеют семь выводов: по два для подключения к каждому из трех трансформаторов тока и один для подключения к нулевому проводу. Такие счетчики устанавливаются со стороны низкого напряжения силового трансформатора до шин, к которым подключены отходящие низковольтные линии, поэтому они учитывают всю электроэнергию, пропускаемую трансформатором.</w:t>
      </w:r>
    </w:p>
    <w:p w14:paraId="5CB8A6CA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Счетчики выпускаются, классом точности 2,0 за исключением счетчиков реактивной энергии непосредственного включения, которые имеют класс точности 3,0.</w:t>
      </w:r>
    </w:p>
    <w:p w14:paraId="32E378B0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В настоящее время широко стали применяться электронные счетчики.</w:t>
      </w:r>
    </w:p>
    <w:p w14:paraId="5B99C197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noProof/>
          <w:sz w:val="30"/>
          <w:szCs w:val="30"/>
          <w:lang w:eastAsia="ru-RU"/>
        </w:rPr>
        <w:drawing>
          <wp:inline distT="0" distB="0" distL="0" distR="0" wp14:anchorId="2A57FB51" wp14:editId="0C51096D">
            <wp:extent cx="1866900" cy="3200400"/>
            <wp:effectExtent l="0" t="0" r="1270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sz w:val="30"/>
          <w:szCs w:val="30"/>
        </w:rPr>
        <w:t xml:space="preserve"> </w:t>
      </w:r>
    </w:p>
    <w:p w14:paraId="34A4ACE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Рисунок 1 – Счетчик СТК-3</w:t>
      </w:r>
    </w:p>
    <w:p w14:paraId="2C89D4BD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Счетчик СТК-3 (рисунок 1) обеспечивает учет электрической энергии на энергетических </w:t>
      </w:r>
      <w:proofErr w:type="spellStart"/>
      <w:r>
        <w:rPr>
          <w:rFonts w:ascii="Georgia" w:hAnsi="Georgia" w:cs="Georgia"/>
          <w:sz w:val="30"/>
          <w:szCs w:val="30"/>
        </w:rPr>
        <w:t>обьектах</w:t>
      </w:r>
      <w:proofErr w:type="spellEnd"/>
      <w:r>
        <w:rPr>
          <w:rFonts w:ascii="Georgia" w:hAnsi="Georgia" w:cs="Georgia"/>
          <w:sz w:val="30"/>
          <w:szCs w:val="30"/>
        </w:rPr>
        <w:t>, на промышленных предприятиях, в коммунально-бытовом секторе в условиях применения дифференцированных во времени тарифов на электрическую энергию.</w:t>
      </w:r>
    </w:p>
    <w:p w14:paraId="3EB320B1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Таблица 1 – Технические характеристики счетчика СТК-3</w:t>
      </w:r>
    </w:p>
    <w:p w14:paraId="78F9EB75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Частота измерительной сети, Гц 50 </w:t>
      </w:r>
    </w:p>
    <w:p w14:paraId="26CADA7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Порог чувствительности, мА от 4 </w:t>
      </w:r>
    </w:p>
    <w:p w14:paraId="4F2B1377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Полная потребляемая мощность параллельной цепи, В•А до 3,6 </w:t>
      </w:r>
    </w:p>
    <w:p w14:paraId="4296A415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Полная потребляемая мощность последовательной цепи, В•А до 0,3 </w:t>
      </w:r>
    </w:p>
    <w:p w14:paraId="28218A07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Передаточное число импульсного телеметрического выхода, </w:t>
      </w:r>
      <w:proofErr w:type="spellStart"/>
      <w:r>
        <w:rPr>
          <w:rFonts w:ascii="Georgia" w:hAnsi="Georgia" w:cs="Georgia"/>
          <w:sz w:val="30"/>
          <w:szCs w:val="30"/>
        </w:rPr>
        <w:t>имп</w:t>
      </w:r>
      <w:proofErr w:type="spellEnd"/>
      <w:r>
        <w:rPr>
          <w:rFonts w:ascii="Georgia" w:hAnsi="Georgia" w:cs="Georgia"/>
          <w:sz w:val="30"/>
          <w:szCs w:val="30"/>
        </w:rPr>
        <w:t>/</w:t>
      </w:r>
      <w:proofErr w:type="spellStart"/>
      <w:r>
        <w:rPr>
          <w:rFonts w:ascii="Georgia" w:hAnsi="Georgia" w:cs="Georgia"/>
          <w:sz w:val="30"/>
          <w:szCs w:val="30"/>
        </w:rPr>
        <w:t>кВар•ч</w:t>
      </w:r>
      <w:proofErr w:type="spellEnd"/>
      <w:r>
        <w:rPr>
          <w:rFonts w:ascii="Georgia" w:hAnsi="Georgia" w:cs="Georgia"/>
          <w:sz w:val="30"/>
          <w:szCs w:val="30"/>
        </w:rPr>
        <w:t xml:space="preserve"> от 1000 до 100000 </w:t>
      </w:r>
    </w:p>
    <w:p w14:paraId="29B90490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Число телеметрических выходов 1,2,4 </w:t>
      </w:r>
    </w:p>
    <w:p w14:paraId="39F0CFDF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Масса, не более, кг 2,8 </w:t>
      </w:r>
    </w:p>
    <w:p w14:paraId="66636365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График нагрузки по каждому квадранту, количество точек учета 2160 </w:t>
      </w:r>
    </w:p>
    <w:p w14:paraId="0DE8FB2D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Цифровой интерфейс RS 485 </w:t>
      </w:r>
    </w:p>
    <w:p w14:paraId="3DF8ACE3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Система самодиагностики есть </w:t>
      </w:r>
    </w:p>
    <w:p w14:paraId="080D5B8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Габаритные размеры, «Энергия 8», «СТК3-»мм 330х170х70 </w:t>
      </w:r>
    </w:p>
    <w:p w14:paraId="037C31F1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Габаритные размеры, СТК1-10 200х130х80 </w:t>
      </w:r>
    </w:p>
    <w:p w14:paraId="4E94A85E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Период интегрирования 1,3,5,10,30,60 </w:t>
      </w:r>
    </w:p>
    <w:p w14:paraId="380BF25E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Количество сезонов до 12 </w:t>
      </w:r>
    </w:p>
    <w:p w14:paraId="3D5DE048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Количество временных зон по каждому сезону 6 </w:t>
      </w:r>
    </w:p>
    <w:p w14:paraId="557205B8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Номинальное напряжение U, В 57,7, 100, 220, 380 </w:t>
      </w:r>
    </w:p>
    <w:p w14:paraId="12523C5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Номинальный (максимальный) ток, A 1(1,5), 5(7,5), </w:t>
      </w:r>
    </w:p>
    <w:p w14:paraId="77E1769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10(40), 40(100) </w:t>
      </w:r>
    </w:p>
    <w:p w14:paraId="1F8EBC3F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Число коммутируемых выходов до 4-х </w:t>
      </w:r>
    </w:p>
    <w:p w14:paraId="41D8847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Скорость передачи данных по RS 485 до 19200 бод </w:t>
      </w:r>
    </w:p>
    <w:p w14:paraId="2A5DCECD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proofErr w:type="spellStart"/>
      <w:r>
        <w:rPr>
          <w:rFonts w:ascii="Georgia" w:hAnsi="Georgia" w:cs="Georgia"/>
          <w:sz w:val="30"/>
          <w:szCs w:val="30"/>
        </w:rPr>
        <w:t>Межпроверочный</w:t>
      </w:r>
      <w:proofErr w:type="spellEnd"/>
      <w:r>
        <w:rPr>
          <w:rFonts w:ascii="Georgia" w:hAnsi="Georgia" w:cs="Georgia"/>
          <w:sz w:val="30"/>
          <w:szCs w:val="30"/>
        </w:rPr>
        <w:t xml:space="preserve"> интервал 6 лет </w:t>
      </w:r>
    </w:p>
    <w:p w14:paraId="6BD34997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Относительная влажность воздуха при 30°С до 90% </w:t>
      </w:r>
    </w:p>
    <w:p w14:paraId="23BB0BC3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Атмосферное давление от 70 до 106,7 кПа</w:t>
      </w:r>
    </w:p>
    <w:p w14:paraId="59BEEC83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Счетчик ватт-часов статический электронный трехфазный СТЭ-1.00 предназначен для измерения и учета активной энергии в трехфазных трех- и четырехпроводных цепях переменного тока и для работы в автоматизированных системах контроля и управления потреблением электроэнергии. Технические характеристики счетчика приведены в таблице 2</w:t>
      </w:r>
    </w:p>
    <w:p w14:paraId="0C845208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Таблица 2 – Технические характеристики счетчиков СТЭ-1.00</w:t>
      </w:r>
    </w:p>
    <w:p w14:paraId="4B4BBAB9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Класс точности 1 </w:t>
      </w:r>
    </w:p>
    <w:p w14:paraId="33471F6D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Номинальное напряжение </w:t>
      </w:r>
      <w:proofErr w:type="spellStart"/>
      <w:r>
        <w:rPr>
          <w:rFonts w:ascii="Georgia" w:hAnsi="Georgia" w:cs="Georgia"/>
          <w:sz w:val="30"/>
          <w:szCs w:val="30"/>
        </w:rPr>
        <w:t>Uном</w:t>
      </w:r>
      <w:proofErr w:type="spellEnd"/>
      <w:r>
        <w:rPr>
          <w:rFonts w:ascii="Georgia" w:hAnsi="Georgia" w:cs="Georgia"/>
          <w:sz w:val="30"/>
          <w:szCs w:val="30"/>
        </w:rPr>
        <w:t xml:space="preserve"> 3х220/380 В </w:t>
      </w:r>
    </w:p>
    <w:p w14:paraId="4A8D78BB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Установленный рабочий диапазон напряжения, % </w:t>
      </w:r>
      <w:proofErr w:type="spellStart"/>
      <w:r>
        <w:rPr>
          <w:rFonts w:ascii="Georgia" w:hAnsi="Georgia" w:cs="Georgia"/>
          <w:sz w:val="30"/>
          <w:szCs w:val="30"/>
        </w:rPr>
        <w:t>Uном</w:t>
      </w:r>
      <w:proofErr w:type="spellEnd"/>
      <w:r>
        <w:rPr>
          <w:rFonts w:ascii="Georgia" w:hAnsi="Georgia" w:cs="Georgia"/>
          <w:sz w:val="30"/>
          <w:szCs w:val="30"/>
        </w:rPr>
        <w:t xml:space="preserve"> 90-110 </w:t>
      </w:r>
    </w:p>
    <w:p w14:paraId="305D797F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Предельный рабочий диапазон напряжения, % </w:t>
      </w:r>
      <w:proofErr w:type="spellStart"/>
      <w:r>
        <w:rPr>
          <w:rFonts w:ascii="Georgia" w:hAnsi="Georgia" w:cs="Georgia"/>
          <w:sz w:val="30"/>
          <w:szCs w:val="30"/>
        </w:rPr>
        <w:t>Uном</w:t>
      </w:r>
      <w:proofErr w:type="spellEnd"/>
      <w:r>
        <w:rPr>
          <w:rFonts w:ascii="Georgia" w:hAnsi="Georgia" w:cs="Georgia"/>
          <w:sz w:val="30"/>
          <w:szCs w:val="30"/>
        </w:rPr>
        <w:t xml:space="preserve"> 80-115 </w:t>
      </w:r>
    </w:p>
    <w:p w14:paraId="0D0AD5A1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Номинальное (максимальное) значение тока 5 (50) А </w:t>
      </w:r>
    </w:p>
    <w:p w14:paraId="73B248D1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Номинальное значение частоты 50 ± 2,5 Гц </w:t>
      </w:r>
    </w:p>
    <w:p w14:paraId="19A0772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Чувствительность счетчика 12,5 мА </w:t>
      </w:r>
    </w:p>
    <w:p w14:paraId="3C071AE9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Передаточное число основного передаточного устройства (испытательного входа): </w:t>
      </w:r>
    </w:p>
    <w:p w14:paraId="77A0220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в основном режиме (А) 550 </w:t>
      </w:r>
      <w:proofErr w:type="spellStart"/>
      <w:r>
        <w:rPr>
          <w:rFonts w:ascii="Georgia" w:hAnsi="Georgia" w:cs="Georgia"/>
          <w:sz w:val="30"/>
          <w:szCs w:val="30"/>
        </w:rPr>
        <w:t>имп</w:t>
      </w:r>
      <w:proofErr w:type="spellEnd"/>
      <w:r>
        <w:rPr>
          <w:rFonts w:ascii="Georgia" w:hAnsi="Georgia" w:cs="Georgia"/>
          <w:sz w:val="30"/>
          <w:szCs w:val="30"/>
        </w:rPr>
        <w:t xml:space="preserve">./кВт*ч </w:t>
      </w:r>
    </w:p>
    <w:p w14:paraId="5546480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в режиме поверки (В) 64000 </w:t>
      </w:r>
      <w:proofErr w:type="spellStart"/>
      <w:r>
        <w:rPr>
          <w:rFonts w:ascii="Georgia" w:hAnsi="Georgia" w:cs="Georgia"/>
          <w:sz w:val="30"/>
          <w:szCs w:val="30"/>
        </w:rPr>
        <w:t>имп</w:t>
      </w:r>
      <w:proofErr w:type="spellEnd"/>
      <w:r>
        <w:rPr>
          <w:rFonts w:ascii="Georgia" w:hAnsi="Georgia" w:cs="Georgia"/>
          <w:sz w:val="30"/>
          <w:szCs w:val="30"/>
        </w:rPr>
        <w:t xml:space="preserve">./кВт*ч </w:t>
      </w:r>
    </w:p>
    <w:p w14:paraId="0445F429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Мощность, потребляемая каждой параллельной цепью счетчиков при номинальном напряжении и номинальной частоте </w:t>
      </w:r>
    </w:p>
    <w:p w14:paraId="0AB4848B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активная не более 2 Вт </w:t>
      </w:r>
    </w:p>
    <w:p w14:paraId="4A4D6C1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полная 10 В*А </w:t>
      </w:r>
    </w:p>
    <w:p w14:paraId="17386C8C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Полная мощность, потребляемая каждой последовательной цепью счетчиков при номинальном напряжении и номинальной частоте не более 0,5 Вт </w:t>
      </w:r>
    </w:p>
    <w:p w14:paraId="6AA9078E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Температура окружающего воздуха от -40°С до +55 °С </w:t>
      </w:r>
    </w:p>
    <w:p w14:paraId="7193C479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Масса счетчика не более 2,5 кг </w:t>
      </w:r>
    </w:p>
    <w:p w14:paraId="4CE559C1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Габаритные размеры 240 х 196 х 69,5 мм </w:t>
      </w:r>
    </w:p>
    <w:p w14:paraId="15B12E70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Установочные размеры 215 х 155 мм</w:t>
      </w:r>
    </w:p>
    <w:p w14:paraId="494F32B0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1.3 Устройство и принцип действия</w:t>
      </w:r>
    </w:p>
    <w:p w14:paraId="7E586605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Конструктивно механизм счетчика монтируется на литой стойке, расположенной в прямоугольном стальном или пластмассовом цоколе, закрывается пластмассовой крышкой. Универсальные счетчики имеют на лицевой стороне крышки съемный щиток и устройство для его опломбирования.</w:t>
      </w:r>
    </w:p>
    <w:p w14:paraId="204ED716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noProof/>
          <w:sz w:val="30"/>
          <w:szCs w:val="30"/>
          <w:lang w:eastAsia="ru-RU"/>
        </w:rPr>
        <w:drawing>
          <wp:inline distT="0" distB="0" distL="0" distR="0" wp14:anchorId="1BE35A84" wp14:editId="7C142B1A">
            <wp:extent cx="4114800" cy="62230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sz w:val="30"/>
          <w:szCs w:val="30"/>
        </w:rPr>
        <w:t xml:space="preserve"> </w:t>
      </w:r>
    </w:p>
    <w:p w14:paraId="0B9E37D8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Рисунок 2 – Схема счетчика трехфазного тока</w:t>
      </w:r>
    </w:p>
    <w:p w14:paraId="4FD10C92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Индукционные приборы действуют на принципе вращающегося магнитного поля и могут работать только в цепях переменного тока. Их применяют в качестве ваттметров и счетчиков электрической энергии.</w:t>
      </w:r>
    </w:p>
    <w:p w14:paraId="21DC123C" w14:textId="77777777" w:rsidR="00842551" w:rsidRDefault="00842551" w:rsidP="00842551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Схема счетчика трехфазного тока показана на рисунке 2. Через зазор </w:t>
      </w:r>
      <w:proofErr w:type="spellStart"/>
      <w:r>
        <w:rPr>
          <w:rFonts w:ascii="Georgia" w:hAnsi="Georgia" w:cs="Georgia"/>
          <w:sz w:val="30"/>
          <w:szCs w:val="30"/>
        </w:rPr>
        <w:t>магнитопровода</w:t>
      </w:r>
      <w:proofErr w:type="spellEnd"/>
      <w:r>
        <w:rPr>
          <w:rFonts w:ascii="Georgia" w:hAnsi="Georgia" w:cs="Georgia"/>
          <w:sz w:val="30"/>
          <w:szCs w:val="30"/>
        </w:rPr>
        <w:t xml:space="preserve"> специальной конструкции, создающего магнитное поле, проходит край алюминиевого диска, расположенного на вертикальной оси. Одна из катушек подключена к напряжению, через другую проходит ток цепи. Поле, создаваемое </w:t>
      </w:r>
      <w:proofErr w:type="spellStart"/>
      <w:r>
        <w:rPr>
          <w:rFonts w:ascii="Georgia" w:hAnsi="Georgia" w:cs="Georgia"/>
          <w:sz w:val="30"/>
          <w:szCs w:val="30"/>
        </w:rPr>
        <w:t>магнитопроводом</w:t>
      </w:r>
      <w:proofErr w:type="spellEnd"/>
      <w:r>
        <w:rPr>
          <w:rFonts w:ascii="Georgia" w:hAnsi="Georgia" w:cs="Georgia"/>
          <w:sz w:val="30"/>
          <w:szCs w:val="30"/>
        </w:rPr>
        <w:t xml:space="preserve">, наводит в диске вихревые токи. Взаимодействие вихревых токов с магнитным полем создает вращающий момент, заставляя вращаться диск. Тормозной момент возникает в результате </w:t>
      </w:r>
      <w:proofErr w:type="spellStart"/>
      <w:r>
        <w:rPr>
          <w:rFonts w:ascii="Georgia" w:hAnsi="Georgia" w:cs="Georgia"/>
          <w:sz w:val="30"/>
          <w:szCs w:val="30"/>
        </w:rPr>
        <w:t>того,что</w:t>
      </w:r>
      <w:proofErr w:type="spellEnd"/>
      <w:r>
        <w:rPr>
          <w:rFonts w:ascii="Georgia" w:hAnsi="Georgia" w:cs="Georgia"/>
          <w:sz w:val="30"/>
          <w:szCs w:val="30"/>
        </w:rPr>
        <w:t xml:space="preserve"> край диска проходит через полюса постоянного магнита.</w:t>
      </w:r>
    </w:p>
    <w:p w14:paraId="12B44F6E" w14:textId="77777777" w:rsidR="00842551" w:rsidRDefault="00842551" w:rsidP="00842551"/>
    <w:sectPr w:rsidR="00842551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605F"/>
    <w:multiLevelType w:val="hybridMultilevel"/>
    <w:tmpl w:val="3A227EF8"/>
    <w:lvl w:ilvl="0" w:tplc="EBD62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1"/>
    <w:rsid w:val="00842551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033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948</Words>
  <Characters>5407</Characters>
  <Application>Microsoft Macintosh Word</Application>
  <DocSecurity>0</DocSecurity>
  <Lines>45</Lines>
  <Paragraphs>12</Paragraphs>
  <ScaleCrop>false</ScaleCrop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2020-04-21T09:53:00Z</dcterms:created>
  <dcterms:modified xsi:type="dcterms:W3CDTF">2020-04-21T09:58:00Z</dcterms:modified>
</cp:coreProperties>
</file>