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3B" w:rsidRPr="00E16F08" w:rsidRDefault="00BC6A3B" w:rsidP="00BC6A3B">
      <w:pPr>
        <w:jc w:val="center"/>
        <w:rPr>
          <w:rFonts w:ascii="Times New Roman" w:hAnsi="Times New Roman"/>
          <w:sz w:val="28"/>
          <w:szCs w:val="28"/>
        </w:rPr>
      </w:pPr>
      <w:r w:rsidRPr="00E16F08">
        <w:rPr>
          <w:rFonts w:ascii="Times New Roman" w:hAnsi="Times New Roman"/>
          <w:sz w:val="28"/>
          <w:szCs w:val="28"/>
        </w:rPr>
        <w:t xml:space="preserve">Отчет о занятиях, </w:t>
      </w:r>
    </w:p>
    <w:p w:rsidR="00BC6A3B" w:rsidRPr="00E16F08" w:rsidRDefault="00BC6A3B" w:rsidP="00BC6A3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6F08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E16F08">
        <w:rPr>
          <w:rFonts w:ascii="Times New Roman" w:hAnsi="Times New Roman"/>
          <w:sz w:val="28"/>
          <w:szCs w:val="28"/>
        </w:rPr>
        <w:t xml:space="preserve"> в период карантина</w:t>
      </w:r>
    </w:p>
    <w:p w:rsidR="00BC6A3B" w:rsidRPr="00E16F08" w:rsidRDefault="00BC6A3B" w:rsidP="00BC6A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16"/>
        <w:gridCol w:w="1186"/>
        <w:gridCol w:w="2362"/>
        <w:gridCol w:w="1942"/>
        <w:gridCol w:w="1970"/>
        <w:gridCol w:w="1932"/>
        <w:gridCol w:w="1988"/>
      </w:tblGrid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6F08">
              <w:rPr>
                <w:rFonts w:ascii="Times New Roman" w:hAnsi="Times New Roman"/>
                <w:sz w:val="28"/>
                <w:szCs w:val="28"/>
              </w:rPr>
              <w:t xml:space="preserve">, с которыми установлена обратная связь в </w:t>
            </w:r>
            <w:r w:rsidRPr="00E16F08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E1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F08">
              <w:rPr>
                <w:rFonts w:ascii="Times New Roman" w:hAnsi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16F08">
              <w:rPr>
                <w:rFonts w:ascii="Times New Roman" w:hAnsi="Times New Roman"/>
                <w:sz w:val="28"/>
                <w:szCs w:val="28"/>
              </w:rPr>
              <w:t xml:space="preserve">, с которыми установлена обратная связь через </w:t>
            </w: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мессенджеры</w:t>
            </w:r>
            <w:proofErr w:type="spellEnd"/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Количество выставленных оценок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16F08">
              <w:rPr>
                <w:rFonts w:ascii="Times New Roman" w:hAnsi="Times New Roman"/>
                <w:sz w:val="28"/>
                <w:szCs w:val="28"/>
              </w:rPr>
              <w:t>, не принимающие участие в ДО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ЛапшинаС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6F08">
              <w:rPr>
                <w:rFonts w:ascii="Times New Roman" w:hAnsi="Times New Roman"/>
                <w:sz w:val="28"/>
                <w:szCs w:val="28"/>
              </w:rPr>
              <w:t>раво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ЛапшинаС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ЛапшинаС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Default="00BC6A3B" w:rsidP="00B100DC">
            <w:pPr>
              <w:jc w:val="center"/>
            </w:pPr>
            <w:r w:rsidRPr="00443778"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ЛапшинаС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0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Default="00BC6A3B" w:rsidP="00B100DC">
            <w:pPr>
              <w:jc w:val="center"/>
            </w:pPr>
            <w:r w:rsidRPr="00443778"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2016" w:type="dxa"/>
          </w:tcPr>
          <w:p w:rsidR="00BC6A3B" w:rsidRPr="00E16F08" w:rsidRDefault="00BC6A3B" w:rsidP="00B100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6F08">
              <w:rPr>
                <w:rFonts w:ascii="Times New Roman" w:hAnsi="Times New Roman"/>
                <w:sz w:val="28"/>
                <w:szCs w:val="28"/>
              </w:rPr>
              <w:t>ЛапшинаС</w:t>
            </w:r>
            <w:proofErr w:type="gramStart"/>
            <w:r w:rsidRPr="00E16F0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интелектуального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6A3B" w:rsidRPr="00E16F08" w:rsidTr="00BC6A3B">
        <w:tc>
          <w:tcPr>
            <w:tcW w:w="1390" w:type="dxa"/>
          </w:tcPr>
          <w:p w:rsidR="00BC6A3B" w:rsidRDefault="00BC6A3B" w:rsidP="00B100DC">
            <w:pPr>
              <w:jc w:val="center"/>
            </w:pPr>
          </w:p>
        </w:tc>
        <w:tc>
          <w:tcPr>
            <w:tcW w:w="2016" w:type="dxa"/>
          </w:tcPr>
          <w:p w:rsidR="00BC6A3B" w:rsidRPr="00E16F08" w:rsidRDefault="00BC6A3B" w:rsidP="00B100DC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C6A3B" w:rsidRPr="00E16F08" w:rsidRDefault="00BC6A3B" w:rsidP="00B100DC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C6A3B" w:rsidRPr="00E16F08" w:rsidRDefault="00BC6A3B" w:rsidP="00B100DC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A3B" w:rsidRPr="00E16F08" w:rsidTr="00BC6A3B">
        <w:tc>
          <w:tcPr>
            <w:tcW w:w="139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C6A3B" w:rsidRPr="00E16F08" w:rsidRDefault="00BC6A3B" w:rsidP="00B100DC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BC6A3B" w:rsidRPr="00E16F08" w:rsidRDefault="00BC6A3B" w:rsidP="00B1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2FA" w:rsidRDefault="00E252FA">
      <w:bookmarkStart w:id="0" w:name="_GoBack"/>
      <w:bookmarkEnd w:id="0"/>
    </w:p>
    <w:sectPr w:rsidR="00E252FA" w:rsidSect="00EC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5"/>
    <w:rsid w:val="004E7CC5"/>
    <w:rsid w:val="00BC6A3B"/>
    <w:rsid w:val="00E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2020-04-09T09:13:00Z</dcterms:created>
  <dcterms:modified xsi:type="dcterms:W3CDTF">2020-04-09T09:14:00Z</dcterms:modified>
</cp:coreProperties>
</file>