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8D" w:rsidRPr="004F2D8D" w:rsidRDefault="004F2D8D" w:rsidP="004F2D8D">
      <w:pPr>
        <w:spacing w:after="0" w:line="53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E21C1C"/>
          <w:kern w:val="36"/>
          <w:sz w:val="28"/>
          <w:szCs w:val="28"/>
          <w:lang w:eastAsia="ru-RU"/>
        </w:rPr>
      </w:pPr>
      <w:r w:rsidRPr="004F2D8D">
        <w:rPr>
          <w:rFonts w:ascii="Times New Roman" w:eastAsia="Times New Roman" w:hAnsi="Times New Roman" w:cs="Times New Roman"/>
          <w:b/>
          <w:bCs/>
          <w:color w:val="E21C1C"/>
          <w:kern w:val="36"/>
          <w:sz w:val="28"/>
          <w:szCs w:val="28"/>
          <w:lang w:eastAsia="ru-RU"/>
        </w:rPr>
        <w:t>Тема 8. Разделение труда и специализация</w:t>
      </w:r>
    </w:p>
    <w:p w:rsidR="004F2D8D" w:rsidRPr="004F2D8D" w:rsidRDefault="004F2D8D" w:rsidP="004F2D8D">
      <w:pPr>
        <w:spacing w:before="324" w:after="324" w:line="372" w:lineRule="atLeast"/>
        <w:ind w:left="485" w:right="485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F2D8D">
        <w:rPr>
          <w:rFonts w:ascii="Times New Roman" w:eastAsia="Times New Roman" w:hAnsi="Times New Roman" w:cs="Times New Roman"/>
          <w:b/>
          <w:bCs/>
          <w:i/>
          <w:iCs/>
          <w:color w:val="484848"/>
          <w:sz w:val="28"/>
          <w:szCs w:val="28"/>
          <w:lang w:eastAsia="ru-RU"/>
        </w:rPr>
        <w:t>Разделение труда</w:t>
      </w:r>
      <w:r w:rsidRPr="004F2D8D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 – это обособление качественно отличных видов трудовой деятельности в процессе совместного труда по функциональному, технологическому, профессиональному и квалификационному признакам.</w:t>
      </w:r>
    </w:p>
    <w:p w:rsidR="004F2D8D" w:rsidRPr="004F2D8D" w:rsidRDefault="004F2D8D" w:rsidP="004F2D8D">
      <w:pPr>
        <w:spacing w:before="324" w:after="324" w:line="372" w:lineRule="atLeast"/>
        <w:ind w:left="485" w:right="485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F2D8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Общественное разделение труда прошло ряд этапов, каждый из которых ознаменовался выделением в самостоятельную отрасль того или иного вида деятельности.</w:t>
      </w:r>
    </w:p>
    <w:p w:rsidR="004F2D8D" w:rsidRPr="004F2D8D" w:rsidRDefault="004F2D8D" w:rsidP="004F2D8D">
      <w:pPr>
        <w:spacing w:before="324" w:after="324" w:line="372" w:lineRule="atLeast"/>
        <w:ind w:left="485" w:right="485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F2D8D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>
            <wp:extent cx="3811905" cy="4130040"/>
            <wp:effectExtent l="19050" t="0" r="0" b="0"/>
            <wp:docPr id="1" name="Рисунок 1" descr="https://soociety.ru/wp-content/uploads/2018/02/img_5a7869b32f0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ociety.ru/wp-content/uploads/2018/02/img_5a7869b32f0b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413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D8D" w:rsidRPr="004F2D8D" w:rsidRDefault="004F2D8D" w:rsidP="004F2D8D">
      <w:pPr>
        <w:spacing w:before="324" w:after="324" w:line="372" w:lineRule="atLeast"/>
        <w:ind w:left="485" w:right="485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proofErr w:type="gramStart"/>
      <w:r w:rsidRPr="004F2D8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Различают следующие </w:t>
      </w:r>
      <w:r w:rsidRPr="004F2D8D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виды разделения труда</w:t>
      </w:r>
      <w:r w:rsidRPr="004F2D8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: профессиональное, </w:t>
      </w:r>
      <w:proofErr w:type="spellStart"/>
      <w:r w:rsidRPr="004F2D8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подетальное</w:t>
      </w:r>
      <w:proofErr w:type="spellEnd"/>
      <w:r w:rsidRPr="004F2D8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, поузловое, межфирменное, внутризаводское, межотраслевое, межрегиональное, международное.</w:t>
      </w:r>
      <w:proofErr w:type="gramEnd"/>
    </w:p>
    <w:p w:rsidR="004F2D8D" w:rsidRPr="004F2D8D" w:rsidRDefault="004F2D8D" w:rsidP="004F2D8D">
      <w:pPr>
        <w:spacing w:before="324" w:after="324" w:line="372" w:lineRule="atLeast"/>
        <w:ind w:left="485" w:right="485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F2D8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Общественное разделение труда включает </w:t>
      </w:r>
      <w:r w:rsidRPr="004F2D8D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специализацию</w:t>
      </w:r>
      <w:r w:rsidRPr="004F2D8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и </w:t>
      </w:r>
      <w:r w:rsidRPr="004F2D8D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кооперацию</w:t>
      </w:r>
      <w:r w:rsidRPr="004F2D8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.</w:t>
      </w:r>
    </w:p>
    <w:p w:rsidR="004F2D8D" w:rsidRPr="004F2D8D" w:rsidRDefault="004F2D8D" w:rsidP="004F2D8D">
      <w:pPr>
        <w:spacing w:before="324" w:after="324" w:line="372" w:lineRule="atLeast"/>
        <w:ind w:left="485" w:right="485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F2D8D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lastRenderedPageBreak/>
        <w:drawing>
          <wp:inline distT="0" distB="0" distL="0" distR="0">
            <wp:extent cx="3811905" cy="3010535"/>
            <wp:effectExtent l="19050" t="0" r="0" b="0"/>
            <wp:docPr id="2" name="Рисунок 2" descr="https://soociety.ru/wp-content/uploads/2018/02/img_5a7869bf636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ociety.ru/wp-content/uploads/2018/02/img_5a7869bf6364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301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D8D" w:rsidRPr="004F2D8D" w:rsidRDefault="004F2D8D" w:rsidP="004F2D8D">
      <w:pPr>
        <w:spacing w:before="324" w:after="324" w:line="372" w:lineRule="atLeast"/>
        <w:ind w:left="485" w:right="485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F2D8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Углубление общественного разделения труда </w:t>
      </w:r>
      <w:r w:rsidRPr="004F2D8D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позволяет</w:t>
      </w:r>
      <w:r w:rsidRPr="004F2D8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постепенно </w:t>
      </w:r>
      <w:r w:rsidRPr="004F2D8D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расширять производственные возможности</w:t>
      </w:r>
      <w:r w:rsidRPr="004F2D8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и </w:t>
      </w:r>
      <w:r w:rsidRPr="004F2D8D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преодолевать ограниченность ресурсов, использовать преимущества каждого из них в способах и технологиях выпуска продукции широкого ассортимента</w:t>
      </w:r>
      <w:r w:rsidRPr="004F2D8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, отвечающего потребностям общества. В процессе разделения труда </w:t>
      </w:r>
      <w:r w:rsidRPr="004F2D8D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возникает необходимость обмена</w:t>
      </w:r>
      <w:r w:rsidRPr="004F2D8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результатами труда. Это вынуждает производителей специализироваться именно на том виде деятельности, для которого у них имеются наибольшие способности и ресурсы, который они выполняют лучше других, т. е. с наименьшими издержками, поскольку в этом случае они смогут обменять результаты своего труда на большее количество других необходимых благ.</w:t>
      </w:r>
    </w:p>
    <w:p w:rsidR="004F2D8D" w:rsidRPr="004F2D8D" w:rsidRDefault="004F2D8D" w:rsidP="004F2D8D">
      <w:pPr>
        <w:spacing w:before="324" w:after="324" w:line="372" w:lineRule="atLeast"/>
        <w:ind w:left="485" w:right="485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F2D8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Таким образом, </w:t>
      </w:r>
      <w:r w:rsidRPr="004F2D8D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специализация</w:t>
      </w:r>
      <w:r w:rsidRPr="004F2D8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, закрепленная общественным разделением труда, является </w:t>
      </w:r>
      <w:r w:rsidRPr="004F2D8D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необходимым условием возникновения и функционирования рыночного хозяйства</w:t>
      </w:r>
      <w:r w:rsidRPr="004F2D8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. Специализация невозможна без кооперации, которая на более высоком уровне выступает как процесс обобществления производства.</w:t>
      </w:r>
    </w:p>
    <w:p w:rsidR="004F2D8D" w:rsidRPr="004F2D8D" w:rsidRDefault="004F2D8D" w:rsidP="004F2D8D">
      <w:pPr>
        <w:spacing w:before="324" w:after="324" w:line="372" w:lineRule="atLeast"/>
        <w:ind w:left="485" w:right="485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F2D8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Высокий уровень обобществления производства характеризуется </w:t>
      </w:r>
      <w:r w:rsidRPr="004F2D8D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eastAsia="ru-RU"/>
        </w:rPr>
        <w:t>тесными взаимосвязями между различными видами производства</w:t>
      </w:r>
      <w:r w:rsidRPr="004F2D8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, в результате чего обмены между ними становятся более частыми и сложными.</w:t>
      </w:r>
    </w:p>
    <w:p w:rsidR="004F2D8D" w:rsidRPr="004F2D8D" w:rsidRDefault="004F2D8D" w:rsidP="004F2D8D">
      <w:pPr>
        <w:spacing w:before="324" w:after="324" w:line="372" w:lineRule="atLeast"/>
        <w:ind w:left="485" w:right="485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F2D8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lastRenderedPageBreak/>
        <w:t>Чем глубже специализация труда, тем выше его кооперация. Углубление специализации труда не знает пределов («</w:t>
      </w:r>
      <w:proofErr w:type="spellStart"/>
      <w:r w:rsidRPr="004F2D8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по-предметное</w:t>
      </w:r>
      <w:proofErr w:type="spellEnd"/>
      <w:r w:rsidRPr="004F2D8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» – «</w:t>
      </w:r>
      <w:proofErr w:type="spellStart"/>
      <w:r w:rsidRPr="004F2D8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подетальное</w:t>
      </w:r>
      <w:proofErr w:type="spellEnd"/>
      <w:r w:rsidRPr="004F2D8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» – «пооперационное» и т. д.), следовательно, беспредельно и обобществление труда.</w:t>
      </w:r>
    </w:p>
    <w:p w:rsidR="004F2D8D" w:rsidRPr="004F2D8D" w:rsidRDefault="004F2D8D" w:rsidP="004F2D8D">
      <w:pPr>
        <w:spacing w:before="324" w:after="324" w:line="372" w:lineRule="atLeast"/>
        <w:ind w:left="485" w:right="485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F2D8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Таким образом, прослеживается взаимосвязь понятий «специализация», «кооперация», «общественное разделение труда» и «обобществление производства».</w:t>
      </w:r>
    </w:p>
    <w:p w:rsidR="004F2D8D" w:rsidRPr="004F2D8D" w:rsidRDefault="004F2D8D" w:rsidP="004F2D8D">
      <w:pPr>
        <w:spacing w:before="324" w:after="324" w:line="372" w:lineRule="atLeast"/>
        <w:ind w:left="485" w:right="485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F2D8D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>Образец задания</w:t>
      </w:r>
    </w:p>
    <w:p w:rsidR="004F2D8D" w:rsidRPr="004F2D8D" w:rsidRDefault="004F2D8D" w:rsidP="004F2D8D">
      <w:pPr>
        <w:spacing w:before="324" w:after="324" w:line="372" w:lineRule="atLeast"/>
        <w:ind w:left="485" w:right="485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F2D8D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>A1. </w:t>
      </w:r>
      <w:r w:rsidRPr="004F2D8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Выберите правильный ответ. Объединяющую сторону разделения труда обозначает понятие</w:t>
      </w:r>
    </w:p>
    <w:p w:rsidR="004F2D8D" w:rsidRPr="004F2D8D" w:rsidRDefault="004F2D8D" w:rsidP="004F2D8D">
      <w:pPr>
        <w:spacing w:before="324" w:after="324" w:line="372" w:lineRule="atLeast"/>
        <w:ind w:left="485" w:right="485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F2D8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1) специализация</w:t>
      </w:r>
      <w:r w:rsidRPr="004F2D8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2) корпорация</w:t>
      </w:r>
      <w:r w:rsidRPr="004F2D8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3) кооперация</w:t>
      </w:r>
      <w:r w:rsidRPr="004F2D8D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4) диверсификация</w:t>
      </w:r>
    </w:p>
    <w:p w:rsidR="004F2D8D" w:rsidRPr="004F2D8D" w:rsidRDefault="004F2D8D" w:rsidP="004F2D8D">
      <w:pPr>
        <w:spacing w:before="324" w:after="324" w:line="372" w:lineRule="atLeast"/>
        <w:ind w:left="485" w:right="485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4F2D8D">
        <w:rPr>
          <w:rFonts w:ascii="Times New Roman" w:eastAsia="Times New Roman" w:hAnsi="Times New Roman" w:cs="Times New Roman"/>
          <w:b/>
          <w:bCs/>
          <w:i/>
          <w:iCs/>
          <w:color w:val="484848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</w:t>
      </w:r>
    </w:p>
    <w:p w:rsidR="006158D8" w:rsidRDefault="006158D8"/>
    <w:sectPr w:rsidR="006158D8" w:rsidSect="0061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F2D8D"/>
    <w:rsid w:val="004F2D8D"/>
    <w:rsid w:val="0061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D8"/>
  </w:style>
  <w:style w:type="paragraph" w:styleId="1">
    <w:name w:val="heading 1"/>
    <w:basedOn w:val="a"/>
    <w:link w:val="10"/>
    <w:uiPriority w:val="9"/>
    <w:qFormat/>
    <w:rsid w:val="004F2D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D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1985</Characters>
  <Application>Microsoft Office Word</Application>
  <DocSecurity>0</DocSecurity>
  <Lines>16</Lines>
  <Paragraphs>4</Paragraphs>
  <ScaleCrop>false</ScaleCrop>
  <Company>Microsoft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2020-04-14T11:05:00Z</dcterms:created>
  <dcterms:modified xsi:type="dcterms:W3CDTF">2020-04-14T11:06:00Z</dcterms:modified>
</cp:coreProperties>
</file>