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51" w:rsidRPr="007B112A" w:rsidRDefault="008A2D51" w:rsidP="008A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112A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Pr="007B112A">
        <w:rPr>
          <w:rFonts w:ascii="Times New Roman" w:eastAsia="Times New Roman" w:hAnsi="Times New Roman" w:cs="Times New Roman"/>
          <w:sz w:val="28"/>
          <w:szCs w:val="28"/>
        </w:rPr>
        <w:t xml:space="preserve"> филиала  </w:t>
      </w:r>
      <w:r w:rsidRPr="007B112A">
        <w:rPr>
          <w:rFonts w:ascii="Times New Roman" w:eastAsia="Times New Roman" w:hAnsi="Times New Roman" w:cs="Times New Roman"/>
          <w:sz w:val="28"/>
          <w:szCs w:val="28"/>
          <w:u w:val="single"/>
        </w:rPr>
        <w:t>ГАПОУ  ШТТ п</w:t>
      </w:r>
      <w:proofErr w:type="gramStart"/>
      <w:r w:rsidRPr="007B112A">
        <w:rPr>
          <w:rFonts w:ascii="Times New Roman" w:eastAsia="Times New Roman" w:hAnsi="Times New Roman" w:cs="Times New Roman"/>
          <w:sz w:val="28"/>
          <w:szCs w:val="28"/>
          <w:u w:val="single"/>
        </w:rPr>
        <w:t>.Т</w:t>
      </w:r>
      <w:proofErr w:type="gramEnd"/>
      <w:r w:rsidRPr="007B112A">
        <w:rPr>
          <w:rFonts w:ascii="Times New Roman" w:eastAsia="Times New Roman" w:hAnsi="Times New Roman" w:cs="Times New Roman"/>
          <w:sz w:val="28"/>
          <w:szCs w:val="28"/>
          <w:u w:val="single"/>
        </w:rPr>
        <w:t>юльган</w:t>
      </w:r>
    </w:p>
    <w:p w:rsidR="008A2D51" w:rsidRPr="007B112A" w:rsidRDefault="008A2D51" w:rsidP="008A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B112A">
        <w:rPr>
          <w:rFonts w:ascii="Times New Roman" w:eastAsia="MS Mincho" w:hAnsi="Times New Roman" w:cs="Times New Roman"/>
          <w:sz w:val="28"/>
          <w:szCs w:val="28"/>
        </w:rPr>
        <w:t xml:space="preserve">по профессии  </w:t>
      </w:r>
      <w:r w:rsidRPr="007B112A">
        <w:rPr>
          <w:rFonts w:ascii="Times New Roman" w:eastAsia="MS Mincho" w:hAnsi="Times New Roman" w:cs="Times New Roman"/>
          <w:b/>
          <w:sz w:val="28"/>
          <w:szCs w:val="28"/>
        </w:rPr>
        <w:t>43.01.09 Повар, кондитер        третий курс  группа №32</w:t>
      </w:r>
    </w:p>
    <w:p w:rsidR="008A2D51" w:rsidRPr="007B112A" w:rsidRDefault="008A2D51" w:rsidP="008A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D51" w:rsidRPr="007B112A" w:rsidRDefault="008A2D51" w:rsidP="008A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2A">
        <w:rPr>
          <w:rFonts w:ascii="Times New Roman" w:hAnsi="Times New Roman" w:cs="Times New Roman"/>
          <w:b/>
          <w:sz w:val="28"/>
          <w:szCs w:val="28"/>
        </w:rPr>
        <w:t>Преподаватель Селиверстова Вера Ивановна</w:t>
      </w:r>
    </w:p>
    <w:p w:rsidR="008A2D51" w:rsidRPr="007B112A" w:rsidRDefault="008A2D51" w:rsidP="008A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D51" w:rsidRPr="007B112A" w:rsidRDefault="008A2D51" w:rsidP="008A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2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7B112A">
        <w:rPr>
          <w:rFonts w:ascii="Times New Roman" w:hAnsi="Times New Roman" w:cs="Times New Roman"/>
          <w:b/>
          <w:sz w:val="28"/>
          <w:szCs w:val="28"/>
        </w:rPr>
        <w:t>ПМ 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8A2D51" w:rsidRPr="007B112A" w:rsidRDefault="008A2D51" w:rsidP="008A2D5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7B112A">
        <w:rPr>
          <w:rFonts w:ascii="Times New Roman" w:eastAsia="Times New Roman" w:hAnsi="Times New Roman" w:cs="Times New Roman"/>
          <w:b/>
          <w:sz w:val="28"/>
          <w:szCs w:val="28"/>
        </w:rPr>
        <w:t>МДК 03.02 «</w:t>
      </w:r>
      <w:r w:rsidRPr="007B112A">
        <w:rPr>
          <w:rFonts w:ascii="Times New Roman" w:eastAsia="MS Mincho" w:hAnsi="Times New Roman" w:cs="Times New Roman"/>
          <w:bCs/>
          <w:i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закусок»</w:t>
      </w:r>
    </w:p>
    <w:p w:rsidR="008A2D51" w:rsidRPr="007B112A" w:rsidRDefault="008A2D51" w:rsidP="008A2D5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8A2D51" w:rsidRDefault="008A2D51" w:rsidP="008A2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12A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1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7B112A">
        <w:rPr>
          <w:rFonts w:ascii="Times New Roman" w:hAnsi="Times New Roman" w:cs="Times New Roman"/>
          <w:sz w:val="28"/>
          <w:szCs w:val="28"/>
        </w:rPr>
        <w:t>2020г.</w:t>
      </w:r>
      <w:r w:rsidRPr="007B11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B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83,84,</w:t>
      </w:r>
      <w:r w:rsidR="00252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</w:t>
      </w:r>
    </w:p>
    <w:p w:rsidR="008A2D51" w:rsidRPr="007B112A" w:rsidRDefault="008A2D51" w:rsidP="008A2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 </w:t>
      </w:r>
      <w:r w:rsidRPr="007B112A">
        <w:rPr>
          <w:rFonts w:ascii="Times New Roman" w:hAnsi="Times New Roman" w:cs="Times New Roman"/>
          <w:b/>
          <w:sz w:val="28"/>
          <w:szCs w:val="28"/>
        </w:rPr>
        <w:t>Лабораторн</w:t>
      </w:r>
      <w:proofErr w:type="gramStart"/>
      <w:r w:rsidRPr="007B112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B112A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11.-</w:t>
      </w:r>
      <w:r w:rsidR="002529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час.</w:t>
      </w:r>
    </w:p>
    <w:p w:rsidR="006857EA" w:rsidRPr="00A20B6D" w:rsidRDefault="006857EA" w:rsidP="006857EA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Приготовление, оформление и отпуск холодных блюд из рыбы и нерыбного водного сырья. Оценка качества (бракераж) готовой продукции</w:t>
      </w:r>
    </w:p>
    <w:p w:rsidR="006857EA" w:rsidRPr="00A20B6D" w:rsidRDefault="006857EA" w:rsidP="006857EA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приобрести практический опыт приготовления и подачи рыбных холодных блюд.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C2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C2" w:rsidRPr="00655BC2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57EA"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и оформить для подачи следующие блюда:</w:t>
      </w:r>
      <w:r w:rsidRPr="0065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Рыбы отварной с гарниром и хреном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="006857EA" w:rsidRPr="00655B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655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Сельди рубленной с гарниром</w:t>
      </w:r>
    </w:p>
    <w:p w:rsidR="006857EA" w:rsidRPr="00A20B6D" w:rsidRDefault="006857EA" w:rsidP="00655BC2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Pr="00A20B6D" w:rsidRDefault="00655BC2" w:rsidP="00655BC2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57EA"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Продегустировать блюда и дать органолептическую оценку качества.</w:t>
      </w:r>
    </w:p>
    <w:p w:rsidR="006857EA" w:rsidRPr="00A20B6D" w:rsidRDefault="00655BC2" w:rsidP="00655BC2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57EA"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(заполнить форму).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оснащение: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 инструменты, посуда: поварские ножи, разделочные доски с маркировкой «</w:t>
      </w:r>
      <w:proofErr w:type="gramStart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РВ» «ОВ</w:t>
      </w:r>
      <w:proofErr w:type="gramEnd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«ОС» «зелень», кастрюли вместимостью 1-1,5 л, весы, закусочные тарелки,.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технологических операций для приготовления</w:t>
      </w:r>
    </w:p>
    <w:p w:rsidR="006857EA" w:rsidRPr="00A20B6D" w:rsidRDefault="006857EA" w:rsidP="006857EA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 отварной с гарниром и хреном</w:t>
      </w:r>
    </w:p>
    <w:p w:rsidR="006857EA" w:rsidRPr="00A20B6D" w:rsidRDefault="006857EA" w:rsidP="006857EA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№1.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рабочего места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Подобрать посуду, инвентарь.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продукты согласно расчетам, выполненным по заданию на практической работе.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2.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рыбы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 разделать на филе с кожей без реберных костей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порционными кусками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кожи делают 2-3 надреза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в посуду для варки в один ряд, кожей вверх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Залить горячей водой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Добавить очищенный лук, морковь, петрушку, лавровый лист, перец горошком, соль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кипения, снять пену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 в течение 5 – 7 минут</w:t>
      </w:r>
    </w:p>
    <w:p w:rsidR="006857EA" w:rsidRPr="00A20B6D" w:rsidRDefault="006857EA" w:rsidP="006857E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Охладить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3.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Приготовления гарнира</w:t>
      </w:r>
    </w:p>
    <w:p w:rsidR="006857EA" w:rsidRPr="00A20B6D" w:rsidRDefault="006857EA" w:rsidP="006857EA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 – помыть, удалить плодоножку, нарезать ломтиком</w:t>
      </w:r>
    </w:p>
    <w:p w:rsidR="006857EA" w:rsidRPr="00A20B6D" w:rsidRDefault="006857EA" w:rsidP="006857EA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– промыть, удалить плодоножку, нарезать дольками</w:t>
      </w:r>
    </w:p>
    <w:p w:rsidR="006857EA" w:rsidRPr="00A20B6D" w:rsidRDefault="006857EA" w:rsidP="006857EA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зеленый - перебрать, промыть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4.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 соуса</w:t>
      </w:r>
    </w:p>
    <w:p w:rsidR="006857EA" w:rsidRPr="00A20B6D" w:rsidRDefault="006857EA" w:rsidP="006857E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 натереть</w:t>
      </w:r>
    </w:p>
    <w:p w:rsidR="006857EA" w:rsidRPr="00A20B6D" w:rsidRDefault="006857EA" w:rsidP="006857E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Залить кипятком</w:t>
      </w:r>
    </w:p>
    <w:p w:rsidR="006857EA" w:rsidRPr="00A20B6D" w:rsidRDefault="006857EA" w:rsidP="006857E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Накрыть крышкой и дать остыть</w:t>
      </w:r>
    </w:p>
    <w:p w:rsidR="006857EA" w:rsidRPr="00A20B6D" w:rsidRDefault="006857EA" w:rsidP="006857E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соль, сахар, уксус</w:t>
      </w:r>
    </w:p>
    <w:p w:rsidR="006857EA" w:rsidRPr="00A20B6D" w:rsidRDefault="006857EA" w:rsidP="006857E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Свеклу отварить, очистить от кожуры, натереть</w:t>
      </w:r>
    </w:p>
    <w:p w:rsidR="006857EA" w:rsidRPr="00A20B6D" w:rsidRDefault="006857EA" w:rsidP="006857E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хрен соединить со свеклой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5.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</w:t>
      </w:r>
    </w:p>
    <w:p w:rsidR="006857EA" w:rsidRPr="00A20B6D" w:rsidRDefault="006857EA" w:rsidP="006857EA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блюдо выложить куски рыбы</w:t>
      </w:r>
    </w:p>
    <w:p w:rsidR="006857EA" w:rsidRPr="00A20B6D" w:rsidRDefault="006857EA" w:rsidP="006857EA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уложить гарнир</w:t>
      </w:r>
    </w:p>
    <w:p w:rsidR="006857EA" w:rsidRPr="00A20B6D" w:rsidRDefault="006857EA" w:rsidP="006857EA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подать отдельно в соуснике</w:t>
      </w:r>
    </w:p>
    <w:p w:rsidR="006857EA" w:rsidRPr="00A20B6D" w:rsidRDefault="006857EA" w:rsidP="006857EA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C2" w:rsidRPr="00A20B6D" w:rsidRDefault="00655BC2" w:rsidP="00655BC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технологических операций для приготовления</w:t>
      </w:r>
    </w:p>
    <w:p w:rsidR="00655BC2" w:rsidRPr="00A20B6D" w:rsidRDefault="00655BC2" w:rsidP="00655BC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Сельди рубленной с гарниром</w:t>
      </w:r>
    </w:p>
    <w:p w:rsidR="00655BC2" w:rsidRPr="00A20B6D" w:rsidRDefault="00655BC2" w:rsidP="00655BC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1.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рабочего места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Подобрать посуду, инвентарь.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продукты согласно расчетам, выполненным по заданию на практической работе.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2.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 сельди рубленной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Сельдь разделать на чистое филе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очистить от кожицы, удалить семенные гнезда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Репчатый лук очистить, нарезать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хлеб замочить в молоке, отжать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подготовленные продукты попустить через мясорубку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масло и уксус</w:t>
      </w:r>
    </w:p>
    <w:p w:rsidR="00655BC2" w:rsidRPr="00A20B6D" w:rsidRDefault="00655BC2" w:rsidP="00655BC2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Взбить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№3.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Подготовка яиц</w:t>
      </w:r>
    </w:p>
    <w:p w:rsidR="00655BC2" w:rsidRPr="00A20B6D" w:rsidRDefault="00655BC2" w:rsidP="00655BC2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проверить на свежесть</w:t>
      </w:r>
    </w:p>
    <w:p w:rsidR="00655BC2" w:rsidRPr="00A20B6D" w:rsidRDefault="00655BC2" w:rsidP="00655BC2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</w:t>
      </w:r>
    </w:p>
    <w:p w:rsidR="00655BC2" w:rsidRPr="00A20B6D" w:rsidRDefault="00655BC2" w:rsidP="00655BC2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Сварить в крутую</w:t>
      </w:r>
    </w:p>
    <w:p w:rsidR="00655BC2" w:rsidRPr="00A20B6D" w:rsidRDefault="00655BC2" w:rsidP="00655BC2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Охладить</w:t>
      </w:r>
    </w:p>
    <w:p w:rsidR="00655BC2" w:rsidRPr="00A20B6D" w:rsidRDefault="00655BC2" w:rsidP="00655BC2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</w:t>
      </w:r>
    </w:p>
    <w:p w:rsidR="00655BC2" w:rsidRPr="00A20B6D" w:rsidRDefault="00655BC2" w:rsidP="00655BC2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Нарубить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4.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зеленого лука</w:t>
      </w:r>
    </w:p>
    <w:p w:rsidR="00655BC2" w:rsidRPr="00A20B6D" w:rsidRDefault="00655BC2" w:rsidP="00655BC2">
      <w:pPr>
        <w:numPr>
          <w:ilvl w:val="0"/>
          <w:numId w:val="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лук перебрать</w:t>
      </w:r>
    </w:p>
    <w:p w:rsidR="00655BC2" w:rsidRPr="00A20B6D" w:rsidRDefault="00655BC2" w:rsidP="00655BC2">
      <w:pPr>
        <w:numPr>
          <w:ilvl w:val="0"/>
          <w:numId w:val="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</w:t>
      </w:r>
    </w:p>
    <w:p w:rsidR="00655BC2" w:rsidRPr="00A20B6D" w:rsidRDefault="00655BC2" w:rsidP="00655BC2">
      <w:pPr>
        <w:numPr>
          <w:ilvl w:val="0"/>
          <w:numId w:val="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Нашинковать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№5.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моркови</w:t>
      </w:r>
    </w:p>
    <w:p w:rsidR="00655BC2" w:rsidRPr="00A20B6D" w:rsidRDefault="00655BC2" w:rsidP="00655BC2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промыть</w:t>
      </w:r>
    </w:p>
    <w:p w:rsidR="00655BC2" w:rsidRPr="00A20B6D" w:rsidRDefault="00655BC2" w:rsidP="00655BC2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Отварить</w:t>
      </w:r>
    </w:p>
    <w:p w:rsidR="00655BC2" w:rsidRPr="00A20B6D" w:rsidRDefault="00655BC2" w:rsidP="00655BC2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Нарезать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6.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помидор</w:t>
      </w:r>
    </w:p>
    <w:p w:rsidR="00655BC2" w:rsidRPr="00A20B6D" w:rsidRDefault="00655BC2" w:rsidP="00655BC2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промыть</w:t>
      </w:r>
    </w:p>
    <w:p w:rsidR="00655BC2" w:rsidRPr="00A20B6D" w:rsidRDefault="00655BC2" w:rsidP="00655BC2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плодоножку</w:t>
      </w:r>
    </w:p>
    <w:p w:rsidR="00655BC2" w:rsidRPr="00A20B6D" w:rsidRDefault="00655BC2" w:rsidP="00655BC2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ломтиком</w:t>
      </w:r>
    </w:p>
    <w:p w:rsidR="00655BC2" w:rsidRPr="00A20B6D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№ 6. </w:t>
      </w: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</w:t>
      </w:r>
    </w:p>
    <w:p w:rsidR="00655BC2" w:rsidRPr="00A20B6D" w:rsidRDefault="00655BC2" w:rsidP="00655BC2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Приготовленную селедочную массу сформовать в виде сельди</w:t>
      </w:r>
    </w:p>
    <w:p w:rsidR="00655BC2" w:rsidRPr="00A20B6D" w:rsidRDefault="00655BC2" w:rsidP="00655BC2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 рубленым яйцом и зеленью</w:t>
      </w:r>
    </w:p>
    <w:p w:rsidR="00655BC2" w:rsidRPr="00A20B6D" w:rsidRDefault="00655BC2" w:rsidP="00655BC2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вареной морковью и маслом</w:t>
      </w:r>
    </w:p>
    <w:p w:rsidR="00655BC2" w:rsidRPr="00A20B6D" w:rsidRDefault="00655BC2" w:rsidP="00655BC2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уложить гарнир из свежих помидор</w:t>
      </w:r>
    </w:p>
    <w:p w:rsidR="00655BC2" w:rsidRPr="00655BC2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BC2" w:rsidRPr="00655BC2" w:rsidRDefault="00655BC2" w:rsidP="00655BC2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 составить технологическую схему приготовления;</w:t>
      </w:r>
    </w:p>
    <w:p w:rsidR="00655BC2" w:rsidRDefault="00655BC2" w:rsidP="000B31EB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Сельдь, рубленная с гарниром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65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B5070E" w:rsidRPr="00655BC2" w:rsidRDefault="00B5070E" w:rsidP="000B31EB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Прикрепить к конспекту фото</w:t>
      </w:r>
    </w:p>
    <w:p w:rsidR="00655BC2" w:rsidRPr="00655BC2" w:rsidRDefault="00655BC2" w:rsidP="000B31EB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BF" w:rsidRPr="00655BC2" w:rsidRDefault="008F0FBF">
      <w:pPr>
        <w:rPr>
          <w:b/>
        </w:rPr>
      </w:pPr>
    </w:p>
    <w:sectPr w:rsidR="008F0FBF" w:rsidRPr="00655BC2" w:rsidSect="008F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C4"/>
    <w:multiLevelType w:val="multilevel"/>
    <w:tmpl w:val="B7C6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7438"/>
    <w:multiLevelType w:val="multilevel"/>
    <w:tmpl w:val="9CAA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B3D"/>
    <w:multiLevelType w:val="multilevel"/>
    <w:tmpl w:val="083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949"/>
    <w:multiLevelType w:val="multilevel"/>
    <w:tmpl w:val="AA0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A7B3A"/>
    <w:multiLevelType w:val="multilevel"/>
    <w:tmpl w:val="8A5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94620"/>
    <w:multiLevelType w:val="multilevel"/>
    <w:tmpl w:val="0FA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61B72"/>
    <w:multiLevelType w:val="multilevel"/>
    <w:tmpl w:val="24A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7051C"/>
    <w:multiLevelType w:val="multilevel"/>
    <w:tmpl w:val="47D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91D7B"/>
    <w:multiLevelType w:val="multilevel"/>
    <w:tmpl w:val="533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51453"/>
    <w:multiLevelType w:val="multilevel"/>
    <w:tmpl w:val="E3A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3312A"/>
    <w:multiLevelType w:val="multilevel"/>
    <w:tmpl w:val="BB7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51"/>
    <w:rsid w:val="000B31EB"/>
    <w:rsid w:val="00252904"/>
    <w:rsid w:val="00332BAB"/>
    <w:rsid w:val="00655BC2"/>
    <w:rsid w:val="006857EA"/>
    <w:rsid w:val="008A2D51"/>
    <w:rsid w:val="008F0FBF"/>
    <w:rsid w:val="00B5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Селиверстовы</dc:creator>
  <cp:keywords/>
  <dc:description/>
  <cp:lastModifiedBy>Селиверстовы</cp:lastModifiedBy>
  <cp:revision>6</cp:revision>
  <dcterms:created xsi:type="dcterms:W3CDTF">2020-04-11T06:20:00Z</dcterms:created>
  <dcterms:modified xsi:type="dcterms:W3CDTF">2020-04-11T06:49:00Z</dcterms:modified>
</cp:coreProperties>
</file>