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BD" w:rsidRPr="00A77538" w:rsidRDefault="003E21BD" w:rsidP="003E21B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775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Филиал ГАПОУ ШТТ п. Тюльган</w:t>
      </w:r>
    </w:p>
    <w:p w:rsidR="003E21BD" w:rsidRPr="00A77538" w:rsidRDefault="003E21BD" w:rsidP="003E21B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775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Преподаватель русского языка и литературы </w:t>
      </w:r>
      <w:proofErr w:type="spellStart"/>
      <w:r w:rsidRPr="00A775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Гайдабура</w:t>
      </w:r>
      <w:proofErr w:type="spellEnd"/>
      <w:r w:rsidRPr="00A775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А.В.</w:t>
      </w:r>
    </w:p>
    <w:p w:rsidR="003E21BD" w:rsidRDefault="003E21BD" w:rsidP="003E21B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775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Урок  русского языка </w:t>
      </w:r>
      <w:proofErr w:type="gramStart"/>
      <w:r w:rsidRPr="00A775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Pr="00A775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40) в группе №12 по профессии «Парикмахер»</w:t>
      </w:r>
    </w:p>
    <w:p w:rsidR="00CB7DEB" w:rsidRDefault="00CB7DEB" w:rsidP="003E21B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15.04. 2020 год</w:t>
      </w:r>
    </w:p>
    <w:p w:rsidR="00CB7DEB" w:rsidRPr="00A77538" w:rsidRDefault="00CB7DEB" w:rsidP="003E21B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</w:t>
      </w:r>
      <w:r w:rsidRPr="003E21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ема урока: «</w:t>
      </w:r>
      <w:r w:rsidRPr="00A775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Правописание  НЕ  с глаголами. </w:t>
      </w:r>
      <w:r w:rsidRPr="003E21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Морфологический разбор глагола</w:t>
      </w:r>
      <w:r w:rsidRPr="00A775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Употребление глаголов в речи</w:t>
      </w:r>
      <w:r w:rsidRPr="003E21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Pr="00A775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Цель урока: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77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Pr="00A77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щиеся смогут систематизировать знания о глаголе; отработать навык правописания глаголов; смогут усвоить алгоритм морфологического разбора.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Ход урока</w:t>
      </w:r>
      <w:r w:rsidRPr="00A775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Pr="003E21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 Актуализация изученного материала.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Повторение теоретических сведений о глаголе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вспомним, что вы знаете о глаголе.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виды глаголов вы знаете?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 какие вопросы отвечают глаголы совершенного вида и несовершенного вида?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значит переходность глагола?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такое спряжение?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наклонения глагола вы знаете?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чем особенности каждого из них?</w:t>
      </w:r>
    </w:p>
    <w:p w:rsid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мы с вами сейчас повторили о глаголе?</w:t>
      </w:r>
    </w:p>
    <w:p w:rsidR="00EC4E4B" w:rsidRDefault="00EC4E4B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Вспомним правила правописания глаголов, выполнив задание:</w:t>
      </w:r>
    </w:p>
    <w:p w:rsidR="00EC4E4B" w:rsidRPr="00327BD6" w:rsidRDefault="00EC4E4B" w:rsidP="00EC4E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жизни (не) </w:t>
      </w:r>
      <w:proofErr w:type="spellStart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</w:t>
      </w:r>
      <w:proofErr w:type="gramStart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?)</w:t>
      </w:r>
      <w:proofErr w:type="spellStart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многого добит(?)</w:t>
      </w:r>
      <w:proofErr w:type="spellStart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E4B" w:rsidRPr="00327BD6" w:rsidRDefault="00EC4E4B" w:rsidP="00EC4E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упорно труди</w:t>
      </w:r>
      <w:proofErr w:type="gramStart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?)</w:t>
      </w:r>
      <w:proofErr w:type="spellStart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 того все сбудет(?)</w:t>
      </w:r>
      <w:proofErr w:type="spellStart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E4B" w:rsidRPr="00327BD6" w:rsidRDefault="00EC4E4B" w:rsidP="00EC4E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(не) преврати</w:t>
      </w:r>
      <w:proofErr w:type="gramStart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?)</w:t>
      </w:r>
      <w:proofErr w:type="spellStart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посмешище, над своей оплошностью старайся </w:t>
      </w:r>
      <w:proofErr w:type="spellStart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смеят</w:t>
      </w:r>
      <w:proofErr w:type="spellEnd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(?)</w:t>
      </w:r>
      <w:proofErr w:type="spellStart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первым, тогда другим уже (не) будет повода повеселит(?)</w:t>
      </w:r>
      <w:proofErr w:type="spellStart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E4B" w:rsidRPr="00327BD6" w:rsidRDefault="00EC4E4B" w:rsidP="00EC4E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(Не) стоит на зеркало </w:t>
      </w:r>
      <w:proofErr w:type="spellStart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обижа</w:t>
      </w:r>
      <w:proofErr w:type="gramStart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?)</w:t>
      </w:r>
      <w:proofErr w:type="spellStart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отражение (не) </w:t>
      </w:r>
      <w:proofErr w:type="spellStart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</w:t>
      </w:r>
      <w:proofErr w:type="spellEnd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(?)</w:t>
      </w:r>
      <w:proofErr w:type="spellStart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E4B" w:rsidRPr="00EC4E4B" w:rsidRDefault="00EC4E4B" w:rsidP="00EC4E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авось полагае</w:t>
      </w:r>
      <w:proofErr w:type="gramStart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?)</w:t>
      </w:r>
      <w:proofErr w:type="spellStart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судьбой </w:t>
      </w:r>
      <w:r w:rsidRPr="00E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E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распоряжает</w:t>
      </w:r>
      <w:proofErr w:type="spellEnd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(?)</w:t>
      </w:r>
      <w:proofErr w:type="spellStart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слепо ей подчиняет(?)</w:t>
      </w:r>
      <w:proofErr w:type="spellStart"/>
      <w:r w:rsidRPr="00327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  <w:proofErr w:type="spellEnd"/>
    </w:p>
    <w:p w:rsidR="00EC4E4B" w:rsidRPr="00EC4E4B" w:rsidRDefault="00EC4E4B" w:rsidP="00EC4E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4E4B">
        <w:rPr>
          <w:rFonts w:ascii="Times New Roman" w:hAnsi="Times New Roman" w:cs="Times New Roman"/>
          <w:sz w:val="24"/>
          <w:szCs w:val="24"/>
          <w:lang w:eastAsia="ru-RU"/>
        </w:rPr>
        <w:t>Чтобы прослави</w:t>
      </w:r>
      <w:proofErr w:type="gramStart"/>
      <w:r w:rsidRPr="00EC4E4B">
        <w:rPr>
          <w:rFonts w:ascii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EC4E4B">
        <w:rPr>
          <w:rFonts w:ascii="Times New Roman" w:hAnsi="Times New Roman" w:cs="Times New Roman"/>
          <w:sz w:val="24"/>
          <w:szCs w:val="24"/>
          <w:lang w:eastAsia="ru-RU"/>
        </w:rPr>
        <w:t>?)</w:t>
      </w:r>
      <w:proofErr w:type="spellStart"/>
      <w:r w:rsidRPr="00EC4E4B"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EC4E4B">
        <w:rPr>
          <w:rFonts w:ascii="Times New Roman" w:hAnsi="Times New Roman" w:cs="Times New Roman"/>
          <w:sz w:val="24"/>
          <w:szCs w:val="24"/>
          <w:lang w:eastAsia="ru-RU"/>
        </w:rPr>
        <w:t xml:space="preserve">,  (не)  стремись всем </w:t>
      </w:r>
      <w:proofErr w:type="spellStart"/>
      <w:r w:rsidRPr="00EC4E4B">
        <w:rPr>
          <w:rFonts w:ascii="Times New Roman" w:hAnsi="Times New Roman" w:cs="Times New Roman"/>
          <w:sz w:val="24"/>
          <w:szCs w:val="24"/>
          <w:lang w:eastAsia="ru-RU"/>
        </w:rPr>
        <w:t>понравит</w:t>
      </w:r>
      <w:proofErr w:type="spellEnd"/>
      <w:r w:rsidRPr="00EC4E4B">
        <w:rPr>
          <w:rFonts w:ascii="Times New Roman" w:hAnsi="Times New Roman" w:cs="Times New Roman"/>
          <w:sz w:val="24"/>
          <w:szCs w:val="24"/>
          <w:lang w:eastAsia="ru-RU"/>
        </w:rPr>
        <w:t>(?)</w:t>
      </w:r>
      <w:proofErr w:type="spellStart"/>
      <w:r w:rsidRPr="00EC4E4B"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EC4E4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4E4B" w:rsidRPr="00EC4E4B" w:rsidRDefault="00EC4E4B" w:rsidP="00EC4E4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C4E4B">
        <w:rPr>
          <w:rFonts w:ascii="Times New Roman" w:hAnsi="Times New Roman" w:cs="Times New Roman"/>
          <w:sz w:val="24"/>
          <w:szCs w:val="24"/>
          <w:lang w:eastAsia="ru-RU"/>
        </w:rPr>
        <w:t>- Объясним правописание</w:t>
      </w:r>
      <w:proofErr w:type="gramStart"/>
      <w:r w:rsidRPr="00EC4E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4E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E21BD" w:rsidRPr="00EC4E4B" w:rsidRDefault="003E21BD" w:rsidP="00EC4E4B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EC4E4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Каждая часть речи имеет свои морфологические признаки. А только ли по морфологическим признакам мы определяем принадлежность слова к той или иной части речи?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правильно выполнить морфологический разбор глагола?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Pr="003E21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Сообщение темы и  целей урока</w:t>
      </w:r>
      <w:r w:rsidRPr="00A775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-Что обозначает глагол?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(Глагол обозначает движение, действие, без него  невозможно передать события, невозможно представить будущее, узнать прошлое.)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  <w:r w:rsidRPr="003E21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  <w:r w:rsidR="00327BD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Работа по теме урока.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Мы обобщим весь теоретический материал об этой части речи, вспомним его определение, особенности, мо</w:t>
      </w:r>
      <w:r w:rsidR="00327B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рфологические и синтаксические,  план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морфологического разбора, сделаем устные и письменные разборы, чтобы закрепить весь изученный материал.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чего начинается любой морфологический разбор?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Любой морфологический разбор начинается с определения части речи. Поэтому следует запомнить, что </w:t>
      </w:r>
      <w:r w:rsidRPr="003E21B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глагол – это часть речи, которая обозначает действие и отвечает на вопросы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21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что делать? что сделать?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же будем делать дальше?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просто. Найдем начальную форму нужного нам слова.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глаголов начальной формой является </w:t>
      </w:r>
      <w:r w:rsidRPr="003E21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инфинитив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 есть неопределенная форма.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форма глагола является неопределенной?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этой форме глагол не указывает ни на время, ни на число, ни на лицо; только называет действие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Поставили слово в начальную форму. Что же дальше?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Вторым пунктом морфологического разбора всегда является определение морфологических признаков,</w:t>
      </w:r>
      <w:r w:rsidRPr="003E21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каждой части речи они свои.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Морфологические признаки делятся </w:t>
      </w:r>
      <w:proofErr w:type="gramStart"/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постоянные и непостоянные.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пос</w:t>
      </w:r>
      <w:r w:rsidRPr="00A77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тоянные признаки есть у глагола?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мы можем назвать четыре постоянных признака. </w:t>
      </w:r>
      <w:r w:rsidRPr="003E21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Это вид, переходность, возвратность, спряжение. 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Хочу вам еще раз напомнить, что же это такое.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Вид 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быть совершенным и несовершенным. Определяется с помощью вопроса</w:t>
      </w:r>
      <w:r w:rsidRPr="003E21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 несовершенного вида отвечают на вопрос что делать? (говорить, думать, считать) и указывают на продолжительность и повторяемость действия. Глаголы совершенного вида отвечают на вопрос что </w:t>
      </w:r>
      <w:r w:rsidRPr="003E21B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делать? (сказать, подумать, пересчитать) и указывают на результат действия.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Переходность.</w:t>
      </w:r>
      <w:r w:rsidRPr="003E21B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Глаголы, которые сочетаются или могут сочетаться с существительным, числительным или местоимением в винительном падеже без предлога, называются переходными. Остальные глаголы являются непереходными.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Возвратность.</w:t>
      </w:r>
      <w:r w:rsidRPr="003E21B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Глаголы, имеющие суффикс </w:t>
      </w:r>
      <w:proofErr w:type="gramStart"/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proofErr w:type="spellEnd"/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(-</w:t>
      </w:r>
      <w:proofErr w:type="spellStart"/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сь</w:t>
      </w:r>
      <w:proofErr w:type="spellEnd"/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называются возвратными. Соответственно, без этих суффиксов глаголы являются невозвратными. </w:t>
      </w:r>
      <w:r w:rsidRPr="003E21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Например: умыть (</w:t>
      </w:r>
      <w:proofErr w:type="spellStart"/>
      <w:r w:rsidRPr="003E21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невозвр</w:t>
      </w:r>
      <w:proofErr w:type="spellEnd"/>
      <w:r w:rsidRPr="003E21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.)/умыться (</w:t>
      </w:r>
      <w:proofErr w:type="spellStart"/>
      <w:r w:rsidRPr="003E21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возвр</w:t>
      </w:r>
      <w:proofErr w:type="spellEnd"/>
      <w:r w:rsidRPr="003E21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.).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Спряжение.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Изменение глаголов по лицам и числам называется спряжением. Склоняются глаголы только в изъявительном наклонении в настоящем и будущем времени. В прошедшем времени глаголы изменяются по родам и числам. Сколько спряжений в русском языке?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русском языке два спряжения. Как их определять, все должны знать.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глаголы, оканчивающиеся на </w:t>
      </w:r>
      <w:proofErr w:type="gramStart"/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</w:t>
      </w:r>
      <w:proofErr w:type="gramEnd"/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ТЬ, второго спряжения, кроме глаголов </w:t>
      </w:r>
      <w:r w:rsidRPr="003E21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брить,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E21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стелить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11 глаголов исключений. Остальные глаголы с безударным личным окончанием относятся к 1 спряжению.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нужно еще помнить про разноспрягаемые глаголы. То есть глаголы, которые частично спрягаются по первому склонению, частично — по второму.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Итак, постоянные признаки мы определили: </w:t>
      </w:r>
      <w:r w:rsidRPr="003E21BD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вид, возвратность, переходность и спряжение. </w:t>
      </w:r>
      <w:r w:rsidRPr="003E21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Дальше идут непостоянные признаки?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 видим непостоянных признаков у глагола больше, всего их пять и с ними все немножечко сложнее. </w:t>
      </w:r>
      <w:r w:rsidRPr="003E21BD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Наклонение. Число. Время. Лицо. Род.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Наклонение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морфологический признак, присущий только глаголам,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 имеет три наклонения: изъявительное, условное и повелительное.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 в </w:t>
      </w:r>
      <w:r w:rsidRPr="003E21B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изъявительном наклонении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обозначают действия, которые происходили, происходят или будут происходить.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 в </w:t>
      </w:r>
      <w:r w:rsidRPr="003E21B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условном наклонении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обозначают действия, желаемые или возможные при определенных условиях.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 в </w:t>
      </w:r>
      <w:r w:rsidRPr="003E21B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повелительном наклонении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обозначают такие действия, которые кто-то требует или просит выполнить.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Число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современном русском языке может быть единственным и множественным, глаголы всех трех наклонений изменяются по числам.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Время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прошедшее, настоящее или будущее — есть только у глаголов в изъявительном наклонении.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Лицо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быть первым, вторым и третьим в зависимости от того, кто является субъектом (исполнителем) действия. </w:t>
      </w:r>
      <w:r w:rsidRPr="003E21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Глаголы условного наклонения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лицам не изменяются, </w:t>
      </w:r>
      <w:r w:rsidRPr="003E21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глаголы повелительного наклонения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обычно употребляются в форме 2-го лица. Здесь же стоит упомянуть безличные глаголы, то есть глаголы, которые обозначают действия, происходящие сами по себе, без действующего лица (предмета), например, </w:t>
      </w:r>
      <w:r w:rsidRPr="003E21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смеркалось, вечереет.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Род.</w:t>
      </w:r>
      <w:r w:rsidRPr="003E21B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Помним, что род у нас бывает мужским, женский и средним. Далеко не во всех формах глагола его можно определить. </w:t>
      </w:r>
      <w:r w:rsidRPr="003E21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Род есть только в единственном </w:t>
      </w:r>
      <w:proofErr w:type="gramStart"/>
      <w:r w:rsidRPr="003E21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числе</w:t>
      </w:r>
      <w:proofErr w:type="gramEnd"/>
      <w:r w:rsidRPr="003E21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прошедшем времени изъявительного наклонения (пошел, пошла, пошло) и в единственном числе условного наклонения.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Видим, что у нас полностью заполнилось два пункта плана разбора. Остался последний, третий пункт. Что же там должно появиться?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Конечно, как и в любом разборе самостоятельной части речи, в третьем пункте мы должны сказать о синтаксической роли глагола.</w:t>
      </w:r>
    </w:p>
    <w:p w:rsidR="003E21BD" w:rsidRPr="003E21BD" w:rsidRDefault="003E21BD" w:rsidP="003E2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предложении глагол обычно является сказуемым и вместе с подлежащим образует грамматическую основу предложения.</w:t>
      </w:r>
    </w:p>
    <w:p w:rsidR="003E21BD" w:rsidRPr="003E21BD" w:rsidRDefault="003E21BD" w:rsidP="003E21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разбора глагола</w:t>
      </w:r>
    </w:p>
    <w:tbl>
      <w:tblPr>
        <w:tblW w:w="964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3"/>
        <w:gridCol w:w="231"/>
        <w:gridCol w:w="185"/>
        <w:gridCol w:w="8876"/>
      </w:tblGrid>
      <w:tr w:rsidR="003E21BD" w:rsidRPr="003E21BD" w:rsidTr="003E21BD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3E21BD" w:rsidRDefault="003E21BD" w:rsidP="003E21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3E21BD" w:rsidRDefault="003E21BD" w:rsidP="003E21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речи, общее грамматическое значение и вопрос.</w:t>
            </w:r>
          </w:p>
        </w:tc>
      </w:tr>
      <w:tr w:rsidR="003E21BD" w:rsidRPr="003E21BD" w:rsidTr="003E21BD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3E21BD" w:rsidRDefault="003E21BD" w:rsidP="003E21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3E21BD" w:rsidRDefault="003E21BD" w:rsidP="003E21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форма (инфинитив). Морфологические признаки:</w:t>
            </w:r>
          </w:p>
        </w:tc>
      </w:tr>
      <w:tr w:rsidR="003E21BD" w:rsidRPr="00A77538" w:rsidTr="003E21BD">
        <w:tc>
          <w:tcPr>
            <w:tcW w:w="3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8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53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Постоянные морфологические признаки:</w:t>
            </w:r>
          </w:p>
        </w:tc>
      </w:tr>
      <w:tr w:rsidR="003E21BD" w:rsidRPr="00A77538" w:rsidTr="003E21B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  <w:r w:rsidRPr="00A77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(совершенный, несовершенный);</w:t>
            </w:r>
          </w:p>
        </w:tc>
      </w:tr>
      <w:tr w:rsidR="003E21BD" w:rsidRPr="00A77538" w:rsidTr="003E21B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возвратность</w:t>
            </w:r>
            <w:r w:rsidRPr="00A77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A77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невозвратный</w:t>
            </w:r>
            <w:proofErr w:type="gramEnd"/>
            <w:r w:rsidRPr="00A77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возвратный);</w:t>
            </w:r>
          </w:p>
        </w:tc>
      </w:tr>
      <w:tr w:rsidR="003E21BD" w:rsidRPr="00A77538" w:rsidTr="003E21B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переходность</w:t>
            </w:r>
            <w:r w:rsidRPr="00A77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(переходный, непереходный); </w:t>
            </w:r>
            <w:r w:rsidRPr="00A77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спряжение </w:t>
            </w:r>
            <w:r w:rsidRPr="00A77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(первого, второго, или разноспрягаемый глагол)</w:t>
            </w:r>
          </w:p>
        </w:tc>
      </w:tr>
      <w:tr w:rsidR="003E21BD" w:rsidRPr="00A77538" w:rsidTr="003E21B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53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Непостоянные морфологические признаки:</w:t>
            </w:r>
          </w:p>
        </w:tc>
      </w:tr>
      <w:tr w:rsidR="003E21BD" w:rsidRPr="00A77538" w:rsidTr="003E21B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наклонение</w:t>
            </w:r>
            <w:r w:rsidRPr="00A77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EC4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3E21BD" w:rsidRPr="00A77538" w:rsidTr="003E21B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  <w:r w:rsidRPr="00A77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(в изъявительном наклонении);</w:t>
            </w:r>
          </w:p>
        </w:tc>
      </w:tr>
      <w:tr w:rsidR="003E21BD" w:rsidRPr="00A77538" w:rsidTr="003E21B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  <w:r w:rsidRPr="00A77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E21BD" w:rsidRPr="00A77538" w:rsidTr="003E21B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лицо</w:t>
            </w:r>
            <w:r w:rsidRPr="00A77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(в настоящем, будущем времени; в повелительном наклонении);</w:t>
            </w:r>
          </w:p>
        </w:tc>
      </w:tr>
      <w:tr w:rsidR="003E21BD" w:rsidRPr="00A77538" w:rsidTr="003E21B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</w:t>
            </w:r>
            <w:r w:rsidRPr="00A77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(в единственном числе прошедшего времени и сослагательного наклонения).</w:t>
            </w:r>
          </w:p>
        </w:tc>
      </w:tr>
      <w:tr w:rsidR="003E21BD" w:rsidRPr="00A77538" w:rsidTr="003E21BD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BD" w:rsidRPr="00A77538" w:rsidRDefault="003E21BD" w:rsidP="00A775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5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в предложении</w:t>
            </w:r>
            <w:r w:rsidRPr="00A77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(каким членом предложения является глагол в данном предложении).</w:t>
            </w:r>
          </w:p>
        </w:tc>
      </w:tr>
    </w:tbl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5. Закрепление  материала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Выполнить задания письменно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1.Тает мокрый снег.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I. </w:t>
      </w:r>
      <w:r w:rsidRPr="00A7753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Тает </w:t>
      </w: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– глагол.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Снег (что делает?) тает.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Н.ф. – </w:t>
      </w:r>
      <w:r w:rsidRPr="00A7753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таять.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II. Пост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есов.в.,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неперех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., I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спр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.;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непост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—  в изъявит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акл., в ед.ч., в наст.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вр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., в 3-м лице.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III. Снег (что делает?) тает (сказуемое).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2.Перепиши этот текст.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I. </w:t>
      </w:r>
      <w:r w:rsidRPr="00A7753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Перепиши</w:t>
      </w: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– глагол.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(Что сделай?) </w:t>
      </w:r>
      <w:r w:rsidRPr="00A7753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перепиши</w:t>
      </w: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Н.ф. </w:t>
      </w:r>
      <w:r w:rsidRPr="00A7753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– переписать</w:t>
      </w: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II. Пост. –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сов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spellEnd"/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перех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., I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спр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.;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непост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—  в повелит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акл., в ед.ч., в 2-м лице.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III. (Что сделай?) перепиши (сказуемое). 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3.Я хотел бы стать космонавтом.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I. </w:t>
      </w:r>
      <w:r w:rsidRPr="00A7753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Хотел (бы)</w:t>
      </w: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– глагол.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 (что делал?) </w:t>
      </w:r>
      <w:r w:rsidRPr="00A7753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хотел (бы)</w:t>
      </w: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Н.ф. </w:t>
      </w:r>
      <w:r w:rsidRPr="00A7753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– хотеть</w:t>
      </w: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II. Пост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есов.в.,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перех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., разноспрягаемый;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непост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—  в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услов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  накл., в ед.ч., в муж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оде.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III. Я (что делал?) </w:t>
      </w:r>
      <w:r w:rsidRPr="00A77538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хотел бы стать (сказуемое)</w:t>
      </w: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4.Пошел бы – глагол.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I. </w:t>
      </w: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(Что сделал бы?) пошел бы.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Н.ф. – пойти.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II. </w:t>
      </w: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Пост. –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сов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ид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неперех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., невозвр.,1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спр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.;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непост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– условное накл., ед.ч., муж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од.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III. (Что сделал бы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?</w:t>
      </w:r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 пошёл бы.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5.Завожу - глагол.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I. </w:t>
      </w: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(Что делаю?) завожу.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Н.ф. – заводить.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II. </w:t>
      </w: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Пост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есов. вид,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перех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невозвр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., 2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спр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.;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непост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– изъявит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акл., наст.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вр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., ед.ч., 1л.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III.(Что делаю) </w:t>
      </w: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завожу.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6. Вези – глагол.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I. </w:t>
      </w: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(Что делай?) вези.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Н.ф. – везти.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II. </w:t>
      </w: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Пост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есов. вид,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перех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невозвр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., 1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спр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.;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непост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– повел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акл., ед.ч., 2 л.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III</w:t>
      </w: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(Что делай?)</w:t>
      </w: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вези.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7. </w:t>
      </w:r>
      <w:proofErr w:type="gramStart"/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Бояться – глагол</w:t>
      </w:r>
      <w:proofErr w:type="gramEnd"/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I. </w:t>
      </w: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(Что делать?) бояться.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Н.ф. – бояться.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II. </w:t>
      </w: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Пост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есов. вид,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неперех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возвр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.; неопр.ф.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III</w:t>
      </w: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.(Что делать?) бояться.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8.Вытянул – (что сделал?) глагол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I.</w:t>
      </w: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Н.ф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.- вытянуть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II.</w:t>
      </w: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Пост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.: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сов.в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перех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., возвр.,1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спр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Непост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пр.: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изъяв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.н</w:t>
      </w:r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акл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., ед.ч., прошедшее время, 3 лицо, м.р.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III</w:t>
      </w: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.Он (что сделал?) вытянул (сказуемое)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9.Положил – (что сделал?)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I.</w:t>
      </w: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Н.ф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– положить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II.</w:t>
      </w: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Пост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пр.: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сов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spellEnd"/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перех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возвр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., 2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спр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Непост.пр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.: </w:t>
      </w:r>
      <w:proofErr w:type="spell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изъяв</w:t>
      </w:r>
      <w:proofErr w:type="gramStart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.н</w:t>
      </w:r>
      <w:proofErr w:type="gram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акл</w:t>
      </w:r>
      <w:proofErr w:type="spellEnd"/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., ед.ч., прошедшее время, 3 лицо, м.р.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III</w:t>
      </w:r>
      <w:r w:rsidRPr="00A775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.Он (что сделал?) положил (сказуемое)</w:t>
      </w:r>
    </w:p>
    <w:p w:rsidR="003E21BD" w:rsidRPr="00A77538" w:rsidRDefault="003E21BD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7. Информация о домашнем задании.</w:t>
      </w:r>
    </w:p>
    <w:p w:rsidR="003E21BD" w:rsidRPr="00A77538" w:rsidRDefault="00A77538" w:rsidP="00A77538">
      <w:pPr>
        <w:pStyle w:val="a4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77538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327BD6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</w:t>
      </w:r>
      <w:r w:rsidRPr="00A77538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И.2 с</w:t>
      </w:r>
      <w:r w:rsidR="003E21BD" w:rsidRPr="00A77538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тр.</w:t>
      </w:r>
      <w:r w:rsidRPr="00A77538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170 -181</w:t>
      </w:r>
    </w:p>
    <w:p w:rsidR="00554F1E" w:rsidRPr="00A77538" w:rsidRDefault="00554F1E" w:rsidP="00A7753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54F1E" w:rsidRPr="00A77538" w:rsidSect="0055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441B7"/>
    <w:multiLevelType w:val="multilevel"/>
    <w:tmpl w:val="ABE6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1BD"/>
    <w:rsid w:val="00327BD6"/>
    <w:rsid w:val="003E21BD"/>
    <w:rsid w:val="00554F1E"/>
    <w:rsid w:val="00A77538"/>
    <w:rsid w:val="00CB7DEB"/>
    <w:rsid w:val="00EC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75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5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503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7969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3</cp:revision>
  <dcterms:created xsi:type="dcterms:W3CDTF">2020-04-15T05:37:00Z</dcterms:created>
  <dcterms:modified xsi:type="dcterms:W3CDTF">2020-04-15T06:07:00Z</dcterms:modified>
</cp:coreProperties>
</file>