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C9C" w:rsidRPr="00881BD1" w:rsidRDefault="00F27C9C" w:rsidP="00F27C9C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881BD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Филиал ГАПОУ ШТТ п. Тюльган</w:t>
      </w:r>
    </w:p>
    <w:p w:rsidR="00F27C9C" w:rsidRPr="00881BD1" w:rsidRDefault="00F27C9C" w:rsidP="00F27C9C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881BD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Преподаватель русского языка и литературы </w:t>
      </w:r>
      <w:proofErr w:type="spellStart"/>
      <w:r w:rsidRPr="00881BD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Гайдабура</w:t>
      </w:r>
      <w:proofErr w:type="spellEnd"/>
      <w:r w:rsidRPr="00881BD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А.В.</w:t>
      </w:r>
    </w:p>
    <w:p w:rsidR="00F27C9C" w:rsidRDefault="00F27C9C" w:rsidP="00F27C9C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881BD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Урок  литературы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162) в группе №21</w:t>
      </w:r>
      <w:r w:rsidRPr="00881BD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по профессии «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Мастер по ТО и ремонту МТП</w:t>
      </w:r>
      <w:r w:rsidRPr="00881BD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»</w:t>
      </w:r>
    </w:p>
    <w:p w:rsidR="00F27C9C" w:rsidRDefault="00F27C9C" w:rsidP="00F27C9C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F27C9C" w:rsidRDefault="00F27C9C" w:rsidP="00F27C9C">
      <w:pPr>
        <w:shd w:val="clear" w:color="auto" w:fill="FFFFFF"/>
        <w:spacing w:after="135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15.04.2020 год</w:t>
      </w:r>
    </w:p>
    <w:p w:rsidR="00F27C9C" w:rsidRDefault="00F27C9C" w:rsidP="00F27C9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Рассказ А. Платонова «Возвращение». Тема возвращения с войны к мирной жизни.</w:t>
      </w:r>
    </w:p>
    <w:p w:rsidR="00F27C9C" w:rsidRDefault="00F27C9C" w:rsidP="00F27C9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27C9C" w:rsidRPr="001A21FE" w:rsidRDefault="00F27C9C" w:rsidP="00F27C9C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Слово преподавателя.</w:t>
      </w:r>
      <w:r w:rsidRPr="00FB3F91">
        <w:rPr>
          <w:rFonts w:ascii="Times New Roman" w:hAnsi="Times New Roman" w:cs="Times New Roman"/>
          <w:sz w:val="24"/>
          <w:szCs w:val="24"/>
        </w:rPr>
        <w:pict>
          <v:rect id="_x0000_i1025" style="width:0;height:0" o:hralign="center" o:hrstd="t" o:hrnoshade="t" o:hr="t" fillcolor="#333" stroked="f"/>
        </w:pict>
      </w:r>
    </w:p>
    <w:p w:rsidR="00F27C9C" w:rsidRPr="001A21FE" w:rsidRDefault="00F27C9C" w:rsidP="00F27C9C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  <w:r w:rsidRPr="001A21FE">
        <w:rPr>
          <w:color w:val="333333"/>
        </w:rPr>
        <w:t>Рассказ «Возвращение» был впервые опубликован в 1946  г. Проблема перехода от войны к миру, возрождения, возвращения была одной из актуальнейших в послевоенное время. А. Платонов решает ее по-своему.</w:t>
      </w:r>
    </w:p>
    <w:p w:rsidR="00F27C9C" w:rsidRPr="001A21FE" w:rsidRDefault="00F27C9C" w:rsidP="00F27C9C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  <w:r w:rsidRPr="001A21FE">
        <w:rPr>
          <w:color w:val="333333"/>
        </w:rPr>
        <w:t xml:space="preserve">Сам по себе сюжет возвращения может </w:t>
      </w:r>
      <w:proofErr w:type="gramStart"/>
      <w:r w:rsidRPr="001A21FE">
        <w:rPr>
          <w:color w:val="333333"/>
        </w:rPr>
        <w:t>реализовываться</w:t>
      </w:r>
      <w:proofErr w:type="gramEnd"/>
      <w:r w:rsidRPr="001A21FE">
        <w:rPr>
          <w:color w:val="333333"/>
        </w:rPr>
        <w:t xml:space="preserve"> по крайней мере в трех вариантах. Во-первых, как мифологическое возвращение, подобное возвращению Одиссея на родную Итаку после десятилетий странствий. Здесь возвращение является завершением цикла и демонстрирует замкнутость космоса и незыблемость его основ. Именно такое понимание выявляется при этимологическом анализе слова «возвращение». Во-вторых, возвращение может быть внешним, физическим, как возврат в некогда покинутое место. В-третьих, возвращение бывает, так сказать, внутренним, как возврат к некоему желаемому состоянию покоя, гармонии, беззаботности т.д. И именно здесь заложена возможность конфликта: возвращение может состояться как внешнее, но не состояться как внутреннее, как это и происходит в случае с капитаном Ивановым, героем платоновского рассказа.</w:t>
      </w:r>
    </w:p>
    <w:p w:rsidR="00F27C9C" w:rsidRPr="001A21FE" w:rsidRDefault="00F27C9C" w:rsidP="00F27C9C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  <w:r w:rsidRPr="001A21FE">
        <w:rPr>
          <w:color w:val="333333"/>
        </w:rPr>
        <w:t xml:space="preserve">Платоновский рассказ очень непрост для восприятия </w:t>
      </w:r>
      <w:r>
        <w:rPr>
          <w:color w:val="333333"/>
        </w:rPr>
        <w:t>ребят</w:t>
      </w:r>
      <w:r w:rsidRPr="001A21FE">
        <w:rPr>
          <w:color w:val="333333"/>
        </w:rPr>
        <w:t xml:space="preserve">. Чтобы работа с текстом была успешной, </w:t>
      </w:r>
      <w:r>
        <w:rPr>
          <w:color w:val="333333"/>
        </w:rPr>
        <w:t>им</w:t>
      </w:r>
      <w:r w:rsidRPr="001A21FE">
        <w:rPr>
          <w:color w:val="333333"/>
        </w:rPr>
        <w:t xml:space="preserve"> </w:t>
      </w:r>
      <w:r>
        <w:rPr>
          <w:color w:val="333333"/>
        </w:rPr>
        <w:t xml:space="preserve">было дано задание </w:t>
      </w:r>
      <w:proofErr w:type="gramStart"/>
      <w:r>
        <w:rPr>
          <w:color w:val="333333"/>
        </w:rPr>
        <w:t>прочитать</w:t>
      </w:r>
      <w:proofErr w:type="gramEnd"/>
      <w:r>
        <w:rPr>
          <w:color w:val="333333"/>
        </w:rPr>
        <w:t xml:space="preserve"> рассказ</w:t>
      </w:r>
      <w:r w:rsidRPr="001A21FE">
        <w:rPr>
          <w:color w:val="333333"/>
        </w:rPr>
        <w:t xml:space="preserve">. Для анализа </w:t>
      </w:r>
      <w:r>
        <w:rPr>
          <w:color w:val="333333"/>
        </w:rPr>
        <w:t>берем</w:t>
      </w:r>
      <w:r w:rsidRPr="001A21FE">
        <w:rPr>
          <w:color w:val="333333"/>
        </w:rPr>
        <w:t xml:space="preserve"> эпизод встречи Алексея Иванова с семьей, являющийся завязкой конфликта.</w:t>
      </w:r>
    </w:p>
    <w:p w:rsidR="00F27C9C" w:rsidRPr="001A21FE" w:rsidRDefault="00F27C9C" w:rsidP="00F27C9C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  <w:r>
        <w:rPr>
          <w:color w:val="333333"/>
        </w:rPr>
        <w:t>Записываем</w:t>
      </w:r>
      <w:r w:rsidRPr="001A21FE">
        <w:rPr>
          <w:color w:val="333333"/>
        </w:rPr>
        <w:t xml:space="preserve"> </w:t>
      </w:r>
      <w:proofErr w:type="spellStart"/>
      <w:r w:rsidRPr="001A21FE">
        <w:rPr>
          <w:color w:val="333333"/>
        </w:rPr>
        <w:t>тезисно</w:t>
      </w:r>
      <w:proofErr w:type="spellEnd"/>
      <w:r w:rsidRPr="001A21FE">
        <w:rPr>
          <w:color w:val="333333"/>
        </w:rPr>
        <w:t xml:space="preserve"> вопросы, определяющие логику анализа этого эпизода, и ожидаемые ответы </w:t>
      </w:r>
      <w:proofErr w:type="gramStart"/>
      <w:r>
        <w:rPr>
          <w:color w:val="333333"/>
        </w:rPr>
        <w:t>об</w:t>
      </w:r>
      <w:r w:rsidRPr="001A21FE">
        <w:rPr>
          <w:color w:val="333333"/>
        </w:rPr>
        <w:t>уча</w:t>
      </w:r>
      <w:r>
        <w:rPr>
          <w:color w:val="333333"/>
        </w:rPr>
        <w:t>ю</w:t>
      </w:r>
      <w:r w:rsidRPr="001A21FE">
        <w:rPr>
          <w:color w:val="333333"/>
        </w:rPr>
        <w:t>щихся</w:t>
      </w:r>
      <w:proofErr w:type="gramEnd"/>
      <w:r w:rsidRPr="001A21FE">
        <w:rPr>
          <w:color w:val="333333"/>
        </w:rPr>
        <w:t>.</w:t>
      </w:r>
    </w:p>
    <w:p w:rsidR="00F27C9C" w:rsidRPr="001A21FE" w:rsidRDefault="00F27C9C" w:rsidP="00F27C9C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  <w:r w:rsidRPr="001A21FE">
        <w:rPr>
          <w:color w:val="333333"/>
        </w:rPr>
        <w:t>1. Что вы узнали о капитане Иванове?</w:t>
      </w:r>
    </w:p>
    <w:p w:rsidR="00F27C9C" w:rsidRPr="001A21FE" w:rsidRDefault="00F27C9C" w:rsidP="00F27C9C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  <w:r w:rsidRPr="001A21FE">
        <w:rPr>
          <w:color w:val="333333"/>
        </w:rPr>
        <w:t>Алексей Иванов, гвардии капитан, прослужил в армии всю войну. Сослуживцы  относились к нему с уважением. Армия стала для Иванова семьей: «Иванов и Маша чувствовали себя сейчас оси</w:t>
      </w:r>
      <w:r>
        <w:rPr>
          <w:color w:val="333333"/>
        </w:rPr>
        <w:t>ротевшими без армии»</w:t>
      </w:r>
      <w:proofErr w:type="gramStart"/>
      <w:r>
        <w:rPr>
          <w:color w:val="333333"/>
        </w:rPr>
        <w:t xml:space="preserve"> </w:t>
      </w:r>
      <w:r w:rsidRPr="001A21FE">
        <w:rPr>
          <w:color w:val="333333"/>
        </w:rPr>
        <w:t>.</w:t>
      </w:r>
      <w:proofErr w:type="gramEnd"/>
      <w:r w:rsidRPr="001A21FE">
        <w:rPr>
          <w:color w:val="333333"/>
        </w:rPr>
        <w:t xml:space="preserve"> В тылу у него осталась семья: жена Люба и двое детей, Петрушка и Настя.</w:t>
      </w:r>
    </w:p>
    <w:p w:rsidR="00F27C9C" w:rsidRPr="001A21FE" w:rsidRDefault="00F27C9C" w:rsidP="00F27C9C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  <w:r w:rsidRPr="001A21FE">
        <w:rPr>
          <w:color w:val="333333"/>
        </w:rPr>
        <w:t>2. Что вы узнали о его семье?</w:t>
      </w:r>
    </w:p>
    <w:p w:rsidR="00F27C9C" w:rsidRPr="001A21FE" w:rsidRDefault="00F27C9C" w:rsidP="00F27C9C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  <w:r w:rsidRPr="001A21FE">
        <w:rPr>
          <w:color w:val="333333"/>
        </w:rPr>
        <w:t>У Алексея Иванова жена Люба и двое детей, Петрушка и Настя. Люба работает на кирпичном заводе. Работа занимает у нее много времени: «Работать хорошо, только дети одни и одни…»</w:t>
      </w:r>
      <w:proofErr w:type="gramStart"/>
      <w:r w:rsidRPr="001A21FE">
        <w:rPr>
          <w:color w:val="333333"/>
        </w:rPr>
        <w:t xml:space="preserve"> </w:t>
      </w:r>
      <w:r>
        <w:rPr>
          <w:color w:val="333333"/>
        </w:rPr>
        <w:t>.</w:t>
      </w:r>
      <w:proofErr w:type="gramEnd"/>
      <w:r w:rsidRPr="001A21FE">
        <w:rPr>
          <w:color w:val="333333"/>
        </w:rPr>
        <w:t>За время войны Люба «научилась сама обувь чинить себе и ему [Петрушке. – Н.В.] с Настей, чтобы дорого не платить сапожнику, и за картошку исправлял</w:t>
      </w:r>
      <w:r>
        <w:rPr>
          <w:color w:val="333333"/>
        </w:rPr>
        <w:t>а электрические печки соседям»</w:t>
      </w:r>
      <w:proofErr w:type="gramStart"/>
      <w:r>
        <w:rPr>
          <w:color w:val="333333"/>
        </w:rPr>
        <w:t xml:space="preserve"> .</w:t>
      </w:r>
      <w:proofErr w:type="gramEnd"/>
    </w:p>
    <w:p w:rsidR="00F27C9C" w:rsidRPr="001A21FE" w:rsidRDefault="00F27C9C" w:rsidP="00F27C9C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  <w:r w:rsidRPr="001A21FE">
        <w:rPr>
          <w:color w:val="333333"/>
        </w:rPr>
        <w:t>Петрушке 11 лет, но он выглядит старше своего возраста и отец не сразу узнает его. Во время войны Петрушка взял на себя роль главы семьи, привык всеми в доме и всем распоряжаться. Это раздражает капитана Иванова, который не понимает, почему с его сыном произошла такая перемена.</w:t>
      </w:r>
    </w:p>
    <w:p w:rsidR="00F27C9C" w:rsidRPr="001A21FE" w:rsidRDefault="00F27C9C" w:rsidP="00F27C9C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  <w:r w:rsidRPr="001A21FE">
        <w:rPr>
          <w:color w:val="333333"/>
        </w:rPr>
        <w:t xml:space="preserve">Дочь Иванова Настя была совсем маленькой, когда ее отец ушел на войну, поэтому она не помнит Алексея и поначалу плачет от страха. Она привыкла к другому человеку, Семену </w:t>
      </w:r>
      <w:r w:rsidRPr="001A21FE">
        <w:rPr>
          <w:color w:val="333333"/>
        </w:rPr>
        <w:lastRenderedPageBreak/>
        <w:t>Евсеевичу, который относился с Насте и Петрушке «как родной отец, и</w:t>
      </w:r>
      <w:r>
        <w:rPr>
          <w:color w:val="333333"/>
        </w:rPr>
        <w:t xml:space="preserve"> даже внимательнее иного отца»</w:t>
      </w:r>
      <w:proofErr w:type="gramStart"/>
      <w:r>
        <w:rPr>
          <w:color w:val="333333"/>
        </w:rPr>
        <w:t xml:space="preserve"> .</w:t>
      </w:r>
      <w:proofErr w:type="gramEnd"/>
    </w:p>
    <w:p w:rsidR="00F27C9C" w:rsidRPr="001A21FE" w:rsidRDefault="00F27C9C" w:rsidP="00F27C9C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  <w:r w:rsidRPr="001A21FE">
        <w:rPr>
          <w:color w:val="333333"/>
        </w:rPr>
        <w:t>Капитана Иванова огорчает то, что он узнал о жизни своих родных. Не такую картину он ожидал увидеть. «… Что-то мешало Иванову чувствовать радость своего возвращения всем сердцем, − вероятно, он слишком отвык от домашней жизни и не мог сразу понять да</w:t>
      </w:r>
      <w:r>
        <w:rPr>
          <w:color w:val="333333"/>
        </w:rPr>
        <w:t>же самых близких</w:t>
      </w:r>
      <w:proofErr w:type="gramStart"/>
      <w:r>
        <w:rPr>
          <w:color w:val="333333"/>
        </w:rPr>
        <w:t>.</w:t>
      </w:r>
      <w:proofErr w:type="gramEnd"/>
      <w:r>
        <w:rPr>
          <w:color w:val="333333"/>
        </w:rPr>
        <w:t xml:space="preserve"> </w:t>
      </w:r>
      <w:proofErr w:type="gramStart"/>
      <w:r>
        <w:rPr>
          <w:color w:val="333333"/>
        </w:rPr>
        <w:t>р</w:t>
      </w:r>
      <w:proofErr w:type="gramEnd"/>
      <w:r>
        <w:rPr>
          <w:color w:val="333333"/>
        </w:rPr>
        <w:t>одных людей».</w:t>
      </w:r>
    </w:p>
    <w:p w:rsidR="00F27C9C" w:rsidRPr="001A21FE" w:rsidRDefault="00F27C9C" w:rsidP="00F27C9C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  <w:r w:rsidRPr="001A21FE">
        <w:rPr>
          <w:color w:val="333333"/>
        </w:rPr>
        <w:t>3. Какими Алексей Иванов ожидал увидеть своих родных?</w:t>
      </w:r>
    </w:p>
    <w:p w:rsidR="00F27C9C" w:rsidRPr="001A21FE" w:rsidRDefault="00F27C9C" w:rsidP="00F27C9C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  <w:r w:rsidRPr="001A21FE">
        <w:rPr>
          <w:color w:val="333333"/>
        </w:rPr>
        <w:t xml:space="preserve">Вероятно, </w:t>
      </w:r>
      <w:proofErr w:type="gramStart"/>
      <w:r w:rsidRPr="001A21FE">
        <w:rPr>
          <w:color w:val="333333"/>
        </w:rPr>
        <w:t>такими</w:t>
      </w:r>
      <w:proofErr w:type="gramEnd"/>
      <w:r w:rsidRPr="001A21FE">
        <w:rPr>
          <w:color w:val="333333"/>
        </w:rPr>
        <w:t>, какими он их помнил до войны.</w:t>
      </w:r>
    </w:p>
    <w:p w:rsidR="00F27C9C" w:rsidRPr="001A21FE" w:rsidRDefault="00F27C9C" w:rsidP="00F27C9C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  <w:r w:rsidRPr="001A21FE">
        <w:rPr>
          <w:color w:val="333333"/>
        </w:rPr>
        <w:t>4. Кто или что является причиной изменений, произошедших в семье Иванова?</w:t>
      </w:r>
    </w:p>
    <w:p w:rsidR="00F27C9C" w:rsidRPr="001A21FE" w:rsidRDefault="00F27C9C" w:rsidP="00F27C9C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  <w:r w:rsidRPr="001A21FE">
        <w:rPr>
          <w:color w:val="333333"/>
        </w:rPr>
        <w:t>Причина изменений – война.  </w:t>
      </w:r>
    </w:p>
    <w:p w:rsidR="00F27C9C" w:rsidRPr="001A21FE" w:rsidRDefault="00F27C9C" w:rsidP="00F27C9C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  <w:r w:rsidRPr="001A21FE">
        <w:rPr>
          <w:color w:val="333333"/>
        </w:rPr>
        <w:t>5. Что такое война в представлении капитана Иванова?</w:t>
      </w:r>
    </w:p>
    <w:p w:rsidR="00F27C9C" w:rsidRPr="001A21FE" w:rsidRDefault="00F27C9C" w:rsidP="00F27C9C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  <w:r w:rsidRPr="001A21FE">
        <w:rPr>
          <w:color w:val="333333"/>
        </w:rPr>
        <w:t xml:space="preserve">Очевидно, это военные действия, в которых капитан принимал участие. «Я всю войну провоевал, я смерть видел ближе, чем тебя…» − так говорит он жене. Причем Алексей думает, </w:t>
      </w:r>
      <w:proofErr w:type="gramStart"/>
      <w:r w:rsidRPr="001A21FE">
        <w:rPr>
          <w:color w:val="333333"/>
        </w:rPr>
        <w:t>что</w:t>
      </w:r>
      <w:proofErr w:type="gramEnd"/>
      <w:r w:rsidRPr="001A21FE">
        <w:rPr>
          <w:color w:val="333333"/>
        </w:rPr>
        <w:t xml:space="preserve"> только он один знает, что такое война, за что жена справедливо его упрекает: «Ч</w:t>
      </w:r>
      <w:r>
        <w:rPr>
          <w:color w:val="333333"/>
        </w:rPr>
        <w:t>то ты понимаешь в нашей жизни?»</w:t>
      </w:r>
      <w:proofErr w:type="gramStart"/>
      <w:r>
        <w:rPr>
          <w:color w:val="333333"/>
        </w:rPr>
        <w:t>.</w:t>
      </w:r>
      <w:r w:rsidRPr="001A21FE">
        <w:rPr>
          <w:color w:val="333333"/>
        </w:rPr>
        <w:t>П</w:t>
      </w:r>
      <w:proofErr w:type="gramEnd"/>
      <w:r w:rsidRPr="001A21FE">
        <w:rPr>
          <w:color w:val="333333"/>
        </w:rPr>
        <w:t>римечательно, что именно  капитану Иванову принадлежат рефреном повторяющиеся в эпизоде слова: «война миновала», «войны нет», то есть, собственно военных действий. Задача учителя подвести учащихся в ходе беседы к выводу, что для автора рассказа «Возвращение» война – это более широкое и потому гораздо более трагическое понятие.</w:t>
      </w:r>
    </w:p>
    <w:p w:rsidR="00F27C9C" w:rsidRPr="001A21FE" w:rsidRDefault="00F27C9C" w:rsidP="00F27C9C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  <w:r w:rsidRPr="001A21FE">
        <w:rPr>
          <w:color w:val="333333"/>
        </w:rPr>
        <w:t>6. Что такое война в представлении его жены Любы?</w:t>
      </w:r>
    </w:p>
    <w:p w:rsidR="00F27C9C" w:rsidRPr="001A21FE" w:rsidRDefault="00F27C9C" w:rsidP="00F27C9C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  <w:r w:rsidRPr="001A21FE">
        <w:rPr>
          <w:color w:val="333333"/>
        </w:rPr>
        <w:t>Это тяжелая работа, нужда, необходимость заботиться о детях и тоска по мужу. «… Я все ждала тебя, долгие страшные годы, мне просыпатьс</w:t>
      </w:r>
      <w:r>
        <w:rPr>
          <w:color w:val="333333"/>
        </w:rPr>
        <w:t>я утром не хотелось»</w:t>
      </w:r>
      <w:proofErr w:type="gramStart"/>
      <w:r>
        <w:rPr>
          <w:color w:val="333333"/>
        </w:rPr>
        <w:t xml:space="preserve"> </w:t>
      </w:r>
      <w:r w:rsidRPr="001A21FE">
        <w:rPr>
          <w:color w:val="333333"/>
        </w:rPr>
        <w:t>,</w:t>
      </w:r>
      <w:proofErr w:type="gramEnd"/>
      <w:r w:rsidRPr="001A21FE">
        <w:rPr>
          <w:color w:val="333333"/>
        </w:rPr>
        <w:t xml:space="preserve"> − признается она Алексею. И далее: «Я работала </w:t>
      </w:r>
      <w:proofErr w:type="gramStart"/>
      <w:r w:rsidRPr="001A21FE">
        <w:rPr>
          <w:color w:val="333333"/>
        </w:rPr>
        <w:t>день</w:t>
      </w:r>
      <w:proofErr w:type="gramEnd"/>
      <w:r w:rsidRPr="001A21FE">
        <w:rPr>
          <w:color w:val="333333"/>
        </w:rPr>
        <w:t xml:space="preserve"> и ночь… Я стала на лицо худая, страшная, всем чужая, у меня нищий милостыни просить не станет. Мне тоже</w:t>
      </w:r>
      <w:r>
        <w:rPr>
          <w:color w:val="333333"/>
        </w:rPr>
        <w:t xml:space="preserve"> было трудно, и дома дети одни».</w:t>
      </w:r>
    </w:p>
    <w:p w:rsidR="00F27C9C" w:rsidRPr="001A21FE" w:rsidRDefault="00F27C9C" w:rsidP="00F27C9C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  <w:r w:rsidRPr="001A21FE">
        <w:rPr>
          <w:color w:val="333333"/>
        </w:rPr>
        <w:t>7. Что такое война в представлении его сына Петрушки?</w:t>
      </w:r>
    </w:p>
    <w:p w:rsidR="00F27C9C" w:rsidRPr="001A21FE" w:rsidRDefault="00F27C9C" w:rsidP="00F27C9C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  <w:r w:rsidRPr="001A21FE">
        <w:rPr>
          <w:color w:val="333333"/>
        </w:rPr>
        <w:t>Это необходимость помогать матери, заменить в роли хозяина дома ушедшего на фронт отца, то есть преждевременное взросление. При внимательном чтении эпизода встречи Иванова с семьей становится очевидным, что Петрушка очень чуткий и внимательный мальчик: он хорошо чувствует настроение матери и искренне сопереживает ей.</w:t>
      </w:r>
    </w:p>
    <w:p w:rsidR="00F27C9C" w:rsidRPr="001A21FE" w:rsidRDefault="00F27C9C" w:rsidP="00F27C9C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  <w:r w:rsidRPr="001A21FE">
        <w:rPr>
          <w:color w:val="333333"/>
        </w:rPr>
        <w:t>8. Что такое война для автора рассказа?</w:t>
      </w:r>
    </w:p>
    <w:p w:rsidR="00F27C9C" w:rsidRPr="001A21FE" w:rsidRDefault="00F27C9C" w:rsidP="00F27C9C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  <w:r w:rsidRPr="001A21FE">
        <w:rPr>
          <w:color w:val="333333"/>
        </w:rPr>
        <w:t xml:space="preserve">Для автора война – понятие комплексное и многомерное, оно складывается из представлений о войне всех героев платоновского рассказа. Война – это и сражения, но это также и тяжелая, полная лишений жизнь тех. кто остался в тылу. Война – это нарушение естественного, привычного порядка вещей, отцы и матери не могут быть рядом с детьми, а дети вынуждены преждевременно повзрослеть. </w:t>
      </w:r>
      <w:proofErr w:type="gramStart"/>
      <w:r w:rsidRPr="001A21FE">
        <w:rPr>
          <w:color w:val="333333"/>
        </w:rPr>
        <w:t>Война как череда военных действий закончилась, но она продолжает жить в душе каждого ее участника: капитана Иванова, который не понимает нового уклада жизни его семьи; Петрушки, который распоряжается в доме, как взрослый; Любы, которая истосковалась по мужу; Насти, которая не помнит отца.</w:t>
      </w:r>
      <w:proofErr w:type="gramEnd"/>
      <w:r w:rsidRPr="001A21FE">
        <w:rPr>
          <w:color w:val="333333"/>
        </w:rPr>
        <w:t xml:space="preserve"> Война, понимаемая как особое внутреннее состояние человека, очень коварна и тяжело поддается искоренению. В этом смысле читатель не может быть уверен в том, что для капитана Иванова война закончилась: рассказ «Возвращение» имеет открытый финал.  </w:t>
      </w:r>
    </w:p>
    <w:p w:rsidR="00F27C9C" w:rsidRPr="001A21FE" w:rsidRDefault="00F27C9C" w:rsidP="00F27C9C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  <w:r w:rsidRPr="001A21FE">
        <w:rPr>
          <w:color w:val="333333"/>
        </w:rPr>
        <w:t xml:space="preserve">В завершение анализа платоновского рассказа </w:t>
      </w:r>
      <w:r>
        <w:rPr>
          <w:color w:val="333333"/>
        </w:rPr>
        <w:t>ребятам</w:t>
      </w:r>
      <w:r w:rsidRPr="001A21FE">
        <w:rPr>
          <w:color w:val="333333"/>
        </w:rPr>
        <w:t xml:space="preserve"> предлагается ответить на несколько, казалось бы, простых вопросов. Один из них: «Кто возвращается?» Это, </w:t>
      </w:r>
      <w:r w:rsidRPr="001A21FE">
        <w:rPr>
          <w:color w:val="333333"/>
        </w:rPr>
        <w:lastRenderedPageBreak/>
        <w:t>конечно же, капитан Алексей Иванов, которому предстоит приехать в родной город после длительного отсутствия. Однако герой не сразу возвращается домой. Отъезд Иванова из части задерживается по вполне объективной причине: опаздывает поезд. Сослуживцы дважды провожают капитана на вокзал. Далее выясняется, что Иванов, чувствующ</w:t>
      </w:r>
      <w:r>
        <w:rPr>
          <w:color w:val="333333"/>
        </w:rPr>
        <w:t>ий себя «осиротевшим без армии»</w:t>
      </w:r>
      <w:proofErr w:type="gramStart"/>
      <w:r>
        <w:rPr>
          <w:color w:val="333333"/>
        </w:rPr>
        <w:t>,</w:t>
      </w:r>
      <w:r w:rsidRPr="001A21FE">
        <w:rPr>
          <w:color w:val="333333"/>
        </w:rPr>
        <w:t>с</w:t>
      </w:r>
      <w:proofErr w:type="gramEnd"/>
      <w:r w:rsidRPr="001A21FE">
        <w:rPr>
          <w:color w:val="333333"/>
        </w:rPr>
        <w:t>ознательно «откладывал радостный и т</w:t>
      </w:r>
      <w:r>
        <w:rPr>
          <w:color w:val="333333"/>
        </w:rPr>
        <w:t>ревожный час свидания с семьей».</w:t>
      </w:r>
      <w:r w:rsidRPr="001A21FE">
        <w:rPr>
          <w:color w:val="333333"/>
        </w:rPr>
        <w:t>Таким образом, бывшему капитану предстоит пережить не только внешнее, физическое возвращение в родной город, но и внутреннее, психологическое возвращение к роли отца и мужа.</w:t>
      </w:r>
    </w:p>
    <w:p w:rsidR="00F27C9C" w:rsidRPr="001A21FE" w:rsidRDefault="00F27C9C" w:rsidP="00F27C9C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  <w:r w:rsidRPr="001A21FE">
        <w:rPr>
          <w:color w:val="333333"/>
        </w:rPr>
        <w:t>Необходимость именно внутреннего возвращения становится очевидной, когда Иванов встречается со своим сыном Петрушкой, который «казался старше своего возраста» и «походил на маленького, небогатого, н</w:t>
      </w:r>
      <w:r>
        <w:rPr>
          <w:color w:val="333333"/>
        </w:rPr>
        <w:t>о исправного мужичка»</w:t>
      </w:r>
      <w:proofErr w:type="gramStart"/>
      <w:r>
        <w:rPr>
          <w:color w:val="333333"/>
        </w:rPr>
        <w:t xml:space="preserve"> .</w:t>
      </w:r>
      <w:proofErr w:type="gramEnd"/>
      <w:r w:rsidRPr="001A21FE">
        <w:rPr>
          <w:color w:val="333333"/>
        </w:rPr>
        <w:t>Ребенок, повзрослевший до времени и вынужденный взять на себя заботы не по возрасту, − знак неблагополучия в художественном мире А. Платонова. В военное лихолетье Петрушка был вынужден играть роль главы семьи и настолько вжился в нее, что дает указания не только матери, сестре и отцу, но и огню в печи − как лучше гореть. Петрушке тоже предстоит возвращение и тоже, как и его отцу, внутреннее − в детство.</w:t>
      </w:r>
    </w:p>
    <w:p w:rsidR="00F27C9C" w:rsidRPr="001A21FE" w:rsidRDefault="00F27C9C" w:rsidP="00F27C9C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  <w:r w:rsidRPr="001A21FE">
        <w:rPr>
          <w:color w:val="333333"/>
        </w:rPr>
        <w:t>И жене Иванова – Любе – также предстоит внутреннее возвращение – к роли жены и матери.</w:t>
      </w:r>
    </w:p>
    <w:p w:rsidR="00F27C9C" w:rsidRPr="001A21FE" w:rsidRDefault="00F27C9C" w:rsidP="00F27C9C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  <w:r w:rsidRPr="001A21FE">
        <w:rPr>
          <w:color w:val="333333"/>
        </w:rPr>
        <w:t>Второй вопрос, на который необходимо найти ответ, − «К чему /кому возвращаются платоновские герои?»</w:t>
      </w:r>
    </w:p>
    <w:p w:rsidR="00F27C9C" w:rsidRPr="001A21FE" w:rsidRDefault="00F27C9C" w:rsidP="00F27C9C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  <w:r w:rsidRPr="001A21FE">
        <w:rPr>
          <w:color w:val="333333"/>
        </w:rPr>
        <w:t xml:space="preserve">В целом можно сказать, что каждому из героев платоновского рассказа предстоит свое возвращение от войны к миру. Бывший капитан считает, что новая, послевоенная жизнь начнется, когда он переступит порог родного дома. Однако в жизни его семьи ему многое не понятно и чуждо. Он оказывается не в состоянии занять отведенное ему место отца, восстановив тем самым разрушенный войной миропорядок. </w:t>
      </w:r>
      <w:proofErr w:type="gramStart"/>
      <w:r w:rsidRPr="001A21FE">
        <w:rPr>
          <w:color w:val="333333"/>
        </w:rPr>
        <w:t>Это ясно демонстрирует сцена ссоры между бывшим капитаном и его женой, в которой Иванов играет роль обиженного ребенка («…жалобным голосом, как </w:t>
      </w:r>
      <w:r w:rsidRPr="001A21FE">
        <w:rPr>
          <w:rStyle w:val="a4"/>
          <w:color w:val="333333"/>
        </w:rPr>
        <w:t>маленький</w:t>
      </w:r>
      <w:r>
        <w:rPr>
          <w:color w:val="333333"/>
        </w:rPr>
        <w:t>, вскричал отец»,</w:t>
      </w:r>
      <w:r w:rsidRPr="001A21FE">
        <w:rPr>
          <w:color w:val="333333"/>
        </w:rPr>
        <w:t xml:space="preserve"> а Петрушка − рассудительного взрослого.</w:t>
      </w:r>
      <w:proofErr w:type="gramEnd"/>
      <w:r w:rsidRPr="001A21FE">
        <w:rPr>
          <w:color w:val="333333"/>
        </w:rPr>
        <w:t xml:space="preserve"> Испуганный и рассерженный, Алексей решает оставить родных. Только увидев своих детей, бегущих вслед за поездом, он, наконец, принимает решение вернуться и сходит с поезда на железнодорожную насыпь. Здесь и начинается подлинное возвращение Иванова.</w:t>
      </w:r>
    </w:p>
    <w:p w:rsidR="00F27C9C" w:rsidRPr="001A21FE" w:rsidRDefault="00F27C9C" w:rsidP="00F27C9C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  <w:r w:rsidRPr="001A21FE">
        <w:rPr>
          <w:color w:val="333333"/>
        </w:rPr>
        <w:t xml:space="preserve">Стоит обратить внимание </w:t>
      </w:r>
      <w:r>
        <w:rPr>
          <w:color w:val="333333"/>
        </w:rPr>
        <w:t>ребят</w:t>
      </w:r>
      <w:r w:rsidRPr="001A21FE">
        <w:rPr>
          <w:color w:val="333333"/>
        </w:rPr>
        <w:t xml:space="preserve"> на то, что первоначально рассказ назывался «Семья Иванова» и именно под этим названием был впервые опубликован. Затем А. Платонов изменил название рассказа. «Возвращение» − название более емкое и более полно отражающее суть размышлений автора о послевоенной действительности.</w:t>
      </w:r>
    </w:p>
    <w:p w:rsidR="00F27C9C" w:rsidRPr="001A21FE" w:rsidRDefault="00F27C9C" w:rsidP="00F27C9C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  <w:r w:rsidRPr="001A21FE">
        <w:rPr>
          <w:color w:val="333333"/>
        </w:rPr>
        <w:t>Наконец, третий, важнейший вопрос, на который необходимо ответить при анализе платоновского рассказа: «Состоялось ли возвращение?» Однозначно ответить на этот вопрос нельзя. Именно открытый финал рассказа стал причиной резкой критики в адрес А. Платонова. Автор «Возвращения» ставит проблему, предлагая читателям участвовать с ним на равных в размышлениях о времени и о себе.</w:t>
      </w:r>
    </w:p>
    <w:p w:rsidR="00F27C9C" w:rsidRDefault="00F27C9C" w:rsidP="00F27C9C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Домашнее задание: читать «Донские рассказы» М.А. Шолохова.</w:t>
      </w:r>
    </w:p>
    <w:p w:rsidR="00F27C9C" w:rsidRDefault="00F27C9C" w:rsidP="00F27C9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27C9C" w:rsidRDefault="00F27C9C" w:rsidP="00F27C9C">
      <w:pPr>
        <w:pStyle w:val="a3"/>
        <w:spacing w:before="0" w:beforeAutospacing="0" w:after="0" w:afterAutospacing="0" w:line="294" w:lineRule="atLeast"/>
      </w:pPr>
    </w:p>
    <w:p w:rsidR="00F27C9C" w:rsidRPr="009C1DD9" w:rsidRDefault="00F27C9C" w:rsidP="00F27C9C">
      <w:pPr>
        <w:rPr>
          <w:rFonts w:ascii="Times New Roman" w:hAnsi="Times New Roman" w:cs="Times New Roman"/>
          <w:sz w:val="24"/>
          <w:szCs w:val="24"/>
        </w:rPr>
      </w:pPr>
    </w:p>
    <w:p w:rsidR="00F27C9C" w:rsidRDefault="00F27C9C" w:rsidP="00F27C9C">
      <w:pPr>
        <w:rPr>
          <w:rFonts w:ascii="Times New Roman" w:hAnsi="Times New Roman" w:cs="Times New Roman"/>
          <w:sz w:val="28"/>
          <w:szCs w:val="28"/>
        </w:rPr>
      </w:pPr>
    </w:p>
    <w:p w:rsidR="00F27C9C" w:rsidRDefault="00F27C9C" w:rsidP="00F27C9C"/>
    <w:p w:rsidR="00554F1E" w:rsidRDefault="00554F1E"/>
    <w:sectPr w:rsidR="00554F1E" w:rsidSect="004A2F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7C9C"/>
    <w:rsid w:val="00554F1E"/>
    <w:rsid w:val="00F27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C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7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27C9C"/>
    <w:rPr>
      <w:i/>
      <w:iCs/>
    </w:rPr>
  </w:style>
  <w:style w:type="paragraph" w:styleId="a5">
    <w:name w:val="No Spacing"/>
    <w:uiPriority w:val="1"/>
    <w:qFormat/>
    <w:rsid w:val="00F27C9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1332</Words>
  <Characters>7598</Characters>
  <Application>Microsoft Office Word</Application>
  <DocSecurity>0</DocSecurity>
  <Lines>63</Lines>
  <Paragraphs>17</Paragraphs>
  <ScaleCrop>false</ScaleCrop>
  <Company>Reanimator Extreme Edition</Company>
  <LinksUpToDate>false</LinksUpToDate>
  <CharactersWithSpaces>8913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Антонина</dc:creator>
  <cp:lastModifiedBy>Антонина</cp:lastModifiedBy>
  <cp:revision>1</cp:revision>
  <dcterms:created xsi:type="dcterms:W3CDTF">2020-04-15T06:03:00Z</dcterms:created>
  <dcterms:modified xsi:type="dcterms:W3CDTF">2020-04-15T06:06:00Z</dcterms:modified>
</cp:coreProperties>
</file>