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8D" w:rsidRPr="00F4303C" w:rsidRDefault="00F4303C">
      <w:pPr>
        <w:rPr>
          <w:rFonts w:ascii="Times New Roman" w:hAnsi="Times New Roman" w:cs="Times New Roman"/>
          <w:sz w:val="28"/>
          <w:szCs w:val="28"/>
        </w:rPr>
      </w:pPr>
      <w:r w:rsidRPr="00F4303C">
        <w:rPr>
          <w:rFonts w:ascii="Times New Roman" w:hAnsi="Times New Roman" w:cs="Times New Roman"/>
          <w:sz w:val="28"/>
          <w:szCs w:val="28"/>
        </w:rPr>
        <w:t>Урок №238-239</w:t>
      </w:r>
    </w:p>
    <w:p w:rsidR="00F4303C" w:rsidRDefault="00F4303C">
      <w:pPr>
        <w:rPr>
          <w:rFonts w:ascii="Times New Roman" w:hAnsi="Times New Roman" w:cs="Times New Roman"/>
          <w:sz w:val="28"/>
          <w:szCs w:val="28"/>
        </w:rPr>
      </w:pPr>
      <w:r w:rsidRPr="00F4303C">
        <w:rPr>
          <w:rFonts w:ascii="Times New Roman" w:hAnsi="Times New Roman" w:cs="Times New Roman"/>
          <w:sz w:val="28"/>
          <w:szCs w:val="28"/>
        </w:rPr>
        <w:t>Тема урока: Равносильные преоб</w:t>
      </w:r>
      <w:r w:rsidR="00A052F0">
        <w:rPr>
          <w:rFonts w:ascii="Times New Roman" w:hAnsi="Times New Roman" w:cs="Times New Roman"/>
          <w:sz w:val="28"/>
          <w:szCs w:val="28"/>
        </w:rPr>
        <w:t>разования уравнений</w:t>
      </w:r>
      <w:r w:rsidRPr="00F430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52F0" w:rsidRPr="00A052F0" w:rsidRDefault="00A052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2F0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A052F0" w:rsidRDefault="00A05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1.Составьте конспект по теме;</w:t>
      </w:r>
    </w:p>
    <w:p w:rsidR="00A052F0" w:rsidRDefault="00A05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2.Выполните самостоятельную работу.</w:t>
      </w:r>
    </w:p>
    <w:p w:rsidR="00F4303C" w:rsidRDefault="00F4303C" w:rsidP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Два уравнения с одной переменной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х)</w:t>
      </w:r>
      <w:r>
        <w:rPr>
          <w:rFonts w:ascii="Times New Roman" w:hAnsi="Times New Roman" w:cs="Times New Roman"/>
          <w:sz w:val="28"/>
          <w:szCs w:val="28"/>
        </w:rPr>
        <w:t xml:space="preserve"> называют равносильными, если они имеют одинаковые корни или если оба уравнения не имеют корней.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уравнения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9.5pt" equationxml="&lt;">
            <v:imagedata r:id="rId5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8"/>
        </w:rPr>
        <w:pict>
          <v:shape id="_x0000_i1026" type="#_x0000_t75" style="width:16.5pt;height:19.5pt" equationxml="&lt;">
            <v:imagedata r:id="rId5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 xml:space="preserve"> = 0 и (</w:t>
      </w:r>
      <w:r>
        <w:rPr>
          <w:rFonts w:ascii="Times New Roman" w:hAnsi="Times New Roman" w:cs="Times New Roman"/>
          <w:b/>
          <w:i/>
          <w:sz w:val="28"/>
          <w:szCs w:val="28"/>
        </w:rPr>
        <w:t>х + 2)(2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 xml:space="preserve">) = 0 равносильны; равносильны и уравнения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+ 1 = 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8"/>
        </w:rPr>
        <w:pict>
          <v:shape id="_x0000_i1027" type="#_x0000_t75" style="width:19.5pt;height:20.25pt" equationxml="&lt;">
            <v:imagedata r:id="rId6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8"/>
        </w:rPr>
        <w:pict>
          <v:shape id="_x0000_i1028" type="#_x0000_t75" style="width:19.5pt;height:20.25pt" equationxml="&lt;">
            <v:imagedata r:id="rId6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= - 2</w:t>
      </w:r>
      <w:r>
        <w:rPr>
          <w:rFonts w:ascii="Times New Roman" w:hAnsi="Times New Roman" w:cs="Times New Roman"/>
          <w:sz w:val="28"/>
          <w:szCs w:val="28"/>
        </w:rPr>
        <w:t xml:space="preserve"> - они не имеют корней.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. Если каждый корень уравнения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(1)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в то же время корнем уравнения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(2),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уравнение (2) называется следствием уравнения (1).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х - 2 = 3</w:t>
      </w:r>
      <w:r>
        <w:rPr>
          <w:rFonts w:ascii="Times New Roman" w:hAnsi="Times New Roman" w:cs="Times New Roman"/>
          <w:sz w:val="28"/>
          <w:szCs w:val="28"/>
        </w:rPr>
        <w:t xml:space="preserve"> имеет корень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уравнение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8"/>
        </w:rPr>
        <w:pict>
          <v:shape id="_x0000_i1029" type="#_x0000_t75" style="width:16.5pt;height:19.5pt" equationxml="&lt;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8"/>
        </w:rPr>
        <w:pict>
          <v:shape id="_x0000_i1030" type="#_x0000_t75" style="width:16.5pt;height:19.5pt" equationxml="&lt;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25 = 0</w:t>
      </w:r>
      <w:r>
        <w:rPr>
          <w:rFonts w:ascii="Times New Roman" w:hAnsi="Times New Roman" w:cs="Times New Roman"/>
          <w:sz w:val="28"/>
          <w:szCs w:val="28"/>
        </w:rPr>
        <w:t xml:space="preserve"> имеет корни </w:t>
      </w:r>
      <w:r>
        <w:rPr>
          <w:rFonts w:ascii="Times New Roman" w:hAnsi="Times New Roman" w:cs="Times New Roman"/>
          <w:b/>
          <w:i/>
          <w:sz w:val="28"/>
          <w:szCs w:val="28"/>
        </w:rPr>
        <w:t>± 5</w:t>
      </w:r>
      <w:r>
        <w:rPr>
          <w:rFonts w:ascii="Times New Roman" w:hAnsi="Times New Roman" w:cs="Times New Roman"/>
          <w:sz w:val="28"/>
          <w:szCs w:val="28"/>
        </w:rPr>
        <w:t xml:space="preserve">. Так как корень уравнения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х - 2 = 3</w:t>
      </w:r>
      <w:r>
        <w:rPr>
          <w:rFonts w:ascii="Times New Roman" w:hAnsi="Times New Roman" w:cs="Times New Roman"/>
          <w:sz w:val="28"/>
          <w:szCs w:val="28"/>
        </w:rPr>
        <w:t xml:space="preserve"> является корнем уравнения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- 25 = 0</w:t>
      </w:r>
      <w:r>
        <w:rPr>
          <w:rFonts w:ascii="Times New Roman" w:hAnsi="Times New Roman" w:cs="Times New Roman"/>
          <w:sz w:val="28"/>
          <w:szCs w:val="28"/>
        </w:rPr>
        <w:t xml:space="preserve">, то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- 25 = 0</w:t>
      </w:r>
      <w:r>
        <w:rPr>
          <w:rFonts w:ascii="Times New Roman" w:hAnsi="Times New Roman" w:cs="Times New Roman"/>
          <w:sz w:val="28"/>
          <w:szCs w:val="28"/>
        </w:rPr>
        <w:t xml:space="preserve"> является следствием,, уравнения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х - 2 = 3.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 уравнения называют равносильными </w:t>
      </w:r>
      <w:r>
        <w:rPr>
          <w:rFonts w:ascii="Times New Roman" w:hAnsi="Times New Roman" w:cs="Times New Roman"/>
          <w:sz w:val="28"/>
          <w:szCs w:val="28"/>
        </w:rPr>
        <w:t>тогда и только тогда, когда каждое из них является следствием другого.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Если в ходе преобразований, при переходе от одного из уравнений к уравнению-следствию,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неуверенны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равносильности выполняемого перехода, то у последнего уравнения могут появиться </w:t>
      </w:r>
      <w:r>
        <w:rPr>
          <w:rFonts w:ascii="Times New Roman" w:hAnsi="Times New Roman" w:cs="Times New Roman"/>
          <w:b/>
          <w:i/>
          <w:sz w:val="28"/>
          <w:szCs w:val="28"/>
        </w:rPr>
        <w:t>посторонние корни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исходного уравнения. Поэтому все полученные корни уравнени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следствия необходимо проверить, подставляя их в исходное уравнение. Тем самым,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проверка найденных корней уравнения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не проверкой верности выполненных технических преобразований, а неотъемлемой частью, этапом решения уравнения.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Итак, мы выяснили, что в процессе решения уравнений (а ещё более при решении неравенств) на каждом этапе преобразований крайне важно знать, равносильный ли переход мы совершаем. Сформулируем и обсудим ряд важных для нас положений.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 1.</w:t>
      </w:r>
      <w:r>
        <w:rPr>
          <w:rFonts w:ascii="Times New Roman" w:hAnsi="Times New Roman" w:cs="Times New Roman"/>
          <w:sz w:val="28"/>
          <w:szCs w:val="28"/>
        </w:rPr>
        <w:t xml:space="preserve"> Если какой-либо член уравнения перенести из одной части уравнения в другую с противоположным знаком, то получится уравнение, равносильное данному уравнению.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Теорема 2.</w:t>
      </w:r>
      <w:r>
        <w:rPr>
          <w:rFonts w:ascii="Times New Roman" w:hAnsi="Times New Roman" w:cs="Times New Roman"/>
          <w:sz w:val="28"/>
          <w:szCs w:val="28"/>
        </w:rPr>
        <w:t xml:space="preserve"> Если обе части уравнения возвести в одну и ту же нечётную степень, то получится уравнение, равносильное данному уравнению.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 3</w:t>
      </w:r>
      <w:r>
        <w:rPr>
          <w:rFonts w:ascii="Times New Roman" w:hAnsi="Times New Roman" w:cs="Times New Roman"/>
          <w:sz w:val="28"/>
          <w:szCs w:val="28"/>
        </w:rPr>
        <w:t xml:space="preserve">. Показательное уравнение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8"/>
        </w:rPr>
        <w:pict>
          <v:shape id="_x0000_i1031" type="#_x0000_t75" style="width:90pt;height:19.5pt" equationxml="&lt;">
            <v:imagedata r:id="rId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8"/>
        </w:rPr>
        <w:pict>
          <v:shape id="_x0000_i1032" type="#_x0000_t75" style="width:90pt;height:19.5pt" equationxml="&lt;">
            <v:imagedata r:id="rId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(где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33" type="#_x0000_t75" style="width:9pt;height:16.5pt" equationxml="&lt;">
            <v:imagedata r:id="rId8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6"/>
        </w:rPr>
        <w:pict>
          <v:shape id="_x0000_i1034" type="#_x0000_t75" style="width:9pt;height:16.5pt" equationxml="&lt;">
            <v:imagedata r:id="rId8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&gt; 1,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8"/>
        </w:rPr>
        <w:pict>
          <v:shape id="_x0000_i1035" type="#_x0000_t75" style="width:26.25pt;height:18.75pt" equationxml="&lt;">
            <v:imagedata r:id="rId9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8"/>
        </w:rPr>
        <w:pict>
          <v:shape id="_x0000_i1036" type="#_x0000_t75" style="width:26.25pt;height:18.75pt" equationxml="&lt;">
            <v:imagedata r:id="rId9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равносильно уравнению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. Областью определения уравнения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или ОДЗ переменной уравнения называется множество тех значений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одновременно имеют смысл обе части уравнения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обе части уравнения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 xml:space="preserve">умножить на одно и то же выражение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(х), </w:t>
      </w:r>
      <w:r>
        <w:rPr>
          <w:rFonts w:ascii="Times New Roman" w:hAnsi="Times New Roman" w:cs="Times New Roman"/>
          <w:sz w:val="28"/>
          <w:szCs w:val="28"/>
        </w:rPr>
        <w:t xml:space="preserve">которое имеет смысл всюду в области определения (ОДЗ) уравнения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и при этом нигде в этой области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37" type="#_x0000_t75" style="width:10.5pt;height:16.5pt" equationxml="&lt;">
            <v:imagedata r:id="rId10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6"/>
        </w:rPr>
        <w:pict>
          <v:shape id="_x0000_i1038" type="#_x0000_t75" style="width:10.5pt;height:16.5pt" equationxml="&lt;">
            <v:imagedata r:id="rId10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, то уравнения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равносильны.</w:t>
      </w:r>
      <w:proofErr w:type="gramEnd"/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мы можем обе части уравнения умножать или делить на одно и то же отличное от нуля число, не нарушая при этом равносильности уравнений.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 5.</w:t>
      </w:r>
      <w:r>
        <w:rPr>
          <w:rFonts w:ascii="Times New Roman" w:hAnsi="Times New Roman" w:cs="Times New Roman"/>
          <w:sz w:val="28"/>
          <w:szCs w:val="28"/>
        </w:rPr>
        <w:t xml:space="preserve"> Если обе части уравнения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 xml:space="preserve">неотрицательны на ОДЗ уравнения, то после возведения обеих его частей в одну и ту же степень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A05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получится уравнение </w:t>
      </w:r>
      <w:r>
        <w:rPr>
          <w:rFonts w:ascii="Times New Roman" w:hAnsi="Times New Roman" w:cs="Times New Roman"/>
          <w:b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sz w:val="32"/>
          <w:szCs w:val="32"/>
        </w:rPr>
        <w:instrText xml:space="preserve"> QUOTE </w:instrText>
      </w:r>
      <w:r>
        <w:rPr>
          <w:position w:val="-8"/>
        </w:rPr>
        <w:pict>
          <v:shape id="_x0000_i1039" type="#_x0000_t75" style="width:56.25pt;height:18.75pt" equationxml="&lt;">
            <v:imagedata r:id="rId11" o:title="" chromakey="white"/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>
        <w:rPr>
          <w:position w:val="-8"/>
        </w:rPr>
        <w:pict>
          <v:shape id="_x0000_i1040" type="#_x0000_t75" style="width:56.25pt;height:18.75pt" equationxml="&lt;">
            <v:imagedata r:id="rId11" o:title="" chromakey="white"/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i/>
          <w:sz w:val="32"/>
          <w:szCs w:val="32"/>
        </w:rPr>
        <w:t>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равносильное исходному уравнению.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 6.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(х)&gt;0,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(х)&gt;0</w:t>
      </w:r>
      <w:r>
        <w:rPr>
          <w:rFonts w:ascii="Times New Roman" w:hAnsi="Times New Roman" w:cs="Times New Roman"/>
          <w:sz w:val="28"/>
          <w:szCs w:val="28"/>
        </w:rPr>
        <w:t xml:space="preserve">, то уравнение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α</w:t>
      </w:r>
      <w:r w:rsidRPr="00A052F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log</w:t>
      </w:r>
      <w:r w:rsidRPr="00A05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A052F0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QUOTE</w:instrText>
      </w:r>
      <w:r w:rsidRPr="00A052F0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position w:val="-6"/>
        </w:rPr>
        <w:pict>
          <v:shape id="_x0000_i1041" type="#_x0000_t75" style="width:3pt;height:16.5pt" equationxml="&lt;">
            <v:imagedata r:id="rId12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>
        <w:rPr>
          <w:position w:val="-6"/>
        </w:rPr>
        <w:pict>
          <v:shape id="_x0000_i1042" type="#_x0000_t75" style="width:3pt;height:16.5pt" equationxml="&lt;">
            <v:imagedata r:id="rId12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а&gt;0,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43" type="#_x0000_t75" style="width:36pt;height:16.5pt" equationxml="&lt;">
            <v:imagedata r:id="rId1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44" type="#_x0000_t75" style="width:36pt;height:16.5pt" equationxml="&lt;">
            <v:imagedata r:id="rId1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равносильно уравнению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(х).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Рассмотрим применение теоретических положений на практике. Пусть нам дано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х - 1 = 3</w:t>
      </w:r>
      <w:r>
        <w:rPr>
          <w:rFonts w:ascii="Times New Roman" w:hAnsi="Times New Roman" w:cs="Times New Roman"/>
          <w:sz w:val="28"/>
          <w:szCs w:val="28"/>
        </w:rPr>
        <w:t xml:space="preserve">, корень которого равен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Умножив обе части уравнения на выражение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х - 2</w:t>
      </w:r>
      <w:r>
        <w:rPr>
          <w:rFonts w:ascii="Times New Roman" w:hAnsi="Times New Roman" w:cs="Times New Roman"/>
          <w:sz w:val="28"/>
          <w:szCs w:val="28"/>
        </w:rPr>
        <w:t xml:space="preserve">, получим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(х - 1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(х - 2) = 3(х - 2). </w:t>
      </w:r>
      <w:r>
        <w:rPr>
          <w:rFonts w:ascii="Times New Roman" w:hAnsi="Times New Roman" w:cs="Times New Roman"/>
          <w:sz w:val="28"/>
          <w:szCs w:val="28"/>
        </w:rPr>
        <w:t>Решим полученное уравнение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+ 2 =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- 6,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х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- 6х + 8 = 0,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2,  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4.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уравнение-следствие имеет два корня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причём,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-посторонний корень для исходного уравнения. Каким образом у исходного уравнения появился посторонний корень? - Если бы мы вначале преобразовали исходное уравнение к виду </w:t>
      </w:r>
      <w:r>
        <w:rPr>
          <w:rFonts w:ascii="Times New Roman" w:hAnsi="Times New Roman" w:cs="Times New Roman"/>
          <w:b/>
          <w:i/>
          <w:sz w:val="28"/>
          <w:szCs w:val="28"/>
        </w:rPr>
        <w:t>х - 4 = 0</w:t>
      </w:r>
      <w:r>
        <w:rPr>
          <w:rFonts w:ascii="Times New Roman" w:hAnsi="Times New Roman" w:cs="Times New Roman"/>
          <w:sz w:val="28"/>
          <w:szCs w:val="28"/>
        </w:rPr>
        <w:t xml:space="preserve">. За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домножили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 части уравнения на </w:t>
      </w:r>
      <w:r>
        <w:rPr>
          <w:rFonts w:ascii="Times New Roman" w:hAnsi="Times New Roman" w:cs="Times New Roman"/>
          <w:b/>
          <w:i/>
          <w:sz w:val="28"/>
          <w:szCs w:val="28"/>
        </w:rPr>
        <w:t>х - 2</w:t>
      </w:r>
      <w:r>
        <w:rPr>
          <w:rFonts w:ascii="Times New Roman" w:hAnsi="Times New Roman" w:cs="Times New Roman"/>
          <w:sz w:val="28"/>
          <w:szCs w:val="28"/>
        </w:rPr>
        <w:t xml:space="preserve">. То получили бы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(х - 4)(х - 2) = 0</w:t>
      </w:r>
      <w:r>
        <w:rPr>
          <w:rFonts w:ascii="Times New Roman" w:hAnsi="Times New Roman" w:cs="Times New Roman"/>
          <w:sz w:val="28"/>
          <w:szCs w:val="28"/>
        </w:rPr>
        <w:t>, которое равносильно совокупности уравнении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18"/>
        </w:rPr>
        <w:pict>
          <v:shape id="_x0000_i1045" type="#_x0000_t75" style="width:68.25pt;height:27.75pt" equationxml="&lt;">
            <v:imagedata r:id="rId1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18"/>
        </w:rPr>
        <w:pict>
          <v:shape id="_x0000_i1046" type="#_x0000_t75" style="width:68.25pt;height:27.75pt" equationxml="&lt;">
            <v:imagedata r:id="rId1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Тогда понятно, что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х - 2 = 0</w:t>
      </w:r>
      <w:r>
        <w:rPr>
          <w:rFonts w:ascii="Times New Roman" w:hAnsi="Times New Roman" w:cs="Times New Roman"/>
          <w:sz w:val="28"/>
          <w:szCs w:val="28"/>
        </w:rPr>
        <w:t xml:space="preserve">, по отношению к исходному уравнению </w:t>
      </w:r>
      <w:r>
        <w:rPr>
          <w:rFonts w:ascii="Times New Roman" w:hAnsi="Times New Roman" w:cs="Times New Roman"/>
          <w:b/>
          <w:i/>
          <w:sz w:val="28"/>
          <w:szCs w:val="28"/>
        </w:rPr>
        <w:t>х - 4 = 0</w:t>
      </w:r>
      <w:r>
        <w:rPr>
          <w:rFonts w:ascii="Times New Roman" w:hAnsi="Times New Roman" w:cs="Times New Roman"/>
          <w:sz w:val="28"/>
          <w:szCs w:val="28"/>
        </w:rPr>
        <w:t xml:space="preserve">, является посторонним уравнением, отсюда и появление постороннего корня. Фактически мы умножили обе части исходного уравнения на выражение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х - 2</w:t>
      </w:r>
      <w:r>
        <w:rPr>
          <w:rFonts w:ascii="Times New Roman" w:hAnsi="Times New Roman" w:cs="Times New Roman"/>
          <w:sz w:val="28"/>
          <w:szCs w:val="28"/>
        </w:rPr>
        <w:t xml:space="preserve">, допуская при этом его равенство нулю, что невозможно по теореме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Возведём в квадрат обе части уравнения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х - 1 = 3</w:t>
      </w:r>
      <w:r>
        <w:rPr>
          <w:rFonts w:ascii="Times New Roman" w:hAnsi="Times New Roman" w:cs="Times New Roman"/>
          <w:sz w:val="28"/>
          <w:szCs w:val="28"/>
        </w:rPr>
        <w:t xml:space="preserve">. Получим уравнение-следствие </w:t>
      </w:r>
      <w:r>
        <w:rPr>
          <w:rFonts w:ascii="Times New Roman" w:hAnsi="Times New Roman" w:cs="Times New Roman"/>
          <w:b/>
          <w:i/>
          <w:sz w:val="28"/>
          <w:szCs w:val="28"/>
        </w:rPr>
        <w:t>(х-1)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9</w:t>
      </w:r>
      <w:r>
        <w:rPr>
          <w:rFonts w:ascii="Times New Roman" w:hAnsi="Times New Roman" w:cs="Times New Roman"/>
          <w:sz w:val="28"/>
          <w:szCs w:val="28"/>
        </w:rPr>
        <w:t xml:space="preserve">. Откуда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- 2х - 8 = 0, 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- 2, 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t xml:space="preserve">. Вновь у уравнения-следствия появляется посторонний корень по отношению к исходному уравнению. Преобразовав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(х-1)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9</w:t>
      </w:r>
      <w:r>
        <w:rPr>
          <w:rFonts w:ascii="Times New Roman" w:hAnsi="Times New Roman" w:cs="Times New Roman"/>
          <w:sz w:val="28"/>
          <w:szCs w:val="28"/>
        </w:rPr>
        <w:t xml:space="preserve"> к виду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(х-4)(х+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2)=0</w:t>
      </w:r>
      <w:r>
        <w:rPr>
          <w:rFonts w:ascii="Times New Roman" w:hAnsi="Times New Roman" w:cs="Times New Roman"/>
          <w:sz w:val="28"/>
          <w:szCs w:val="28"/>
        </w:rPr>
        <w:t xml:space="preserve">, получаем постороннее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х + 2 = 0</w:t>
      </w:r>
      <w:r>
        <w:rPr>
          <w:rFonts w:ascii="Times New Roman" w:hAnsi="Times New Roman" w:cs="Times New Roman"/>
          <w:sz w:val="28"/>
          <w:szCs w:val="28"/>
        </w:rPr>
        <w:t xml:space="preserve"> и посторонний корень </w:t>
      </w:r>
      <w:r>
        <w:rPr>
          <w:rFonts w:ascii="Times New Roman" w:hAnsi="Times New Roman" w:cs="Times New Roman"/>
          <w:b/>
          <w:i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. Нарушено условие теоремы 5: возводя в квадрат, мы «забыли», что при возведении в квадрат должно выполняться условие </w:t>
      </w:r>
      <w:r>
        <w:rPr>
          <w:rFonts w:ascii="Times New Roman" w:hAnsi="Times New Roman" w:cs="Times New Roman"/>
          <w:b/>
          <w:i/>
          <w:sz w:val="28"/>
          <w:szCs w:val="28"/>
        </w:rPr>
        <w:t>х - 1 &gt;0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Рассмотрим уравнение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ln</w:t>
      </w:r>
      <w:r w:rsidRPr="00A05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(2х - 4) = 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>(3х - 5).</w:t>
      </w:r>
      <w:r>
        <w:rPr>
          <w:rFonts w:ascii="Times New Roman" w:hAnsi="Times New Roman" w:cs="Times New Roman"/>
          <w:sz w:val="28"/>
          <w:szCs w:val="28"/>
        </w:rPr>
        <w:t xml:space="preserve"> Потенцируя, получим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2х - 4 =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- 5.</w:t>
      </w:r>
      <w:r>
        <w:rPr>
          <w:rFonts w:ascii="Times New Roman" w:hAnsi="Times New Roman" w:cs="Times New Roman"/>
          <w:sz w:val="28"/>
          <w:szCs w:val="28"/>
        </w:rPr>
        <w:t xml:space="preserve"> Откуда </w:t>
      </w:r>
      <w:r>
        <w:rPr>
          <w:rFonts w:ascii="Times New Roman" w:hAnsi="Times New Roman" w:cs="Times New Roman"/>
          <w:b/>
          <w:sz w:val="28"/>
          <w:szCs w:val="28"/>
        </w:rPr>
        <w:t>х = 1</w:t>
      </w:r>
      <w:r>
        <w:rPr>
          <w:rFonts w:ascii="Times New Roman" w:hAnsi="Times New Roman" w:cs="Times New Roman"/>
          <w:sz w:val="28"/>
          <w:szCs w:val="28"/>
        </w:rPr>
        <w:t xml:space="preserve">. Проверкой убеждаемся, что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посторонним корнем для исходного уравнения. В данном случае произошло не появление постороннего уравнения, а расширение ОДЗ исходного уравнения. У исходного уравнения ОДЗ: (2; +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47" type="#_x0000_t75" style="width:12pt;height:16.5pt" equationxml="&lt;">
            <v:imagedata r:id="rId1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48" type="#_x0000_t75" style="width:12pt;height:16.5pt" equationxml="&lt;">
            <v:imagedata r:id="rId1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), у полученного уравнения ОДЗ - вся числовая прямая. Тем самым не нарушены требования теоремы 6.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i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Исходное уравнение преобразуется в процессе решения в уравнение-следствие, значит, необходимо обязательное выполнение проверки всех найденных корней, если: расширилась ОДЗ уравнения; возводились в одну и ту же чётную степень обе части уравнения; выполнялось умножение обеих частей уравнения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выражение с переменной.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sz w:val="28"/>
          <w:szCs w:val="28"/>
        </w:rPr>
      </w:pPr>
      <w:bookmarkStart w:id="1" w:name="bookmark8"/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ab/>
        <w:t>Закрепление учебного материала</w:t>
      </w:r>
      <w:bookmarkEnd w:id="1"/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№ 1663; № 1665(а, в); № 1666 (а, б).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Переходя к решению уравнений, мы будем стараться учесть следующие два момента. С одной стороны наши решения уравнений должны содержать необходимое теоретическое обоснование нашей деятельности. С другой стороны мы будем учитывать, что в дальнейшем, при решении неравенств, в большинстве случаев от нас потребуется обеспечение равносильности переходов в преобразованиях, и поэтому уже на данном этапе - при решении уравнений, мы будем отрабатывать именно эти навыки, дабы обеспечить преемственность способов деятельности.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на дано уравнение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A052F0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QUOTE</w:instrText>
      </w:r>
      <w:r w:rsidRPr="00A052F0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position w:val="-9"/>
        </w:rPr>
        <w:pict>
          <v:shape id="_x0000_i1049" type="#_x0000_t75" style="width:49.5pt;height:20.25pt" equationxml="&lt;">
            <v:imagedata r:id="rId16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>
        <w:rPr>
          <w:position w:val="-9"/>
        </w:rPr>
        <w:pict>
          <v:shape id="_x0000_i1050" type="#_x0000_t75" style="width:49.5pt;height:20.25pt" equationxml="&lt;">
            <v:imagedata r:id="rId16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Возведя в квадрат обе части уравнения, получим уравнение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>которое можно записать так:</w:t>
      </w:r>
    </w:p>
    <w:p w:rsidR="00F4303C" w:rsidRDefault="00F4303C">
      <w:pPr>
        <w:pStyle w:val="a3"/>
        <w:spacing w:line="276" w:lineRule="auto"/>
        <w:ind w:firstLine="567"/>
        <w:jc w:val="center"/>
        <w:divId w:val="15191962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9"/>
        </w:rPr>
        <w:pict>
          <v:shape id="_x0000_i1051" type="#_x0000_t75" style="width:38.25pt;height:20.25pt" equationxml="&lt;">
            <v:imagedata r:id="rId17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9"/>
        </w:rPr>
        <w:pict>
          <v:shape id="_x0000_i1052" type="#_x0000_t75" style="width:38.25pt;height:20.25pt" equationxml="&lt;">
            <v:imagedata r:id="rId17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))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53" type="#_x0000_t75" style="width:3.75pt;height:16.5pt" equationxml="&lt;">
            <v:imagedata r:id="rId18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6"/>
        </w:rPr>
        <w:pict>
          <v:shape id="_x0000_i1054" type="#_x0000_t75" style="width:3.75pt;height:16.5pt" equationxml="&lt;">
            <v:imagedata r:id="rId18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9"/>
        </w:rPr>
        <w:pict>
          <v:shape id="_x0000_i1055" type="#_x0000_t75" style="width:38.25pt;height:20.25pt" equationxml="&lt;">
            <v:imagedata r:id="rId19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9"/>
        </w:rPr>
        <w:pict>
          <v:shape id="_x0000_i1056" type="#_x0000_t75" style="width:38.25pt;height:20.25pt" equationxml="&lt;">
            <v:imagedata r:id="rId19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))=0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получаем совокупность уравнений: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35"/>
        </w:rPr>
        <w:pict>
          <v:shape id="_x0000_i1057" type="#_x0000_t75" style="width:101.25pt;height:42.75pt" equationxml="&lt;">
            <v:imagedata r:id="rId20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35"/>
        </w:rPr>
        <w:pict>
          <v:shape id="_x0000_i1058" type="#_x0000_t75" style="width:101.25pt;height:42.75pt" equationxml="&lt;">
            <v:imagedata r:id="rId20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 постороннее уравнение, и могут появиться посторонние корни. Следовательно, необходима проверка корней. Если мы захотим выполнить равносильный переход и обойтись без проверки, то исходное уравнение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равносильно смешанной системе: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6"/>
        </w:rPr>
        <w:pict>
          <v:shape id="_x0000_i1059" type="#_x0000_t75" style="width:87pt;height:34.5pt" equationxml="&lt;">
            <v:imagedata r:id="rId21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6"/>
        </w:rPr>
        <w:pict>
          <v:shape id="_x0000_i1060" type="#_x0000_t75" style="width:87pt;height:34.5pt" equationxml="&lt;">
            <v:imagedata r:id="rId21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Решим уравнения (двумя способами):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61" type="#_x0000_t75" style="width:102pt;height:18pt" equationxml="&lt;">
            <v:imagedata r:id="rId2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62" type="#_x0000_t75" style="width:102pt;height:18pt" equationxml="&lt;">
            <v:imagedata r:id="rId2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63" type="#_x0000_t75" style="width:102pt;height:18pt" equationxml="&lt;">
            <v:imagedata r:id="rId2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64" type="#_x0000_t75" style="width:102pt;height:18pt" equationxml="&lt;">
            <v:imagedata r:id="rId2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65" type="#_x0000_t75" style="width:108.75pt;height:19.5pt" equationxml="&lt;">
            <v:imagedata r:id="rId2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66" type="#_x0000_t75" style="width:108.75pt;height:19.5pt" equationxml="&lt;">
            <v:imagedata r:id="rId2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67" type="#_x0000_t75" style="width:102.75pt;height:18.75pt" equationxml="&lt;">
            <v:imagedata r:id="rId2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68" type="#_x0000_t75" style="width:102.75pt;height:18.75pt" equationxml="&lt;">
            <v:imagedata r:id="rId2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i/>
          <w:sz w:val="28"/>
          <w:szCs w:val="28"/>
        </w:rPr>
        <w:t>Первый способ.</w:t>
      </w:r>
      <w:r>
        <w:rPr>
          <w:rFonts w:ascii="Times New Roman" w:hAnsi="Times New Roman" w:cs="Times New Roman"/>
          <w:sz w:val="28"/>
          <w:szCs w:val="28"/>
        </w:rPr>
        <w:t xml:space="preserve"> Решение. ОДЗ уравнения: </w:t>
      </w:r>
      <w:r>
        <w:rPr>
          <w:rFonts w:ascii="Times New Roman" w:hAnsi="Times New Roman" w:cs="Times New Roman"/>
          <w:b/>
          <w:i/>
          <w:sz w:val="28"/>
          <w:szCs w:val="28"/>
        </w:rPr>
        <w:t>х &gt; - 11</w:t>
      </w:r>
      <w:r>
        <w:rPr>
          <w:rFonts w:ascii="Times New Roman" w:hAnsi="Times New Roman" w:cs="Times New Roman"/>
          <w:sz w:val="28"/>
          <w:szCs w:val="28"/>
        </w:rPr>
        <w:t xml:space="preserve">. После возведения обеих частей уравнения в квадрат, получим уравнение-следствие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-Зх-10 = 0</w:t>
      </w:r>
      <w:r>
        <w:rPr>
          <w:rFonts w:ascii="Times New Roman" w:hAnsi="Times New Roman" w:cs="Times New Roman"/>
          <w:sz w:val="28"/>
          <w:szCs w:val="28"/>
        </w:rPr>
        <w:t xml:space="preserve"> с корнями </w:t>
      </w:r>
      <w:r>
        <w:rPr>
          <w:rFonts w:ascii="Times New Roman" w:hAnsi="Times New Roman" w:cs="Times New Roman"/>
          <w:b/>
          <w:i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Оба корня принадлежат ОДЗ уравнения, но это не меняет сути дела и мы вынуждены выполнить проверку корней.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Проверка.</w:t>
      </w:r>
      <w:r>
        <w:rPr>
          <w:rFonts w:ascii="Times New Roman" w:hAnsi="Times New Roman" w:cs="Times New Roman"/>
          <w:sz w:val="28"/>
          <w:szCs w:val="28"/>
        </w:rPr>
        <w:t xml:space="preserve"> Подставив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= - 2</w:t>
      </w:r>
      <w:r>
        <w:rPr>
          <w:rFonts w:ascii="Times New Roman" w:hAnsi="Times New Roman" w:cs="Times New Roman"/>
          <w:sz w:val="28"/>
          <w:szCs w:val="28"/>
        </w:rPr>
        <w:t xml:space="preserve">, получим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69" type="#_x0000_t75" style="width:123.75pt;height:18pt" equationxml="&lt;">
            <v:imagedata r:id="rId26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70" type="#_x0000_t75" style="width:123.75pt;height:18pt" equationxml="&lt;">
            <v:imagedata r:id="rId26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неверное равенство, </w:t>
      </w:r>
      <w:r>
        <w:rPr>
          <w:rFonts w:ascii="Times New Roman" w:hAnsi="Times New Roman" w:cs="Times New Roman"/>
          <w:b/>
          <w:i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- посторонний корень.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Подставив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5</w:t>
      </w:r>
      <w:r>
        <w:rPr>
          <w:rFonts w:ascii="Times New Roman" w:hAnsi="Times New Roman" w:cs="Times New Roman"/>
          <w:sz w:val="28"/>
          <w:szCs w:val="28"/>
        </w:rPr>
        <w:t xml:space="preserve">, получим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71" type="#_x0000_t75" style="width:102.75pt;height:18.75pt" equationxml="&lt;">
            <v:imagedata r:id="rId2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72" type="#_x0000_t75" style="width:102.75pt;height:18.75pt" equationxml="&lt;">
            <v:imagedata r:id="rId2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 = 4</w:t>
      </w:r>
      <w:r>
        <w:rPr>
          <w:rFonts w:ascii="Times New Roman" w:hAnsi="Times New Roman" w:cs="Times New Roman"/>
          <w:sz w:val="28"/>
          <w:szCs w:val="28"/>
        </w:rPr>
        <w:t xml:space="preserve"> - верное равенство,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корень исходного уравнения.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Второй способ</w:t>
      </w:r>
      <w:r>
        <w:rPr>
          <w:rFonts w:ascii="Times New Roman" w:hAnsi="Times New Roman" w:cs="Times New Roman"/>
          <w:sz w:val="28"/>
          <w:szCs w:val="28"/>
        </w:rPr>
        <w:t>. Решение. Исходное уравнение равносильно системе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3"/>
        </w:rPr>
        <w:pict>
          <v:shape id="_x0000_i1073" type="#_x0000_t75" style="width:116.25pt;height:31.5pt" equationxml="&lt;">
            <v:imagedata r:id="rId28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3"/>
        </w:rPr>
        <w:pict>
          <v:shape id="_x0000_i1074" type="#_x0000_t75" style="width:116.25pt;height:31.5pt" equationxml="&lt;">
            <v:imagedata r:id="rId28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75" type="#_x0000_t75" style="width:108.75pt;height:29.25pt" equationxml="&lt;">
            <v:imagedata r:id="rId29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0"/>
        </w:rPr>
        <w:pict>
          <v:shape id="_x0000_i1076" type="#_x0000_t75" style="width:108.75pt;height:29.25pt" equationxml="&lt;">
            <v:imagedata r:id="rId29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решение системы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>5.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Первый способ</w:t>
      </w:r>
      <w:r>
        <w:rPr>
          <w:rFonts w:ascii="Times New Roman" w:hAnsi="Times New Roman" w:cs="Times New Roman"/>
          <w:sz w:val="28"/>
          <w:szCs w:val="28"/>
        </w:rPr>
        <w:t xml:space="preserve">. Решение. ОДЗ уравнения: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15"/>
        </w:rPr>
        <w:pict>
          <v:shape id="_x0000_i1077" type="#_x0000_t75" style="width:45pt;height:24pt" equationxml="&lt;">
            <v:imagedata r:id="rId30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15"/>
        </w:rPr>
        <w:pict>
          <v:shape id="_x0000_i1078" type="#_x0000_t75" style="width:45pt;height:24pt" equationxml="&lt;">
            <v:imagedata r:id="rId30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Возведя обе части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в квадрат и приведя подобные слагаемые, получим уравнение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 х = 0</w:t>
      </w:r>
      <w:r>
        <w:rPr>
          <w:rFonts w:ascii="Times New Roman" w:hAnsi="Times New Roman" w:cs="Times New Roman"/>
          <w:sz w:val="28"/>
          <w:szCs w:val="28"/>
        </w:rPr>
        <w:t xml:space="preserve">. Откуда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0, 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. Опять оба корня принадлежат ОДЗ уравнения, но будут ли они корнями исходного уравнения ничего сказать нельзя.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. Подставив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 получим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79" type="#_x0000_t75" style="width:44.25pt;height:18.75pt" equationxml="&lt;">
            <v:imagedata r:id="rId31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6"/>
        </w:rPr>
        <w:pict>
          <v:shape id="_x0000_i1080" type="#_x0000_t75" style="width:44.25pt;height:18.75pt" equationxml="&lt;">
            <v:imagedata r:id="rId31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верное равенство,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 корень исходного уравнения.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Подставив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 xml:space="preserve">, получим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81" type="#_x0000_t75" style="width:44.25pt;height:18.75pt" equationxml="&lt;">
            <v:imagedata r:id="rId3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82" type="#_x0000_t75" style="width:44.25pt;height:18.75pt" equationxml="&lt;">
            <v:imagedata r:id="rId3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верное равенство,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корень исходного уравнения.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>0;1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bookmarkStart w:id="2" w:name="bookmark9"/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 xml:space="preserve">Второй способ. </w:t>
      </w:r>
      <w:r>
        <w:rPr>
          <w:rFonts w:ascii="Times New Roman" w:hAnsi="Times New Roman" w:cs="Times New Roman"/>
          <w:sz w:val="28"/>
          <w:szCs w:val="28"/>
        </w:rPr>
        <w:t>Решение. Исходное уравнение равносильно системе</w:t>
      </w:r>
      <w:bookmarkEnd w:id="2"/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4"/>
        </w:rPr>
        <w:pict>
          <v:shape id="_x0000_i1083" type="#_x0000_t75" style="width:116.25pt;height:33pt" equationxml="&lt;">
            <v:imagedata r:id="rId3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4"/>
        </w:rPr>
        <w:pict>
          <v:shape id="_x0000_i1084" type="#_x0000_t75" style="width:116.25pt;height:33pt" equationxml="&lt;">
            <v:imagedata r:id="rId3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85" type="#_x0000_t75" style="width:93.75pt;height:29.25pt" equationxml="&lt;">
            <v:imagedata r:id="rId3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0"/>
        </w:rPr>
        <w:pict>
          <v:shape id="_x0000_i1086" type="#_x0000_t75" style="width:93.75pt;height:29.25pt" equationxml="&lt;">
            <v:imagedata r:id="rId3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Откуда решение системы и исходного уравнения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: 0;1.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Первый способ.</w:t>
      </w:r>
      <w:r>
        <w:rPr>
          <w:rFonts w:ascii="Times New Roman" w:hAnsi="Times New Roman" w:cs="Times New Roman"/>
          <w:sz w:val="28"/>
          <w:szCs w:val="28"/>
        </w:rPr>
        <w:t xml:space="preserve"> Решение. ОДЗ уравнения: </w:t>
      </w:r>
      <w:r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87" type="#_x0000_t75" style="width:48.75pt;height:16.5pt" equationxml="&lt;">
            <v:imagedata r:id="rId35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6"/>
        </w:rPr>
        <w:pict>
          <v:shape id="_x0000_i1088" type="#_x0000_t75" style="width:48.75pt;height:16.5pt" equationxml="&lt;">
            <v:imagedata r:id="rId35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Возведя обе части уравнения в квадрат и приведя подобные слагаемые, получим уравнение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89" type="#_x0000_t75" style="width:82.5pt;height:17.25pt" equationxml="&lt;">
            <v:imagedata r:id="rId36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90" type="#_x0000_t75" style="width:82.5pt;height:17.25pt" equationxml="&lt;">
            <v:imagedata r:id="rId36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Откуда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0, 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15"/>
        </w:rPr>
        <w:pict>
          <v:shape id="_x0000_i1091" type="#_x0000_t75" style="width:6pt;height:24pt" equationxml="&lt;">
            <v:imagedata r:id="rId37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15"/>
        </w:rPr>
        <w:pict>
          <v:shape id="_x0000_i1092" type="#_x0000_t75" style="width:6pt;height:24pt" equationxml="&lt;">
            <v:imagedata r:id="rId37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корня принадлежат ОДЗ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уравнения. Выполним проверку.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. Подставив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 получим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93" type="#_x0000_t75" style="width:63pt;height:18.75pt" equationxml="&lt;">
            <v:imagedata r:id="rId38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094" type="#_x0000_t75" style="width:63pt;height:18.75pt" equationxml="&lt;">
            <v:imagedata r:id="rId38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неверное равенство,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-посторонний корень.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Подставив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15"/>
        </w:rPr>
        <w:pict>
          <v:shape id="_x0000_i1095" type="#_x0000_t75" style="width:6pt;height:24pt" equationxml="&lt;">
            <v:imagedata r:id="rId37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15"/>
        </w:rPr>
        <w:pict>
          <v:shape id="_x0000_i1096" type="#_x0000_t75" style="width:6pt;height:24pt" equationxml="&lt;">
            <v:imagedata r:id="rId37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3"/>
        </w:rPr>
        <w:pict>
          <v:shape id="_x0000_i1097" type="#_x0000_t75" style="width:105pt;height:34.5pt" equationxml="&lt;">
            <v:imagedata r:id="rId39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3"/>
        </w:rPr>
        <w:pict>
          <v:shape id="_x0000_i1098" type="#_x0000_t75" style="width:105pt;height:34.5pt" equationxml="&lt;">
            <v:imagedata r:id="rId39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неверное равенство,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15"/>
        </w:rPr>
        <w:pict>
          <v:shape id="_x0000_i1099" type="#_x0000_t75" style="width:6pt;height:24pt" equationxml="&lt;">
            <v:imagedata r:id="rId3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15"/>
        </w:rPr>
        <w:pict>
          <v:shape id="_x0000_i1100" type="#_x0000_t75" style="width:6pt;height:24pt" equationxml="&lt;">
            <v:imagedata r:id="rId37" o:title="" chromakey="white"/>
          </v:shape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посторонний корень.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корня принадлежат ОДЗ переменной уравнения, но при этом являются посторонними корнями. Ответ: корней нет.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Второй способ</w:t>
      </w:r>
      <w:r>
        <w:rPr>
          <w:rFonts w:ascii="Times New Roman" w:hAnsi="Times New Roman" w:cs="Times New Roman"/>
          <w:sz w:val="28"/>
          <w:szCs w:val="28"/>
        </w:rPr>
        <w:t xml:space="preserve">. Решение. Исходное уравнение равносильно системе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3"/>
        </w:rPr>
        <w:pict>
          <v:shape id="_x0000_i1101" type="#_x0000_t75" style="width:144.75pt;height:31.5pt" equationxml="&lt;">
            <v:imagedata r:id="rId40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3"/>
        </w:rPr>
        <w:pict>
          <v:shape id="_x0000_i1102" type="#_x0000_t75" style="width:144.75pt;height:31.5pt" equationxml="&lt;">
            <v:imagedata r:id="rId40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30"/>
        </w:rPr>
        <w:pict>
          <v:shape id="_x0000_i1103" type="#_x0000_t75" style="width:92.25pt;height:39pt" equationxml="&lt;">
            <v:imagedata r:id="rId41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30"/>
        </w:rPr>
        <w:pict>
          <v:shape id="_x0000_i1104" type="#_x0000_t75" style="width:92.25pt;height:39pt" equationxml="&lt;">
            <v:imagedata r:id="rId41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Система решений не имеет, значит, и уравнение тоже решений не имеет.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>корней нет.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</w:rPr>
        <w:t>Первый способ</w:t>
      </w:r>
      <w:r>
        <w:rPr>
          <w:rFonts w:ascii="Times New Roman" w:hAnsi="Times New Roman" w:cs="Times New Roman"/>
          <w:sz w:val="28"/>
          <w:szCs w:val="28"/>
        </w:rPr>
        <w:t xml:space="preserve">. Решение. ОДЗ уравнения задаётся решением системы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1"/>
        </w:rPr>
        <w:pict>
          <v:shape id="_x0000_i1105" type="#_x0000_t75" style="width:69pt;height:30pt" equationxml="&lt;">
            <v:imagedata r:id="rId4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1"/>
        </w:rPr>
        <w:pict>
          <v:shape id="_x0000_i1106" type="#_x0000_t75" style="width:69pt;height:30pt" equationxml="&lt;">
            <v:imagedata r:id="rId4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107" type="#_x0000_t75" style="width:43.5pt;height:29.25pt" equationxml="&lt;">
            <v:imagedata r:id="rId4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0"/>
        </w:rPr>
        <w:pict>
          <v:shape id="_x0000_i1108" type="#_x0000_t75" style="width:43.5pt;height:29.25pt" equationxml="&lt;">
            <v:imagedata r:id="rId43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которая решений не имеет. Значит, ОДЗ уравнения - пустое множество, уравнение решений не имеет.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>корней нет.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</w:rPr>
        <w:t>Второй способ</w:t>
      </w:r>
      <w:r>
        <w:rPr>
          <w:rFonts w:ascii="Times New Roman" w:hAnsi="Times New Roman" w:cs="Times New Roman"/>
          <w:sz w:val="28"/>
          <w:szCs w:val="28"/>
        </w:rPr>
        <w:t xml:space="preserve">. Решение. Исходное уравнение равносильно системе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38"/>
        </w:rPr>
        <w:pict>
          <v:shape id="_x0000_i1109" type="#_x0000_t75" style="width:93pt;height:46.5pt" equationxml="&lt;">
            <v:imagedata r:id="rId4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38"/>
        </w:rPr>
        <w:pict>
          <v:shape id="_x0000_i1110" type="#_x0000_t75" style="width:93pt;height:46.5pt" equationxml="&lt;">
            <v:imagedata r:id="rId4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36"/>
        </w:rPr>
        <w:pict>
          <v:shape id="_x0000_i1111" type="#_x0000_t75" style="width:57pt;height:45.75pt" equationxml="&lt;">
            <v:imagedata r:id="rId4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36"/>
        </w:rPr>
        <w:pict>
          <v:shape id="_x0000_i1112" type="#_x0000_t75" style="width:57pt;height:45.75pt" equationxml="&lt;">
            <v:imagedata r:id="rId4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Система решений не имеет, значит, и исходное уравнение тоже решений не имеет.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>корней 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№ 1676 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9"/>
        </w:rPr>
        <w:pict>
          <v:shape id="_x0000_i1113" type="#_x0000_t75" style="width:176.25pt;height:19.5pt" equationxml="&lt;">
            <v:imagedata r:id="rId46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9"/>
        </w:rPr>
        <w:pict>
          <v:shape id="_x0000_i1114" type="#_x0000_t75" style="width:176.25pt;height:19.5pt" equationxml="&lt;">
            <v:imagedata r:id="rId46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двух сомножителей равно нулю, если хотя бы один из сомножителей равен нулю, а второй сомножитель при этом имеет смысл.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- 9 = 0, х = ± 3.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Проверим, имеет ли смысл при этих значениях второй сомножитель. 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=-3,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115" type="#_x0000_t75" style="width:67.5pt;height:18pt" equationxml="&lt;">
            <v:imagedata r:id="rId4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116" type="#_x0000_t75" style="width:67.5pt;height:18pt" equationxml="&lt;">
            <v:imagedata r:id="rId4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имеет смысл, поэтому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- корень уравнения; при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117" type="#_x0000_t75" style="width:67.5pt;height:18.75pt" equationxml="&lt;">
            <v:imagedata r:id="rId48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w:pict>
          <v:shape id="_x0000_i1118" type="#_x0000_t75" style="width:67.5pt;height:18.75pt" equationxml="&lt;">
            <v:imagedata r:id="rId48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не имеет смысла,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корнем уравнения.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119" type="#_x0000_t75" style="width:100.5pt;height:18.75pt" equationxml="&lt;">
            <v:imagedata r:id="rId49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6"/>
        </w:rPr>
        <w:pict>
          <v:shape id="_x0000_i1120" type="#_x0000_t75" style="width:100.5pt;height:18.75pt" equationxml="&lt;">
            <v:imagedata r:id="rId49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121" type="#_x0000_t75" style="width:75.75pt;height:18.75pt" equationxml="&lt;">
            <v:imagedata r:id="rId50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position w:val="-6"/>
        </w:rPr>
        <w:pict>
          <v:shape id="_x0000_i1122" type="#_x0000_t75" style="width:75.75pt;height:18.75pt" equationxml="&lt;">
            <v:imagedata r:id="rId50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равносильно системе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3"/>
        </w:rPr>
        <w:pict>
          <v:shape id="_x0000_i1123" type="#_x0000_t75" style="width:105pt;height:30.75pt" equationxml="&lt;">
            <v:imagedata r:id="rId51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3"/>
        </w:rPr>
        <w:pict>
          <v:shape id="_x0000_i1124" type="#_x0000_t75" style="width:105pt;height:30.75pt" equationxml="&lt;">
            <v:imagedata r:id="rId51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125" type="#_x0000_t75" style="width:104.25pt;height:29.25pt" equationxml="&lt;">
            <v:imagedata r:id="rId5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0"/>
        </w:rPr>
        <w:pict>
          <v:shape id="_x0000_i1126" type="#_x0000_t75" style="width:104.25pt;height:29.25pt" equationxml="&lt;">
            <v:imagedata r:id="rId5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системы является число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Так как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 xml:space="preserve"> имеет смысл при всех значениях переменной, то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является и корнем исходного уравнения.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- 3; 1.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>
        <w:rPr>
          <w:rFonts w:ascii="Times New Roman" w:hAnsi="Times New Roman" w:cs="Times New Roman"/>
          <w:sz w:val="28"/>
          <w:szCs w:val="28"/>
        </w:rPr>
        <w:t xml:space="preserve">При решении иррациональных уравнений - возведении обеих частей уравнения в чётную степень, принадлежность полученных корней ОДЗ уравнения не позволяет сделать вывод, о том являются ли эти корни посторонними или нет. Поэтому выполнение проверки корней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и это этап решения уравнения. Если корень не принадлежит ОДЗ то он, конечно, посторонний корень уравнения. В то же время, записывая систему равносильную уравнению, мы не нарушаем логики решения уравнения: ведь 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ОДЗ равносильно системе, не имеющей решений.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sz w:val="28"/>
          <w:szCs w:val="28"/>
        </w:rPr>
      </w:pPr>
      <w:bookmarkStart w:id="3" w:name="bookmark10"/>
      <w:r>
        <w:rPr>
          <w:rFonts w:ascii="Times New Roman" w:hAnsi="Times New Roman" w:cs="Times New Roman"/>
          <w:b/>
          <w:sz w:val="28"/>
          <w:szCs w:val="28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ab/>
        <w:t>Самостоятельная работа</w:t>
      </w:r>
      <w:bookmarkEnd w:id="3"/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 двумя способами.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вариант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II вариант</w:t>
      </w:r>
    </w:p>
    <w:p w:rsidR="00F4303C" w:rsidRDefault="00A052F0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30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0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7.5</w:t>
      </w:r>
      <w:r w:rsidR="00F4303C">
        <w:rPr>
          <w:rFonts w:ascii="Times New Roman" w:hAnsi="Times New Roman" w:cs="Times New Roman"/>
          <w:sz w:val="28"/>
          <w:szCs w:val="28"/>
        </w:rPr>
        <w:t xml:space="preserve"> (б)</w:t>
      </w:r>
    </w:p>
    <w:p w:rsidR="00F4303C" w:rsidRPr="00A052F0" w:rsidRDefault="00A052F0" w:rsidP="00A052F0">
      <w:pPr>
        <w:pStyle w:val="a3"/>
        <w:spacing w:line="276" w:lineRule="auto"/>
        <w:jc w:val="both"/>
        <w:divId w:val="15191962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7.7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 7.7 (б)</w:t>
      </w:r>
    </w:p>
    <w:p w:rsidR="00F4303C" w:rsidRDefault="00F4303C">
      <w:pPr>
        <w:pStyle w:val="a3"/>
        <w:spacing w:line="276" w:lineRule="auto"/>
        <w:ind w:firstLine="567"/>
        <w:jc w:val="both"/>
        <w:divId w:val="1519196212"/>
        <w:rPr>
          <w:rFonts w:ascii="Times New Roman" w:hAnsi="Times New Roman" w:cs="Times New Roman"/>
          <w:b/>
          <w:sz w:val="28"/>
          <w:szCs w:val="28"/>
        </w:rPr>
      </w:pPr>
    </w:p>
    <w:p w:rsidR="00F4303C" w:rsidRPr="00F4303C" w:rsidRDefault="00F4303C">
      <w:pPr>
        <w:rPr>
          <w:rFonts w:ascii="Times New Roman" w:hAnsi="Times New Roman" w:cs="Times New Roman"/>
          <w:sz w:val="28"/>
          <w:szCs w:val="28"/>
        </w:rPr>
      </w:pPr>
    </w:p>
    <w:sectPr w:rsidR="00F4303C" w:rsidRPr="00F4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F"/>
    <w:rsid w:val="000D7BFF"/>
    <w:rsid w:val="0059358D"/>
    <w:rsid w:val="00A052F0"/>
    <w:rsid w:val="00F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2020-04-18T13:25:00Z</dcterms:created>
  <dcterms:modified xsi:type="dcterms:W3CDTF">2020-04-18T13:48:00Z</dcterms:modified>
</cp:coreProperties>
</file>