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317F9" w:rsidR="0087352F" w:rsidP="793487ED" w:rsidRDefault="00BC69D9" w14:paraId="20362F03" wp14:textId="7DE3889A">
      <w:pPr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</w:pPr>
      <w:r w:rsidRPr="793487ED" w:rsidR="793487ED">
        <w:rPr>
          <w:rFonts w:ascii="Times New Roman" w:hAnsi="Times New Roman" w:eastAsia="Times New Roman" w:cs="Times New Roman"/>
          <w:b w:val="1"/>
          <w:bCs w:val="1"/>
          <w:color w:val="753300"/>
          <w:sz w:val="28"/>
          <w:szCs w:val="28"/>
          <w:lang w:eastAsia="ru-RU"/>
        </w:rPr>
        <w:t xml:space="preserve">Тема </w:t>
      </w:r>
      <w:proofErr w:type="gramStart"/>
      <w:r w:rsidRPr="793487ED" w:rsidR="793487ED">
        <w:rPr>
          <w:rFonts w:ascii="Times New Roman" w:hAnsi="Times New Roman" w:eastAsia="Times New Roman" w:cs="Times New Roman"/>
          <w:b w:val="1"/>
          <w:bCs w:val="1"/>
          <w:color w:val="753300"/>
          <w:sz w:val="28"/>
          <w:szCs w:val="28"/>
          <w:lang w:eastAsia="ru-RU"/>
        </w:rPr>
        <w:t xml:space="preserve">урока: </w:t>
      </w:r>
      <w:r w:rsidRPr="793487ED" w:rsidR="793487ED">
        <w:rPr>
          <w:rFonts w:ascii="Times New Roman" w:hAnsi="Times New Roman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793487ED" w:rsidR="793487ED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proofErr w:type="gramEnd"/>
      <w:r w:rsidRPr="793487ED" w:rsidR="793487ED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xmlns:wp14="http://schemas.microsoft.com/office/word/2010/wordml" w:rsidRPr="00D317F9" w:rsidR="0087352F" w:rsidP="793487ED" w:rsidRDefault="00BC69D9" w14:paraId="4AFB10F0" wp14:textId="10801190">
      <w:pPr>
        <w:rPr>
          <w:rFonts w:ascii="Times New Roman" w:hAnsi="Times New Roman"/>
          <w:b w:val="1"/>
          <w:bCs w:val="1"/>
          <w:color w:val="000000" w:themeColor="text1"/>
          <w:sz w:val="24"/>
          <w:szCs w:val="24"/>
        </w:rPr>
      </w:pPr>
      <w:r w:rsidRPr="793487ED" w:rsidR="793487ED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 Итоговый урок. </w:t>
      </w:r>
      <w:proofErr w:type="gramStart"/>
      <w:r w:rsidRPr="793487ED" w:rsidR="793487ED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>Контрольная  работа</w:t>
      </w:r>
      <w:proofErr w:type="gramEnd"/>
      <w:r w:rsidRPr="793487ED" w:rsidR="793487ED">
        <w:rPr>
          <w:rFonts w:ascii="Times New Roman" w:hAnsi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.                                                                                                    </w:t>
      </w:r>
    </w:p>
    <w:p xmlns:wp14="http://schemas.microsoft.com/office/word/2010/wordml" w:rsidRPr="0050342C" w:rsidR="00336309" w:rsidP="0050342C" w:rsidRDefault="00A343DD" w14:paraId="207CCF61" wp14:textId="77777777">
      <w:pPr>
        <w:spacing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</w:t>
      </w:r>
      <w:r w:rsidRPr="00336309" w:rsidR="007C53A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</w:p>
    <w:p xmlns:wp14="http://schemas.microsoft.com/office/word/2010/wordml" w:rsidRPr="00336309" w:rsidR="00402B0A" w:rsidP="793487ED" w:rsidRDefault="00402B0A" w14:paraId="2003F1A2" wp14:textId="3F632784">
      <w:pPr>
        <w:pStyle w:val="1"/>
        <w:shd w:val="clear" w:color="auto" w:fill="FFFFFF" w:themeFill="background1"/>
        <w:spacing w:before="0" w:after="184"/>
        <w:ind w:firstLine="708"/>
        <w:textAlignment w:val="baseline"/>
        <w:rPr>
          <w:rFonts w:ascii="Times New Roman" w:hAnsi="Times New Roman" w:cs="Times New Roman"/>
          <w:b w:val="0"/>
          <w:bCs w:val="0"/>
          <w:i w:val="1"/>
          <w:iCs w:val="1"/>
          <w:color w:val="000000" w:themeColor="text1"/>
        </w:rPr>
      </w:pPr>
      <w:r w:rsidRPr="793487ED" w:rsidR="793487E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ru-RU"/>
        </w:rPr>
        <w:t xml:space="preserve">ДЗ: Выполнить практические </w:t>
      </w:r>
      <w:proofErr w:type="gramStart"/>
      <w:r w:rsidRPr="793487ED" w:rsidR="793487E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ru-RU"/>
        </w:rPr>
        <w:t>задания( оба</w:t>
      </w:r>
      <w:proofErr w:type="gramEnd"/>
      <w:r w:rsidRPr="793487ED" w:rsidR="793487ED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lang w:eastAsia="ru-RU"/>
        </w:rPr>
        <w:t xml:space="preserve"> варианта).</w:t>
      </w:r>
      <w:r w:rsidRPr="793487ED" w:rsidR="793487ED">
        <w:rPr>
          <w:rFonts w:ascii="Times New Roman" w:hAnsi="Times New Roman" w:cs="Times New Roman"/>
          <w:b w:val="0"/>
          <w:bCs w:val="0"/>
          <w:i w:val="1"/>
          <w:iCs w:val="1"/>
          <w:color w:val="000000" w:themeColor="text1" w:themeTint="FF" w:themeShade="FF"/>
        </w:rPr>
        <w:t xml:space="preserve"> </w:t>
      </w:r>
    </w:p>
    <w:p xmlns:wp14="http://schemas.microsoft.com/office/word/2010/wordml" w:rsidRPr="00336309" w:rsidR="00402B0A" w:rsidP="00402B0A" w:rsidRDefault="006C60B7" w14:paraId="55549C1A" wp14:textId="77777777">
      <w:pPr>
        <w:shd w:val="clear" w:color="auto" w:fill="FFFFFF"/>
        <w:rPr>
          <w:rFonts w:ascii="Times New Roman" w:hAnsi="Times New Roman" w:eastAsia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</w:t>
      </w:r>
      <w:r w:rsidRPr="00336309" w:rsidR="00402B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тправляйте на электронный адрес:</w:t>
      </w:r>
    </w:p>
    <w:p xmlns:wp14="http://schemas.microsoft.com/office/word/2010/wordml" w:rsidRPr="00336309" w:rsidR="00402B0A" w:rsidP="00402B0A" w:rsidRDefault="00402B0A" w14:paraId="4F57BF54" wp14:textId="77777777">
      <w:pPr>
        <w:shd w:val="clear" w:color="auto" w:fill="FFFFFF"/>
        <w:spacing w:after="0" w:line="240" w:lineRule="auto"/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</w:pPr>
      <w:r w:rsidRPr="00336309">
        <w:rPr>
          <w:rFonts w:ascii="Times New Roman" w:hAnsi="Times New Roman" w:eastAsia="Times New Roman" w:cs="Times New Roman"/>
          <w:b/>
          <w:color w:val="000000" w:themeColor="text1"/>
          <w:sz w:val="28"/>
          <w:szCs w:val="28"/>
        </w:rPr>
        <w:t>nadegda.hvaleva@yandex.ru</w:t>
      </w:r>
    </w:p>
    <w:p xmlns:wp14="http://schemas.microsoft.com/office/word/2010/wordml" w:rsidR="00402B0A" w:rsidP="00336309" w:rsidRDefault="00402B0A" w14:paraId="5DAB6C7B" wp14:textId="77777777">
      <w:pPr>
        <w:spacing w:after="0" w:line="240" w:lineRule="auto"/>
        <w:ind w:firstLine="708"/>
        <w:outlineLvl w:val="1"/>
        <w:rPr>
          <w:rFonts w:ascii="Times New Roman" w:hAnsi="Times New Roman" w:eastAsia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xmlns:wp14="http://schemas.microsoft.com/office/word/2010/wordml" w:rsidR="00336309" w:rsidP="00336309" w:rsidRDefault="00336309" w14:paraId="02EB378F" wp14:textId="77777777">
      <w:pPr>
        <w:spacing w:after="0" w:line="240" w:lineRule="auto"/>
        <w:ind w:firstLine="708"/>
        <w:outlineLvl w:val="1"/>
        <w:rPr>
          <w:rFonts w:ascii="Times New Roman" w:hAnsi="Times New Roman" w:eastAsia="Times New Roman" w:cs="Times New Roman"/>
          <w:b/>
          <w:bCs/>
          <w:i/>
          <w:color w:val="000000" w:themeColor="text1"/>
          <w:sz w:val="28"/>
          <w:szCs w:val="28"/>
          <w:lang w:eastAsia="ru-RU"/>
        </w:rPr>
      </w:pPr>
    </w:p>
    <w:p xmlns:wp14="http://schemas.microsoft.com/office/word/2010/wordml" w:rsidRPr="00DD5744" w:rsidR="00DD5744" w:rsidP="00DD5744" w:rsidRDefault="00D317F9" w14:paraId="3286588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Тест по  русской литературе </w:t>
      </w:r>
      <w:r w:rsidRPr="00D13732" w:rsidR="00DD5744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19-20 века.</w:t>
      </w:r>
      <w:r w:rsidRPr="00DD5744" w:rsid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            </w:t>
      </w:r>
      <w:r w:rsidRPr="00D13732" w:rsidR="00DD5744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</w:t>
      </w:r>
      <w:r w:rsidRPr="00DD5744" w:rsidR="00DD5744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Вариант – 1</w:t>
      </w:r>
    </w:p>
    <w:p xmlns:wp14="http://schemas.microsoft.com/office/word/2010/wordml" w:rsidR="00DD5744" w:rsidP="00DD5744" w:rsidRDefault="00DD5744" w14:paraId="25F59BE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</w:t>
      </w:r>
    </w:p>
    <w:p xmlns:wp14="http://schemas.microsoft.com/office/word/2010/wordml" w:rsidR="00DD5744" w:rsidP="00DD5744" w:rsidRDefault="00DD5744" w14:paraId="6A05A80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6078F11B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 1.Какое литературное направление господствовало в литературе второй половины 19 века?</w:t>
      </w:r>
    </w:p>
    <w:p xmlns:wp14="http://schemas.microsoft.com/office/word/2010/wordml" w:rsidR="00DD5744" w:rsidP="00DD5744" w:rsidRDefault="00DD5744" w14:paraId="5A39BBE3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45BFACB2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А)романтизм                                                В)сентиментализм</w:t>
      </w:r>
    </w:p>
    <w:p xmlns:wp14="http://schemas.microsoft.com/office/word/2010/wordml" w:rsidRPr="00DD5744" w:rsidR="00DD5744" w:rsidP="00DD5744" w:rsidRDefault="00DD5744" w14:paraId="168E2C5F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Б)классицизм                                                Г)реализм</w:t>
      </w:r>
    </w:p>
    <w:p xmlns:wp14="http://schemas.microsoft.com/office/word/2010/wordml" w:rsidR="00DD5744" w:rsidP="00DD5744" w:rsidRDefault="00DD5744" w14:paraId="41C8F39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5BF3BF5B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2.Укажите основоположников «натуральной школы».</w:t>
      </w:r>
    </w:p>
    <w:p xmlns:wp14="http://schemas.microsoft.com/office/word/2010/wordml" w:rsidR="00DD5744" w:rsidP="00DD5744" w:rsidRDefault="00DD5744" w14:paraId="72A3D3E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13260674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А)В.Г.Белинский, И.С.Тургенев                        В)М.Ю.Лермонтов, Ф.И.Тютчев</w:t>
      </w:r>
    </w:p>
    <w:p xmlns:wp14="http://schemas.microsoft.com/office/word/2010/wordml" w:rsidRPr="00DD5744" w:rsidR="00DD5744" w:rsidP="00DD5744" w:rsidRDefault="00DD5744" w14:paraId="560EC661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Б)А.С.Пушкин, Н.В.Гоголь                                Г)В.Г.Белинский, Н.В.Гоголь</w:t>
      </w:r>
    </w:p>
    <w:p xmlns:wp14="http://schemas.microsoft.com/office/word/2010/wordml" w:rsidR="00DD5744" w:rsidP="00DD5744" w:rsidRDefault="00DD5744" w14:paraId="3865702D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DD5744" w14:paraId="4CA7D81F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3.Кого из русских писателей называли «Колумбом Замоскворечья»?</w:t>
      </w:r>
    </w:p>
    <w:p xmlns:wp14="http://schemas.microsoft.com/office/word/2010/wordml" w:rsidRPr="00DD5744" w:rsidR="00DD5744" w:rsidP="00DD5744" w:rsidRDefault="00DD5744" w14:paraId="0D0B940D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0BB8B64E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А)И.С.Тургенев                                        В)Л.Н.Толстой</w:t>
      </w:r>
    </w:p>
    <w:p xmlns:wp14="http://schemas.microsoft.com/office/word/2010/wordml" w:rsidRPr="00DD5744" w:rsidR="00DD5744" w:rsidP="00DD5744" w:rsidRDefault="00DD5744" w14:paraId="416A5FD3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Б)А.Н.Островский                                        Г)Ф.М.Достоевский</w:t>
      </w:r>
    </w:p>
    <w:p xmlns:wp14="http://schemas.microsoft.com/office/word/2010/wordml" w:rsidR="00DD5744" w:rsidP="00DD5744" w:rsidRDefault="00DD5744" w14:paraId="11A7FC8A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583E19AF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99559B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4</w:t>
      </w:r>
      <w:r w:rsidRPr="0099559B" w:rsidR="0099559B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.Героиню пьесы Островского «Гроза»</w:t>
      </w:r>
      <w:r w:rsidRPr="0099559B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, Кабаниху, звали:</w:t>
      </w:r>
    </w:p>
    <w:p xmlns:wp14="http://schemas.microsoft.com/office/word/2010/wordml" w:rsidR="0099559B" w:rsidP="00DD5744" w:rsidRDefault="0099559B" w14:paraId="0E27B00A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42CFFF1B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А)Анна Петровна                                        В)Катерина Львовна</w:t>
      </w:r>
    </w:p>
    <w:p xmlns:wp14="http://schemas.microsoft.com/office/word/2010/wordml" w:rsidRPr="00DD5744" w:rsidR="00DD5744" w:rsidP="00DD5744" w:rsidRDefault="00DD5744" w14:paraId="1651FEF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Б)Марфа Игнатьевна                                Г)Анастасия Семеновна</w:t>
      </w:r>
    </w:p>
    <w:p xmlns:wp14="http://schemas.microsoft.com/office/word/2010/wordml" w:rsidR="0099559B" w:rsidP="00DD5744" w:rsidRDefault="00DD5744" w14:paraId="297DD8B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1C024CC0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99559B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5.Укажите, какой художественный прием использует А.А.Фет в выделенных словосочетаниях:</w:t>
      </w:r>
    </w:p>
    <w:p xmlns:wp14="http://schemas.microsoft.com/office/word/2010/wordml" w:rsidR="0099559B" w:rsidP="00DD5744" w:rsidRDefault="0099559B" w14:paraId="60061E4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1C3D743A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«Снова птицы летят издалека//К берегам, расторгающим лед,//</w:t>
      </w:r>
      <w:r w:rsidRPr="00DD5744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Солнце теплое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ходит высоко//И </w:t>
      </w:r>
      <w:r w:rsidRPr="00DD5744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душистого ландыша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ждет.»</w:t>
      </w:r>
    </w:p>
    <w:p xmlns:wp14="http://schemas.microsoft.com/office/word/2010/wordml" w:rsidR="0099559B" w:rsidP="00DD5744" w:rsidRDefault="0099559B" w14:paraId="44EAFD9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388A0C61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А)олицетворение                                        В)эпитет</w:t>
      </w:r>
    </w:p>
    <w:p xmlns:wp14="http://schemas.microsoft.com/office/word/2010/wordml" w:rsidRPr="00DD5744" w:rsidR="00DD5744" w:rsidP="00DD5744" w:rsidRDefault="00DD5744" w14:paraId="7D936A9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Б)инверсия                                              </w:t>
      </w:r>
      <w:r w:rsidR="0099559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Г)аллегория</w:t>
      </w:r>
    </w:p>
    <w:p xmlns:wp14="http://schemas.microsoft.com/office/word/2010/wordml" w:rsidR="0099559B" w:rsidP="00DD5744" w:rsidRDefault="00DD5744" w14:paraId="0732431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DD5744" w14:paraId="5025712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6</w:t>
      </w:r>
      <w:r w:rsidRPr="0099559B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.Герой какого произведения при рождении был обещан Богу, «много раз погибал и не погиб»?</w:t>
      </w:r>
    </w:p>
    <w:p xmlns:wp14="http://schemas.microsoft.com/office/word/2010/wordml" w:rsidRPr="00DD5744" w:rsidR="00DD5744" w:rsidP="0099559B" w:rsidRDefault="00DD5744" w14:paraId="269A14FB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А)Л.Н.Толстой, «Война и мир», князь Андрей </w:t>
      </w:r>
      <w:r w:rsidR="000F28E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     </w:t>
      </w:r>
      <w:r w:rsidR="000F28E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  В)И.С.Тургенев, «Отцы и дети», </w:t>
      </w:r>
      <w:r w:rsidR="0099559B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Базаров.</w:t>
      </w:r>
      <w:r w:rsidR="000F28E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lastRenderedPageBreak/>
        <w:t>Б)А.Н.Островский, «Гроза»,Катерина Кабанова </w:t>
      </w:r>
      <w:r w:rsidR="000F28E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          </w:t>
      </w:r>
      <w:r w:rsidR="000F28E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Г)Н.С.Лесков, «Очарованный странник». Флягин</w:t>
      </w:r>
      <w:r w:rsidR="000F28E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 xmlns:wp14="http://schemas.microsoft.com/office/word/2010/wordml" w:rsidR="000F28E2" w:rsidP="00DD5744" w:rsidRDefault="00DD5744" w14:paraId="6D12B710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52863D2F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7.В каком произведении русской литературы появляется герой-нигилист?</w:t>
      </w:r>
    </w:p>
    <w:p xmlns:wp14="http://schemas.microsoft.com/office/word/2010/wordml" w:rsidR="000F28E2" w:rsidP="00DD5744" w:rsidRDefault="000F28E2" w14:paraId="4B94D5A5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022D5E0E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А)А.Н.Островский «Лес»                                В)Ф.М.Достоевский «Преступление и наказание»</w:t>
      </w:r>
    </w:p>
    <w:p xmlns:wp14="http://schemas.microsoft.com/office/word/2010/wordml" w:rsidRPr="00DD5744" w:rsidR="00DD5744" w:rsidP="00DD5744" w:rsidRDefault="00DD5744" w14:paraId="129DDBBA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Б)И.С.Тургенев «Отцы и дети»                        Г)И.А.Гончаров «Обломов»</w:t>
      </w:r>
    </w:p>
    <w:p xmlns:wp14="http://schemas.microsoft.com/office/word/2010/wordml" w:rsidR="000F28E2" w:rsidP="00DD5744" w:rsidRDefault="00DD5744" w14:paraId="2504DF87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1076EEA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8.Катерина Измайлова – это героиня:</w:t>
      </w:r>
    </w:p>
    <w:p xmlns:wp14="http://schemas.microsoft.com/office/word/2010/wordml" w:rsidR="000F28E2" w:rsidP="00DD5744" w:rsidRDefault="000F28E2" w14:paraId="3DEEC66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5F08E881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А)очерка Н.С.Лескова «Леди Макбет Мценского уезда»</w:t>
      </w:r>
    </w:p>
    <w:p xmlns:wp14="http://schemas.microsoft.com/office/word/2010/wordml" w:rsidRPr="00DD5744" w:rsidR="00DD5744" w:rsidP="00DD5744" w:rsidRDefault="00DD5744" w14:paraId="4DB0B9E8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Б)пьесы А.Н.Островского «Бесприданница»</w:t>
      </w:r>
    </w:p>
    <w:p xmlns:wp14="http://schemas.microsoft.com/office/word/2010/wordml" w:rsidRPr="00DD5744" w:rsidR="00DD5744" w:rsidP="00DD5744" w:rsidRDefault="00DD5744" w14:paraId="5F36A3DA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В)романа Ф.М.Достоевского «Преступление и наказание»</w:t>
      </w:r>
    </w:p>
    <w:p xmlns:wp14="http://schemas.microsoft.com/office/word/2010/wordml" w:rsidRPr="00DD5744" w:rsidR="00DD5744" w:rsidP="00DD5744" w:rsidRDefault="00DD5744" w14:paraId="2D123908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Г)романа И.А.Гончарова «Обломов»</w:t>
      </w:r>
    </w:p>
    <w:p xmlns:wp14="http://schemas.microsoft.com/office/word/2010/wordml" w:rsidR="000F28E2" w:rsidP="00DD5744" w:rsidRDefault="00DD5744" w14:paraId="6A6D7D5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</w:t>
      </w:r>
    </w:p>
    <w:p xmlns:wp14="http://schemas.microsoft.com/office/word/2010/wordml" w:rsidRPr="00DD5744" w:rsidR="00DD5744" w:rsidP="00DD5744" w:rsidRDefault="00DD5744" w14:paraId="2DD8557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9.Кто был автором «Сказок для детей изрядного возраста»?</w:t>
      </w:r>
    </w:p>
    <w:p xmlns:wp14="http://schemas.microsoft.com/office/word/2010/wordml" w:rsidR="000F28E2" w:rsidP="00DD5744" w:rsidRDefault="000F28E2" w14:paraId="3656B9A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26FE5AE1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А)А.Н.Островский                        В)М.Е.Салтыков-Щедрин</w:t>
      </w:r>
    </w:p>
    <w:p xmlns:wp14="http://schemas.microsoft.com/office/word/2010/wordml" w:rsidRPr="00DD5744" w:rsidR="00DD5744" w:rsidP="00DD5744" w:rsidRDefault="00DD5744" w14:paraId="6480932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Б)Ф.М.Достоевский                        Г)Л.Н.Толстой</w:t>
      </w:r>
    </w:p>
    <w:p xmlns:wp14="http://schemas.microsoft.com/office/word/2010/wordml" w:rsidR="000F28E2" w:rsidP="00DD5744" w:rsidRDefault="00DD5744" w14:paraId="240509FA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209CD50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10.Кто из героев романа «Война и мир» предложил М.Кутузову план партизанской войны?</w:t>
      </w:r>
    </w:p>
    <w:p xmlns:wp14="http://schemas.microsoft.com/office/word/2010/wordml" w:rsidR="000F28E2" w:rsidP="00DD5744" w:rsidRDefault="000F28E2" w14:paraId="45FB0818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52537613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А)Долохов                                В)Болконский</w:t>
      </w:r>
    </w:p>
    <w:p xmlns:wp14="http://schemas.microsoft.com/office/word/2010/wordml" w:rsidRPr="00DD5744" w:rsidR="00DD5744" w:rsidP="00DD5744" w:rsidRDefault="00DD5744" w14:paraId="3A5BFCBB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Б)Денисов                                Г)Друбецкой</w:t>
      </w:r>
    </w:p>
    <w:p xmlns:wp14="http://schemas.microsoft.com/office/word/2010/wordml" w:rsidRPr="000F28E2" w:rsidR="000F28E2" w:rsidP="00DD5744" w:rsidRDefault="00DD5744" w14:paraId="544C9B02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0F28E2" w:rsidR="000F28E2" w:rsidP="00DD5744" w:rsidRDefault="00DD5744" w14:paraId="70CB8EB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11.Какому герою «Война и мир» принадлежит высказывание «Шахматы расставлены. </w:t>
      </w:r>
    </w:p>
    <w:p xmlns:wp14="http://schemas.microsoft.com/office/word/2010/wordml" w:rsidRPr="00DD5744" w:rsidR="00DD5744" w:rsidP="00DD5744" w:rsidRDefault="00DD5744" w14:paraId="7466AF7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Игра начнется завтра»?</w:t>
      </w:r>
    </w:p>
    <w:p xmlns:wp14="http://schemas.microsoft.com/office/word/2010/wordml" w:rsidRPr="000F28E2" w:rsidR="000F28E2" w:rsidP="00DD5744" w:rsidRDefault="000F28E2" w14:paraId="049F31C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13C3C651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А)князю Андрею                                В)Наполеону</w:t>
      </w:r>
    </w:p>
    <w:p xmlns:wp14="http://schemas.microsoft.com/office/word/2010/wordml" w:rsidRPr="00DD5744" w:rsidR="00DD5744" w:rsidP="00DD5744" w:rsidRDefault="00DD5744" w14:paraId="6DE47C7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Б)императору Александру 1                Г)М.И.Кутузову</w:t>
      </w:r>
    </w:p>
    <w:p xmlns:wp14="http://schemas.microsoft.com/office/word/2010/wordml" w:rsidR="000F28E2" w:rsidP="00DD5744" w:rsidRDefault="00DD5744" w14:paraId="6045925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DD5744" w14:paraId="1D88918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12.Какого героя романа «Преступление и наказание» Разумихин характеризует следующими словами: «Угрюм, мрачен, надменен и горд»?</w:t>
      </w:r>
    </w:p>
    <w:p xmlns:wp14="http://schemas.microsoft.com/office/word/2010/wordml" w:rsidR="000F28E2" w:rsidP="00DD5744" w:rsidRDefault="000F28E2" w14:paraId="5312826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2F5504B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А)Порфирия Петровича                        В)Раскольникова</w:t>
      </w:r>
    </w:p>
    <w:p xmlns:wp14="http://schemas.microsoft.com/office/word/2010/wordml" w:rsidRPr="00DD5744" w:rsidR="00DD5744" w:rsidP="00DD5744" w:rsidRDefault="00DD5744" w14:paraId="75362BD0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Б)Зосимова                                        Г)Свидригайлова</w:t>
      </w:r>
    </w:p>
    <w:p xmlns:wp14="http://schemas.microsoft.com/office/word/2010/wordml" w:rsidR="000F28E2" w:rsidP="00DD5744" w:rsidRDefault="00DD5744" w14:paraId="13010F23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DD5744" w14:paraId="487B657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13.Укажите, кто из героев романа Толстого «Война и мир» проходит путь исканий.</w:t>
      </w:r>
    </w:p>
    <w:p xmlns:wp14="http://schemas.microsoft.com/office/word/2010/wordml" w:rsidR="000F28E2" w:rsidP="00DD5744" w:rsidRDefault="000F28E2" w14:paraId="62486C05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347D220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А)Платон Каратаев                                В)Пьер Безухов</w:t>
      </w:r>
    </w:p>
    <w:p xmlns:wp14="http://schemas.microsoft.com/office/word/2010/wordml" w:rsidRPr="00DD5744" w:rsidR="00DD5744" w:rsidP="00DD5744" w:rsidRDefault="00DD5744" w14:paraId="5D83ECB0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Б)Федор Долохов                                Г)Анатоль Курагин</w:t>
      </w:r>
    </w:p>
    <w:p xmlns:wp14="http://schemas.microsoft.com/office/word/2010/wordml" w:rsidR="000F28E2" w:rsidP="00DD5744" w:rsidRDefault="00DD5744" w14:paraId="1AED410A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368CAE35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14.Кому из русских поэтов принадлежат слова «Поэтом можешь ты не быть, но гражданином быть обязан»?</w:t>
      </w:r>
    </w:p>
    <w:p xmlns:wp14="http://schemas.microsoft.com/office/word/2010/wordml" w:rsidR="000F28E2" w:rsidP="00DD5744" w:rsidRDefault="000F28E2" w14:paraId="4101652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65A12BF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А)А.С.Пушкину                                В)Ф.И.Тютчеву</w:t>
      </w:r>
    </w:p>
    <w:p xmlns:wp14="http://schemas.microsoft.com/office/word/2010/wordml" w:rsidRPr="00DD5744" w:rsidR="00DD5744" w:rsidP="00DD5744" w:rsidRDefault="00DD5744" w14:paraId="722486A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Б)Н.А.Некрасову                                Г)М.Ю.Лермонтову</w:t>
      </w:r>
    </w:p>
    <w:p xmlns:wp14="http://schemas.microsoft.com/office/word/2010/wordml" w:rsidR="000F28E2" w:rsidP="00DD5744" w:rsidRDefault="00DD5744" w14:paraId="69E91350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2FC3DFE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15.К какому роду литературы следует отнести жанры романа, повести, рассказа?</w:t>
      </w:r>
    </w:p>
    <w:p xmlns:wp14="http://schemas.microsoft.com/office/word/2010/wordml" w:rsidRPr="000F28E2" w:rsidR="000F28E2" w:rsidP="000F28E2" w:rsidRDefault="000F28E2" w14:paraId="4B99056E" wp14:textId="77777777">
      <w:pPr>
        <w:shd w:val="clear" w:color="auto" w:fill="FFFFFF"/>
        <w:tabs>
          <w:tab w:val="left" w:pos="1072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lastRenderedPageBreak/>
        <w:tab/>
      </w:r>
    </w:p>
    <w:p xmlns:wp14="http://schemas.microsoft.com/office/word/2010/wordml" w:rsidRPr="00DD5744" w:rsidR="00DD5744" w:rsidP="00DD5744" w:rsidRDefault="00DD5744" w14:paraId="37078AE5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А)лирика                                        В)эпос</w:t>
      </w:r>
    </w:p>
    <w:p xmlns:wp14="http://schemas.microsoft.com/office/word/2010/wordml" w:rsidRPr="00DD5744" w:rsidR="00DD5744" w:rsidP="00DD5744" w:rsidRDefault="00DD5744" w14:paraId="0874FF9F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Б)драма                                        Г)лиро-эпика</w:t>
      </w:r>
    </w:p>
    <w:p xmlns:wp14="http://schemas.microsoft.com/office/word/2010/wordml" w:rsidR="000F28E2" w:rsidP="00DD5744" w:rsidRDefault="00DD5744" w14:paraId="74E9D27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750E55C3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16.Назовите основную черту характера Сони Мармеладовой (Ф.М.Достоевский «Преступление и наказание»)</w:t>
      </w:r>
    </w:p>
    <w:p xmlns:wp14="http://schemas.microsoft.com/office/word/2010/wordml" w:rsidR="000F28E2" w:rsidP="00DD5744" w:rsidRDefault="000F28E2" w14:paraId="1299C43A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5971EFC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А)жертвенность                                В)лицемерие</w:t>
      </w:r>
    </w:p>
    <w:p xmlns:wp14="http://schemas.microsoft.com/office/word/2010/wordml" w:rsidRPr="00DD5744" w:rsidR="00DD5744" w:rsidP="00DD5744" w:rsidRDefault="00DD5744" w14:paraId="11F93950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Б)легкомыслие                                Г)свободолюбие</w:t>
      </w:r>
    </w:p>
    <w:p xmlns:wp14="http://schemas.microsoft.com/office/word/2010/wordml" w:rsidR="000F28E2" w:rsidP="00DD5744" w:rsidRDefault="00DD5744" w14:paraId="0126F2C5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42C1090E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 w:rsidRPr="000F28E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17. Укажите, кто из русских писателей является автором цикла «Фрегат Паллада»?</w:t>
      </w:r>
    </w:p>
    <w:p xmlns:wp14="http://schemas.microsoft.com/office/word/2010/wordml" w:rsidR="000F28E2" w:rsidP="00DD5744" w:rsidRDefault="000F28E2" w14:paraId="4DDBEF00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15B1610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А)Л.Н.Толстой                                В)И.А.Гончаров</w:t>
      </w:r>
    </w:p>
    <w:p xmlns:wp14="http://schemas.microsoft.com/office/word/2010/wordml" w:rsidRPr="00DD5744" w:rsidR="00DD5744" w:rsidP="00DD5744" w:rsidRDefault="00DD5744" w14:paraId="28E3019E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Б)А.П.Чехов                                        Г)Ф.М.Достоевский</w:t>
      </w:r>
    </w:p>
    <w:p xmlns:wp14="http://schemas.microsoft.com/office/word/2010/wordml" w:rsidR="000F28E2" w:rsidP="00DD5744" w:rsidRDefault="00DD5744" w14:paraId="34D8185E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DD5744" w14:paraId="219AAADE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60195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18.Укажите, кто из русских критиков назвал героиню драмы А.Н.Островского «Гроза» «лучом света в темном царстве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».</w:t>
      </w:r>
    </w:p>
    <w:p xmlns:wp14="http://schemas.microsoft.com/office/word/2010/wordml" w:rsidR="0060195A" w:rsidP="00DD5744" w:rsidRDefault="0060195A" w14:paraId="3461D77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327164F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А)В.Г.Белинский                                В)Н.Г.Чернышевский</w:t>
      </w:r>
    </w:p>
    <w:p xmlns:wp14="http://schemas.microsoft.com/office/word/2010/wordml" w:rsidRPr="00DD5744" w:rsidR="00DD5744" w:rsidP="00DD5744" w:rsidRDefault="00DD5744" w14:paraId="73F74FFE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Б)Н.А.Добролюбов                                Г)Д.И.Писарев</w:t>
      </w:r>
    </w:p>
    <w:p xmlns:wp14="http://schemas.microsoft.com/office/word/2010/wordml" w:rsidR="0060195A" w:rsidP="00DD5744" w:rsidRDefault="00DD5744" w14:paraId="4E9042E0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DD5744" w14:paraId="4EF3B8C1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60195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19.Назовите имя поэта, который был сторонником «чистого искусства».</w:t>
      </w:r>
    </w:p>
    <w:p xmlns:wp14="http://schemas.microsoft.com/office/word/2010/wordml" w:rsidRPr="0060195A" w:rsidR="0060195A" w:rsidP="00DD5744" w:rsidRDefault="0060195A" w14:paraId="3CF2D8B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67D909A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А)А.С.Пушкин                                        В)Н.А.Некрасов</w:t>
      </w:r>
    </w:p>
    <w:p xmlns:wp14="http://schemas.microsoft.com/office/word/2010/wordml" w:rsidRPr="00DD5744" w:rsidR="00DD5744" w:rsidP="00DD5744" w:rsidRDefault="00DD5744" w14:paraId="727B76B3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Б)А.А.Фет                                        </w:t>
      </w:r>
      <w:r w:rsidR="0060195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Г)М.Ю.Лермонтов</w:t>
      </w:r>
    </w:p>
    <w:p xmlns:wp14="http://schemas.microsoft.com/office/word/2010/wordml" w:rsidR="0060195A" w:rsidP="00DD5744" w:rsidRDefault="00DD5744" w14:paraId="6525F65F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1CFF0BF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</w:t>
      </w:r>
      <w:r w:rsidRPr="0060195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20. Укажите правильное название имения Кирсановых (И.С.Тургенев «Отцы и дети»)</w:t>
      </w:r>
    </w:p>
    <w:p xmlns:wp14="http://schemas.microsoft.com/office/word/2010/wordml" w:rsidRPr="0060195A" w:rsidR="0060195A" w:rsidP="00DD5744" w:rsidRDefault="0060195A" w14:paraId="0FB78278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1563D42F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А)Ягодное                                        В)Марьино</w:t>
      </w:r>
    </w:p>
    <w:p xmlns:wp14="http://schemas.microsoft.com/office/word/2010/wordml" w:rsidRPr="00DD5744" w:rsidR="00DD5744" w:rsidP="00DD5744" w:rsidRDefault="00DD5744" w14:paraId="1DD20C80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Б)Заманиловка                                Г)Отрадное</w:t>
      </w:r>
    </w:p>
    <w:p xmlns:wp14="http://schemas.microsoft.com/office/word/2010/wordml" w:rsidR="00D13732" w:rsidP="00DD5744" w:rsidRDefault="00DD5744" w14:paraId="2F56682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13732" w:rsidR="00DD5744" w:rsidP="00DD5744" w:rsidRDefault="00DD5744" w14:paraId="06BFAE9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137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21.Как был наказан Долохов (Л.Н.Толстой «Война и мир») за шутку с квартальным?</w:t>
      </w:r>
    </w:p>
    <w:p xmlns:wp14="http://schemas.microsoft.com/office/word/2010/wordml" w:rsidR="00D13732" w:rsidP="00DD5744" w:rsidRDefault="00D13732" w14:paraId="1FC39945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13732" w14:paraId="2B94E328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</w:t>
      </w:r>
      <w:r w:rsidRPr="00DD5744" w:rsid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)выслан из Петербурга                В)не был наказан, так как дал взятку</w:t>
      </w:r>
    </w:p>
    <w:p xmlns:wp14="http://schemas.microsoft.com/office/word/2010/wordml" w:rsidRPr="00DD5744" w:rsidR="00DD5744" w:rsidP="00DD5744" w:rsidRDefault="00DD5744" w14:paraId="1CABB991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Б)разжалован в рядовые                Г) не был наказан, так как имел поддержку среди власть имущих</w:t>
      </w:r>
    </w:p>
    <w:p xmlns:wp14="http://schemas.microsoft.com/office/word/2010/wordml" w:rsidR="00D13732" w:rsidP="00DD5744" w:rsidRDefault="00DD5744" w14:paraId="713067B8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13732" w:rsidR="00DD5744" w:rsidP="00DD5744" w:rsidRDefault="00DD5744" w14:paraId="70DD0E11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137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22.Теория Раскольникова (Ф.М.Достоевский «Преступление и наказание») – это</w:t>
      </w:r>
    </w:p>
    <w:p xmlns:wp14="http://schemas.microsoft.com/office/word/2010/wordml" w:rsidR="00D13732" w:rsidP="00DD5744" w:rsidRDefault="00D13732" w14:paraId="0562CB0E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1C73D10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А)строгое научное обоснование разделения людей на разряды</w:t>
      </w:r>
    </w:p>
    <w:p xmlns:wp14="http://schemas.microsoft.com/office/word/2010/wordml" w:rsidRPr="00DD5744" w:rsidR="00DD5744" w:rsidP="00DD5744" w:rsidRDefault="00DD5744" w14:paraId="2C05B73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Б)разделение людей на разряды в зависимости от их социальной принадлежности, образования</w:t>
      </w:r>
    </w:p>
    <w:p xmlns:wp14="http://schemas.microsoft.com/office/word/2010/wordml" w:rsidRPr="00DD5744" w:rsidR="00DD5744" w:rsidP="00DD5744" w:rsidRDefault="00DD5744" w14:paraId="17DD910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В)разделение людей на разряды: материал и собственно людей</w:t>
      </w:r>
      <w:r w:rsidR="00D1373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 xmlns:wp14="http://schemas.microsoft.com/office/word/2010/wordml" w:rsidR="00D13732" w:rsidP="00DD5744" w:rsidRDefault="00D13732" w14:paraId="34CE0A41" wp14:textId="777777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D13732" w:rsidP="00DD5744" w:rsidRDefault="00D13732" w14:paraId="62EBF3C5" wp14:textId="777777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D13732" w:rsidP="00DD5744" w:rsidRDefault="00D13732" w14:paraId="6D98A12B" wp14:textId="777777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13732" w:rsidR="00DD5744" w:rsidP="00DD5744" w:rsidRDefault="00DD5744" w14:paraId="76279CFA" wp14:textId="77777777">
      <w:pPr>
        <w:shd w:val="clear" w:color="auto" w:fill="FFFFFF"/>
        <w:spacing w:after="0" w:line="240" w:lineRule="auto"/>
        <w:ind w:firstLine="708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137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23.Иван Флягин (Н.С.Лесков «Очарованный странник») в своей жизни не был</w:t>
      </w:r>
    </w:p>
    <w:p xmlns:wp14="http://schemas.microsoft.com/office/word/2010/wordml" w:rsidR="00D13732" w:rsidP="00DD5744" w:rsidRDefault="00D13732" w14:paraId="2946DB82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D13732" w:rsidP="00DD5744" w:rsidRDefault="00DD5744" w14:paraId="0536D76F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А)нянькой грудного ребенка                В)солдатом</w:t>
      </w:r>
    </w:p>
    <w:p xmlns:wp14="http://schemas.microsoft.com/office/word/2010/wordml" w:rsidRPr="00DD5744" w:rsidR="00DD5744" w:rsidP="00DD5744" w:rsidRDefault="00DD5744" w14:paraId="5599D4D5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Б)садовником                                Г)артистом</w:t>
      </w:r>
    </w:p>
    <w:p xmlns:wp14="http://schemas.microsoft.com/office/word/2010/wordml" w:rsidR="00D13732" w:rsidP="00DD5744" w:rsidRDefault="00DD5744" w14:paraId="753DD7F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13732" w:rsidR="00DD5744" w:rsidP="00DD5744" w:rsidRDefault="00DD5744" w14:paraId="0046FC9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137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lastRenderedPageBreak/>
        <w:t>24.Назовите произведения, в которых мотив странствий играет важную роль в организации сюжета:</w:t>
      </w:r>
    </w:p>
    <w:p xmlns:wp14="http://schemas.microsoft.com/office/word/2010/wordml" w:rsidRPr="00D13732" w:rsidR="00D13732" w:rsidP="00DD5744" w:rsidRDefault="00D13732" w14:paraId="5997CC1D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4000EE44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 «Гроза», «Очарованный странник»</w:t>
      </w:r>
    </w:p>
    <w:p xmlns:wp14="http://schemas.microsoft.com/office/word/2010/wordml" w:rsidRPr="00DD5744" w:rsidR="00DD5744" w:rsidP="00DD5744" w:rsidRDefault="00DD5744" w14:paraId="69E26795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 «Очарованный странник», «Кому на Руси жить хорошо»</w:t>
      </w:r>
    </w:p>
    <w:p xmlns:wp14="http://schemas.microsoft.com/office/word/2010/wordml" w:rsidRPr="00DD5744" w:rsidR="00DD5744" w:rsidP="00DD5744" w:rsidRDefault="00DD5744" w14:paraId="73FE8EC2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В) «Кому на Руси жить хорошо»,  «Человек в футляре»</w:t>
      </w:r>
    </w:p>
    <w:p xmlns:wp14="http://schemas.microsoft.com/office/word/2010/wordml" w:rsidRPr="00DD5744" w:rsidR="00DD5744" w:rsidP="00DD5744" w:rsidRDefault="00DD5744" w14:paraId="7D3BB33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Г) «Гроза», «Человек в футляре»</w:t>
      </w:r>
    </w:p>
    <w:p xmlns:wp14="http://schemas.microsoft.com/office/word/2010/wordml" w:rsidR="00EC57AA" w:rsidP="00DD5744" w:rsidRDefault="00EC57AA" w14:paraId="110FFD37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EC57AA" w:rsidP="00DD5744" w:rsidRDefault="00EC57AA" w14:paraId="6B69937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EC57AA" w:rsidP="00DD5744" w:rsidRDefault="00EC57AA" w14:paraId="3FE9F23F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EC57AA" w:rsidP="00DD5744" w:rsidRDefault="00EC57AA" w14:paraId="1F72F64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EC57AA" w:rsidP="00DD5744" w:rsidRDefault="00EC57AA" w14:paraId="08CE6F9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A818B8" w:rsidP="00DD5744" w:rsidRDefault="00A818B8" w14:paraId="61CDCEA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</w:p>
    <w:p xmlns:wp14="http://schemas.microsoft.com/office/word/2010/wordml" w:rsidR="00A818B8" w:rsidP="00DD5744" w:rsidRDefault="00A818B8" w14:paraId="6BB9E253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</w:p>
    <w:p xmlns:wp14="http://schemas.microsoft.com/office/word/2010/wordml" w:rsidR="00A818B8" w:rsidP="00DD5744" w:rsidRDefault="00D317F9" w14:paraId="2330EE40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Тест по  русской литературе</w:t>
      </w:r>
      <w:r w:rsidRPr="0060195A" w:rsidR="00DD5744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 19-20 века.</w:t>
      </w:r>
      <w:r w:rsidRPr="00DD5744" w:rsid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</w:t>
      </w:r>
      <w:r w:rsidRPr="00DD5744" w:rsidR="00DD5744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Вариант –</w:t>
      </w:r>
      <w:r w:rsidR="00A818B8">
        <w:rPr>
          <w:rFonts w:ascii="Times New Roman" w:hAnsi="Times New Roman" w:eastAsia="Times New Roman" w:cs="Times New Roman"/>
          <w:b/>
          <w:bCs/>
          <w:color w:val="000000"/>
          <w:sz w:val="24"/>
          <w:szCs w:val="24"/>
          <w:lang w:eastAsia="ru-RU"/>
        </w:rPr>
        <w:t>2.</w:t>
      </w:r>
    </w:p>
    <w:p xmlns:wp14="http://schemas.microsoft.com/office/word/2010/wordml" w:rsidR="00A818B8" w:rsidP="00DD5744" w:rsidRDefault="00A818B8" w14:paraId="23DE523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="00A818B8" w:rsidP="00DD5744" w:rsidRDefault="00A818B8" w14:paraId="52E56223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="00A818B8" w:rsidP="00DD5744" w:rsidRDefault="00A818B8" w14:paraId="07547A0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69D5E8C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A504E5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1.Укажите, с чем связаны изменения в характере Д.И.Старцева (А.П.Чехов «Ионыч»).</w:t>
      </w:r>
    </w:p>
    <w:p xmlns:wp14="http://schemas.microsoft.com/office/word/2010/wordml" w:rsidR="0060195A" w:rsidP="00DD5744" w:rsidRDefault="0060195A" w14:paraId="5043CB0F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6618734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А)влияние его невесты                                В)влияние среды</w:t>
      </w:r>
    </w:p>
    <w:p xmlns:wp14="http://schemas.microsoft.com/office/word/2010/wordml" w:rsidRPr="00DD5744" w:rsidR="00DD5744" w:rsidP="00DD5744" w:rsidRDefault="00DD5744" w14:paraId="1E97706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Б)воздействие родителе</w:t>
      </w:r>
      <w:r w:rsidR="009400E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й                            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Г)профессия врача</w:t>
      </w:r>
    </w:p>
    <w:p xmlns:wp14="http://schemas.microsoft.com/office/word/2010/wordml" w:rsidR="00A504E5" w:rsidP="00DD5744" w:rsidRDefault="00DD5744" w14:paraId="6089E6DF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A504E5" w:rsidR="00A504E5" w:rsidP="00DD5744" w:rsidRDefault="00DD5744" w14:paraId="570F364A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 w:rsidRPr="00A504E5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 2.Укажите, к какому литературному направлению следует отнести роман-эпопею </w:t>
      </w:r>
    </w:p>
    <w:p xmlns:wp14="http://schemas.microsoft.com/office/word/2010/wordml" w:rsidRPr="00DD5744" w:rsidR="00DD5744" w:rsidP="00DD5744" w:rsidRDefault="00DD5744" w14:paraId="1D895B8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A504E5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Л.Н.Толстого «Война и мир».</w:t>
      </w:r>
    </w:p>
    <w:p xmlns:wp14="http://schemas.microsoft.com/office/word/2010/wordml" w:rsidR="00A504E5" w:rsidP="00DD5744" w:rsidRDefault="00A504E5" w14:paraId="07459315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1AF9C87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А)романтизм                                В)классицизм</w:t>
      </w:r>
    </w:p>
    <w:p xmlns:wp14="http://schemas.microsoft.com/office/word/2010/wordml" w:rsidRPr="00DD5744" w:rsidR="00DD5744" w:rsidP="00DD5744" w:rsidRDefault="00DD5744" w14:paraId="4F89F2F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Б)сентиментализм                        Г)реализм</w:t>
      </w:r>
    </w:p>
    <w:p xmlns:wp14="http://schemas.microsoft.com/office/word/2010/wordml" w:rsidR="00A504E5" w:rsidP="00DD5744" w:rsidRDefault="00A504E5" w14:paraId="6537F28F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37CC528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A504E5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3.Укажите произведение А.П.Чехова, которое является лирической комедией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 xmlns:wp14="http://schemas.microsoft.com/office/word/2010/wordml" w:rsidR="00A504E5" w:rsidP="00DD5744" w:rsidRDefault="00A504E5" w14:paraId="6DFB9E20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31876E5F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 «Человек в футляре»                В) «Медведь»</w:t>
      </w:r>
    </w:p>
    <w:p xmlns:wp14="http://schemas.microsoft.com/office/word/2010/wordml" w:rsidRPr="00DD5744" w:rsidR="00DD5744" w:rsidP="00DD5744" w:rsidRDefault="00DD5744" w14:paraId="381D63B8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 «Чайка»                            </w:t>
      </w:r>
      <w:r w:rsidR="009400E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Г) «Дама с собачкой»</w:t>
      </w:r>
    </w:p>
    <w:p xmlns:wp14="http://schemas.microsoft.com/office/word/2010/wordml" w:rsidR="00A504E5" w:rsidP="00DD5744" w:rsidRDefault="00DD5744" w14:paraId="6AA7EF53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</w:t>
      </w:r>
    </w:p>
    <w:p xmlns:wp14="http://schemas.microsoft.com/office/word/2010/wordml" w:rsidRPr="00DD5744" w:rsidR="00DD5744" w:rsidP="00DD5744" w:rsidRDefault="00DD5744" w14:paraId="0941C6E1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</w:t>
      </w:r>
      <w:r w:rsidRPr="00126C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4.Укажите, кому из писателей принадлежит высказывание «Нет величия там, где нет простоты, добра и правды».</w:t>
      </w:r>
    </w:p>
    <w:p xmlns:wp14="http://schemas.microsoft.com/office/word/2010/wordml" w:rsidR="00A504E5" w:rsidP="00DD5744" w:rsidRDefault="00A504E5" w14:paraId="70DF9E5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5A2F174A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 М.Е.Салтыков-Щедрин                В) Л.Н.Толстой</w:t>
      </w:r>
    </w:p>
    <w:p xmlns:wp14="http://schemas.microsoft.com/office/word/2010/wordml" w:rsidRPr="00DD5744" w:rsidR="00DD5744" w:rsidP="00DD5744" w:rsidRDefault="00DD5744" w14:paraId="6D9F63B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 Ф.М.Достоевский                    </w:t>
      </w:r>
      <w:r w:rsidR="009400E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Г) А.П.Чехов</w:t>
      </w:r>
    </w:p>
    <w:p xmlns:wp14="http://schemas.microsoft.com/office/word/2010/wordml" w:rsidR="00126CA2" w:rsidP="00DD5744" w:rsidRDefault="00DD5744" w14:paraId="12AA675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</w:t>
      </w:r>
      <w:r w:rsidRPr="00DD5744" w:rsidR="00126CA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</w:t>
      </w:r>
    </w:p>
    <w:p xmlns:wp14="http://schemas.microsoft.com/office/word/2010/wordml" w:rsidRPr="00DD5744" w:rsidR="00DD5744" w:rsidP="00DD5744" w:rsidRDefault="00DD5744" w14:paraId="09CD4C2E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126C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5.</w:t>
      </w:r>
      <w:r w:rsidRPr="00126CA2" w:rsidR="00126C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Укажите</w:t>
      </w:r>
      <w:r w:rsidRPr="00126C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, где происходит основное действие романа И.А.Гончарова «Обломов».</w:t>
      </w:r>
    </w:p>
    <w:p xmlns:wp14="http://schemas.microsoft.com/office/word/2010/wordml" w:rsidR="00126CA2" w:rsidP="00DD5744" w:rsidRDefault="00126CA2" w14:paraId="44E871B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78FC056E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А)Петербург                                В)город NN</w:t>
      </w:r>
    </w:p>
    <w:p xmlns:wp14="http://schemas.microsoft.com/office/word/2010/wordml" w:rsidRPr="00DD5744" w:rsidR="00DD5744" w:rsidP="00DD5744" w:rsidRDefault="00DD5744" w14:paraId="785EB7F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Б)Москва                               </w:t>
      </w:r>
      <w:r w:rsidR="00126CA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Г)тульское имение Обломова</w:t>
      </w:r>
    </w:p>
    <w:p xmlns:wp14="http://schemas.microsoft.com/office/word/2010/wordml" w:rsidR="00126CA2" w:rsidP="00DD5744" w:rsidRDefault="00DD5744" w14:paraId="0A215684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</w:t>
      </w:r>
    </w:p>
    <w:p xmlns:wp14="http://schemas.microsoft.com/office/word/2010/wordml" w:rsidRPr="00DD5744" w:rsidR="00DD5744" w:rsidP="00DD5744" w:rsidRDefault="00DD5744" w14:paraId="3D16A19A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126C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6.Кого из героев роман</w:t>
      </w:r>
      <w:r w:rsidRPr="00126CA2" w:rsidR="00126C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а  </w:t>
      </w:r>
      <w:r w:rsidRPr="00126C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«Преступление и наказание» тревожат сновидения?</w:t>
      </w:r>
    </w:p>
    <w:p xmlns:wp14="http://schemas.microsoft.com/office/word/2010/wordml" w:rsidRPr="00126CA2" w:rsidR="00126CA2" w:rsidP="00DD5744" w:rsidRDefault="00126CA2" w14:paraId="144A5D23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22AD779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А)Лебезятников                                В)Лужин</w:t>
      </w:r>
    </w:p>
    <w:p xmlns:wp14="http://schemas.microsoft.com/office/word/2010/wordml" w:rsidRPr="00DD5744" w:rsidR="00DD5744" w:rsidP="00DD5744" w:rsidRDefault="00DD5744" w14:paraId="2D6AC3BB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Б)Соня                                      </w:t>
      </w:r>
      <w:r w:rsidR="00126CA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Г)Свидригайлов</w:t>
      </w:r>
    </w:p>
    <w:p xmlns:wp14="http://schemas.microsoft.com/office/word/2010/wordml" w:rsidR="00126CA2" w:rsidP="00DD5744" w:rsidRDefault="00DD5744" w14:paraId="26BF9F82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126CA2" w14:paraId="6AC7914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126C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lastRenderedPageBreak/>
        <w:t>7</w:t>
      </w:r>
      <w:r w:rsidRPr="00126CA2" w:rsidR="00DD5744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.Какому персонажу чеховского рассказа принадлежит следующая реплика «Малороссийский язык своею нежностью и приятною звучностью напоминает древнегреческий»</w:t>
      </w:r>
    </w:p>
    <w:p xmlns:wp14="http://schemas.microsoft.com/office/word/2010/wordml" w:rsidR="00126CA2" w:rsidP="00DD5744" w:rsidRDefault="00126CA2" w14:paraId="738610E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126CA2" w:rsidP="00DD5744" w:rsidRDefault="00126CA2" w14:paraId="637805D2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72131DB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А)Беликов («Человек в футляре»)                        В)Очумелов («Хамелеон»)</w:t>
      </w:r>
    </w:p>
    <w:p xmlns:wp14="http://schemas.microsoft.com/office/word/2010/wordml" w:rsidRPr="00DD5744" w:rsidR="00DD5744" w:rsidP="00DD5744" w:rsidRDefault="00DD5744" w14:paraId="0F1D0B3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Б)Туркин («Ионыч»)                                </w:t>
      </w:r>
      <w:r w:rsidR="009400ED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Г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)Ипполит Ипполитыч («Учитель словесности»)</w:t>
      </w:r>
    </w:p>
    <w:p xmlns:wp14="http://schemas.microsoft.com/office/word/2010/wordml" w:rsidR="00126CA2" w:rsidP="00DD5744" w:rsidRDefault="00126CA2" w14:paraId="463F29E8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3AA647D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126C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8.Назовите имя писателя, который был артиллерийским офицером и принимал участие в обороне Севастополя в 1854 году.</w:t>
      </w:r>
    </w:p>
    <w:p xmlns:wp14="http://schemas.microsoft.com/office/word/2010/wordml" w:rsidRPr="00126CA2" w:rsidR="00126CA2" w:rsidP="00126CA2" w:rsidRDefault="00126CA2" w14:paraId="3B7B4B86" wp14:textId="77777777">
      <w:pPr>
        <w:shd w:val="clear" w:color="auto" w:fill="FFFFFF"/>
        <w:tabs>
          <w:tab w:val="left" w:pos="3983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 w:rsidRPr="00126C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ab/>
      </w:r>
    </w:p>
    <w:p xmlns:wp14="http://schemas.microsoft.com/office/word/2010/wordml" w:rsidRPr="00DD5744" w:rsidR="00DD5744" w:rsidP="00DD5744" w:rsidRDefault="00DD5744" w14:paraId="6EC35F72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А)И.А.Гончаров                                        В)Ф.М.Достоевский</w:t>
      </w:r>
    </w:p>
    <w:p xmlns:wp14="http://schemas.microsoft.com/office/word/2010/wordml" w:rsidRPr="00DD5744" w:rsidR="00DD5744" w:rsidP="00DD5744" w:rsidRDefault="00DD5744" w14:paraId="21A9D6E2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Б)Л.Н.Толстой                                        Г)И.С.Тургенев</w:t>
      </w:r>
    </w:p>
    <w:p xmlns:wp14="http://schemas.microsoft.com/office/word/2010/wordml" w:rsidR="00126CA2" w:rsidP="00DD5744" w:rsidRDefault="00DD5744" w14:paraId="285C2290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DD5744" w14:paraId="76C0F034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126CA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9.Укажите второе название гоголевского направления в литературе.</w:t>
      </w:r>
    </w:p>
    <w:p xmlns:wp14="http://schemas.microsoft.com/office/word/2010/wordml" w:rsidRPr="00DD5744" w:rsidR="00DD5744" w:rsidP="00DD5744" w:rsidRDefault="005E2232" w14:paraId="75F40E90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А)чистое</w:t>
      </w:r>
      <w:r w:rsidRPr="00DD5744" w:rsid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искусство        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                  </w:t>
      </w:r>
      <w:r w:rsidRPr="00DD5744" w:rsid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В)декадентство</w:t>
      </w:r>
      <w:r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               </w:t>
      </w:r>
      <w:r w:rsidRPr="00DD5744" w:rsid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Б)натуральная школа                                Г)социалистический реализм</w:t>
      </w:r>
    </w:p>
    <w:p xmlns:wp14="http://schemas.microsoft.com/office/word/2010/wordml" w:rsidR="005E2232" w:rsidP="00DD5744" w:rsidRDefault="00DD5744" w14:paraId="54804A75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3B81F32F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5E22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10.Укажите, какая из перечисленных композиционных частей не является обязательной.</w:t>
      </w:r>
    </w:p>
    <w:p xmlns:wp14="http://schemas.microsoft.com/office/word/2010/wordml" w:rsidRPr="005E2232" w:rsidR="005E2232" w:rsidP="005E2232" w:rsidRDefault="005E2232" w14:paraId="3A0FF5F2" wp14:textId="7777777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5DEA33E2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А)пролог                                                В)кульминация</w:t>
      </w:r>
    </w:p>
    <w:p xmlns:wp14="http://schemas.microsoft.com/office/word/2010/wordml" w:rsidRPr="00DD5744" w:rsidR="00DD5744" w:rsidP="00DD5744" w:rsidRDefault="00DD5744" w14:paraId="73111E8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Б)завязка                                                Г)развязка</w:t>
      </w:r>
    </w:p>
    <w:p xmlns:wp14="http://schemas.microsoft.com/office/word/2010/wordml" w:rsidR="005E2232" w:rsidP="00DD5744" w:rsidRDefault="00DD5744" w14:paraId="145F9FA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5E2232" w14:paraId="03C76FD8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5E22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11.</w:t>
      </w:r>
      <w:r w:rsidRPr="005E2232" w:rsidR="00DD5744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.Как в Художественном театре назвали характерное для чеховских пьес развитие действия?</w:t>
      </w:r>
    </w:p>
    <w:p xmlns:wp14="http://schemas.microsoft.com/office/word/2010/wordml" w:rsidRPr="00DD5744" w:rsidR="00DD5744" w:rsidP="00DD5744" w:rsidRDefault="00DD5744" w14:paraId="46C3B7D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 «бурный поток»                                        В) «подводное течение»</w:t>
      </w:r>
    </w:p>
    <w:p xmlns:wp14="http://schemas.microsoft.com/office/word/2010/wordml" w:rsidRPr="00DD5744" w:rsidR="00DD5744" w:rsidP="00DD5744" w:rsidRDefault="00DD5744" w14:paraId="1CF5144E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 «поток сознания»                                        Г) «невидимая жизнь»</w:t>
      </w:r>
    </w:p>
    <w:p xmlns:wp14="http://schemas.microsoft.com/office/word/2010/wordml" w:rsidR="005E2232" w:rsidP="00DD5744" w:rsidRDefault="00DD5744" w14:paraId="180AB727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</w:t>
      </w:r>
    </w:p>
    <w:p xmlns:wp14="http://schemas.microsoft.com/office/word/2010/wordml" w:rsidRPr="00DD5744" w:rsidR="00DD5744" w:rsidP="00DD5744" w:rsidRDefault="00DD5744" w14:paraId="23982F4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5E22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 12.Какая тема является преобладающей в творчестве Н.А.Некрасова?</w:t>
      </w:r>
    </w:p>
    <w:p xmlns:wp14="http://schemas.microsoft.com/office/word/2010/wordml" w:rsidRPr="005E2232" w:rsidR="005E2232" w:rsidP="00DD5744" w:rsidRDefault="005E2232" w14:paraId="5630AD6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111CB60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А)тема города                                        В)любовь</w:t>
      </w:r>
    </w:p>
    <w:p xmlns:wp14="http://schemas.microsoft.com/office/word/2010/wordml" w:rsidRPr="00DD5744" w:rsidR="00DD5744" w:rsidP="00DD5744" w:rsidRDefault="00DD5744" w14:paraId="5FA8EAE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Б)одиночество                                        Г)гражданственность</w:t>
      </w:r>
    </w:p>
    <w:p xmlns:wp14="http://schemas.microsoft.com/office/word/2010/wordml" w:rsidR="005E2232" w:rsidP="00DD5744" w:rsidRDefault="00DD5744" w14:paraId="16E7119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62387115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5E22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13.Укажите, кому из русских писателей принадлежат слова о том, что «красота спасет мир».</w:t>
      </w:r>
    </w:p>
    <w:p xmlns:wp14="http://schemas.microsoft.com/office/word/2010/wordml" w:rsidR="005E2232" w:rsidP="00DD5744" w:rsidRDefault="005E2232" w14:paraId="6182907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65997B6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А)Ф.М.Достоевскому                                В)И.А.Бунину</w:t>
      </w:r>
    </w:p>
    <w:p xmlns:wp14="http://schemas.microsoft.com/office/word/2010/wordml" w:rsidRPr="00DD5744" w:rsidR="00DD5744" w:rsidP="00DD5744" w:rsidRDefault="00DD5744" w14:paraId="0AD20A38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Б)Л.Н.Толстому                                        Г)А.П.Чехову</w:t>
      </w:r>
    </w:p>
    <w:p xmlns:wp14="http://schemas.microsoft.com/office/word/2010/wordml" w:rsidR="005E2232" w:rsidP="00DD5744" w:rsidRDefault="00DD5744" w14:paraId="22F1C43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</w:t>
      </w:r>
    </w:p>
    <w:p xmlns:wp14="http://schemas.microsoft.com/office/word/2010/wordml" w:rsidRPr="00DD5744" w:rsidR="00DD5744" w:rsidP="00DD5744" w:rsidRDefault="00DD5744" w14:paraId="1C893C51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5E22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  14.Какой порок обличает А.П.Чехов в рассказе «Ионыч»?</w:t>
      </w:r>
    </w:p>
    <w:p xmlns:wp14="http://schemas.microsoft.com/office/word/2010/wordml" w:rsidRPr="005E2232" w:rsidR="005E2232" w:rsidP="00DD5744" w:rsidRDefault="005E2232" w14:paraId="2BA226A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1E55A59F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А)душевную пустоту                                В)раболепие</w:t>
      </w:r>
    </w:p>
    <w:p xmlns:wp14="http://schemas.microsoft.com/office/word/2010/wordml" w:rsidRPr="00DD5744" w:rsidR="00DD5744" w:rsidP="00DD5744" w:rsidRDefault="00DD5744" w14:paraId="29403F5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Б)чинопочитание                              </w:t>
      </w:r>
      <w:r w:rsidR="005E223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Г)лицемерие</w:t>
      </w:r>
    </w:p>
    <w:p xmlns:wp14="http://schemas.microsoft.com/office/word/2010/wordml" w:rsidR="005E2232" w:rsidP="00DD5744" w:rsidRDefault="00DD5744" w14:paraId="3291744A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366CB17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5E22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15.Назовите </w:t>
      </w:r>
      <w:r w:rsidRPr="005E2232" w:rsidR="005E22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</w:t>
      </w:r>
      <w:r w:rsidRPr="005E22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автора и произведение, в котором не встречается образ странника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.</w:t>
      </w:r>
    </w:p>
    <w:p xmlns:wp14="http://schemas.microsoft.com/office/word/2010/wordml" w:rsidR="005E2232" w:rsidP="00DD5744" w:rsidRDefault="005E2232" w14:paraId="17AD93B2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410D0A8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А)Н.А.Некрасов «Кому на Руси жить хорошо»        В)Н.С.Лесков «Очарованный странник»</w:t>
      </w:r>
    </w:p>
    <w:p xmlns:wp14="http://schemas.microsoft.com/office/word/2010/wordml" w:rsidRPr="00DD5744" w:rsidR="00DD5744" w:rsidP="00DD5744" w:rsidRDefault="00DD5744" w14:paraId="32A1AA0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Б)А.Н.Островский «Гроза»                              </w:t>
      </w:r>
      <w:r w:rsidR="005E2232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Г)И.А.Гончаров «Обломов»</w:t>
      </w:r>
    </w:p>
    <w:p xmlns:wp14="http://schemas.microsoft.com/office/word/2010/wordml" w:rsidR="005E2232" w:rsidP="00DD5744" w:rsidRDefault="00DD5744" w14:paraId="161E4C0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5E2232" w:rsidR="005E2232" w:rsidP="00DD5744" w:rsidRDefault="00DD5744" w14:paraId="104C4FEE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 w:rsidRPr="005E22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 16.В каком из перечисленных произведений действие протекает на фоне панорамы </w:t>
      </w:r>
    </w:p>
    <w:p xmlns:wp14="http://schemas.microsoft.com/office/word/2010/wordml" w:rsidRPr="00DD5744" w:rsidR="00DD5744" w:rsidP="00DD5744" w:rsidRDefault="00DD5744" w14:paraId="5A7B7985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5E2232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lastRenderedPageBreak/>
        <w:t>Волги?</w:t>
      </w:r>
    </w:p>
    <w:p xmlns:wp14="http://schemas.microsoft.com/office/word/2010/wordml" w:rsidRPr="005E2232" w:rsidR="005E2232" w:rsidP="00DD5744" w:rsidRDefault="005E2232" w14:paraId="0DE4B5B7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06F6F718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 «Вишневый сад»                                В) «Мертвые души»</w:t>
      </w:r>
    </w:p>
    <w:p xmlns:wp14="http://schemas.microsoft.com/office/word/2010/wordml" w:rsidRPr="00DD5744" w:rsidR="00DD5744" w:rsidP="00DD5744" w:rsidRDefault="00DD5744" w14:paraId="5245180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 «Гроза»                                        Г) «Крыжовник»</w:t>
      </w:r>
    </w:p>
    <w:p xmlns:wp14="http://schemas.microsoft.com/office/word/2010/wordml" w:rsidR="00932F3A" w:rsidP="00DD5744" w:rsidRDefault="00DD5744" w14:paraId="2200D52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932F3A" w:rsidR="00932F3A" w:rsidP="00DD5744" w:rsidRDefault="00DD5744" w14:paraId="688CAF4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 w:rsidRPr="00932F3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 xml:space="preserve"> 17. Укажите, кому посвящены следующие строки из стихотворения Н.А.Некрасова: </w:t>
      </w:r>
    </w:p>
    <w:p xmlns:wp14="http://schemas.microsoft.com/office/word/2010/wordml" w:rsidRPr="00DD5744" w:rsidR="00DD5744" w:rsidP="00DD5744" w:rsidRDefault="00DD5744" w14:paraId="475500AD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932F3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Наивная и страстная душа,//В ком помыслы прекрасные кипели,//Упорствуя, волнуясь и спеша,//Ты честно шел к одной, высокой цели…»</w:t>
      </w:r>
    </w:p>
    <w:p xmlns:wp14="http://schemas.microsoft.com/office/word/2010/wordml" w:rsidRPr="00932F3A" w:rsidR="00932F3A" w:rsidP="00DD5744" w:rsidRDefault="00932F3A" w14:paraId="66204FF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1ECAD895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А)Н.Г.Чернышевскому                        В)В.Г.Белинскому</w:t>
      </w:r>
    </w:p>
    <w:p xmlns:wp14="http://schemas.microsoft.com/office/word/2010/wordml" w:rsidRPr="00DD5744" w:rsidR="00DD5744" w:rsidP="00DD5744" w:rsidRDefault="00DD5744" w14:paraId="70819E12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Б)Н.В.Гоголю                                        Г)М.Ю.Лермонтову</w:t>
      </w:r>
    </w:p>
    <w:p xmlns:wp14="http://schemas.microsoft.com/office/word/2010/wordml" w:rsidR="00932F3A" w:rsidP="00DD5744" w:rsidRDefault="00DD5744" w14:paraId="52082234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43523DFA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932F3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18.Укажите, к какому литературному направлению можно отнести роман-эпопею Л.Н.Толстого «Война и мир».</w:t>
      </w:r>
    </w:p>
    <w:p xmlns:wp14="http://schemas.microsoft.com/office/word/2010/wordml" w:rsidR="00932F3A" w:rsidP="00DD5744" w:rsidRDefault="00932F3A" w14:paraId="2DBF0D7D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42215D9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А)классицизм                        В)романтизм</w:t>
      </w:r>
    </w:p>
    <w:p xmlns:wp14="http://schemas.microsoft.com/office/word/2010/wordml" w:rsidRPr="00DD5744" w:rsidR="00DD5744" w:rsidP="00DD5744" w:rsidRDefault="00DD5744" w14:paraId="369F160B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Б)реализм                                Г)сентиментализм</w:t>
      </w:r>
    </w:p>
    <w:p xmlns:wp14="http://schemas.microsoft.com/office/word/2010/wordml" w:rsidR="00932F3A" w:rsidP="00DD5744" w:rsidRDefault="00DD5744" w14:paraId="31AE5BB2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DD5744" w14:paraId="1696F8A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 w:rsidRPr="00932F3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19.Укажите, каков социальный статус Марфы Игнатьевны Кабановой (А.Н.Островский «Гроза»)</w:t>
      </w:r>
    </w:p>
    <w:p xmlns:wp14="http://schemas.microsoft.com/office/word/2010/wordml" w:rsidR="00932F3A" w:rsidP="00DD5744" w:rsidRDefault="00932F3A" w14:paraId="6B62F1B3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1CF137D3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А)мещанка                                В)крестьянка</w:t>
      </w:r>
    </w:p>
    <w:p xmlns:wp14="http://schemas.microsoft.com/office/word/2010/wordml" w:rsidRPr="00DD5744" w:rsidR="00DD5744" w:rsidP="00DD5744" w:rsidRDefault="00DD5744" w14:paraId="432D35B8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Б)дворянка                                Г)купчиха</w:t>
      </w:r>
    </w:p>
    <w:p xmlns:wp14="http://schemas.microsoft.com/office/word/2010/wordml" w:rsidR="00932F3A" w:rsidP="00DD5744" w:rsidRDefault="00DD5744" w14:paraId="04C7458D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3AE765A9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932F3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20.Какой литературный прием использован автором в данном отрывке: «Нева вздувалась и ревела//Котлом клокоча и клубясь…»</w:t>
      </w:r>
    </w:p>
    <w:p xmlns:wp14="http://schemas.microsoft.com/office/word/2010/wordml" w:rsidR="00932F3A" w:rsidP="00DD5744" w:rsidRDefault="00932F3A" w14:paraId="02F2C34E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4BF3EA0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А)гротеск                                В)аллегория</w:t>
      </w:r>
    </w:p>
    <w:p xmlns:wp14="http://schemas.microsoft.com/office/word/2010/wordml" w:rsidRPr="00DD5744" w:rsidR="00DD5744" w:rsidP="00DD5744" w:rsidRDefault="00DD5744" w14:paraId="706430A3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Б)олицетворение                        Г)сравнение</w:t>
      </w:r>
    </w:p>
    <w:p xmlns:wp14="http://schemas.microsoft.com/office/word/2010/wordml" w:rsidR="00932F3A" w:rsidP="00DD5744" w:rsidRDefault="00DD5744" w14:paraId="282E4D4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DD5744" w14:paraId="693FF7B5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932F3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21.Сон Обломова (И.А.Гончаров «Обломов») – это</w:t>
      </w:r>
    </w:p>
    <w:p xmlns:wp14="http://schemas.microsoft.com/office/word/2010/wordml" w:rsidRPr="00932F3A" w:rsidR="00932F3A" w:rsidP="00DD5744" w:rsidRDefault="00932F3A" w14:paraId="680A4E5D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0AA662B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А)история рода Обломовых</w:t>
      </w:r>
    </w:p>
    <w:p xmlns:wp14="http://schemas.microsoft.com/office/word/2010/wordml" w:rsidRPr="00DD5744" w:rsidR="00DD5744" w:rsidP="00DD5744" w:rsidRDefault="00DD5744" w14:paraId="11628925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Б)реалистическое изображение российской деревни времен крепостничества</w:t>
      </w:r>
    </w:p>
    <w:p xmlns:wp14="http://schemas.microsoft.com/office/word/2010/wordml" w:rsidRPr="00DD5744" w:rsidR="00DD5744" w:rsidP="00DD5744" w:rsidRDefault="00DD5744" w14:paraId="57B3273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В)поэтическая картина русской жизни, где смешались явь и сказка</w:t>
      </w:r>
    </w:p>
    <w:p xmlns:wp14="http://schemas.microsoft.com/office/word/2010/wordml" w:rsidR="00932F3A" w:rsidP="00DD5744" w:rsidRDefault="00DD5744" w14:paraId="7EDDFAE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</w:t>
      </w:r>
    </w:p>
    <w:p xmlns:wp14="http://schemas.microsoft.com/office/word/2010/wordml" w:rsidRPr="00DD5744" w:rsidR="00DD5744" w:rsidP="00DD5744" w:rsidRDefault="00DD5744" w14:paraId="43CF45B3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932F3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22.Утверждение, содержащее фактическую ошибку (Л.Н.Толстой «Война и мир»).</w:t>
      </w:r>
    </w:p>
    <w:p xmlns:wp14="http://schemas.microsoft.com/office/word/2010/wordml" w:rsidR="00932F3A" w:rsidP="00DD5744" w:rsidRDefault="00932F3A" w14:paraId="19219836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6B182CA7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А)фрейлину А.П.Шерер Толстой сравнивает с хозяйкой прядильной мастерской</w:t>
      </w:r>
    </w:p>
    <w:p xmlns:wp14="http://schemas.microsoft.com/office/word/2010/wordml" w:rsidRPr="00DD5744" w:rsidR="00DD5744" w:rsidP="00DD5744" w:rsidRDefault="00DD5744" w14:paraId="00C7BF5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Б)геройский поступок князя Андрея определил исход Аустерлицкого сражения</w:t>
      </w:r>
    </w:p>
    <w:p xmlns:wp14="http://schemas.microsoft.com/office/word/2010/wordml" w:rsidRPr="00DD5744" w:rsidR="00DD5744" w:rsidP="00DD5744" w:rsidRDefault="00DD5744" w14:paraId="504EF38F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В)Данило Купор – это танец, который танцуют на именинах у Ростовых</w:t>
      </w:r>
    </w:p>
    <w:p xmlns:wp14="http://schemas.microsoft.com/office/word/2010/wordml" w:rsidR="00932F3A" w:rsidP="00DD5744" w:rsidRDefault="00DD5744" w14:paraId="7E83FCC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DD5744" w14:paraId="454E98E1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932F3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23.Для Ивана Флягина (Н.С.Лесков «Очарованный странник») характерно следующее из названных качеств</w:t>
      </w:r>
      <w:r w:rsidR="00932F3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.</w:t>
      </w:r>
    </w:p>
    <w:p xmlns:wp14="http://schemas.microsoft.com/office/word/2010/wordml" w:rsidRPr="00932F3A" w:rsidR="00932F3A" w:rsidP="00DD5744" w:rsidRDefault="00932F3A" w14:paraId="296FEF7D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3234B3D5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А)бездушие                                В)простодушие</w:t>
      </w:r>
    </w:p>
    <w:p xmlns:wp14="http://schemas.microsoft.com/office/word/2010/wordml" w:rsidRPr="00DD5744" w:rsidR="00DD5744" w:rsidP="00DD5744" w:rsidRDefault="00DD5744" w14:paraId="07E52821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Б)равнодушие                      </w:t>
      </w:r>
      <w:r w:rsidR="00932F3A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 xml:space="preserve">    </w:t>
      </w: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  Г)высокомерие</w:t>
      </w:r>
    </w:p>
    <w:p xmlns:wp14="http://schemas.microsoft.com/office/word/2010/wordml" w:rsidRPr="00932F3A" w:rsidR="00932F3A" w:rsidP="00DD5744" w:rsidRDefault="00DD5744" w14:paraId="7DDC57B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</w:pPr>
      <w:r w:rsidRPr="00932F3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        </w:t>
      </w:r>
    </w:p>
    <w:p xmlns:wp14="http://schemas.microsoft.com/office/word/2010/wordml" w:rsidRPr="00DD5744" w:rsidR="00DD5744" w:rsidP="00DD5744" w:rsidRDefault="00DD5744" w14:paraId="6F755AC6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b/>
          <w:color w:val="000000"/>
          <w:lang w:eastAsia="ru-RU"/>
        </w:rPr>
      </w:pPr>
      <w:r w:rsidRPr="00932F3A">
        <w:rPr>
          <w:rFonts w:ascii="Times New Roman" w:hAnsi="Times New Roman" w:eastAsia="Times New Roman" w:cs="Times New Roman"/>
          <w:b/>
          <w:color w:val="000000"/>
          <w:sz w:val="24"/>
          <w:szCs w:val="24"/>
          <w:lang w:eastAsia="ru-RU"/>
        </w:rPr>
        <w:t>24.Назовите произведения, в которых есть герои, образы которых восходят к образам былинных богатырей</w:t>
      </w:r>
    </w:p>
    <w:p xmlns:wp14="http://schemas.microsoft.com/office/word/2010/wordml" w:rsidR="00932F3A" w:rsidP="00DD5744" w:rsidRDefault="00932F3A" w14:paraId="7194DBD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DD5744" w:rsidR="00DD5744" w:rsidP="00DD5744" w:rsidRDefault="00DD5744" w14:paraId="64B3E8DE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А) «Очарованный странник», «О любви»</w:t>
      </w:r>
    </w:p>
    <w:p xmlns:wp14="http://schemas.microsoft.com/office/word/2010/wordml" w:rsidRPr="00DD5744" w:rsidR="00DD5744" w:rsidP="00DD5744" w:rsidRDefault="00DD5744" w14:paraId="5AB4100C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lastRenderedPageBreak/>
        <w:t>Б) «Очарованный странник», «Кому на Руси жить хорошо»</w:t>
      </w:r>
    </w:p>
    <w:p xmlns:wp14="http://schemas.microsoft.com/office/word/2010/wordml" w:rsidRPr="00DD5744" w:rsidR="00DD5744" w:rsidP="00DD5744" w:rsidRDefault="00DD5744" w14:paraId="223976C0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В) «Кому на Руси жить хорошо», «Гроза»</w:t>
      </w:r>
    </w:p>
    <w:p xmlns:wp14="http://schemas.microsoft.com/office/word/2010/wordml" w:rsidRPr="00DD5744" w:rsidR="00DD5744" w:rsidP="00DD5744" w:rsidRDefault="00DD5744" w14:paraId="31216053" wp14:textId="77777777">
      <w:pPr>
        <w:shd w:val="clear" w:color="auto" w:fill="FFFFFF"/>
        <w:spacing w:after="0" w:line="240" w:lineRule="auto"/>
        <w:jc w:val="both"/>
        <w:rPr>
          <w:rFonts w:ascii="Arial" w:hAnsi="Arial" w:eastAsia="Times New Roman" w:cs="Arial"/>
          <w:color w:val="000000"/>
          <w:lang w:eastAsia="ru-RU"/>
        </w:rPr>
      </w:pPr>
      <w:r w:rsidRPr="00DD5744"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  <w:t>Г) «Гроза», «О любви»</w:t>
      </w:r>
    </w:p>
    <w:p xmlns:wp14="http://schemas.microsoft.com/office/word/2010/wordml" w:rsidR="00932F3A" w:rsidP="00DD5744" w:rsidRDefault="00932F3A" w14:paraId="769D0D3C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54CD245A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1231BE67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36FEB5B0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30D7AA6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7196D064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34FF1C98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6D072C0D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48A21919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6BD18F9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238601FE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0F3CABC7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5B08B5D1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="00932F3A" w:rsidP="00DD5744" w:rsidRDefault="00932F3A" w14:paraId="16DEB4AB" wp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</w:p>
    <w:p xmlns:wp14="http://schemas.microsoft.com/office/word/2010/wordml" w:rsidRPr="00336309" w:rsidR="00EB572C" w:rsidP="00EB572C" w:rsidRDefault="00EB572C" w14:paraId="1C553788" wp14:textId="54437209">
      <w:pPr>
        <w:pStyle w:val="z-"/>
        <w:rPr>
          <w:sz w:val="28"/>
          <w:szCs w:val="28"/>
        </w:rPr>
      </w:pPr>
    </w:p>
    <w:sectPr w:rsidRPr="00336309" w:rsidR="00EB572C" w:rsidSect="00180DC5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6E4148" w:rsidP="00402B0A" w:rsidRDefault="006E4148" w14:paraId="0AD9C6F4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6E4148" w:rsidP="00402B0A" w:rsidRDefault="006E4148" w14:paraId="4B1F511A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6E4148" w:rsidP="00402B0A" w:rsidRDefault="006E4148" w14:paraId="65F9C3DC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6E4148" w:rsidP="00402B0A" w:rsidRDefault="006E4148" w14:paraId="5023141B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C13A5"/>
    <w:multiLevelType w:val="multilevel"/>
    <w:tmpl w:val="E084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9D9"/>
    <w:rsid w:val="00073B85"/>
    <w:rsid w:val="000E15CF"/>
    <w:rsid w:val="000E3236"/>
    <w:rsid w:val="000F28E2"/>
    <w:rsid w:val="00126CA2"/>
    <w:rsid w:val="00180DC5"/>
    <w:rsid w:val="001E42BF"/>
    <w:rsid w:val="00270A48"/>
    <w:rsid w:val="002B5C8E"/>
    <w:rsid w:val="002D1490"/>
    <w:rsid w:val="00336309"/>
    <w:rsid w:val="00380601"/>
    <w:rsid w:val="00400462"/>
    <w:rsid w:val="00402B0A"/>
    <w:rsid w:val="0043663A"/>
    <w:rsid w:val="00455701"/>
    <w:rsid w:val="004A2A2B"/>
    <w:rsid w:val="0050169C"/>
    <w:rsid w:val="0050342C"/>
    <w:rsid w:val="00510EF5"/>
    <w:rsid w:val="005633D8"/>
    <w:rsid w:val="00577F57"/>
    <w:rsid w:val="005E2232"/>
    <w:rsid w:val="0060195A"/>
    <w:rsid w:val="006C60B7"/>
    <w:rsid w:val="006E4148"/>
    <w:rsid w:val="007022A9"/>
    <w:rsid w:val="00722C6C"/>
    <w:rsid w:val="007C53AC"/>
    <w:rsid w:val="0082133B"/>
    <w:rsid w:val="0087352F"/>
    <w:rsid w:val="00882622"/>
    <w:rsid w:val="00882DB8"/>
    <w:rsid w:val="008945CE"/>
    <w:rsid w:val="008F5325"/>
    <w:rsid w:val="00932F3A"/>
    <w:rsid w:val="009400ED"/>
    <w:rsid w:val="009857CD"/>
    <w:rsid w:val="0099559B"/>
    <w:rsid w:val="009E1A03"/>
    <w:rsid w:val="009E1DB0"/>
    <w:rsid w:val="00A343DD"/>
    <w:rsid w:val="00A504E5"/>
    <w:rsid w:val="00A818B8"/>
    <w:rsid w:val="00A86FB4"/>
    <w:rsid w:val="00B23880"/>
    <w:rsid w:val="00B74D14"/>
    <w:rsid w:val="00BC69D9"/>
    <w:rsid w:val="00BD4847"/>
    <w:rsid w:val="00C17AB6"/>
    <w:rsid w:val="00C67FB1"/>
    <w:rsid w:val="00C7319D"/>
    <w:rsid w:val="00C74B04"/>
    <w:rsid w:val="00CB7089"/>
    <w:rsid w:val="00CC1D83"/>
    <w:rsid w:val="00D13732"/>
    <w:rsid w:val="00D317F9"/>
    <w:rsid w:val="00D453E4"/>
    <w:rsid w:val="00D7170A"/>
    <w:rsid w:val="00DD5744"/>
    <w:rsid w:val="00DE039F"/>
    <w:rsid w:val="00E0669F"/>
    <w:rsid w:val="00E32836"/>
    <w:rsid w:val="00E91E54"/>
    <w:rsid w:val="00EB572C"/>
    <w:rsid w:val="00EC57AA"/>
    <w:rsid w:val="79348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  <w14:docId w14:val="01AEC691"/>
  <w15:docId w15:val="{01038f23-77c7-41d0-b7e7-296e5372590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80DC5"/>
  </w:style>
  <w:style w:type="paragraph" w:styleId="1">
    <w:name w:val="heading 1"/>
    <w:basedOn w:val="a"/>
    <w:next w:val="a"/>
    <w:link w:val="10"/>
    <w:uiPriority w:val="9"/>
    <w:qFormat/>
    <w:rsid w:val="00EB572C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C69D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9"/>
    <w:rsid w:val="00BC69D9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d-postheadericon" w:customStyle="1">
    <w:name w:val="dd-postheadericon"/>
    <w:basedOn w:val="a0"/>
    <w:rsid w:val="00BC69D9"/>
  </w:style>
  <w:style w:type="character" w:styleId="a3">
    <w:name w:val="Hyperlink"/>
    <w:basedOn w:val="a0"/>
    <w:uiPriority w:val="99"/>
    <w:semiHidden/>
    <w:unhideWhenUsed/>
    <w:rsid w:val="00BC69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C69D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EB572C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B572C"/>
    <w:pPr>
      <w:pBdr>
        <w:bottom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styleId="z-0" w:customStyle="1">
    <w:name w:val="z-Начало формы Знак"/>
    <w:basedOn w:val="a0"/>
    <w:link w:val="z-"/>
    <w:uiPriority w:val="99"/>
    <w:semiHidden/>
    <w:rsid w:val="00EB572C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B572C"/>
    <w:pPr>
      <w:pBdr>
        <w:top w:val="single" w:color="auto" w:sz="6" w:space="1"/>
      </w:pBdr>
      <w:spacing w:after="0" w:line="240" w:lineRule="auto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character" w:styleId="z-2" w:customStyle="1">
    <w:name w:val="z-Конец формы Знак"/>
    <w:basedOn w:val="a0"/>
    <w:link w:val="z-1"/>
    <w:uiPriority w:val="99"/>
    <w:semiHidden/>
    <w:rsid w:val="00EB572C"/>
    <w:rPr>
      <w:rFonts w:ascii="Arial" w:hAnsi="Arial" w:eastAsia="Times New Roman" w:cs="Arial"/>
      <w:vanish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semiHidden/>
    <w:rsid w:val="00402B0A"/>
  </w:style>
  <w:style w:type="paragraph" w:styleId="a7">
    <w:name w:val="footer"/>
    <w:basedOn w:val="a"/>
    <w:link w:val="a8"/>
    <w:uiPriority w:val="99"/>
    <w:semiHidden/>
    <w:unhideWhenUsed/>
    <w:rsid w:val="00402B0A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semiHidden/>
    <w:rsid w:val="00402B0A"/>
  </w:style>
  <w:style w:type="paragraph" w:styleId="c8" w:customStyle="1">
    <w:name w:val="c8"/>
    <w:basedOn w:val="a"/>
    <w:rsid w:val="00DD57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0" w:customStyle="1">
    <w:name w:val="c0"/>
    <w:basedOn w:val="a0"/>
    <w:rsid w:val="00DD5744"/>
  </w:style>
  <w:style w:type="character" w:styleId="c6" w:customStyle="1">
    <w:name w:val="c6"/>
    <w:basedOn w:val="a0"/>
    <w:rsid w:val="00DD5744"/>
  </w:style>
  <w:style w:type="paragraph" w:styleId="c5" w:customStyle="1">
    <w:name w:val="c5"/>
    <w:basedOn w:val="a"/>
    <w:rsid w:val="00DD57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1" w:customStyle="1">
    <w:name w:val="c11"/>
    <w:basedOn w:val="a"/>
    <w:rsid w:val="00DD574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c4" w:customStyle="1">
    <w:name w:val="c4"/>
    <w:basedOn w:val="a0"/>
    <w:rsid w:val="00DD57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C4BBB0"/>
            <w:right w:val="none" w:sz="0" w:space="0" w:color="auto"/>
          </w:divBdr>
        </w:div>
        <w:div w:id="10337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9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84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2" w:color="FFFFFF"/>
                        <w:left w:val="single" w:sz="6" w:space="12" w:color="FFFFFF"/>
                        <w:bottom w:val="single" w:sz="6" w:space="12" w:color="FFFFFF"/>
                        <w:right w:val="single" w:sz="6" w:space="12" w:color="FFFFFF"/>
                      </w:divBdr>
                      <w:divsChild>
                        <w:div w:id="1615482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BBBBBB"/>
                                <w:left w:val="single" w:sz="6" w:space="0" w:color="BBBBBB"/>
                                <w:bottom w:val="single" w:sz="6" w:space="0" w:color="BBBBBB"/>
                                <w:right w:val="single" w:sz="6" w:space="0" w:color="BBBBB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50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1702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49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87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77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ALEX</dc:creator>
  <lastModifiedBy>gapou.shtt</lastModifiedBy>
  <revision>3</revision>
  <dcterms:created xsi:type="dcterms:W3CDTF">2020-04-20T11:13:00.0000000Z</dcterms:created>
  <dcterms:modified xsi:type="dcterms:W3CDTF">2020-04-20T11:19:05.1958994Z</dcterms:modified>
</coreProperties>
</file>