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D" w:rsidRDefault="00250F6D" w:rsidP="00250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F6D">
        <w:rPr>
          <w:rFonts w:ascii="Times New Roman" w:hAnsi="Times New Roman" w:cs="Times New Roman"/>
          <w:sz w:val="28"/>
          <w:szCs w:val="28"/>
          <w:shd w:val="clear" w:color="auto" w:fill="FFFFFF"/>
        </w:rPr>
        <w:t>Тема урока: Проверочная работа.</w:t>
      </w:r>
    </w:p>
    <w:p w:rsidR="00250F6D" w:rsidRPr="00250F6D" w:rsidRDefault="00250F6D" w:rsidP="00250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0F6D" w:rsidRPr="00250F6D" w:rsidRDefault="00250F6D" w:rsidP="00250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Решить и отправить на почту:lomakinaNV67@yandex.ru, либо в </w:t>
      </w:r>
      <w:proofErr w:type="spellStart"/>
      <w:r w:rsidRPr="0025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гугл</w:t>
      </w:r>
      <w:proofErr w:type="spellEnd"/>
      <w:r w:rsidRPr="00250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448D" w:rsidRPr="00250F6D" w:rsidRDefault="00A9448D" w:rsidP="00250F6D">
      <w:pPr>
        <w:rPr>
          <w:rFonts w:ascii="Times New Roman" w:hAnsi="Times New Roman" w:cs="Times New Roman"/>
          <w:sz w:val="28"/>
          <w:szCs w:val="28"/>
        </w:rPr>
      </w:pPr>
    </w:p>
    <w:p w:rsidR="00250F6D" w:rsidRPr="00250F6D" w:rsidRDefault="00250F6D" w:rsidP="00250F6D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6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1.Определить энергию фотона с длиной волны 0,45 мкм.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2.Красная граница фотоэффекта для серебра равна 0,29 мкм. Определите работу выхода.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3. Фотоэффект – это…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4.Применение фотоэффекта.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5.Найти максимальную скорость фотоэлектронов при освещении поверхности тела, изготовленного из материала с работой выхода 2 эВ при освещении светом с длиной волны красного света.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p w:rsidR="00250F6D" w:rsidRPr="00250F6D" w:rsidRDefault="00250F6D" w:rsidP="00250F6D">
      <w:pPr>
        <w:pStyle w:val="a8"/>
        <w:tabs>
          <w:tab w:val="left" w:pos="1740"/>
        </w:tabs>
        <w:ind w:left="307"/>
        <w:rPr>
          <w:rFonts w:ascii="Times New Roman" w:hAnsi="Times New Roman"/>
          <w:b/>
          <w:sz w:val="28"/>
          <w:szCs w:val="28"/>
        </w:rPr>
      </w:pPr>
      <w:r w:rsidRPr="00250F6D">
        <w:rPr>
          <w:rFonts w:ascii="Times New Roman" w:hAnsi="Times New Roman"/>
          <w:b/>
          <w:sz w:val="28"/>
          <w:szCs w:val="28"/>
        </w:rPr>
        <w:t xml:space="preserve">                                                        2 вариант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 xml:space="preserve"> 1.Определить энергию фотона с длиной волны 0,75 мкм.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2.Красная граница фотоэффекта для цинка равна 0,42 мкм. Определите работу выхода.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3.Запишите формулу Эйнштейна.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250F6D">
        <w:rPr>
          <w:rFonts w:ascii="Times New Roman" w:hAnsi="Times New Roman" w:cs="Times New Roman"/>
          <w:sz w:val="28"/>
          <w:szCs w:val="28"/>
        </w:rPr>
        <w:t>4. Применение фотоэффекта.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0F6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50F6D">
        <w:rPr>
          <w:rFonts w:ascii="Times New Roman" w:hAnsi="Times New Roman" w:cs="Times New Roman"/>
          <w:sz w:val="28"/>
          <w:szCs w:val="28"/>
        </w:rPr>
        <w:t xml:space="preserve"> Найти максимальную скорость фотоэлектронов при освещении поверхности тела, изготовленного из материала с работой выхода 2 эВ при освещении светом с длиной волны  фиолетового света.</w:t>
      </w:r>
    </w:p>
    <w:p w:rsidR="00250F6D" w:rsidRPr="00250F6D" w:rsidRDefault="00250F6D" w:rsidP="00250F6D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50F6D" w:rsidRPr="00250F6D" w:rsidRDefault="00250F6D" w:rsidP="00250F6D">
      <w:pPr>
        <w:rPr>
          <w:rFonts w:ascii="Times New Roman" w:hAnsi="Times New Roman" w:cs="Times New Roman"/>
          <w:sz w:val="28"/>
          <w:szCs w:val="28"/>
        </w:rPr>
      </w:pPr>
    </w:p>
    <w:sectPr w:rsidR="00250F6D" w:rsidRPr="00250F6D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48D"/>
    <w:rsid w:val="00180DC5"/>
    <w:rsid w:val="00250F6D"/>
    <w:rsid w:val="00314185"/>
    <w:rsid w:val="00A9448D"/>
    <w:rsid w:val="00B41943"/>
    <w:rsid w:val="00B80B27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2">
    <w:name w:val="heading 2"/>
    <w:basedOn w:val="a"/>
    <w:link w:val="20"/>
    <w:uiPriority w:val="9"/>
    <w:qFormat/>
    <w:rsid w:val="00B80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A9448D"/>
  </w:style>
  <w:style w:type="character" w:customStyle="1" w:styleId="mo">
    <w:name w:val="mo"/>
    <w:basedOn w:val="a0"/>
    <w:rsid w:val="00A9448D"/>
  </w:style>
  <w:style w:type="character" w:customStyle="1" w:styleId="gxst-emph">
    <w:name w:val="gxst-emph"/>
    <w:basedOn w:val="a0"/>
    <w:rsid w:val="00A9448D"/>
  </w:style>
  <w:style w:type="character" w:customStyle="1" w:styleId="mn">
    <w:name w:val="mn"/>
    <w:basedOn w:val="a0"/>
    <w:rsid w:val="00A9448D"/>
  </w:style>
  <w:style w:type="paragraph" w:styleId="a3">
    <w:name w:val="Normal (Web)"/>
    <w:basedOn w:val="a"/>
    <w:uiPriority w:val="99"/>
    <w:semiHidden/>
    <w:unhideWhenUsed/>
    <w:rsid w:val="00B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B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0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80B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2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250F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019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197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83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0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797">
                                              <w:marLeft w:val="0"/>
                                              <w:marRight w:val="0"/>
                                              <w:marTop w:val="383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1911">
                                                  <w:marLeft w:val="0"/>
                                                  <w:marRight w:val="0"/>
                                                  <w:marTop w:val="383"/>
                                                  <w:marBottom w:val="383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18222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0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471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57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85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043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04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78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658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720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34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48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425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42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636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  <w:div w:id="1403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841">
                      <w:marLeft w:val="0"/>
                      <w:marRight w:val="0"/>
                      <w:marTop w:val="383"/>
                      <w:marBottom w:val="383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</w:divsChild>
    </w:div>
    <w:div w:id="900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070">
          <w:marLeft w:val="0"/>
          <w:marRight w:val="0"/>
          <w:marTop w:val="31"/>
          <w:marBottom w:val="153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2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2020-04-13T11:17:00Z</dcterms:created>
  <dcterms:modified xsi:type="dcterms:W3CDTF">2020-04-19T15:45:00Z</dcterms:modified>
</cp:coreProperties>
</file>