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18" w:rsidRPr="00AE2689" w:rsidRDefault="00E4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№301-302</w:t>
      </w:r>
      <w:r w:rsidR="00C57DA8">
        <w:rPr>
          <w:rFonts w:ascii="Times New Roman" w:hAnsi="Times New Roman" w:cs="Times New Roman"/>
          <w:sz w:val="28"/>
          <w:szCs w:val="28"/>
        </w:rPr>
        <w:t xml:space="preserve"> (1 пара)</w:t>
      </w:r>
    </w:p>
    <w:p w:rsidR="00AE2689" w:rsidRDefault="00AE2689">
      <w:pPr>
        <w:rPr>
          <w:rFonts w:ascii="Times New Roman" w:hAnsi="Times New Roman" w:cs="Times New Roman"/>
          <w:sz w:val="28"/>
          <w:szCs w:val="28"/>
        </w:rPr>
      </w:pPr>
      <w:r w:rsidRPr="00AE2689">
        <w:rPr>
          <w:rFonts w:ascii="Times New Roman" w:hAnsi="Times New Roman" w:cs="Times New Roman"/>
          <w:sz w:val="28"/>
          <w:szCs w:val="28"/>
        </w:rPr>
        <w:t>Тема урока: Повторение.</w:t>
      </w:r>
    </w:p>
    <w:p w:rsidR="00AE2689" w:rsidRDefault="00AE2689" w:rsidP="00AE2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к экзамену (пройти по ссылке </w:t>
      </w:r>
      <w:hyperlink r:id="rId4" w:history="1">
        <w:r w:rsidRPr="001F4BAF">
          <w:rPr>
            <w:rStyle w:val="a3"/>
            <w:rFonts w:ascii="Times New Roman" w:hAnsi="Times New Roman" w:cs="Times New Roman"/>
            <w:sz w:val="28"/>
            <w:szCs w:val="28"/>
          </w:rPr>
          <w:t>https://ege.sdamgia.ru/(Математика-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профильный уровень) и решить 5-10 уравнений  (№5 – простейшие уравнения).</w:t>
      </w:r>
      <w:proofErr w:type="gramEnd"/>
    </w:p>
    <w:p w:rsidR="00C57DA8" w:rsidRDefault="00C57DA8" w:rsidP="00AE2689">
      <w:pPr>
        <w:rPr>
          <w:rFonts w:ascii="Times New Roman" w:hAnsi="Times New Roman" w:cs="Times New Roman"/>
          <w:sz w:val="28"/>
          <w:szCs w:val="28"/>
        </w:rPr>
      </w:pPr>
    </w:p>
    <w:p w:rsidR="00C57DA8" w:rsidRDefault="00C57DA8" w:rsidP="00AE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№303-304(2 пара)</w:t>
      </w:r>
    </w:p>
    <w:p w:rsidR="00C57DA8" w:rsidRDefault="00C57DA8" w:rsidP="00AE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Повторение.</w:t>
      </w:r>
    </w:p>
    <w:p w:rsidR="00C57DA8" w:rsidRPr="00C57DA8" w:rsidRDefault="00C57DA8" w:rsidP="00AE26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DA8">
        <w:rPr>
          <w:rFonts w:ascii="Times New Roman" w:hAnsi="Times New Roman" w:cs="Times New Roman"/>
          <w:b/>
          <w:sz w:val="28"/>
          <w:szCs w:val="28"/>
          <w:u w:val="single"/>
        </w:rPr>
        <w:t>Выполните тест на повторение</w:t>
      </w: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D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7D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7DA8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   </w:t>
      </w:r>
      <w:r w:rsidRPr="00C57DA8">
        <w:rPr>
          <w:rFonts w:ascii="Times New Roman" w:hAnsi="Times New Roman" w:cs="Times New Roman"/>
          <w:position w:val="-30"/>
          <w:sz w:val="24"/>
          <w:szCs w:val="24"/>
        </w:rPr>
        <w:object w:dxaOrig="233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9pt" o:ole="">
            <v:imagedata r:id="rId5" o:title=""/>
          </v:shape>
          <o:OLEObject Type="Embed" ProgID="Equation.3" ShapeID="_x0000_i1025" DrawAspect="Content" ObjectID="_1650113256" r:id="rId6"/>
        </w:objec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1) 16;                   2) 12;                   3) 6;                         4) 24.</w:t>
      </w: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7DA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7DA8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    </w:t>
      </w:r>
      <w:r w:rsidRPr="00C57DA8">
        <w:rPr>
          <w:rFonts w:ascii="Times New Roman" w:hAnsi="Times New Roman" w:cs="Times New Roman"/>
          <w:position w:val="-10"/>
          <w:sz w:val="24"/>
          <w:szCs w:val="24"/>
        </w:rPr>
        <w:object w:dxaOrig="3880" w:dyaOrig="520">
          <v:shape id="_x0000_i1026" type="#_x0000_t75" style="width:194.25pt;height:26.25pt" o:ole="">
            <v:imagedata r:id="rId7" o:title=""/>
          </v:shape>
          <o:OLEObject Type="Embed" ProgID="Equation.3" ShapeID="_x0000_i1026" DrawAspect="Content" ObjectID="_1650113257" r:id="rId8"/>
        </w:objec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1) 0;                     2) 1,2;                  3) 2;                        4) –1,2.  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 xml:space="preserve">А3. Укажите значение выражения   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C57DA8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84 + 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C57DA8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C57DA8">
        <w:rPr>
          <w:rFonts w:ascii="Times New Roman" w:hAnsi="Times New Roman" w:cs="Times New Roman"/>
          <w:i/>
          <w:sz w:val="24"/>
          <w:szCs w:val="24"/>
        </w:rPr>
        <w:t>(21)</w:t>
      </w:r>
      <w:r w:rsidRPr="00C57DA8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57DA8">
        <w:rPr>
          <w:rFonts w:ascii="Times New Roman" w:hAnsi="Times New Roman" w:cs="Times New Roman"/>
          <w:i/>
          <w:sz w:val="24"/>
          <w:szCs w:val="24"/>
        </w:rPr>
        <w:t>.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1) 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C57DA8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C57DA8">
        <w:rPr>
          <w:rFonts w:ascii="Times New Roman" w:hAnsi="Times New Roman" w:cs="Times New Roman"/>
          <w:i/>
          <w:sz w:val="24"/>
          <w:szCs w:val="24"/>
        </w:rPr>
        <w:t>3;             2) 1;                    3) 2;                          4) 0.</w:t>
      </w: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7DA8">
        <w:rPr>
          <w:rFonts w:ascii="Times New Roman" w:hAnsi="Times New Roman" w:cs="Times New Roman"/>
          <w:sz w:val="24"/>
          <w:szCs w:val="24"/>
        </w:rPr>
        <w:t xml:space="preserve">4. Вычислите  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C57DA8">
        <w:rPr>
          <w:rFonts w:ascii="Times New Roman" w:hAnsi="Times New Roman" w:cs="Times New Roman"/>
          <w:i/>
          <w:sz w:val="24"/>
          <w:szCs w:val="24"/>
        </w:rPr>
        <w:t>(-690</w:t>
      </w:r>
      <w:r w:rsidRPr="00C57DA8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C57DA8">
        <w:rPr>
          <w:rFonts w:ascii="Times New Roman" w:hAnsi="Times New Roman" w:cs="Times New Roman"/>
          <w:i/>
          <w:sz w:val="24"/>
          <w:szCs w:val="24"/>
        </w:rPr>
        <w:t>).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1) </w:t>
      </w:r>
      <w:r w:rsidRPr="00C57DA8">
        <w:rPr>
          <w:rFonts w:ascii="Times New Roman" w:hAnsi="Times New Roman" w:cs="Times New Roman"/>
          <w:i/>
          <w:position w:val="-26"/>
          <w:sz w:val="24"/>
          <w:szCs w:val="24"/>
        </w:rPr>
        <w:object w:dxaOrig="680" w:dyaOrig="740">
          <v:shape id="_x0000_i1027" type="#_x0000_t75" style="width:33.75pt;height:36.75pt" o:ole="">
            <v:imagedata r:id="rId9" o:title=""/>
          </v:shape>
          <o:OLEObject Type="Embed" ProgID="Equation.3" ShapeID="_x0000_i1027" DrawAspect="Content" ObjectID="_1650113258" r:id="rId10"/>
        </w:objec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;                    2) </w:t>
      </w:r>
      <w:r w:rsidRPr="00C57DA8">
        <w:rPr>
          <w:rFonts w:ascii="Times New Roman" w:hAnsi="Times New Roman" w:cs="Times New Roman"/>
          <w:i/>
          <w:position w:val="-26"/>
          <w:sz w:val="24"/>
          <w:szCs w:val="24"/>
        </w:rPr>
        <w:object w:dxaOrig="460" w:dyaOrig="740">
          <v:shape id="_x0000_i1028" type="#_x0000_t75" style="width:23.25pt;height:36.75pt" o:ole="">
            <v:imagedata r:id="rId11" o:title=""/>
          </v:shape>
          <o:OLEObject Type="Embed" ProgID="Equation.3" ShapeID="_x0000_i1028" DrawAspect="Content" ObjectID="_1650113259" r:id="rId12"/>
        </w:object>
      </w:r>
      <w:r w:rsidRPr="00C57DA8">
        <w:rPr>
          <w:rFonts w:ascii="Times New Roman" w:hAnsi="Times New Roman" w:cs="Times New Roman"/>
          <w:i/>
          <w:sz w:val="24"/>
          <w:szCs w:val="24"/>
        </w:rPr>
        <w:t>;                   3) –</w:t>
      </w:r>
      <w:r w:rsidRPr="00C57DA8">
        <w:rPr>
          <w:rFonts w:ascii="Times New Roman" w:hAnsi="Times New Roman" w:cs="Times New Roman"/>
          <w:i/>
          <w:position w:val="-26"/>
          <w:sz w:val="24"/>
          <w:szCs w:val="24"/>
        </w:rPr>
        <w:object w:dxaOrig="260" w:dyaOrig="699">
          <v:shape id="_x0000_i1029" type="#_x0000_t75" style="width:12.75pt;height:35.25pt" o:ole="">
            <v:imagedata r:id="rId13" o:title=""/>
          </v:shape>
          <o:OLEObject Type="Embed" ProgID="Equation.3" ShapeID="_x0000_i1029" DrawAspect="Content" ObjectID="_1650113260" r:id="rId14"/>
        </w:objec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;                     4)  </w:t>
      </w:r>
      <w:r w:rsidRPr="00C57DA8">
        <w:rPr>
          <w:rFonts w:ascii="Times New Roman" w:hAnsi="Times New Roman" w:cs="Times New Roman"/>
          <w:i/>
          <w:position w:val="-26"/>
          <w:sz w:val="24"/>
          <w:szCs w:val="24"/>
        </w:rPr>
        <w:object w:dxaOrig="260" w:dyaOrig="699">
          <v:shape id="_x0000_i1030" type="#_x0000_t75" style="width:12.75pt;height:35.25pt" o:ole="">
            <v:imagedata r:id="rId15" o:title=""/>
          </v:shape>
          <o:OLEObject Type="Embed" ProgID="Equation.3" ShapeID="_x0000_i1030" DrawAspect="Content" ObjectID="_1650113261" r:id="rId16"/>
        </w:objec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.           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 xml:space="preserve">А5. Найдите сумму корней уравнения    </w:t>
      </w:r>
      <w:r w:rsidRPr="00C57DA8">
        <w:rPr>
          <w:rFonts w:ascii="Times New Roman" w:hAnsi="Times New Roman" w:cs="Times New Roman"/>
          <w:i/>
          <w:sz w:val="24"/>
          <w:szCs w:val="24"/>
        </w:rPr>
        <w:t>х</w:t>
      </w:r>
      <w:r w:rsidRPr="00C57DA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–3х</w:t>
      </w:r>
      <w:r w:rsidRPr="00C57DA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-4х +12 = 0.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1) -3;                         2) 7;                        3) -7;                      4) 3.</w:t>
      </w: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7DA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57DA8">
        <w:rPr>
          <w:rFonts w:ascii="Times New Roman" w:hAnsi="Times New Roman" w:cs="Times New Roman"/>
          <w:sz w:val="24"/>
          <w:szCs w:val="24"/>
        </w:rPr>
        <w:t xml:space="preserve">. Найдите корни уравнения     </w:t>
      </w:r>
      <w:r w:rsidRPr="00C57DA8">
        <w:rPr>
          <w:rFonts w:ascii="Times New Roman" w:hAnsi="Times New Roman" w:cs="Times New Roman"/>
          <w:position w:val="-8"/>
          <w:sz w:val="24"/>
          <w:szCs w:val="24"/>
        </w:rPr>
        <w:object w:dxaOrig="1919" w:dyaOrig="400">
          <v:shape id="_x0000_i1031" type="#_x0000_t75" style="width:96pt;height:20.25pt" o:ole="">
            <v:imagedata r:id="rId17" o:title=""/>
          </v:shape>
          <o:OLEObject Type="Embed" ProgID="Equation.3" ShapeID="_x0000_i1031" DrawAspect="Content" ObjectID="_1650113262" r:id="rId18"/>
        </w:object>
      </w:r>
      <w:r w:rsidRPr="00C57D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1) –8 и 3;                    2) -3 и 8;                  3) -3;                     4)8.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7DA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57DA8">
        <w:rPr>
          <w:rFonts w:ascii="Times New Roman" w:hAnsi="Times New Roman" w:cs="Times New Roman"/>
          <w:sz w:val="24"/>
          <w:szCs w:val="24"/>
        </w:rPr>
        <w:t xml:space="preserve">. Укажите промежуток, которому принадлежит корень уравнения  </w:t>
      </w:r>
      <w:r w:rsidRPr="00C57DA8">
        <w:rPr>
          <w:rFonts w:ascii="Times New Roman" w:hAnsi="Times New Roman" w:cs="Times New Roman"/>
          <w:i/>
          <w:sz w:val="24"/>
          <w:szCs w:val="24"/>
        </w:rPr>
        <w:t>5</w:t>
      </w:r>
      <w:r w:rsidRPr="00C57DA8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·5</w:t>
      </w:r>
      <w:r w:rsidRPr="00C57DA8">
        <w:rPr>
          <w:rFonts w:ascii="Times New Roman" w:hAnsi="Times New Roman" w:cs="Times New Roman"/>
          <w:i/>
          <w:sz w:val="24"/>
          <w:szCs w:val="24"/>
          <w:vertAlign w:val="superscript"/>
        </w:rPr>
        <w:t>х+5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= 1.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1) [-4;-2];                 2) (-2;0);                    3) [0;2];                 4) (2;4).    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7DA8">
        <w:rPr>
          <w:rFonts w:ascii="Times New Roman" w:hAnsi="Times New Roman" w:cs="Times New Roman"/>
          <w:sz w:val="24"/>
          <w:szCs w:val="24"/>
        </w:rPr>
        <w:t xml:space="preserve">8. Укажите промежуток, которому принадлежит корень уравнения 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C57DA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57DA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57DA8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57DA8">
        <w:rPr>
          <w:rFonts w:ascii="Times New Roman" w:hAnsi="Times New Roman" w:cs="Times New Roman"/>
          <w:i/>
          <w:sz w:val="24"/>
          <w:szCs w:val="24"/>
        </w:rPr>
        <w:t xml:space="preserve"> –1)</w:t>
      </w:r>
      <w:r w:rsidRPr="00C57DA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57DA8">
        <w:rPr>
          <w:rFonts w:ascii="Times New Roman" w:hAnsi="Times New Roman" w:cs="Times New Roman"/>
          <w:i/>
          <w:sz w:val="24"/>
          <w:szCs w:val="24"/>
        </w:rPr>
        <w:t>=6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C57DA8">
        <w:rPr>
          <w:rFonts w:ascii="Times New Roman" w:hAnsi="Times New Roman" w:cs="Times New Roman"/>
          <w:i/>
          <w:sz w:val="24"/>
          <w:szCs w:val="24"/>
        </w:rPr>
        <w:t xml:space="preserve">1) (0;6);                    2) [-6;0);                    3) [18;26];             4) (26; 30).    </w:t>
      </w:r>
      <w:proofErr w:type="gramEnd"/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57DA8">
        <w:rPr>
          <w:rFonts w:ascii="Times New Roman" w:hAnsi="Times New Roman" w:cs="Times New Roman"/>
          <w:sz w:val="24"/>
          <w:szCs w:val="24"/>
        </w:rPr>
        <w:t xml:space="preserve">. Решите неравенство      </w:t>
      </w:r>
      <w:r w:rsidRPr="00C57DA8">
        <w:rPr>
          <w:rFonts w:ascii="Times New Roman" w:hAnsi="Times New Roman" w:cs="Times New Roman"/>
          <w:position w:val="-32"/>
          <w:sz w:val="24"/>
          <w:szCs w:val="24"/>
        </w:rPr>
        <w:object w:dxaOrig="1779" w:dyaOrig="760">
          <v:shape id="_x0000_i1032" type="#_x0000_t75" style="width:89.25pt;height:38.25pt" o:ole="">
            <v:imagedata r:id="rId19" o:title=""/>
          </v:shape>
          <o:OLEObject Type="Embed" ProgID="Equation.3" ShapeID="_x0000_i1032" DrawAspect="Content" ObjectID="_1650113263" r:id="rId20"/>
        </w:object>
      </w:r>
      <w:r w:rsidRPr="00C57D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7DA8" w:rsidRPr="00C57DA8" w:rsidRDefault="00C57DA8" w:rsidP="00C57DA8">
      <w:pPr>
        <w:rPr>
          <w:rFonts w:ascii="Times New Roman" w:hAnsi="Times New Roman" w:cs="Times New Roman"/>
          <w:i/>
          <w:sz w:val="24"/>
          <w:szCs w:val="24"/>
        </w:rPr>
      </w:pP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C57DA8">
        <w:rPr>
          <w:rFonts w:ascii="Times New Roman" w:hAnsi="Times New Roman" w:cs="Times New Roman"/>
          <w:i/>
          <w:sz w:val="24"/>
          <w:szCs w:val="24"/>
        </w:rPr>
        <w:t>1) (-</w:t>
      </w:r>
      <w:r w:rsidRPr="00C57DA8">
        <w:rPr>
          <w:rFonts w:ascii="Times New Roman" w:hAnsi="Times New Roman" w:cs="Times New Roman"/>
          <w:i/>
          <w:sz w:val="24"/>
          <w:szCs w:val="24"/>
        </w:rPr>
        <w:sym w:font="Symbol" w:char="00A5"/>
      </w:r>
      <w:r w:rsidRPr="00C57DA8">
        <w:rPr>
          <w:rFonts w:ascii="Times New Roman" w:hAnsi="Times New Roman" w:cs="Times New Roman"/>
          <w:i/>
          <w:sz w:val="24"/>
          <w:szCs w:val="24"/>
        </w:rPr>
        <w:t>;-3]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C8"/>
      </w:r>
      <w:r w:rsidRPr="00C57DA8">
        <w:rPr>
          <w:rFonts w:ascii="Times New Roman" w:hAnsi="Times New Roman" w:cs="Times New Roman"/>
          <w:i/>
          <w:sz w:val="24"/>
          <w:szCs w:val="24"/>
        </w:rPr>
        <w:t>(0;4);    2) (-3;0)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C8"/>
      </w:r>
      <w:r w:rsidRPr="00C57DA8">
        <w:rPr>
          <w:rFonts w:ascii="Times New Roman" w:hAnsi="Times New Roman" w:cs="Times New Roman"/>
          <w:i/>
          <w:sz w:val="24"/>
          <w:szCs w:val="24"/>
        </w:rPr>
        <w:t>(4; +</w:t>
      </w:r>
      <w:r w:rsidRPr="00C57DA8">
        <w:rPr>
          <w:rFonts w:ascii="Times New Roman" w:hAnsi="Times New Roman" w:cs="Times New Roman"/>
          <w:i/>
          <w:sz w:val="24"/>
          <w:szCs w:val="24"/>
        </w:rPr>
        <w:sym w:font="Symbol" w:char="00A5"/>
      </w:r>
      <w:r w:rsidRPr="00C57DA8">
        <w:rPr>
          <w:rFonts w:ascii="Times New Roman" w:hAnsi="Times New Roman" w:cs="Times New Roman"/>
          <w:i/>
          <w:sz w:val="24"/>
          <w:szCs w:val="24"/>
        </w:rPr>
        <w:t>);    3) [-3;0]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C8"/>
      </w:r>
      <w:r w:rsidRPr="00C57DA8">
        <w:rPr>
          <w:rFonts w:ascii="Times New Roman" w:hAnsi="Times New Roman" w:cs="Times New Roman"/>
          <w:i/>
          <w:sz w:val="24"/>
          <w:szCs w:val="24"/>
        </w:rPr>
        <w:t>[4; +</w:t>
      </w:r>
      <w:r w:rsidRPr="00C57DA8">
        <w:rPr>
          <w:rFonts w:ascii="Times New Roman" w:hAnsi="Times New Roman" w:cs="Times New Roman"/>
          <w:i/>
          <w:sz w:val="24"/>
          <w:szCs w:val="24"/>
        </w:rPr>
        <w:sym w:font="Symbol" w:char="00A5"/>
      </w:r>
      <w:r w:rsidRPr="00C57DA8">
        <w:rPr>
          <w:rFonts w:ascii="Times New Roman" w:hAnsi="Times New Roman" w:cs="Times New Roman"/>
          <w:i/>
          <w:sz w:val="24"/>
          <w:szCs w:val="24"/>
        </w:rPr>
        <w:t>);    4) [-3;0)</w:t>
      </w:r>
      <w:r w:rsidRPr="00C57DA8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C8"/>
      </w:r>
      <w:r w:rsidRPr="00C57DA8">
        <w:rPr>
          <w:rFonts w:ascii="Times New Roman" w:hAnsi="Times New Roman" w:cs="Times New Roman"/>
          <w:i/>
          <w:sz w:val="24"/>
          <w:szCs w:val="24"/>
        </w:rPr>
        <w:t>(4; +</w:t>
      </w:r>
      <w:r w:rsidRPr="00C57DA8">
        <w:rPr>
          <w:rFonts w:ascii="Times New Roman" w:hAnsi="Times New Roman" w:cs="Times New Roman"/>
          <w:i/>
          <w:sz w:val="24"/>
          <w:szCs w:val="24"/>
        </w:rPr>
        <w:sym w:font="Symbol" w:char="00A5"/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).  </w:t>
      </w:r>
      <w:proofErr w:type="gramEnd"/>
    </w:p>
    <w:p w:rsidR="00C57DA8" w:rsidRPr="00C57DA8" w:rsidRDefault="00C57DA8" w:rsidP="00C57DA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7DA8" w:rsidRPr="00C57DA8" w:rsidRDefault="00C57DA8" w:rsidP="00C57DA8">
      <w:pPr>
        <w:rPr>
          <w:rFonts w:ascii="Times New Roman" w:hAnsi="Times New Roman" w:cs="Times New Roman"/>
          <w:b/>
          <w:sz w:val="24"/>
          <w:szCs w:val="24"/>
        </w:rPr>
      </w:pP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</w:t>
      </w:r>
      <w:r w:rsidRPr="00C57DA8">
        <w:rPr>
          <w:rFonts w:ascii="Times New Roman" w:hAnsi="Times New Roman" w:cs="Times New Roman"/>
          <w:sz w:val="24"/>
          <w:szCs w:val="24"/>
        </w:rPr>
        <w:t>. Укажите рисунок, на котором изображен график нечетной функции.</w:t>
      </w: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  <w:r w:rsidRPr="00C57DA8">
        <w:rPr>
          <w:rFonts w:ascii="Times New Roman" w:hAnsi="Times New Roman" w:cs="Times New Roman"/>
          <w:noProof/>
          <w:sz w:val="24"/>
          <w:szCs w:val="24"/>
        </w:rPr>
        <w:pict>
          <v:group id="_x0000_s1119" style="position:absolute;margin-left:389.5pt;margin-top:7.15pt;width:103.5pt;height:95.35pt;z-index:251663360" coordorigin="8924,6008" coordsize="2070,1907">
            <v:group id="_x0000_s1120" style="position:absolute;left:8924;top:6008;width:2070;height:1874" coordorigin="8274,3671" coordsize="2520,2106">
              <v:line id="_x0000_s1121" style="position:absolute" from="8274,4841" to="10794,4841" strokeweight="2.25pt">
                <v:stroke endarrow="block"/>
              </v:line>
              <v:group id="_x0000_s1122" style="position:absolute;left:8274;top:3671;width:2520;height:2106" coordorigin="8514,2694" coordsize="2160,1620">
                <v:line id="_x0000_s1123" style="position:absolute" from="8514,2694" to="10674,2694"/>
                <v:line id="_x0000_s1124" style="position:absolute" from="8514,4314" to="10674,4314"/>
                <v:group id="_x0000_s1125" style="position:absolute;left:8514;top:2694;width:2160;height:1620" coordorigin="8514,2694" coordsize="2160,1620">
                  <v:line id="_x0000_s1126" style="position:absolute" from="8514,2874" to="10674,2874"/>
                  <v:line id="_x0000_s1127" style="position:absolute" from="8514,3054" to="10674,3054"/>
                  <v:line id="_x0000_s1128" style="position:absolute" from="8514,3234" to="10674,3234"/>
                  <v:line id="_x0000_s1129" style="position:absolute" from="8514,3414" to="10674,3414"/>
                  <v:line id="_x0000_s1130" style="position:absolute" from="8514,4134" to="10674,4134"/>
                  <v:group id="_x0000_s1131" style="position:absolute;left:8514;top:2694;width:2160;height:1620" coordorigin="8514,2694" coordsize="2160,1620">
                    <v:line id="_x0000_s1132" style="position:absolute" from="8514,2694" to="8514,4314"/>
                    <v:line id="_x0000_s1133" style="position:absolute" from="8694,2694" to="8694,4314"/>
                    <v:line id="_x0000_s1134" style="position:absolute" from="8874,2694" to="8874,4314"/>
                    <v:line id="_x0000_s1135" style="position:absolute" from="10314,2694" to="10314,4314"/>
                    <v:line id="_x0000_s1136" style="position:absolute" from="10674,2694" to="10674,4314"/>
                    <v:line id="_x0000_s1137" style="position:absolute" from="10494,2694" to="10494,4314"/>
                    <v:line id="_x0000_s1138" style="position:absolute;flip:y" from="9594,2694" to="9594,4314" strokeweight="2.25pt">
                      <v:stroke endarrow="block"/>
                    </v:line>
                    <v:line id="_x0000_s1139" style="position:absolute" from="10134,2694" to="10134,4314"/>
                    <v:line id="_x0000_s1140" style="position:absolute" from="9954,2694" to="9954,4314"/>
                    <v:line id="_x0000_s1141" style="position:absolute" from="9774,2694" to="9774,4314"/>
                    <v:line id="_x0000_s1142" style="position:absolute" from="9054,2694" to="9054,4314"/>
                    <v:line id="_x0000_s1143" style="position:absolute" from="9414,2694" to="9414,4314"/>
                    <v:line id="_x0000_s1144" style="position:absolute" from="9234,2694" to="9234,4314"/>
                  </v:group>
                  <v:line id="_x0000_s1145" style="position:absolute" from="8514,3774" to="10674,3774"/>
                  <v:line id="_x0000_s1146" style="position:absolute" from="8514,3954" to="10674,3954"/>
                </v:group>
              </v:group>
            </v:group>
            <v:shape id="_x0000_s1147" style="position:absolute;left:9078;top:6177;width:1797;height:1738;mso-position-horizontal:absolute;mso-position-vertical:absolute" coordsize="2003,1657" path="m,927c216,463,433,,660,107v227,107,490,1370,700,1460c1570,1657,1837,784,1920,647v83,-137,11,-19,-60,100e" filled="f" strokeweight="2.25pt">
              <v:path arrowok="t"/>
            </v:shape>
          </v:group>
        </w:pict>
      </w:r>
      <w:r w:rsidRPr="00C57DA8">
        <w:rPr>
          <w:rFonts w:ascii="Times New Roman" w:hAnsi="Times New Roman" w:cs="Times New Roman"/>
          <w:noProof/>
          <w:sz w:val="24"/>
          <w:szCs w:val="24"/>
        </w:rPr>
        <w:pict>
          <v:group id="_x0000_s1088" style="position:absolute;margin-left:268.35pt;margin-top:6.5pt;width:105.3pt;height:96pt;z-index:251662336" coordorigin="6291,12313" coordsize="2106,1875">
            <v:group id="_x0000_s1089" style="position:absolute;left:6291;top:12313;width:2106;height:1875" coordorigin="8274,3671" coordsize="2520,2106">
              <v:line id="_x0000_s1090" style="position:absolute" from="8274,4841" to="10794,4841" strokeweight="2.25pt">
                <v:stroke endarrow="block"/>
              </v:line>
              <v:group id="_x0000_s1091" style="position:absolute;left:8274;top:3671;width:2520;height:2106" coordorigin="8514,2694" coordsize="2160,1620">
                <v:line id="_x0000_s1092" style="position:absolute" from="8514,2694" to="10674,2694"/>
                <v:line id="_x0000_s1093" style="position:absolute" from="8514,4314" to="10674,4314"/>
                <v:group id="_x0000_s1094" style="position:absolute;left:8514;top:2694;width:2160;height:1620" coordorigin="8514,2694" coordsize="2160,1620">
                  <v:line id="_x0000_s1095" style="position:absolute" from="8514,2874" to="10674,2874"/>
                  <v:line id="_x0000_s1096" style="position:absolute" from="8514,3054" to="10674,3054"/>
                  <v:line id="_x0000_s1097" style="position:absolute" from="8514,3234" to="10674,3234"/>
                  <v:line id="_x0000_s1098" style="position:absolute" from="8514,3414" to="10674,3414"/>
                  <v:line id="_x0000_s1099" style="position:absolute" from="8514,4134" to="10674,4134"/>
                  <v:group id="_x0000_s1100" style="position:absolute;left:8514;top:2694;width:2160;height:1620" coordorigin="8514,2694" coordsize="2160,1620">
                    <v:line id="_x0000_s1101" style="position:absolute" from="8514,2694" to="8514,4314"/>
                    <v:line id="_x0000_s1102" style="position:absolute" from="8694,2694" to="8694,4314"/>
                    <v:line id="_x0000_s1103" style="position:absolute" from="8874,2694" to="8874,4314"/>
                    <v:line id="_x0000_s1104" style="position:absolute" from="10314,2694" to="10314,4314"/>
                    <v:line id="_x0000_s1105" style="position:absolute" from="10674,2694" to="10674,4314"/>
                    <v:line id="_x0000_s1106" style="position:absolute" from="10494,2694" to="10494,4314"/>
                    <v:line id="_x0000_s1107" style="position:absolute;flip:y" from="9594,2694" to="9594,4314" strokeweight="2.25pt">
                      <v:stroke endarrow="block"/>
                    </v:line>
                    <v:line id="_x0000_s1108" style="position:absolute" from="10134,2694" to="10134,4314"/>
                    <v:line id="_x0000_s1109" style="position:absolute" from="9954,2694" to="9954,4314"/>
                    <v:line id="_x0000_s1110" style="position:absolute" from="9774,2694" to="9774,4314"/>
                    <v:line id="_x0000_s1111" style="position:absolute" from="9054,2694" to="9054,4314"/>
                    <v:line id="_x0000_s1112" style="position:absolute" from="9414,2694" to="9414,4314"/>
                    <v:line id="_x0000_s1113" style="position:absolute" from="9234,2694" to="9234,4314"/>
                  </v:group>
                  <v:line id="_x0000_s1114" style="position:absolute" from="8514,3774" to="10674,3774"/>
                  <v:line id="_x0000_s1115" style="position:absolute" from="8514,3954" to="10674,3954"/>
                </v:group>
              </v:group>
            </v:group>
            <v:group id="_x0000_s1116" style="position:absolute;left:6424;top:13048;width:1842;height:813" coordorigin="6424,13048" coordsize="1842,813">
              <v:shape id="_x0000_s1117" style="position:absolute;left:7435;top:13048;width:831;height:813;rotation:283824fd;mso-position-horizontal:absolute;mso-position-vertical:absolute" coordsize="1097,920" path="m37,920c18,766,,613,57,480,114,347,204,200,377,120,550,40,823,20,1097,e" filled="f" strokeweight="2.25pt">
                <v:path arrowok="t"/>
              </v:shape>
              <v:shape id="_x0000_s1118" style="position:absolute;left:6468;top:13025;width:756;height:843;rotation:90;mso-position-horizontal:absolute;mso-position-vertical:absolute" coordsize="1097,920" path="m37,920c18,766,,613,57,480,114,347,204,200,377,120,550,40,823,20,1097,e" filled="f" strokeweight="2.25pt">
                <v:path arrowok="t"/>
              </v:shape>
            </v:group>
          </v:group>
        </w:pict>
      </w:r>
      <w:r w:rsidRPr="00C57DA8">
        <w:rPr>
          <w:rFonts w:ascii="Times New Roman" w:hAnsi="Times New Roman" w:cs="Times New Roman"/>
          <w:noProof/>
          <w:sz w:val="24"/>
          <w:szCs w:val="24"/>
        </w:rPr>
        <w:pict>
          <v:group id="_x0000_s1057" style="position:absolute;margin-left:141pt;margin-top:6.15pt;width:112.7pt;height:95.3pt;z-index:251661312" coordorigin="4607,6571" coordsize="2534,2106">
            <v:group id="_x0000_s1058" style="position:absolute;left:4607;top:6571;width:2520;height:2106" coordorigin="4607,6571" coordsize="2520,2106">
              <v:group id="_x0000_s1059" style="position:absolute;left:4607;top:6571;width:2520;height:2106" coordorigin="8274,3671" coordsize="2520,2106">
                <v:line id="_x0000_s1060" style="position:absolute" from="8274,4841" to="10794,4841" strokeweight="2.25pt">
                  <v:stroke endarrow="block"/>
                </v:line>
                <v:group id="_x0000_s1061" style="position:absolute;left:8274;top:3671;width:2520;height:2106" coordorigin="8514,2694" coordsize="2160,1620">
                  <v:line id="_x0000_s1062" style="position:absolute" from="8514,2694" to="10674,2694"/>
                  <v:line id="_x0000_s1063" style="position:absolute" from="8514,4314" to="10674,4314"/>
                  <v:group id="_x0000_s1064" style="position:absolute;left:8514;top:2694;width:2160;height:1620" coordorigin="8514,2694" coordsize="2160,1620">
                    <v:line id="_x0000_s1065" style="position:absolute" from="8514,2874" to="10674,2874"/>
                    <v:line id="_x0000_s1066" style="position:absolute" from="8514,3054" to="10674,3054"/>
                    <v:line id="_x0000_s1067" style="position:absolute" from="8514,3234" to="10674,3234"/>
                    <v:line id="_x0000_s1068" style="position:absolute" from="8514,3414" to="10674,3414"/>
                    <v:line id="_x0000_s1069" style="position:absolute" from="8514,4134" to="10674,4134"/>
                    <v:group id="_x0000_s1070" style="position:absolute;left:8514;top:2694;width:2160;height:1620" coordorigin="8514,2694" coordsize="2160,1620">
                      <v:line id="_x0000_s1071" style="position:absolute" from="8514,2694" to="8514,4314"/>
                      <v:line id="_x0000_s1072" style="position:absolute" from="8694,2694" to="8694,4314"/>
                      <v:line id="_x0000_s1073" style="position:absolute" from="8874,2694" to="8874,4314"/>
                      <v:line id="_x0000_s1074" style="position:absolute" from="10314,2694" to="10314,4314"/>
                      <v:line id="_x0000_s1075" style="position:absolute" from="10674,2694" to="10674,4314"/>
                      <v:line id="_x0000_s1076" style="position:absolute" from="10494,2694" to="10494,4314"/>
                      <v:line id="_x0000_s1077" style="position:absolute;flip:y" from="9594,2694" to="9594,4314" strokeweight="2.25pt">
                        <v:stroke endarrow="block"/>
                      </v:line>
                      <v:line id="_x0000_s1078" style="position:absolute" from="10134,2694" to="10134,4314"/>
                      <v:line id="_x0000_s1079" style="position:absolute" from="9954,2694" to="9954,4314"/>
                      <v:line id="_x0000_s1080" style="position:absolute" from="9774,2694" to="9774,4314"/>
                      <v:line id="_x0000_s1081" style="position:absolute" from="9054,2694" to="9054,4314"/>
                      <v:line id="_x0000_s1082" style="position:absolute" from="9414,2694" to="9414,4314"/>
                      <v:line id="_x0000_s1083" style="position:absolute" from="9234,2694" to="9234,4314"/>
                    </v:group>
                    <v:line id="_x0000_s1084" style="position:absolute" from="8514,3774" to="10674,3774"/>
                    <v:line id="_x0000_s1085" style="position:absolute" from="8514,3954" to="10674,3954"/>
                  </v:group>
                </v:group>
              </v:group>
              <v:shape id="_x0000_s1086" style="position:absolute;left:4640;top:7040;width:1200;height:937;mso-position-horizontal:absolute;mso-position-vertical:absolute" coordsize="1360,1057" path="m,c256,391,513,783,740,920v227,137,513,-77,620,-100e" filled="f" strokeweight="2.25pt">
                <v:path arrowok="t"/>
              </v:shape>
            </v:group>
            <v:shape id="_x0000_s1087" style="position:absolute;left:5862;top:7582;width:1279;height:503;mso-position-horizontal:absolute;mso-position-vertical:absolute" coordsize="1760,683" path="m,260c133,471,267,683,560,640,853,597,1306,298,1760,e" filled="f" strokeweight="2.25pt">
              <v:path arrowok="t"/>
            </v:shape>
          </v:group>
        </w:pict>
      </w:r>
      <w:r w:rsidRPr="00C57DA8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15.75pt;margin-top:5.15pt;width:107.3pt;height:97.75pt;z-index:251660288" coordorigin="8289,10006" coordsize="2521,2105">
            <v:group id="_x0000_s1027" style="position:absolute;left:8289;top:10006;width:2521;height:2105" coordorigin="8274,3671" coordsize="2520,2106">
              <v:line id="_x0000_s1028" style="position:absolute" from="8274,4841" to="10794,4841" strokeweight="2.25pt">
                <v:stroke endarrow="block"/>
              </v:line>
              <v:group id="_x0000_s1029" style="position:absolute;left:8274;top:3671;width:2520;height:2106" coordorigin="8514,2694" coordsize="2160,1620">
                <v:line id="_x0000_s1030" style="position:absolute" from="8514,2694" to="10674,2694"/>
                <v:line id="_x0000_s1031" style="position:absolute" from="8514,4314" to="10674,4314"/>
                <v:group id="_x0000_s1032" style="position:absolute;left:8514;top:2694;width:2160;height:1620" coordorigin="8514,2694" coordsize="2160,1620">
                  <v:line id="_x0000_s1033" style="position:absolute" from="8514,2874" to="10674,2874"/>
                  <v:line id="_x0000_s1034" style="position:absolute" from="8514,3054" to="10674,3054"/>
                  <v:line id="_x0000_s1035" style="position:absolute" from="8514,3234" to="10674,3234"/>
                  <v:line id="_x0000_s1036" style="position:absolute" from="8514,3414" to="10674,3414"/>
                  <v:line id="_x0000_s1037" style="position:absolute" from="8514,4134" to="10674,4134"/>
                  <v:group id="_x0000_s1038" style="position:absolute;left:8514;top:2694;width:2160;height:1620" coordorigin="8514,2694" coordsize="2160,1620">
                    <v:line id="_x0000_s1039" style="position:absolute" from="8514,2694" to="8514,4314"/>
                    <v:line id="_x0000_s1040" style="position:absolute" from="8694,2694" to="8694,4314"/>
                    <v:line id="_x0000_s1041" style="position:absolute" from="8874,2694" to="8874,4314"/>
                    <v:line id="_x0000_s1042" style="position:absolute" from="10314,2694" to="10314,4314"/>
                    <v:line id="_x0000_s1043" style="position:absolute" from="10674,2694" to="10674,4314"/>
                    <v:line id="_x0000_s1044" style="position:absolute" from="10494,2694" to="10494,4314"/>
                    <v:line id="_x0000_s1045" style="position:absolute;flip:y" from="9594,2694" to="9594,4314" strokeweight="2.25pt">
                      <v:stroke endarrow="block"/>
                    </v:line>
                    <v:line id="_x0000_s1046" style="position:absolute" from="10134,2694" to="10134,4314"/>
                    <v:line id="_x0000_s1047" style="position:absolute" from="9954,2694" to="9954,4314"/>
                    <v:line id="_x0000_s1048" style="position:absolute" from="9774,2694" to="9774,4314"/>
                    <v:line id="_x0000_s1049" style="position:absolute" from="9054,2694" to="9054,4314"/>
                    <v:line id="_x0000_s1050" style="position:absolute" from="9414,2694" to="9414,4314"/>
                    <v:line id="_x0000_s1051" style="position:absolute" from="9234,2694" to="9234,4314"/>
                  </v:group>
                  <v:line id="_x0000_s1052" style="position:absolute" from="8514,3774" to="10674,3774"/>
                  <v:line id="_x0000_s1053" style="position:absolute" from="8514,3954" to="10674,3954"/>
                </v:group>
              </v:group>
            </v:group>
            <v:group id="_x0000_s1054" style="position:absolute;left:8415;top:10428;width:2325;height:1537" coordorigin="8415,10428" coordsize="2325,1537">
              <v:shape id="_x0000_s1055" style="position:absolute;left:8700;top:10428;width:2040;height:1537" coordsize="2040,1537" path="m,717c29,604,58,492,120,537v62,45,190,403,255,450c440,1034,472,932,510,822,548,712,565,392,600,327v35,-65,63,-22,120,105c777,559,878,967,945,1092v67,125,130,245,180,90c1175,1027,1195,324,1245,162,1295,,1360,40,1425,207v65,167,135,760,210,960c1710,1367,1808,1537,1875,1407v67,-130,116,-575,165,-1020e" filled="f" strokeweight="2.25pt">
                <v:path arrowok="t"/>
              </v:shape>
              <v:shape id="_x0000_s1056" style="position:absolute;left:8415;top:11085;width:285;height:287" coordsize="285,287" path="m285,105c241,196,197,287,150,270,103,253,51,126,,e" filled="f" strokeweight="2.25pt">
                <v:path arrowok="t"/>
              </v:shape>
            </v:group>
          </v:group>
        </w:pic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1)              </w:t>
      </w:r>
      <w:r w:rsidRPr="00C57DA8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          2)               </w:t>
      </w:r>
      <w:r w:rsidRPr="00C57DA8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          3)             </w:t>
      </w:r>
      <w:r w:rsidRPr="00C57DA8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               4)              </w:t>
      </w:r>
      <w:r w:rsidRPr="00C57DA8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C57D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</w:p>
    <w:p w:rsidR="00C57DA8" w:rsidRPr="00C57DA8" w:rsidRDefault="00C57DA8" w:rsidP="00C57D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C57DA8" w:rsidRPr="00C57DA8" w:rsidRDefault="00C57DA8" w:rsidP="00C57D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1                                        </w:t>
      </w:r>
      <w:proofErr w:type="spellStart"/>
      <w:r w:rsidRPr="00C57DA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spellEnd"/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C57DA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spellEnd"/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proofErr w:type="spellStart"/>
      <w:r w:rsidRPr="00C57DA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spellEnd"/>
    </w:p>
    <w:p w:rsidR="00C57DA8" w:rsidRPr="00C57DA8" w:rsidRDefault="00C57DA8" w:rsidP="00C57D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0  1         </w:t>
      </w:r>
      <w:r w:rsidRPr="00C57DA8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0   1            </w:t>
      </w:r>
      <w:r w:rsidRPr="00C57DA8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0   1          </w:t>
      </w:r>
      <w:r w:rsidRPr="00C57DA8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C57D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0   1          </w:t>
      </w:r>
    </w:p>
    <w:p w:rsidR="00C57DA8" w:rsidRPr="00C57DA8" w:rsidRDefault="00C57DA8" w:rsidP="00C57DA8">
      <w:pPr>
        <w:rPr>
          <w:rFonts w:ascii="Times New Roman" w:hAnsi="Times New Roman" w:cs="Times New Roman"/>
          <w:sz w:val="24"/>
          <w:szCs w:val="24"/>
        </w:rPr>
      </w:pPr>
    </w:p>
    <w:p w:rsidR="00AE2689" w:rsidRPr="00C57DA8" w:rsidRDefault="00AE2689">
      <w:pPr>
        <w:rPr>
          <w:rFonts w:ascii="Times New Roman" w:hAnsi="Times New Roman" w:cs="Times New Roman"/>
          <w:sz w:val="24"/>
          <w:szCs w:val="24"/>
        </w:rPr>
      </w:pPr>
    </w:p>
    <w:sectPr w:rsidR="00AE2689" w:rsidRPr="00C57DA8" w:rsidSect="008D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31"/>
    <w:rsid w:val="00300F18"/>
    <w:rsid w:val="00722A31"/>
    <w:rsid w:val="008D6AC8"/>
    <w:rsid w:val="00AE2689"/>
    <w:rsid w:val="00C57DA8"/>
    <w:rsid w:val="00E4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https://ege.sdamgia.ru/(&#1052;&#1072;&#1090;&#1077;&#1084;&#1072;&#1090;&#1080;&#1082;&#1072;-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Company>HP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2020-04-22T09:46:00Z</dcterms:created>
  <dcterms:modified xsi:type="dcterms:W3CDTF">2020-05-04T13:01:00Z</dcterms:modified>
</cp:coreProperties>
</file>