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055" w:rsidRPr="00BA531A" w:rsidRDefault="00A87055" w:rsidP="00BA53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A531A">
        <w:rPr>
          <w:rFonts w:ascii="Times New Roman" w:hAnsi="Times New Roman" w:cs="Times New Roman"/>
          <w:sz w:val="24"/>
          <w:szCs w:val="24"/>
        </w:rPr>
        <w:t xml:space="preserve">Задание для студентов </w:t>
      </w:r>
      <w:r w:rsidRPr="00BA531A">
        <w:rPr>
          <w:rFonts w:ascii="Times New Roman" w:eastAsia="Times New Roman" w:hAnsi="Times New Roman" w:cs="Times New Roman"/>
          <w:sz w:val="24"/>
          <w:szCs w:val="24"/>
        </w:rPr>
        <w:t xml:space="preserve"> филиала  </w:t>
      </w:r>
      <w:r w:rsidRPr="00BA531A">
        <w:rPr>
          <w:rFonts w:ascii="Times New Roman" w:eastAsia="Times New Roman" w:hAnsi="Times New Roman" w:cs="Times New Roman"/>
          <w:sz w:val="24"/>
          <w:szCs w:val="24"/>
          <w:u w:val="single"/>
        </w:rPr>
        <w:t>ГАПОУ  ШТТ п</w:t>
      </w:r>
      <w:proofErr w:type="gramStart"/>
      <w:r w:rsidRPr="00BA531A">
        <w:rPr>
          <w:rFonts w:ascii="Times New Roman" w:eastAsia="Times New Roman" w:hAnsi="Times New Roman" w:cs="Times New Roman"/>
          <w:sz w:val="24"/>
          <w:szCs w:val="24"/>
          <w:u w:val="single"/>
        </w:rPr>
        <w:t>.Т</w:t>
      </w:r>
      <w:proofErr w:type="gramEnd"/>
      <w:r w:rsidRPr="00BA531A">
        <w:rPr>
          <w:rFonts w:ascii="Times New Roman" w:eastAsia="Times New Roman" w:hAnsi="Times New Roman" w:cs="Times New Roman"/>
          <w:sz w:val="24"/>
          <w:szCs w:val="24"/>
          <w:u w:val="single"/>
        </w:rPr>
        <w:t>юльган</w:t>
      </w:r>
    </w:p>
    <w:p w:rsidR="00A87055" w:rsidRPr="00BA531A" w:rsidRDefault="00A87055" w:rsidP="00BA53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BA531A">
        <w:rPr>
          <w:rFonts w:ascii="Times New Roman" w:eastAsia="MS Mincho" w:hAnsi="Times New Roman" w:cs="Times New Roman"/>
          <w:sz w:val="24"/>
          <w:szCs w:val="24"/>
        </w:rPr>
        <w:t xml:space="preserve">по профессии  </w:t>
      </w:r>
      <w:r w:rsidRPr="00BA531A">
        <w:rPr>
          <w:rFonts w:ascii="Times New Roman" w:eastAsia="MS Mincho" w:hAnsi="Times New Roman" w:cs="Times New Roman"/>
          <w:b/>
          <w:sz w:val="24"/>
          <w:szCs w:val="24"/>
        </w:rPr>
        <w:t>43.01.09 Повар, кондитер        третий курс  группа №32</w:t>
      </w:r>
    </w:p>
    <w:p w:rsidR="00A87055" w:rsidRPr="00BA531A" w:rsidRDefault="00A87055" w:rsidP="00BA53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87055" w:rsidRPr="00BA531A" w:rsidRDefault="00A87055" w:rsidP="00BA53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31A">
        <w:rPr>
          <w:rFonts w:ascii="Times New Roman" w:hAnsi="Times New Roman" w:cs="Times New Roman"/>
          <w:b/>
          <w:sz w:val="24"/>
          <w:szCs w:val="24"/>
        </w:rPr>
        <w:t>Преподаватель Селиверстова Вера Ивановна</w:t>
      </w:r>
    </w:p>
    <w:p w:rsidR="00A87055" w:rsidRPr="00BA531A" w:rsidRDefault="00A87055" w:rsidP="00BA53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7055" w:rsidRPr="00BA531A" w:rsidRDefault="00A87055" w:rsidP="00BA53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31A">
        <w:rPr>
          <w:rFonts w:ascii="Times New Roman" w:hAnsi="Times New Roman" w:cs="Times New Roman"/>
          <w:sz w:val="24"/>
          <w:szCs w:val="24"/>
        </w:rPr>
        <w:t xml:space="preserve">по предмету </w:t>
      </w:r>
      <w:r w:rsidRPr="00BA531A">
        <w:rPr>
          <w:rFonts w:ascii="Times New Roman" w:hAnsi="Times New Roman" w:cs="Times New Roman"/>
          <w:b/>
          <w:sz w:val="24"/>
          <w:szCs w:val="24"/>
        </w:rPr>
        <w:t>ПМ  03 «Приготовление, оформление и подготовка к реализации холодных блюд, кулинарных изделий, закусок разнообразного ассортимента»</w:t>
      </w:r>
    </w:p>
    <w:p w:rsidR="00A87055" w:rsidRPr="00BA531A" w:rsidRDefault="00A87055" w:rsidP="00BA531A">
      <w:pPr>
        <w:spacing w:after="0" w:line="240" w:lineRule="auto"/>
        <w:jc w:val="center"/>
        <w:rPr>
          <w:rFonts w:ascii="Times New Roman" w:eastAsia="MS Mincho" w:hAnsi="Times New Roman" w:cs="Times New Roman"/>
          <w:bCs/>
          <w:iCs/>
          <w:sz w:val="24"/>
          <w:szCs w:val="24"/>
        </w:rPr>
      </w:pPr>
      <w:r w:rsidRPr="00BA531A">
        <w:rPr>
          <w:rFonts w:ascii="Times New Roman" w:eastAsia="Times New Roman" w:hAnsi="Times New Roman" w:cs="Times New Roman"/>
          <w:b/>
          <w:sz w:val="24"/>
          <w:szCs w:val="24"/>
        </w:rPr>
        <w:t>МДК 03.02 «</w:t>
      </w:r>
      <w:r w:rsidRPr="00BA531A">
        <w:rPr>
          <w:rFonts w:ascii="Times New Roman" w:eastAsia="MS Mincho" w:hAnsi="Times New Roman" w:cs="Times New Roman"/>
          <w:bCs/>
          <w:iCs/>
          <w:sz w:val="24"/>
          <w:szCs w:val="24"/>
        </w:rPr>
        <w:t>Процессы приготовления, подготовки к реализации и презентации холодных блюд, кулинарных изделий, закусок»</w:t>
      </w:r>
    </w:p>
    <w:p w:rsidR="00A87055" w:rsidRPr="00BA531A" w:rsidRDefault="00A87055" w:rsidP="00BA531A">
      <w:pPr>
        <w:spacing w:after="0" w:line="240" w:lineRule="auto"/>
        <w:jc w:val="center"/>
        <w:rPr>
          <w:rFonts w:ascii="Times New Roman" w:eastAsia="MS Mincho" w:hAnsi="Times New Roman" w:cs="Times New Roman"/>
          <w:bCs/>
          <w:iCs/>
          <w:sz w:val="24"/>
          <w:szCs w:val="24"/>
        </w:rPr>
      </w:pPr>
    </w:p>
    <w:p w:rsidR="00A87055" w:rsidRPr="00BA531A" w:rsidRDefault="00A87055" w:rsidP="00BA531A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A531A">
        <w:rPr>
          <w:rFonts w:ascii="Times New Roman" w:hAnsi="Times New Roman" w:cs="Times New Roman"/>
          <w:sz w:val="24"/>
          <w:szCs w:val="24"/>
        </w:rPr>
        <w:t>Занятия 15.04.2020г.- 6 часов по расписанию</w:t>
      </w:r>
      <w:r w:rsidRPr="00BA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56B28" w:rsidRPr="00BA531A" w:rsidRDefault="00A87055" w:rsidP="00BA531A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A531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Тема урока: № 98</w:t>
      </w:r>
      <w:r w:rsidRPr="00BA53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41F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99</w:t>
      </w:r>
      <w:r w:rsidRPr="00BA53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41F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Технология приготовления, оформления, отпуска холодных закусок из овощей, рыбы, мяса, птицы. Оформлени</w:t>
      </w:r>
      <w:r w:rsidR="008556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 способы подачи.</w:t>
      </w:r>
    </w:p>
    <w:p w:rsidR="006606C9" w:rsidRPr="00BA531A" w:rsidRDefault="006606C9" w:rsidP="00BA531A">
      <w:pPr>
        <w:pStyle w:val="a3"/>
        <w:shd w:val="clear" w:color="auto" w:fill="FFFFFF"/>
        <w:spacing w:before="0" w:beforeAutospacing="0" w:after="285" w:afterAutospacing="0"/>
        <w:rPr>
          <w:color w:val="000000"/>
        </w:rPr>
      </w:pPr>
      <w:r w:rsidRPr="0085560C">
        <w:rPr>
          <w:b/>
          <w:color w:val="000000"/>
        </w:rPr>
        <w:t>Овощи и зелень</w:t>
      </w:r>
      <w:r w:rsidRPr="00BA531A">
        <w:rPr>
          <w:color w:val="000000"/>
        </w:rPr>
        <w:t xml:space="preserve"> подвергают механической кулинарной обработке. Их ополаскивают холодной кипяченой водой, если в дальнейшем используют без кулинарной обработки.</w:t>
      </w:r>
    </w:p>
    <w:p w:rsidR="006606C9" w:rsidRPr="00BA531A" w:rsidRDefault="006606C9" w:rsidP="00BA531A">
      <w:pPr>
        <w:pStyle w:val="a3"/>
        <w:shd w:val="clear" w:color="auto" w:fill="FFFFFF"/>
        <w:spacing w:before="0" w:beforeAutospacing="0" w:after="285" w:afterAutospacing="0"/>
        <w:rPr>
          <w:color w:val="000000"/>
        </w:rPr>
      </w:pPr>
      <w:r w:rsidRPr="00BA531A">
        <w:rPr>
          <w:color w:val="000000"/>
        </w:rPr>
        <w:t xml:space="preserve">Для приготовления закусок из овощей и грибов используют свежие, вареные, соленые, маринованные продукты овощи, грибы и зелень. Продукты перед изготовлением закусок подготавливают </w:t>
      </w:r>
      <w:proofErr w:type="gramStart"/>
      <w:r w:rsidRPr="00BA531A">
        <w:rPr>
          <w:color w:val="000000"/>
        </w:rPr>
        <w:t>также, как</w:t>
      </w:r>
      <w:proofErr w:type="gramEnd"/>
      <w:r w:rsidRPr="00BA531A">
        <w:rPr>
          <w:color w:val="000000"/>
        </w:rPr>
        <w:t xml:space="preserve"> и для вторых блюд.</w:t>
      </w:r>
    </w:p>
    <w:p w:rsidR="006606C9" w:rsidRPr="00BA531A" w:rsidRDefault="006606C9" w:rsidP="00BA531A">
      <w:pPr>
        <w:pStyle w:val="a3"/>
        <w:shd w:val="clear" w:color="auto" w:fill="FFFFFF"/>
        <w:spacing w:before="0" w:beforeAutospacing="0" w:after="285" w:afterAutospacing="0"/>
        <w:rPr>
          <w:color w:val="000000"/>
        </w:rPr>
      </w:pPr>
      <w:proofErr w:type="gramStart"/>
      <w:r w:rsidRPr="00BA531A">
        <w:rPr>
          <w:color w:val="000000"/>
        </w:rPr>
        <w:t xml:space="preserve">Картофель и морковь варят очищенными, свеклу - в </w:t>
      </w:r>
      <w:proofErr w:type="spellStart"/>
      <w:r w:rsidRPr="00BA531A">
        <w:rPr>
          <w:color w:val="000000"/>
        </w:rPr>
        <w:t>кожище</w:t>
      </w:r>
      <w:proofErr w:type="spellEnd"/>
      <w:r w:rsidRPr="00BA531A">
        <w:rPr>
          <w:color w:val="000000"/>
        </w:rPr>
        <w:t>, кукурузу - початками, не снимая листьев, стручки фасоли - нарезанными, лопаточки гороха - целыми, сушеные овощи предварительно замачивают.</w:t>
      </w:r>
      <w:proofErr w:type="gramEnd"/>
    </w:p>
    <w:p w:rsidR="006606C9" w:rsidRPr="00BA531A" w:rsidRDefault="006606C9" w:rsidP="00BA531A">
      <w:pPr>
        <w:pStyle w:val="a3"/>
        <w:shd w:val="clear" w:color="auto" w:fill="FFFFFF"/>
        <w:spacing w:before="0" w:beforeAutospacing="0" w:after="285" w:afterAutospacing="0"/>
        <w:rPr>
          <w:color w:val="000000"/>
        </w:rPr>
      </w:pPr>
      <w:r w:rsidRPr="00BA531A">
        <w:rPr>
          <w:color w:val="000000"/>
        </w:rPr>
        <w:t>При варке овощи закладывают в кипящую воду или заливают водой (в зависимости от вида овощей), добавляют соль (на 1 л. воды 10г. соли) и варят при закрытой крышке. Вода должна покрыть овощи на 1 - 2 см., так как при варке в большом количестве воды происходят большие потери растворимых пищевых веществ. Свеклу, морковь и зеленый горошек варят без соли, чтобы не ухудшились вкусовые качества и не замедлялся процесс варки. Зеленые стручки фасоли, гороха, листья шпината, спаржу и артишоки варят в большом количестве бурно кипящей воды (3-4 л на 1 кг овощей) и при открытой крышке для сохранения цвета. Быстрозамороженные овощи, не размораживая, кладут в кипящую воду. Консервированные овощи прогревают вместе с отваром, а затем отвар сливают и используют для приготовления супов и соусов.</w:t>
      </w:r>
    </w:p>
    <w:p w:rsidR="006606C9" w:rsidRPr="00BA531A" w:rsidRDefault="006606C9" w:rsidP="00BA531A">
      <w:pPr>
        <w:pStyle w:val="a3"/>
        <w:shd w:val="clear" w:color="auto" w:fill="FFFFFF"/>
        <w:spacing w:before="0" w:beforeAutospacing="0" w:after="285" w:afterAutospacing="0"/>
        <w:rPr>
          <w:color w:val="000000"/>
        </w:rPr>
      </w:pPr>
      <w:r w:rsidRPr="00BA531A">
        <w:rPr>
          <w:color w:val="000000"/>
        </w:rPr>
        <w:t>Картофель и морковь лучше варить на пару: при этом сохраняется пищевая ценность и вкусовые качества продукта. Для варки на пару применяют специальные паровые шкафы или обычные котлы с металлической решеткой или корзиной из проволоки.</w:t>
      </w:r>
    </w:p>
    <w:p w:rsidR="006606C9" w:rsidRPr="00BA531A" w:rsidRDefault="006606C9" w:rsidP="00BA531A">
      <w:pPr>
        <w:pStyle w:val="a3"/>
        <w:shd w:val="clear" w:color="auto" w:fill="FFFFFF"/>
        <w:spacing w:before="0" w:beforeAutospacing="0" w:after="285" w:afterAutospacing="0"/>
        <w:rPr>
          <w:color w:val="000000"/>
        </w:rPr>
      </w:pPr>
      <w:r w:rsidRPr="00BA531A">
        <w:rPr>
          <w:color w:val="000000"/>
        </w:rPr>
        <w:t>Зелень подвергают обработке, ополаскивают холодной кипяченой водой и обсушивают. Консервированные овощи освобождают от тары, перекладывают вместе с соком или рассолом в неокисляющую посуду.</w:t>
      </w:r>
    </w:p>
    <w:p w:rsidR="006606C9" w:rsidRPr="00BA531A" w:rsidRDefault="006606C9" w:rsidP="00BA531A">
      <w:pPr>
        <w:pStyle w:val="a3"/>
        <w:shd w:val="clear" w:color="auto" w:fill="FFFFFF"/>
        <w:spacing w:before="0" w:beforeAutospacing="0" w:after="285" w:afterAutospacing="0"/>
        <w:rPr>
          <w:color w:val="000000"/>
        </w:rPr>
      </w:pPr>
      <w:proofErr w:type="gramStart"/>
      <w:r w:rsidRPr="00BA531A">
        <w:rPr>
          <w:color w:val="000000"/>
        </w:rPr>
        <w:t>Хранят каждый вид подготовленных овощей отдельной посуде в холодильнике при температуре 4-8єС. Срок хранения очищенных овощей не превышает</w:t>
      </w:r>
      <w:proofErr w:type="gramEnd"/>
      <w:r w:rsidRPr="00BA531A">
        <w:rPr>
          <w:color w:val="000000"/>
        </w:rPr>
        <w:t xml:space="preserve"> 12 часов.</w:t>
      </w:r>
    </w:p>
    <w:p w:rsidR="006606C9" w:rsidRPr="00BA531A" w:rsidRDefault="006606C9" w:rsidP="00BA531A">
      <w:pPr>
        <w:pStyle w:val="a3"/>
        <w:shd w:val="clear" w:color="auto" w:fill="FFFFFF"/>
        <w:spacing w:before="0" w:beforeAutospacing="0" w:after="285" w:afterAutospacing="0"/>
        <w:rPr>
          <w:color w:val="000000"/>
        </w:rPr>
      </w:pPr>
      <w:r w:rsidRPr="00BA531A">
        <w:rPr>
          <w:color w:val="000000"/>
        </w:rPr>
        <w:t>На предприятия общественного питания грибы поступают свежие, соленые, сушеные, маринованные.</w:t>
      </w:r>
    </w:p>
    <w:p w:rsidR="006606C9" w:rsidRPr="00BA531A" w:rsidRDefault="006606C9" w:rsidP="00BA53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A531A">
        <w:rPr>
          <w:b/>
          <w:bCs/>
          <w:color w:val="000000"/>
        </w:rPr>
        <w:lastRenderedPageBreak/>
        <w:t>Свежие грибы. </w:t>
      </w:r>
      <w:r w:rsidRPr="00BA531A">
        <w:rPr>
          <w:color w:val="000000"/>
        </w:rPr>
        <w:t>Грибы сразу подвергают обработке, так как они быстро портятся. Первичная обработка грибов состоит из следующих операций: очистка, промывания, сортировки и нарезки.</w:t>
      </w:r>
    </w:p>
    <w:p w:rsidR="006606C9" w:rsidRPr="00BA531A" w:rsidRDefault="006606C9" w:rsidP="00BA531A">
      <w:pPr>
        <w:pStyle w:val="a3"/>
        <w:shd w:val="clear" w:color="auto" w:fill="FFFFFF"/>
        <w:spacing w:before="0" w:beforeAutospacing="0" w:after="285" w:afterAutospacing="0"/>
        <w:rPr>
          <w:color w:val="000000"/>
        </w:rPr>
      </w:pPr>
      <w:r w:rsidRPr="00BA531A">
        <w:rPr>
          <w:color w:val="000000"/>
        </w:rPr>
        <w:t>При обработке свежих грибов необходимо внимательно отбирать их, так как некоторые из них имеют сходство с несъедобными и ядовитыми грибами.</w:t>
      </w:r>
    </w:p>
    <w:p w:rsidR="006606C9" w:rsidRPr="00BA531A" w:rsidRDefault="006606C9" w:rsidP="00BA53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A531A">
        <w:rPr>
          <w:i/>
          <w:iCs/>
          <w:color w:val="000000"/>
        </w:rPr>
        <w:t>Белые грибы, подосиновики, подберезовики, лисички, сыроежки</w:t>
      </w:r>
      <w:r w:rsidRPr="00BA531A">
        <w:rPr>
          <w:color w:val="000000"/>
        </w:rPr>
        <w:t> обрабатываются одинаково: очищают от листьев, хвои и травинок, отрезают нижнюю часть ножки и поврежденные места, соскабливают загрязненную кожицу и тщательно промывают 3-4 раза. При обработке сыроежек со шляпки снимают кожицу. Для этого их предварительно ошпаривают кипятком. У маслят зачищают ножки и отрезают шляпки, вырезают испорченные и червивые места, со шляпки снимают слизистую кожицу и промывают.</w:t>
      </w:r>
    </w:p>
    <w:p w:rsidR="006606C9" w:rsidRPr="00BA531A" w:rsidRDefault="006606C9" w:rsidP="00BA531A">
      <w:pPr>
        <w:pStyle w:val="a3"/>
        <w:shd w:val="clear" w:color="auto" w:fill="FFFFFF"/>
        <w:spacing w:before="0" w:beforeAutospacing="0" w:after="285" w:afterAutospacing="0"/>
        <w:rPr>
          <w:color w:val="000000"/>
        </w:rPr>
      </w:pPr>
      <w:r w:rsidRPr="00BA531A">
        <w:rPr>
          <w:color w:val="000000"/>
        </w:rPr>
        <w:t xml:space="preserve">Грибы сортируют по размерам </w:t>
      </w:r>
      <w:proofErr w:type="gramStart"/>
      <w:r w:rsidRPr="00BA531A">
        <w:rPr>
          <w:color w:val="000000"/>
        </w:rPr>
        <w:t>на</w:t>
      </w:r>
      <w:proofErr w:type="gramEnd"/>
      <w:r w:rsidRPr="00BA531A">
        <w:rPr>
          <w:color w:val="000000"/>
        </w:rPr>
        <w:t xml:space="preserve"> мелкие, средние и крупные. Мелкие грибы и шляпки средних грибов используют целыми, крупные - нарезают или рубят. Белые грибы обдают кипятком 2-3 раза, остальные отваривают 4…5 мин., чтобы они были мягкими и не крошились при нарезании.</w:t>
      </w:r>
    </w:p>
    <w:p w:rsidR="006606C9" w:rsidRPr="00BA531A" w:rsidRDefault="006606C9" w:rsidP="00BA53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A531A">
        <w:rPr>
          <w:i/>
          <w:iCs/>
          <w:color w:val="000000"/>
        </w:rPr>
        <w:t>Шампиньоны</w:t>
      </w:r>
      <w:r w:rsidRPr="00BA531A">
        <w:rPr>
          <w:color w:val="000000"/>
        </w:rPr>
        <w:t> и </w:t>
      </w:r>
      <w:proofErr w:type="spellStart"/>
      <w:r w:rsidRPr="00BA531A">
        <w:rPr>
          <w:i/>
          <w:iCs/>
          <w:color w:val="000000"/>
        </w:rPr>
        <w:t>вешенки</w:t>
      </w:r>
      <w:proofErr w:type="spellEnd"/>
      <w:r w:rsidRPr="00BA531A">
        <w:rPr>
          <w:color w:val="000000"/>
        </w:rPr>
        <w:t xml:space="preserve"> поступают на предприятия из тепличных хозяйств. Они должны быть </w:t>
      </w:r>
      <w:proofErr w:type="spellStart"/>
      <w:r w:rsidRPr="00BA531A">
        <w:rPr>
          <w:color w:val="000000"/>
        </w:rPr>
        <w:t>непересохшими</w:t>
      </w:r>
      <w:proofErr w:type="spellEnd"/>
      <w:r w:rsidRPr="00BA531A">
        <w:rPr>
          <w:color w:val="000000"/>
        </w:rPr>
        <w:t xml:space="preserve">, пластинки с нижней стороны шляпки шампиньонов - бледно - розового цвета, у </w:t>
      </w:r>
      <w:proofErr w:type="spellStart"/>
      <w:r w:rsidRPr="00BA531A">
        <w:rPr>
          <w:color w:val="000000"/>
        </w:rPr>
        <w:t>вешенок</w:t>
      </w:r>
      <w:proofErr w:type="spellEnd"/>
      <w:r w:rsidRPr="00BA531A">
        <w:rPr>
          <w:color w:val="000000"/>
        </w:rPr>
        <w:t xml:space="preserve"> белые или слегка желтоватые.</w:t>
      </w:r>
    </w:p>
    <w:p w:rsidR="006606C9" w:rsidRPr="00BA531A" w:rsidRDefault="006606C9" w:rsidP="00BA531A">
      <w:pPr>
        <w:pStyle w:val="a3"/>
        <w:shd w:val="clear" w:color="auto" w:fill="FFFFFF"/>
        <w:spacing w:before="0" w:beforeAutospacing="0" w:after="285" w:afterAutospacing="0"/>
        <w:rPr>
          <w:color w:val="000000"/>
        </w:rPr>
      </w:pPr>
      <w:r w:rsidRPr="00BA531A">
        <w:rPr>
          <w:color w:val="000000"/>
        </w:rPr>
        <w:t>При обработке у шампиньонов удаляют пленку, закрывающую пластинки, зачищают корень, снимают кожицу со шляпки и промывают в воде с добавлением лимонной кислоты или уксуса, чтобы они не потемнели.</w:t>
      </w:r>
    </w:p>
    <w:p w:rsidR="006606C9" w:rsidRPr="00BA531A" w:rsidRDefault="006606C9" w:rsidP="00BA53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A531A">
        <w:rPr>
          <w:i/>
          <w:iCs/>
          <w:color w:val="000000"/>
        </w:rPr>
        <w:t>Сморчки</w:t>
      </w:r>
      <w:r w:rsidRPr="00BA531A">
        <w:rPr>
          <w:color w:val="000000"/>
        </w:rPr>
        <w:t> и </w:t>
      </w:r>
      <w:r w:rsidRPr="00BA531A">
        <w:rPr>
          <w:i/>
          <w:iCs/>
          <w:color w:val="000000"/>
        </w:rPr>
        <w:t>стручки</w:t>
      </w:r>
      <w:r w:rsidRPr="00BA531A">
        <w:rPr>
          <w:color w:val="000000"/>
        </w:rPr>
        <w:t xml:space="preserve"> перебирают, отрезают корешки, кладут в холодную воду на 30…40 мин, для того чтобы отмокли песок и соринки, промывают несколько раз. Затем грибы варят 10…15 мин в большом количестве воды для разрушения и удаления ядовитого вещества - </w:t>
      </w:r>
      <w:proofErr w:type="spellStart"/>
      <w:r w:rsidRPr="00BA531A">
        <w:rPr>
          <w:color w:val="000000"/>
        </w:rPr>
        <w:t>гельвеловой</w:t>
      </w:r>
      <w:proofErr w:type="spellEnd"/>
      <w:r w:rsidRPr="00BA531A">
        <w:rPr>
          <w:color w:val="000000"/>
        </w:rPr>
        <w:t xml:space="preserve"> кислоты, которая при варке переходит в отвар. После отваривания грибы промывают горячей водой, а отвар обязательно выливают.</w:t>
      </w:r>
    </w:p>
    <w:p w:rsidR="00617DE2" w:rsidRPr="00BA531A" w:rsidRDefault="00617DE2" w:rsidP="00BA531A">
      <w:pPr>
        <w:pStyle w:val="a3"/>
        <w:shd w:val="clear" w:color="auto" w:fill="FFFFFF"/>
        <w:ind w:firstLine="225"/>
        <w:jc w:val="both"/>
        <w:rPr>
          <w:color w:val="000000"/>
        </w:rPr>
      </w:pPr>
      <w:r w:rsidRPr="00BA531A">
        <w:rPr>
          <w:color w:val="000000"/>
        </w:rPr>
        <w:t>Широкий ассортимент холодных блюд, разнообразие продуктов, используемых для их оформления, требуют от кулинара глубоких и разносторонних знаний и практических навыков.</w:t>
      </w:r>
    </w:p>
    <w:p w:rsidR="00617DE2" w:rsidRPr="00BA531A" w:rsidRDefault="00617DE2" w:rsidP="00BA531A">
      <w:pPr>
        <w:pStyle w:val="a3"/>
        <w:shd w:val="clear" w:color="auto" w:fill="FFFFFF"/>
        <w:ind w:firstLine="225"/>
        <w:jc w:val="both"/>
        <w:rPr>
          <w:color w:val="000000"/>
        </w:rPr>
      </w:pPr>
      <w:r w:rsidRPr="00BA531A">
        <w:rPr>
          <w:color w:val="000000"/>
        </w:rPr>
        <w:t>Для оформления блюда отбирают продукты, входящие в его состав, фигурно нарезают их. Продукты, предназначенные для оформления, не рекомендуется заливать сметаной, майонезом, соусом.</w:t>
      </w:r>
    </w:p>
    <w:p w:rsidR="00617DE2" w:rsidRPr="00BA531A" w:rsidRDefault="00617DE2" w:rsidP="00BA531A">
      <w:pPr>
        <w:pStyle w:val="a3"/>
        <w:shd w:val="clear" w:color="auto" w:fill="FFFFFF"/>
        <w:ind w:firstLine="225"/>
        <w:jc w:val="both"/>
        <w:rPr>
          <w:color w:val="000000"/>
        </w:rPr>
      </w:pPr>
      <w:r w:rsidRPr="00BA531A">
        <w:rPr>
          <w:color w:val="000000"/>
        </w:rPr>
        <w:t>Праздничные (банкетные) блюда обязаны иметь высокое качество, изящное оформление и быть украшением праздничного стола.</w:t>
      </w:r>
    </w:p>
    <w:p w:rsidR="0085560C" w:rsidRDefault="00617DE2" w:rsidP="0085560C">
      <w:pPr>
        <w:pStyle w:val="a3"/>
        <w:shd w:val="clear" w:color="auto" w:fill="FFFFFF"/>
        <w:ind w:firstLine="225"/>
        <w:jc w:val="both"/>
        <w:rPr>
          <w:color w:val="000000"/>
        </w:rPr>
      </w:pPr>
      <w:r w:rsidRPr="00BA531A">
        <w:rPr>
          <w:color w:val="000000"/>
        </w:rPr>
        <w:t>Для оформления таких блюд требуется большой практический навык, изобретательность, художественный вкус.</w:t>
      </w:r>
    </w:p>
    <w:p w:rsidR="00432CFC" w:rsidRPr="00BA531A" w:rsidRDefault="00432CFC" w:rsidP="0085560C">
      <w:pPr>
        <w:pStyle w:val="a3"/>
        <w:shd w:val="clear" w:color="auto" w:fill="FFFFFF"/>
        <w:ind w:firstLine="225"/>
        <w:jc w:val="both"/>
        <w:rPr>
          <w:color w:val="000000"/>
        </w:rPr>
      </w:pPr>
      <w:r w:rsidRPr="00BA531A">
        <w:rPr>
          <w:b/>
          <w:bCs/>
          <w:color w:val="000000"/>
        </w:rPr>
        <w:t>2.Ассортимент, приготовление блюд и закусок из рыбы и морепродуктов. Способы сервировки и варианты оформления</w:t>
      </w:r>
    </w:p>
    <w:p w:rsidR="00432CFC" w:rsidRPr="00BA531A" w:rsidRDefault="00432CFC" w:rsidP="00BA53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3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Рыбные блюда и закуски</w:t>
      </w:r>
    </w:p>
    <w:p w:rsidR="00432CFC" w:rsidRPr="00BA531A" w:rsidRDefault="00432CFC" w:rsidP="00BA53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приготавливают из свежей рыбы и гастрономических продуктов. Рыбу для холодных блюд обрабатывают так же, как для горячих блюд.</w:t>
      </w:r>
    </w:p>
    <w:p w:rsidR="00432CFC" w:rsidRPr="00BA531A" w:rsidRDefault="00432CFC" w:rsidP="00BA53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3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Лосось, семга или кета. </w:t>
      </w:r>
      <w:r w:rsidRPr="00BA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Обработанную рыбу нарезают на порции, укладывают на тарелки или овальное блюдо, гарнируют свежими огурцами, нарезанными кружочками, дольками лимона, зеленью петрушки.</w:t>
      </w:r>
    </w:p>
    <w:p w:rsidR="00432CFC" w:rsidRPr="00BA531A" w:rsidRDefault="00432CFC" w:rsidP="00BA53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3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Шпроты, сардины с лимоном. </w:t>
      </w:r>
      <w:r w:rsidRPr="00BA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Шпроты или сардины выкладывают на закусочную тарелку ровными рядами, украшают кружочками лимона, зеленью петрушки или салата, поливают маслом от консервов. Так же отпускают консервированную сайру.</w:t>
      </w:r>
    </w:p>
    <w:p w:rsidR="00432CFC" w:rsidRPr="00BA531A" w:rsidRDefault="00432CFC" w:rsidP="00BA53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3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Кильки или салака с луком и маслом. </w:t>
      </w:r>
      <w:r w:rsidRPr="00BA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Обработанную консервированную кильку или салаку укладывают на селедочницу или тарелку спинками в одну сторону, рядом укладывают кольца репчатого лука или шинкованный зеленый лук и кружочки отварного картофеля. Рыбу поливают растительным маслом или заправкой для салатов.</w:t>
      </w:r>
    </w:p>
    <w:p w:rsidR="00432CFC" w:rsidRPr="00BA531A" w:rsidRDefault="00432CFC" w:rsidP="00BA53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3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Сельдь с гарниром. </w:t>
      </w:r>
      <w:r w:rsidRPr="00BA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селедочный лоток укладывают нарезанное кусочками филе сельди, по бокам (или с одной стороны) гарнир, состоящий из вареных овощей, нарезанных мелкими кубиками картофеля, моркови, свеклы, шинкованного зеленого лука или колец репчатого </w:t>
      </w:r>
      <w:proofErr w:type="spellStart"/>
      <w:r w:rsidRPr="00BA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лука</w:t>
      </w:r>
      <w:proofErr w:type="gramStart"/>
      <w:r w:rsidRPr="00BA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Pr="00BA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ельдь</w:t>
      </w:r>
      <w:proofErr w:type="spellEnd"/>
      <w:r w:rsidRPr="00BA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украшают вареными яйцами, зеленью и поливают заправкой для салатов или горчичной заправкой. В состав гарнира могут входить свежие огурцы и помидоры, зеленый горошек и другие овощи. Гарнир должен быть уложен красиво, овощи чередоваться по цвету.</w:t>
      </w:r>
    </w:p>
    <w:p w:rsidR="00432CFC" w:rsidRPr="00BA531A" w:rsidRDefault="00432CFC" w:rsidP="00BA53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Сельдь (филе) 35, яйца 1/4 шт., гарнир 75, заправка 15. Выход: 135</w:t>
      </w:r>
    </w:p>
    <w:p w:rsidR="00432CFC" w:rsidRPr="00BA531A" w:rsidRDefault="00432CFC" w:rsidP="00BA53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3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Сельдь с </w:t>
      </w:r>
      <w:r w:rsidRPr="00BA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картофелем </w:t>
      </w:r>
      <w:r w:rsidRPr="00BA53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 </w:t>
      </w:r>
      <w:r w:rsidRPr="00BA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маслом. Филе сельди нарезают на удлиненные кусочки и укладывают на селедочницу или тарелку, украшают зеленью. Отдельно подают горячий вареный картофель в виде ровных клубней или обточенных фигурок. Отдельно в розетке сливочное масло в виде цветка.</w:t>
      </w:r>
    </w:p>
    <w:p w:rsidR="00432CFC" w:rsidRPr="00BA531A" w:rsidRDefault="00432CFC" w:rsidP="00BA53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Сельдь (филе) 35, картофель 103, масло сливочное 15. Выход 125.</w:t>
      </w:r>
    </w:p>
    <w:p w:rsidR="00432CFC" w:rsidRPr="00BA531A" w:rsidRDefault="00432CFC" w:rsidP="00BA53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Сельдь </w:t>
      </w:r>
      <w:r w:rsidRPr="00BA53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рубленая. </w:t>
      </w:r>
      <w:r w:rsidRPr="00BA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Сельдь обрабатывают на чистое филе. Репчатый лук нарезают соломкой и </w:t>
      </w:r>
      <w:proofErr w:type="spellStart"/>
      <w:r w:rsidRPr="00BA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пассеруют</w:t>
      </w:r>
      <w:proofErr w:type="spellEnd"/>
      <w:r w:rsidRPr="00BA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изменения цвета. Яблоки очищают от кожицы и семян. Подготовленные компоненты соединяют с замоченным в молоке белым хлебом без корок, измельчают до образования однородной массы, соединяют со сливочным маслом, перцем, уксусом. Блюду придают форму, выкладывают в селедочницу, оформляют сливочным маслом из бумажного пакетика, </w:t>
      </w:r>
      <w:proofErr w:type="spellStart"/>
      <w:r w:rsidRPr="00BA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карбованными</w:t>
      </w:r>
      <w:proofErr w:type="spellEnd"/>
      <w:r w:rsidRPr="00BA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яблоками, вареными яйцами, зеленью, свежими огурцами и помидорами.</w:t>
      </w:r>
    </w:p>
    <w:p w:rsidR="00432CFC" w:rsidRPr="00BA531A" w:rsidRDefault="00432CFC" w:rsidP="00BA53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3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Рыба отварная с гарниром и хреном. </w:t>
      </w:r>
      <w:r w:rsidRPr="00BA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Осетровую рыбу варят звеньями, охлаждают, нарезают на порционные куски без кожи. Рыбу с костным скелетом варят или припускают порционными кусками из чистого филе. На блюдо или тарелку укладывают по 1—2 куска рыбы на порцию, рядом помещают гарнир из 4-5 видов овощей. В гарнир могут входить картофель, морковь, нарезанные мелкими кубиками, свежие или соленые огурцы, помидоры, зеленый горошек, зелень петрушки, зеленый салат. Отдельно в соуснике подают соус хрен с уксусом.</w:t>
      </w:r>
    </w:p>
    <w:p w:rsidR="00432CFC" w:rsidRPr="00BA531A" w:rsidRDefault="00432CFC" w:rsidP="00BA53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3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Рыба заливная с гарниром. </w:t>
      </w:r>
      <w:r w:rsidRPr="00BA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Рыбу подготавливают так же, как для блюда рыба отварная с гарниром. Приготавливают рыбное желе, наливают желе в глубокий противень слоем 0,5 см, охлаждают до застывания. На желе раскладывают подготовленные куски рыбы, соблюдая расстояние между ними и от края посуды в 3-4 см. На рыбу укладывают рисунок из ярких овощей, смоченных в желе, дают им застыть. Затем в несколько приемов заливают рыбу желе слоем 0, 7-0, 8 см, охлаждают до полного застывани</w:t>
      </w:r>
      <w:proofErr w:type="gramStart"/>
      <w:r w:rsidRPr="00BA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proofErr w:type="gramEnd"/>
      <w:r w:rsidRPr="00BA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температура 4°С).</w:t>
      </w:r>
    </w:p>
    <w:p w:rsidR="00432CFC" w:rsidRPr="00BA531A" w:rsidRDefault="00432CFC" w:rsidP="00BA53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подачей куски рыбы вырезают с желе по краям, ведя нож волнообразно. Куски с гофрированными краями укладывают на блюдо или тарелку по 1 на порцию, рядом помещают овощной гарнир из 3-4 видов, украшают зеленью. Отдельно подают соус хрен с уксусом или майонез с корнишонами.</w:t>
      </w:r>
    </w:p>
    <w:p w:rsidR="00432CFC" w:rsidRPr="00BA531A" w:rsidRDefault="00432CFC" w:rsidP="00BA53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Рыбу можно приготовить, залив ее в порционные формы, из которых ее вынимают, опуская на несколько секунд в горячую воду, перевертывая и встряхивая.</w:t>
      </w:r>
    </w:p>
    <w:p w:rsidR="00432CFC" w:rsidRPr="00BA531A" w:rsidRDefault="00432CFC" w:rsidP="00BA53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Рыба отварная 75, лимон 55, зелень петрушки 2, морковь 55, желе рыбное 125, гарнир 50, соус 25. Выход 275.</w:t>
      </w:r>
    </w:p>
    <w:p w:rsidR="00432CFC" w:rsidRPr="00BA531A" w:rsidRDefault="00432CFC" w:rsidP="00BA53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3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Жареная рыба под маринадом. </w:t>
      </w:r>
      <w:r w:rsidRPr="00BA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Различную рыбу с костным скелетом обрабатывают на филе с кожей без костей или на чистое филе, нарезают на порционные куски, панируют в муке, жарят основным способом, дожаривают в жарочном шкафу, охлаждают. Жареную рыбу укладывают в тарелку, поливают охлажденным маринадом, украшают маслинами, зеленым луком, зеленью петрушки.</w:t>
      </w:r>
    </w:p>
    <w:p w:rsidR="00432CFC" w:rsidRPr="00BA531A" w:rsidRDefault="00432CFC" w:rsidP="00BA53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Рыба (филе с кожей) 90, мука пшеничная 5, масло растительное 5, маринад 75, лук зеленый 13, специи. Выход 160.</w:t>
      </w:r>
    </w:p>
    <w:p w:rsidR="00432CFC" w:rsidRPr="00BA531A" w:rsidRDefault="00432CFC" w:rsidP="00BA53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3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Крабы или креветки под майонезом. </w:t>
      </w:r>
      <w:r w:rsidRPr="00BA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Консервированные морепродукты нарезают тонкими ломтиками поперек волокон, выкладывают на тарелку, поливают майонезом, украшают зеленью. Так же можно отпускать кальмаров, лангустов, филе морского гребешка (используют в отварном или консервированном виде).</w:t>
      </w:r>
    </w:p>
    <w:p w:rsidR="00AE30FA" w:rsidRPr="00BA531A" w:rsidRDefault="00432CFC" w:rsidP="00BA53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3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="00AE30FA" w:rsidRPr="00BA53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Классификация, ассортимент, пищевая ценность, требования к качеству холодных блюд и закусок из мяса, с/</w:t>
      </w:r>
      <w:proofErr w:type="spellStart"/>
      <w:r w:rsidR="00AE30FA" w:rsidRPr="00BA53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</w:t>
      </w:r>
      <w:proofErr w:type="spellEnd"/>
      <w:r w:rsidR="00AE30FA" w:rsidRPr="00BA53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птицы. Способы сервировки и варианты оформления.</w:t>
      </w:r>
    </w:p>
    <w:p w:rsidR="00AE30FA" w:rsidRPr="00BA531A" w:rsidRDefault="00AE30FA" w:rsidP="00BA53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3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Мясные блюда и закуски</w:t>
      </w:r>
    </w:p>
    <w:p w:rsidR="00AE30FA" w:rsidRPr="00BA531A" w:rsidRDefault="00AE30FA" w:rsidP="00BA53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Обилие и разнообразие холодных блюд и закусок является характерной особенностью русского праздничного стола. Их приготавливают из свежих и консервированных овощей, грибов, яиц, мяса, рыбы, птицы и других продуктов. </w:t>
      </w:r>
    </w:p>
    <w:p w:rsidR="00AE30FA" w:rsidRPr="00BA531A" w:rsidRDefault="00AE30FA" w:rsidP="00BA53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приправ к закускам используют всевозможные заправки — сметану, соусы, хрен, горчицу, уксус, майонез, придающие блюдам особую пикантность и остроту. </w:t>
      </w:r>
    </w:p>
    <w:p w:rsidR="00AE30FA" w:rsidRPr="00BA531A" w:rsidRDefault="00AE30FA" w:rsidP="00BA53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выборе ассортимента и количества закусок для праздничного стола следует обращать внимание на разумное сочетание овощных, мясных, рыбных и других блюд. Любой праздничный стол — это стол закусочный, и поэтому закусок должно быть достаточное количество. Холодные блюда и закуски должны быть хорошо оформлены. От оформления зависит красота и торжественность накрытого стола. Первое впечатление, создаваемое видом закусок, часто предопределяет оценку всего торжества. </w:t>
      </w:r>
    </w:p>
    <w:p w:rsidR="00AE30FA" w:rsidRPr="00BA531A" w:rsidRDefault="00AE30FA" w:rsidP="00BA53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подачи закусок используют преимущественно фарфоровую и фаянсовую посуду — салатники и вазы (для салатов), лотки и селедочницы, тарелки (закусочные, мелкие столовые), </w:t>
      </w:r>
      <w:proofErr w:type="spellStart"/>
      <w:r w:rsidRPr="00BA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икорницы</w:t>
      </w:r>
      <w:proofErr w:type="spellEnd"/>
      <w:r w:rsidRPr="00BA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блюда (овальные и круглые), соусники и др. </w:t>
      </w:r>
    </w:p>
    <w:p w:rsidR="00AE30FA" w:rsidRPr="00BA531A" w:rsidRDefault="00AE30FA" w:rsidP="00BA53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Температура холодных блюд и закусок при подаче на стол не должна превышать 10—12°С.</w:t>
      </w:r>
    </w:p>
    <w:p w:rsidR="00AE30FA" w:rsidRPr="00BA531A" w:rsidRDefault="00AE30FA" w:rsidP="00BA53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Холодные мясные блюда приготавливают из отварного или жареного нежирного мяса, субпродуктов, птицы и дичи. Для подачи используют сложные овощные гарниры. Из мясных продуктов готовят также заливные, паштеты и студни.</w:t>
      </w:r>
    </w:p>
    <w:p w:rsidR="00AE30FA" w:rsidRPr="00BA531A" w:rsidRDefault="00AE30FA" w:rsidP="00BA53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3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Ветчина с гарниром. </w:t>
      </w:r>
      <w:r w:rsidRPr="00BA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Ветчину (окорок, рулет), буженину или другие копчености нарезают на порционные куски, кладут на блюдо или тарелку по 2-3 куска на порцию. Рядом раскладывают гарнир в виде небольших букетиков из огурцов и помидор, зеленого горошка, корнишонов, салата из краснокочанной капусты, рубленого желе, зеленого салата.</w:t>
      </w:r>
    </w:p>
    <w:p w:rsidR="00AE30FA" w:rsidRPr="00BA531A" w:rsidRDefault="00AE30FA" w:rsidP="00BA53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Отдельно в соуснике или рядом с гарниром подают соус хрен с уксусом.</w:t>
      </w:r>
    </w:p>
    <w:p w:rsidR="00AE30FA" w:rsidRPr="00BA531A" w:rsidRDefault="00AE30FA" w:rsidP="00BA53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3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Ростбиф с гарниром. </w:t>
      </w:r>
      <w:r w:rsidRPr="00BA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Вырезку, толстый или тонкий край говядины жарят в целом виде (70-75 мин), охлаждают, нарезают на порционные куски по 2-3 на порцию. При подаче мясо гарнируют корнишонами, помидорами, зеленым салатом, </w:t>
      </w:r>
      <w:proofErr w:type="gramStart"/>
      <w:r w:rsidRPr="00BA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рубленным</w:t>
      </w:r>
      <w:proofErr w:type="gramEnd"/>
      <w:r w:rsidRPr="00BA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желе, строганным хреном. Отдельно подают соус майонез с корнишонами или хрен с уксусом.</w:t>
      </w:r>
    </w:p>
    <w:p w:rsidR="00AE30FA" w:rsidRPr="00BA531A" w:rsidRDefault="00AE30FA" w:rsidP="00BA53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3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Мясо (язык, птица) отварное с гарниром. </w:t>
      </w:r>
      <w:r w:rsidRPr="00BA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Вареные мясные продукты или птицу охлаждают, нарезают или рубят на порционные куски. При подаче на тарелку или блюдо укладывают по 2-3 куска, вокруг или сбоку красиво кладут гарнир, состоящий из нескольких видов овощей - салата из краснокочанной капусты, свежих или соленых огурцов, помидор, вареной моркови, зеленого салата, маринованных плодов и ягод. Отдельно в соуснике подают соус хрен с уксусом или майонез с корнишонами.</w:t>
      </w:r>
    </w:p>
    <w:p w:rsidR="00AE30FA" w:rsidRPr="00BA531A" w:rsidRDefault="00AE30FA" w:rsidP="00BA53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3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Студень говяжий. </w:t>
      </w:r>
      <w:r w:rsidRPr="00BA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Головы, ноги, уши, губы и прочие субпродукты обрабатывают, промывают, разрубают или разрезают, закладывают в котел, заливают холодной водой (для студня без желатина не более 2 л на1кг субпродуктов), варят при слабом кипении, </w:t>
      </w:r>
      <w:r w:rsidRPr="00BA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снимая с поверхности жир и пену, до тех пор, пока мякоть не будет отделяться от костей (4-5 часов). За час до конца варки добавляют сырые коренья и репчатый лук, соль, перец горошком, лавровый лист. Сварившиеся субпродукты вынимают из бульона, охлаждают, отделяют мякоть от костей, рубят или нарезают небольшими кусочками, хранят в холодильнике. Кости вновь закладывают в бульон и варят еще часа 2, затем процеживают. Бульон, после снятия с него жира, соединяют с мясом, доводят до кипения, добавляют пропущенный через чесночницу чеснок, прекращают нагрев. Студень охлаждают, перемешивая, до чуть заметного </w:t>
      </w:r>
      <w:proofErr w:type="spellStart"/>
      <w:r w:rsidRPr="00BA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загустения</w:t>
      </w:r>
      <w:proofErr w:type="spellEnd"/>
      <w:r w:rsidRPr="00BA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затем разливают в глубокие противни или в формы и оставляют до полного застывания (7-8 часов). Перед подачей студень выкладывают из формы, нарезают на порционные куски (100 г), отпускают по одному куску с солеными овощами и соусом хрен с уксусом, украшают зеленью.</w:t>
      </w:r>
    </w:p>
    <w:p w:rsidR="00AE30FA" w:rsidRPr="00BA531A" w:rsidRDefault="00AE30FA" w:rsidP="00BA53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Студень можно также приготовить из котлетного мяса говядины, но с добавлением желатина.</w:t>
      </w:r>
    </w:p>
    <w:p w:rsidR="00AE30FA" w:rsidRPr="00BA531A" w:rsidRDefault="00AE30FA" w:rsidP="00BA53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3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Паштет из печени. </w:t>
      </w:r>
      <w:r w:rsidRPr="00BA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Обработанную печень, морковь и лук нарезают кубиками. Свиной шпик мелко режут, растапливают в глубокой сковороде, добавляют овощи, обжаривают до полуготовности, вводят печень, посыпают солью и молотым перцем и обжаривают все до готовности продуктов. Охладив и пропустив 1—2 раза через мясорубку с мелкой решеткой, печень с овощами соединяют с молоком или бульоном, размягченным сливочным маслом, тщательно перемешивают. До введения масла паштет следует прогреть. Для получения однородной массы паштет можно протереть, затем его формуют в виде рулета или порционных квадратиков, ромбиков, кружочков, украшают сливочным маслом из кондитерского мешка, вареными яйцами, маслинами, зеленью, вареной морковью. Паштет охлаждают, отпускают по 1 шт. или по 1—2 кусочка (50-100 г), украсив зеленью.</w:t>
      </w:r>
    </w:p>
    <w:p w:rsidR="00AE30FA" w:rsidRDefault="00AE30FA" w:rsidP="00BA53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Печень говяжья 1240 иди свиная 1169, масло сливочное 75, шпик свиной 104, Лук репчатый 119, морковь 93, яйца 1/2 шт., молоко или бульон 50. Выход: 1000.</w:t>
      </w:r>
    </w:p>
    <w:p w:rsidR="00E41F6E" w:rsidRPr="00BA531A" w:rsidRDefault="00E41F6E" w:rsidP="00BA53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06C9" w:rsidRPr="00BA531A" w:rsidRDefault="006606C9" w:rsidP="00BA531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53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Урок 100 </w:t>
      </w:r>
      <w:r w:rsidRPr="00BA531A">
        <w:rPr>
          <w:rFonts w:ascii="Times New Roman" w:hAnsi="Times New Roman" w:cs="Times New Roman"/>
          <w:b/>
          <w:sz w:val="24"/>
          <w:szCs w:val="24"/>
        </w:rPr>
        <w:t xml:space="preserve"> Правила и варианты отпуска  икры</w:t>
      </w:r>
    </w:p>
    <w:p w:rsidR="00263AFE" w:rsidRPr="00BA531A" w:rsidRDefault="00263AFE" w:rsidP="00BA531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CCCCCC"/>
        </w:rPr>
      </w:pPr>
      <w:r w:rsidRPr="00BA531A">
        <w:rPr>
          <w:rFonts w:ascii="Times New Roman" w:hAnsi="Times New Roman" w:cs="Times New Roman"/>
          <w:color w:val="000000"/>
          <w:sz w:val="24"/>
          <w:szCs w:val="24"/>
          <w:shd w:val="clear" w:color="auto" w:fill="CCCCCC"/>
        </w:rPr>
        <w:t>В качестве деликатесных закусок используются зернистая, кетовая, паюсная икра, рыбная гастрономия и др.</w:t>
      </w:r>
      <w:r w:rsidRPr="00BA531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531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531A">
        <w:rPr>
          <w:rFonts w:ascii="Times New Roman" w:hAnsi="Times New Roman" w:cs="Times New Roman"/>
          <w:color w:val="000000"/>
          <w:sz w:val="24"/>
          <w:szCs w:val="24"/>
          <w:shd w:val="clear" w:color="auto" w:fill="CCCCCC"/>
        </w:rPr>
        <w:t xml:space="preserve">Икра зернистая и кетовая подается в </w:t>
      </w:r>
      <w:proofErr w:type="spellStart"/>
      <w:r w:rsidRPr="00BA531A">
        <w:rPr>
          <w:rFonts w:ascii="Times New Roman" w:hAnsi="Times New Roman" w:cs="Times New Roman"/>
          <w:color w:val="000000"/>
          <w:sz w:val="24"/>
          <w:szCs w:val="24"/>
          <w:shd w:val="clear" w:color="auto" w:fill="CCCCCC"/>
        </w:rPr>
        <w:t>икорницах</w:t>
      </w:r>
      <w:proofErr w:type="spellEnd"/>
      <w:r w:rsidRPr="00BA531A">
        <w:rPr>
          <w:rFonts w:ascii="Times New Roman" w:hAnsi="Times New Roman" w:cs="Times New Roman"/>
          <w:color w:val="000000"/>
          <w:sz w:val="24"/>
          <w:szCs w:val="24"/>
          <w:shd w:val="clear" w:color="auto" w:fill="CCCCCC"/>
        </w:rPr>
        <w:t xml:space="preserve">, в металлическую часть которых кладут колотый пищевой лед. </w:t>
      </w:r>
      <w:proofErr w:type="spellStart"/>
      <w:r w:rsidRPr="00BA531A">
        <w:rPr>
          <w:rFonts w:ascii="Times New Roman" w:hAnsi="Times New Roman" w:cs="Times New Roman"/>
          <w:color w:val="000000"/>
          <w:sz w:val="24"/>
          <w:szCs w:val="24"/>
          <w:shd w:val="clear" w:color="auto" w:fill="CCCCCC"/>
        </w:rPr>
        <w:t>Икорницу</w:t>
      </w:r>
      <w:proofErr w:type="spellEnd"/>
      <w:r w:rsidRPr="00BA531A">
        <w:rPr>
          <w:rFonts w:ascii="Times New Roman" w:hAnsi="Times New Roman" w:cs="Times New Roman"/>
          <w:color w:val="000000"/>
          <w:sz w:val="24"/>
          <w:szCs w:val="24"/>
          <w:shd w:val="clear" w:color="auto" w:fill="CCCCCC"/>
        </w:rPr>
        <w:t xml:space="preserve"> ставят на тарелку (пирожковую или закусочную), а чтобы она не скользила, на тарелку </w:t>
      </w:r>
      <w:proofErr w:type="spellStart"/>
      <w:r w:rsidRPr="00BA531A">
        <w:rPr>
          <w:rFonts w:ascii="Times New Roman" w:hAnsi="Times New Roman" w:cs="Times New Roman"/>
          <w:color w:val="000000"/>
          <w:sz w:val="24"/>
          <w:szCs w:val="24"/>
          <w:shd w:val="clear" w:color="auto" w:fill="CCCCCC"/>
        </w:rPr>
        <w:t>стелят</w:t>
      </w:r>
      <w:proofErr w:type="spellEnd"/>
      <w:r w:rsidRPr="00BA531A">
        <w:rPr>
          <w:rFonts w:ascii="Times New Roman" w:hAnsi="Times New Roman" w:cs="Times New Roman"/>
          <w:color w:val="000000"/>
          <w:sz w:val="24"/>
          <w:szCs w:val="24"/>
          <w:shd w:val="clear" w:color="auto" w:fill="CCCCCC"/>
        </w:rPr>
        <w:t xml:space="preserve"> резную бумажную салфетку. Икру раскладывают икорной лопаткой или чайной ложкой, которую кладут на тарелку ручкой вправо. К икре можно подать в розетке сливочное масло, на пирожковой тарелк</w:t>
      </w:r>
      <w:proofErr w:type="gramStart"/>
      <w:r w:rsidRPr="00BA531A">
        <w:rPr>
          <w:rFonts w:ascii="Times New Roman" w:hAnsi="Times New Roman" w:cs="Times New Roman"/>
          <w:color w:val="000000"/>
          <w:sz w:val="24"/>
          <w:szCs w:val="24"/>
          <w:shd w:val="clear" w:color="auto" w:fill="CCCCCC"/>
        </w:rPr>
        <w:t>е-</w:t>
      </w:r>
      <w:proofErr w:type="gramEnd"/>
      <w:r w:rsidRPr="00BA531A">
        <w:rPr>
          <w:rFonts w:ascii="Times New Roman" w:hAnsi="Times New Roman" w:cs="Times New Roman"/>
          <w:color w:val="000000"/>
          <w:sz w:val="24"/>
          <w:szCs w:val="24"/>
          <w:shd w:val="clear" w:color="auto" w:fill="CCCCCC"/>
        </w:rPr>
        <w:t xml:space="preserve"> расстегаи с рыбой или визигой, горячие калачи или тосты из белого хлеба. Икру и сливочное масло ставят с левой стороны от посетителя: вначале - икру в </w:t>
      </w:r>
      <w:proofErr w:type="spellStart"/>
      <w:r w:rsidRPr="00BA531A">
        <w:rPr>
          <w:rFonts w:ascii="Times New Roman" w:hAnsi="Times New Roman" w:cs="Times New Roman"/>
          <w:color w:val="000000"/>
          <w:sz w:val="24"/>
          <w:szCs w:val="24"/>
          <w:shd w:val="clear" w:color="auto" w:fill="CCCCCC"/>
        </w:rPr>
        <w:t>икорнице</w:t>
      </w:r>
      <w:proofErr w:type="spellEnd"/>
      <w:r w:rsidRPr="00BA531A">
        <w:rPr>
          <w:rFonts w:ascii="Times New Roman" w:hAnsi="Times New Roman" w:cs="Times New Roman"/>
          <w:color w:val="000000"/>
          <w:sz w:val="24"/>
          <w:szCs w:val="24"/>
          <w:shd w:val="clear" w:color="auto" w:fill="CCCCCC"/>
        </w:rPr>
        <w:t xml:space="preserve">, а левее - масло в розетке. Расстегаи с рыбой или визигой, калачи и тосты подают </w:t>
      </w:r>
      <w:proofErr w:type="gramStart"/>
      <w:r w:rsidRPr="00BA531A">
        <w:rPr>
          <w:rFonts w:ascii="Times New Roman" w:hAnsi="Times New Roman" w:cs="Times New Roman"/>
          <w:color w:val="000000"/>
          <w:sz w:val="24"/>
          <w:szCs w:val="24"/>
          <w:shd w:val="clear" w:color="auto" w:fill="CCCCCC"/>
        </w:rPr>
        <w:t>теплыми</w:t>
      </w:r>
      <w:proofErr w:type="gramEnd"/>
      <w:r w:rsidRPr="00BA531A">
        <w:rPr>
          <w:rFonts w:ascii="Times New Roman" w:hAnsi="Times New Roman" w:cs="Times New Roman"/>
          <w:color w:val="000000"/>
          <w:sz w:val="24"/>
          <w:szCs w:val="24"/>
          <w:shd w:val="clear" w:color="auto" w:fill="CCCCCC"/>
        </w:rPr>
        <w:t>, их кладут на пирожковую тарелку в полотняной салфетке, сложенной конвертом.</w:t>
      </w:r>
      <w:r w:rsidRPr="00BA531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531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531A">
        <w:rPr>
          <w:rFonts w:ascii="Times New Roman" w:hAnsi="Times New Roman" w:cs="Times New Roman"/>
          <w:color w:val="000000"/>
          <w:sz w:val="24"/>
          <w:szCs w:val="24"/>
          <w:shd w:val="clear" w:color="auto" w:fill="CCCCCC"/>
        </w:rPr>
        <w:t>Икра паюсная подается на лотке с долькой лимона и веточкой зелени. Раскладывают икру паштетной лопаткой или закусочным ножом, которые кладут на лоток так, чтобы ручка выступала за борт посуды.</w:t>
      </w:r>
    </w:p>
    <w:p w:rsidR="00263AFE" w:rsidRPr="00BA531A" w:rsidRDefault="00263AFE" w:rsidP="00BA531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CCCCCC"/>
        </w:rPr>
      </w:pPr>
    </w:p>
    <w:p w:rsidR="00263AFE" w:rsidRPr="00BA531A" w:rsidRDefault="00263AFE" w:rsidP="00BA531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CCCCCC"/>
        </w:rPr>
      </w:pPr>
    </w:p>
    <w:p w:rsidR="00263AFE" w:rsidRPr="00BA531A" w:rsidRDefault="00263AFE" w:rsidP="00BA531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CCCCCC"/>
        </w:rPr>
      </w:pPr>
    </w:p>
    <w:p w:rsidR="00263AFE" w:rsidRPr="00BA531A" w:rsidRDefault="00263AFE" w:rsidP="00BA531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CCCCCC"/>
        </w:rPr>
      </w:pPr>
      <w:r w:rsidRPr="00BA531A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3957808"/>
            <wp:effectExtent l="19050" t="0" r="3175" b="0"/>
            <wp:docPr id="1" name="Рисунок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7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AFE" w:rsidRPr="00BA531A" w:rsidRDefault="00263AFE" w:rsidP="00BA531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CCCCCC"/>
        </w:rPr>
      </w:pPr>
    </w:p>
    <w:p w:rsidR="00263AFE" w:rsidRPr="00BA531A" w:rsidRDefault="00263AFE" w:rsidP="00BA531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CCCCCC"/>
        </w:rPr>
      </w:pPr>
    </w:p>
    <w:p w:rsidR="00263AFE" w:rsidRPr="00BA531A" w:rsidRDefault="00263AFE" w:rsidP="00BA531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CCCCCC"/>
        </w:rPr>
      </w:pPr>
      <w:r w:rsidRPr="00BA531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4" name="Рисунок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AFE" w:rsidRPr="00BA531A" w:rsidRDefault="00263AFE" w:rsidP="00BA531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30FA" w:rsidRPr="00BA531A" w:rsidRDefault="006606C9" w:rsidP="00BA531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531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AE30FA" w:rsidRPr="00BA531A">
        <w:rPr>
          <w:rFonts w:ascii="Times New Roman" w:hAnsi="Times New Roman" w:cs="Times New Roman"/>
          <w:b/>
          <w:sz w:val="24"/>
          <w:szCs w:val="24"/>
        </w:rPr>
        <w:br/>
      </w:r>
      <w:r w:rsidR="00263AFE" w:rsidRPr="00BA531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43575" cy="3476625"/>
            <wp:effectExtent l="19050" t="0" r="9525" b="0"/>
            <wp:docPr id="7" name="Рисунок 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347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3AFE" w:rsidRPr="00BA53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3AFE" w:rsidRPr="00BA531A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5940425" cy="3341489"/>
            <wp:effectExtent l="19050" t="0" r="3175" b="0"/>
            <wp:docPr id="19" name="Рисунок 19" descr="maxresdefau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maxresdefaul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DE2" w:rsidRPr="00BA531A" w:rsidRDefault="00617DE2" w:rsidP="00BA531A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A531A">
        <w:rPr>
          <w:rFonts w:ascii="Times New Roman" w:hAnsi="Times New Roman" w:cs="Times New Roman"/>
          <w:b/>
          <w:sz w:val="24"/>
          <w:szCs w:val="24"/>
        </w:rPr>
        <w:t xml:space="preserve">Урок 101  </w:t>
      </w:r>
      <w:r w:rsidR="006606C9" w:rsidRPr="00BA531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Требование к качеству, условия и  с</w:t>
      </w:r>
      <w:r w:rsidRPr="00BA531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роки хранения</w:t>
      </w:r>
    </w:p>
    <w:p w:rsidR="00617DE2" w:rsidRPr="00BA531A" w:rsidRDefault="00617DE2" w:rsidP="00BA531A">
      <w:pPr>
        <w:pStyle w:val="a3"/>
        <w:shd w:val="clear" w:color="auto" w:fill="FFFFFF"/>
        <w:spacing w:before="0" w:beforeAutospacing="0" w:after="285" w:afterAutospacing="0"/>
        <w:rPr>
          <w:color w:val="000000"/>
        </w:rPr>
      </w:pPr>
      <w:r w:rsidRPr="00BA531A">
        <w:rPr>
          <w:color w:val="000000"/>
        </w:rPr>
        <w:t>Все холодные закуски должны быть аккуратно и красиво оформлены, иметь температуру 10 - 12єС. Вкус и цвет должны соответствовать данному виду изделий. Не допускаются никакие признаки порчи: изменение цвета, признаки закисания, посторонние запахи и привкусы. Выход должен точно соответствовать установленной норме.</w:t>
      </w:r>
    </w:p>
    <w:p w:rsidR="00617DE2" w:rsidRPr="00BA531A" w:rsidRDefault="00617DE2" w:rsidP="00BA531A">
      <w:pPr>
        <w:pStyle w:val="a3"/>
        <w:shd w:val="clear" w:color="auto" w:fill="FFFFFF"/>
        <w:spacing w:before="0" w:beforeAutospacing="0" w:after="285" w:afterAutospacing="0"/>
        <w:rPr>
          <w:color w:val="000000"/>
        </w:rPr>
      </w:pPr>
      <w:r w:rsidRPr="00BA531A">
        <w:rPr>
          <w:color w:val="000000"/>
        </w:rPr>
        <w:t>В блюдах, заправленных майонезом, не должно быть признаков его расслаивания (пожелтения).</w:t>
      </w:r>
    </w:p>
    <w:p w:rsidR="00617DE2" w:rsidRPr="00BA531A" w:rsidRDefault="00617DE2" w:rsidP="00BA531A">
      <w:pPr>
        <w:pStyle w:val="a3"/>
        <w:shd w:val="clear" w:color="auto" w:fill="FFFFFF"/>
        <w:spacing w:before="0" w:beforeAutospacing="0" w:after="285" w:afterAutospacing="0"/>
        <w:rPr>
          <w:color w:val="000000"/>
        </w:rPr>
      </w:pPr>
      <w:r w:rsidRPr="00BA531A">
        <w:rPr>
          <w:color w:val="000000"/>
        </w:rPr>
        <w:t>Закуски, а также полуфабрикаты для них хранят в холодильных шкафах при температуре 0--6</w:t>
      </w:r>
      <w:proofErr w:type="gramStart"/>
      <w:r w:rsidRPr="00BA531A">
        <w:rPr>
          <w:color w:val="000000"/>
        </w:rPr>
        <w:t>°С</w:t>
      </w:r>
      <w:proofErr w:type="gramEnd"/>
      <w:r w:rsidRPr="00BA531A">
        <w:rPr>
          <w:color w:val="000000"/>
        </w:rPr>
        <w:t xml:space="preserve"> в фарфоровой или эмалированной посуде (без трещин и отбитой эмали), закрытой </w:t>
      </w:r>
      <w:r w:rsidRPr="00BA531A">
        <w:rPr>
          <w:color w:val="000000"/>
        </w:rPr>
        <w:lastRenderedPageBreak/>
        <w:t>крышкой.</w:t>
      </w:r>
      <w:r w:rsidR="006606C9" w:rsidRPr="00BA531A">
        <w:rPr>
          <w:color w:val="000000"/>
        </w:rPr>
        <w:t xml:space="preserve">    </w:t>
      </w:r>
      <w:r w:rsidRPr="00BA531A">
        <w:rPr>
          <w:color w:val="000000"/>
        </w:rPr>
        <w:t>Качество продукции, ее безопасность контролируют по органолептическим, физико-химическим и микробиологическим показателям.</w:t>
      </w:r>
    </w:p>
    <w:p w:rsidR="00617DE2" w:rsidRPr="00BA531A" w:rsidRDefault="00617DE2" w:rsidP="00BA531A">
      <w:pPr>
        <w:pStyle w:val="a3"/>
        <w:shd w:val="clear" w:color="auto" w:fill="FFFFFF"/>
        <w:spacing w:before="0" w:beforeAutospacing="0" w:after="285" w:afterAutospacing="0"/>
        <w:rPr>
          <w:color w:val="000000"/>
        </w:rPr>
      </w:pPr>
      <w:r w:rsidRPr="00BA531A">
        <w:rPr>
          <w:b/>
          <w:color w:val="000000"/>
        </w:rPr>
        <w:t>Органолептическая оценка качества кулинарных изделий - по внешнему виду, цвету, запаху и консистенции; блюд - по внешнему виду, цвету и запаху.</w:t>
      </w:r>
      <w:r w:rsidR="006606C9" w:rsidRPr="00BA531A">
        <w:rPr>
          <w:b/>
          <w:color w:val="000000"/>
        </w:rPr>
        <w:t xml:space="preserve">     </w:t>
      </w:r>
      <w:r w:rsidRPr="00BA531A">
        <w:rPr>
          <w:color w:val="000000"/>
        </w:rPr>
        <w:t>Органолептические показатели продукции должны соответствовать требованиям действующих стандартов или технических условий.</w:t>
      </w:r>
    </w:p>
    <w:p w:rsidR="006606C9" w:rsidRPr="006606C9" w:rsidRDefault="006606C9" w:rsidP="00BA531A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6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Очень </w:t>
      </w:r>
      <w:proofErr w:type="gramStart"/>
      <w:r w:rsidRPr="006606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важное значение</w:t>
      </w:r>
      <w:proofErr w:type="gramEnd"/>
      <w:r w:rsidRPr="006606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имеет температура продуктов</w:t>
      </w:r>
      <w:r w:rsidRPr="0066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используемых при изготовлении холодных блюд. Все продукты должны быть предварительно охлаждены до температуры 8-10єС. Нельзя допускать смешивание охлажденных продуктов </w:t>
      </w:r>
      <w:proofErr w:type="gramStart"/>
      <w:r w:rsidRPr="0066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66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теплыми. При температуре 8-10</w:t>
      </w:r>
      <w:proofErr w:type="gramStart"/>
      <w:r w:rsidRPr="0066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єС</w:t>
      </w:r>
      <w:proofErr w:type="gramEnd"/>
      <w:r w:rsidRPr="0066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микроорганизмов происходит значительно медленнее (иногда в несколько десятков раз), чем при температуре 15-20єС.</w:t>
      </w:r>
      <w:r w:rsidRPr="00BA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66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установленного температурного режима и сроков хранения готовых блюд и полуфабрикатов - также является важной мерой для повышения их санитарного состояния.</w:t>
      </w:r>
    </w:p>
    <w:p w:rsidR="006606C9" w:rsidRPr="006606C9" w:rsidRDefault="006606C9" w:rsidP="00BA531A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холодных блюд и закусок установлены следующие сроки реализации при температуре не выше 6 -8</w:t>
      </w:r>
      <w:proofErr w:type="gramStart"/>
      <w:r w:rsidRPr="0066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єС</w:t>
      </w:r>
      <w:proofErr w:type="gramEnd"/>
      <w:r w:rsidRPr="0066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97"/>
        <w:gridCol w:w="2352"/>
      </w:tblGrid>
      <w:tr w:rsidR="006606C9" w:rsidRPr="006606C9" w:rsidTr="006606C9">
        <w:trPr>
          <w:gridAfter w:val="1"/>
        </w:trPr>
        <w:tc>
          <w:tcPr>
            <w:tcW w:w="0" w:type="auto"/>
            <w:shd w:val="clear" w:color="auto" w:fill="F2F2F2"/>
            <w:vAlign w:val="center"/>
            <w:hideMark/>
          </w:tcPr>
          <w:p w:rsidR="006606C9" w:rsidRPr="006606C9" w:rsidRDefault="006606C9" w:rsidP="00BA5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606C9" w:rsidRPr="006606C9" w:rsidTr="006606C9"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6606C9" w:rsidRPr="006606C9" w:rsidRDefault="006606C9" w:rsidP="00BA531A">
            <w:pPr>
              <w:spacing w:after="28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Салат в </w:t>
            </w:r>
            <w:proofErr w:type="spellStart"/>
            <w:r w:rsidRPr="0066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незаправленном</w:t>
            </w:r>
            <w:proofErr w:type="spellEnd"/>
            <w:r w:rsidRPr="0066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виде, зеленый</w:t>
            </w:r>
          </w:p>
          <w:p w:rsidR="006606C9" w:rsidRPr="006606C9" w:rsidRDefault="006606C9" w:rsidP="00BA531A">
            <w:pPr>
              <w:spacing w:after="28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же, овощной</w:t>
            </w:r>
          </w:p>
          <w:p w:rsidR="006606C9" w:rsidRPr="006606C9" w:rsidRDefault="006606C9" w:rsidP="00BA531A">
            <w:pPr>
              <w:spacing w:after="28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" картофельный</w:t>
            </w:r>
          </w:p>
          <w:p w:rsidR="006606C9" w:rsidRPr="006606C9" w:rsidRDefault="006606C9" w:rsidP="00BA531A">
            <w:pPr>
              <w:spacing w:after="28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Винегрет</w:t>
            </w:r>
          </w:p>
          <w:p w:rsidR="006606C9" w:rsidRPr="006606C9" w:rsidRDefault="006606C9" w:rsidP="00BA531A">
            <w:pPr>
              <w:spacing w:after="28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Паштет из печенки</w:t>
            </w:r>
          </w:p>
          <w:p w:rsidR="006606C9" w:rsidRPr="006606C9" w:rsidRDefault="006606C9" w:rsidP="00BA531A">
            <w:pPr>
              <w:spacing w:after="28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Творожная масса</w:t>
            </w:r>
          </w:p>
          <w:p w:rsidR="006606C9" w:rsidRPr="006606C9" w:rsidRDefault="006606C9" w:rsidP="00BA531A">
            <w:pPr>
              <w:spacing w:after="28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Сырники творожные</w:t>
            </w:r>
          </w:p>
          <w:p w:rsidR="006606C9" w:rsidRPr="006606C9" w:rsidRDefault="006606C9" w:rsidP="00BA531A">
            <w:pPr>
              <w:spacing w:after="28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Сельдь рубленная</w:t>
            </w:r>
          </w:p>
          <w:p w:rsidR="006606C9" w:rsidRPr="006606C9" w:rsidRDefault="006606C9" w:rsidP="00BA531A">
            <w:pPr>
              <w:spacing w:after="28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Студень мясной</w:t>
            </w:r>
          </w:p>
          <w:p w:rsidR="006606C9" w:rsidRPr="006606C9" w:rsidRDefault="006606C9" w:rsidP="00BA531A">
            <w:pPr>
              <w:spacing w:after="28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Студень рыбный</w:t>
            </w:r>
          </w:p>
          <w:p w:rsidR="006606C9" w:rsidRPr="006606C9" w:rsidRDefault="006606C9" w:rsidP="00BA531A">
            <w:pPr>
              <w:spacing w:after="28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Мясо заливное</w:t>
            </w:r>
          </w:p>
          <w:p w:rsidR="006606C9" w:rsidRPr="006606C9" w:rsidRDefault="006606C9" w:rsidP="00BA531A">
            <w:pPr>
              <w:spacing w:after="28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 заливная</w:t>
            </w:r>
          </w:p>
          <w:p w:rsidR="006606C9" w:rsidRPr="006606C9" w:rsidRDefault="006606C9" w:rsidP="00BA531A">
            <w:pPr>
              <w:spacing w:after="28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Консервы, отпускаемые для закуски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6606C9" w:rsidRPr="006606C9" w:rsidRDefault="006606C9" w:rsidP="00BA531A">
            <w:pPr>
              <w:spacing w:after="28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12 часов</w:t>
            </w:r>
          </w:p>
          <w:p w:rsidR="006606C9" w:rsidRPr="006606C9" w:rsidRDefault="006606C9" w:rsidP="00BA531A">
            <w:pPr>
              <w:spacing w:after="28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24 часов</w:t>
            </w:r>
          </w:p>
          <w:p w:rsidR="006606C9" w:rsidRPr="006606C9" w:rsidRDefault="006606C9" w:rsidP="00BA531A">
            <w:pPr>
              <w:spacing w:after="28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12 часов</w:t>
            </w:r>
          </w:p>
        </w:tc>
      </w:tr>
    </w:tbl>
    <w:p w:rsidR="00263AFE" w:rsidRPr="00BA531A" w:rsidRDefault="00263AFE" w:rsidP="00BA53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3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Требования к качеству холодных блюд, сроки хранения</w:t>
      </w:r>
    </w:p>
    <w:p w:rsidR="00263AFE" w:rsidRPr="00BA531A" w:rsidRDefault="00263AFE" w:rsidP="00BA53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Салаты. Овощи нарезаны аккуратно, соответствующей формой нарезки, уложены в посуду горкой, </w:t>
      </w:r>
      <w:proofErr w:type="gramStart"/>
      <w:r w:rsidRPr="00BA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украшены</w:t>
      </w:r>
      <w:proofErr w:type="gramEnd"/>
      <w:r w:rsidRPr="00BA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свежей зеленью. Консистенция овощей упругая, вкус, запах, цвет - </w:t>
      </w:r>
      <w:proofErr w:type="gramStart"/>
      <w:r w:rsidRPr="00BA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соответствующие</w:t>
      </w:r>
      <w:proofErr w:type="gramEnd"/>
      <w:r w:rsidRPr="00BA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используемым продуктам.</w:t>
      </w:r>
    </w:p>
    <w:p w:rsidR="00263AFE" w:rsidRPr="00BA531A" w:rsidRDefault="00263AFE" w:rsidP="00BA53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Винегреты. Овощи нарезаны тонкими ломтиками. Цвет — светло-красный или ярко-розовый. Вкус острый, соответствующий используемым продуктам. </w:t>
      </w:r>
      <w:proofErr w:type="gramStart"/>
      <w:r w:rsidRPr="00BA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Консистенция: вареных овощей - мягкая, соленых - твердая, хрустящая.</w:t>
      </w:r>
      <w:proofErr w:type="gramEnd"/>
    </w:p>
    <w:p w:rsidR="00263AFE" w:rsidRPr="00BA531A" w:rsidRDefault="00263AFE" w:rsidP="00BA53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Рыбные холодные блюда (закуски). Рыба без кожи и костей, нарезана широкими удлиненными кусками, украшена красиво, с цветом, соответствующим данному виду рыбы. Желе заливной рыбы </w:t>
      </w:r>
      <w:proofErr w:type="gramStart"/>
      <w:r w:rsidRPr="00BA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</w:t>
      </w:r>
      <w:proofErr w:type="gramEnd"/>
      <w:r w:rsidRPr="00BA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розрачное, светло-желтое. Вкус, зависящий от обработки, соответствующий данному виду рыбы. У желе заливной рыбы — слегка </w:t>
      </w:r>
      <w:proofErr w:type="gramStart"/>
      <w:r w:rsidRPr="00BA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кисловатый</w:t>
      </w:r>
      <w:proofErr w:type="gramEnd"/>
      <w:r w:rsidRPr="00BA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 рыбы под маринадом вкус и запах пряностей. Консистенция рыбы плотная, мягкая, но </w:t>
      </w:r>
      <w:proofErr w:type="spellStart"/>
      <w:r w:rsidRPr="00BA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некрошливая</w:t>
      </w:r>
      <w:proofErr w:type="spellEnd"/>
      <w:r w:rsidRPr="00BA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 рубленой сельди — </w:t>
      </w:r>
      <w:proofErr w:type="gramStart"/>
      <w:r w:rsidRPr="00BA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мажущая</w:t>
      </w:r>
      <w:proofErr w:type="gramEnd"/>
      <w:r w:rsidRPr="00BA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63AFE" w:rsidRPr="00BA531A" w:rsidRDefault="00263AFE" w:rsidP="00BA53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Мясные холодные блюда. Внешний вид — мясные продукты нарезаны поперек волокон тонкими широкими кусками без мелких кусочков. Цвет свойственный цвету мясного продукта с учетом его тепловой обработки (ростбиф в середине на разрезе розовый). Вкус - соответствующий данному виду мясного продукта. Консистенция плотная, упругая, эластичная, овощи мягкие, но </w:t>
      </w:r>
      <w:proofErr w:type="spellStart"/>
      <w:r w:rsidRPr="00BA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некрошливые</w:t>
      </w:r>
      <w:proofErr w:type="spellEnd"/>
      <w:r w:rsidRPr="00BA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63AFE" w:rsidRPr="00BA531A" w:rsidRDefault="00263AFE" w:rsidP="00BA53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Студень мясной. Внешний вид: хорошо застывшее желе с кусочками застывшего мяса. Цвет от светл</w:t>
      </w:r>
      <w:proofErr w:type="gramStart"/>
      <w:r w:rsidRPr="00BA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BA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темно-серого. Вкус свойственный продукту, из которого приготовлен студень с ароматом чеснока и пряностей. Консистенция желе плотная, упругая, мясных продуктов - мягкая.</w:t>
      </w:r>
    </w:p>
    <w:p w:rsidR="00263AFE" w:rsidRPr="00BA531A" w:rsidRDefault="00263AFE" w:rsidP="00BA53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Паштет </w:t>
      </w:r>
      <w:proofErr w:type="gramStart"/>
      <w:r w:rsidRPr="00BA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—ф</w:t>
      </w:r>
      <w:proofErr w:type="gramEnd"/>
      <w:r w:rsidRPr="00BA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орма разная, украшен маслом, яйцом. Цвет от светло до </w:t>
      </w:r>
      <w:proofErr w:type="gramStart"/>
      <w:r w:rsidRPr="00BA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темно-коричневого</w:t>
      </w:r>
      <w:proofErr w:type="gramEnd"/>
      <w:r w:rsidRPr="00BA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Вкус и запах, </w:t>
      </w:r>
      <w:proofErr w:type="gramStart"/>
      <w:r w:rsidRPr="00BA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свойственные</w:t>
      </w:r>
      <w:proofErr w:type="gramEnd"/>
      <w:r w:rsidRPr="00BA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используемым продуктам с ароматом пряностей. Консистенция мягкая, эластичная без крупинок.</w:t>
      </w:r>
    </w:p>
    <w:p w:rsidR="00263AFE" w:rsidRPr="00BA531A" w:rsidRDefault="00263AFE" w:rsidP="00BA53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Холодные блюда и закуски являются скоропортящимися изделиями, поэтому их следует быстро реализовать. Готовят эти блюда небольшими партиями по мере спроса, т. к. хранение бутербродов, салатов, паштетов, студней, заливных резко ухудшает их вкус и внешний вид. При оформлении холодных блюд и закусок недопустимо расплывшееся желе, увядшая зелень, помятые овощи, изломанные куски рыбы и мяса.</w:t>
      </w:r>
    </w:p>
    <w:p w:rsidR="00263AFE" w:rsidRPr="00BA531A" w:rsidRDefault="00263AFE" w:rsidP="00BA53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температуре 4-8</w:t>
      </w:r>
      <w:proofErr w:type="gramStart"/>
      <w:r w:rsidRPr="00BA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°С</w:t>
      </w:r>
      <w:proofErr w:type="gramEnd"/>
      <w:r w:rsidRPr="00BA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холодные блюда хранят: жареные мясные продукты и отварные, птицу и дичь 48 часов; паштеты, рубленую сельдь, жареную рыбу 24 часа; студни, мясо и рыбу заливную, салаты и винегреты </w:t>
      </w:r>
      <w:proofErr w:type="spellStart"/>
      <w:r w:rsidRPr="00BA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незаправленные</w:t>
      </w:r>
      <w:proofErr w:type="spellEnd"/>
      <w:r w:rsidRPr="00BA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овощи для них 12 часов, заправленные салаты и винегреты и зелень промытую 1 час. Нарезанные продукты для бутербродов 30-40 мин. Чтобы бутерброды были свежими и сочными их </w:t>
      </w:r>
      <w:proofErr w:type="spellStart"/>
      <w:r w:rsidRPr="00BA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гото¬вят</w:t>
      </w:r>
      <w:proofErr w:type="spellEnd"/>
      <w:r w:rsidRPr="00BA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непосредственно перед подачей, хранят не более 30 мин в лотках, прикрыв пленкой или пергаментом.</w:t>
      </w:r>
    </w:p>
    <w:p w:rsidR="006606C9" w:rsidRPr="00BA531A" w:rsidRDefault="006606C9" w:rsidP="00BA531A">
      <w:pPr>
        <w:pStyle w:val="a3"/>
        <w:shd w:val="clear" w:color="auto" w:fill="FFFFFF"/>
        <w:spacing w:before="0" w:beforeAutospacing="0" w:after="285" w:afterAutospacing="0"/>
        <w:rPr>
          <w:color w:val="000000"/>
        </w:rPr>
      </w:pPr>
    </w:p>
    <w:p w:rsidR="003671BE" w:rsidRPr="00BA531A" w:rsidRDefault="003671BE" w:rsidP="00BA531A">
      <w:pPr>
        <w:pStyle w:val="a3"/>
        <w:shd w:val="clear" w:color="auto" w:fill="FFFFFF"/>
        <w:spacing w:before="0" w:beforeAutospacing="0" w:after="285" w:afterAutospacing="0"/>
        <w:rPr>
          <w:b/>
          <w:color w:val="000000"/>
        </w:rPr>
      </w:pPr>
      <w:r w:rsidRPr="00BA531A">
        <w:rPr>
          <w:b/>
          <w:color w:val="000000"/>
        </w:rPr>
        <w:t>Урок № 102</w:t>
      </w:r>
      <w:r w:rsidRPr="00BA531A">
        <w:rPr>
          <w:color w:val="000000"/>
        </w:rPr>
        <w:t xml:space="preserve">  </w:t>
      </w:r>
      <w:r w:rsidRPr="00BA531A">
        <w:rPr>
          <w:b/>
          <w:color w:val="000000"/>
        </w:rPr>
        <w:t>Приготовление горячих бутербродов: взвешивание</w:t>
      </w:r>
      <w:proofErr w:type="gramStart"/>
      <w:r w:rsidRPr="00BA531A">
        <w:rPr>
          <w:b/>
          <w:color w:val="000000"/>
        </w:rPr>
        <w:t xml:space="preserve"> ,</w:t>
      </w:r>
      <w:proofErr w:type="gramEnd"/>
      <w:r w:rsidRPr="00BA531A">
        <w:rPr>
          <w:b/>
          <w:color w:val="000000"/>
        </w:rPr>
        <w:t xml:space="preserve"> нарезка вручную и на </w:t>
      </w:r>
      <w:proofErr w:type="spellStart"/>
      <w:r w:rsidRPr="00BA531A">
        <w:rPr>
          <w:b/>
          <w:color w:val="000000"/>
        </w:rPr>
        <w:t>слайсере</w:t>
      </w:r>
      <w:proofErr w:type="spellEnd"/>
      <w:r w:rsidRPr="00BA531A">
        <w:rPr>
          <w:b/>
          <w:color w:val="000000"/>
        </w:rPr>
        <w:t xml:space="preserve"> укладка  наполнителей, </w:t>
      </w:r>
      <w:proofErr w:type="spellStart"/>
      <w:r w:rsidRPr="00BA531A">
        <w:rPr>
          <w:b/>
          <w:color w:val="000000"/>
        </w:rPr>
        <w:t>порционирование</w:t>
      </w:r>
      <w:proofErr w:type="spellEnd"/>
      <w:r w:rsidRPr="00BA531A">
        <w:rPr>
          <w:b/>
          <w:color w:val="000000"/>
        </w:rPr>
        <w:t xml:space="preserve">,  </w:t>
      </w:r>
      <w:proofErr w:type="spellStart"/>
      <w:r w:rsidRPr="00BA531A">
        <w:rPr>
          <w:b/>
          <w:color w:val="000000"/>
        </w:rPr>
        <w:t>запекание</w:t>
      </w:r>
      <w:proofErr w:type="spellEnd"/>
      <w:r w:rsidRPr="00BA531A">
        <w:rPr>
          <w:b/>
          <w:color w:val="000000"/>
        </w:rPr>
        <w:t xml:space="preserve"> . подача </w:t>
      </w:r>
    </w:p>
    <w:p w:rsidR="00BA531A" w:rsidRDefault="003671BE" w:rsidP="00BA531A">
      <w:pPr>
        <w:pStyle w:val="a3"/>
        <w:shd w:val="clear" w:color="auto" w:fill="FFFFFF"/>
        <w:spacing w:before="0" w:beforeAutospacing="0" w:after="285" w:afterAutospacing="0"/>
        <w:rPr>
          <w:color w:val="000000"/>
          <w:shd w:val="clear" w:color="auto" w:fill="FFFFFF"/>
        </w:rPr>
      </w:pPr>
      <w:r w:rsidRPr="00BA531A">
        <w:rPr>
          <w:color w:val="000000"/>
          <w:shd w:val="clear" w:color="auto" w:fill="FFFFFF"/>
        </w:rPr>
        <w:t>Горячие бутерброды – это универсальный вариант завтрака, обеда или даже ужина. Блюдо сытное, вкусное, а главное приготовление не занимает много времени.</w:t>
      </w:r>
      <w:r w:rsidR="00BA531A" w:rsidRPr="00BA531A">
        <w:rPr>
          <w:color w:val="000000"/>
          <w:shd w:val="clear" w:color="auto" w:fill="FFFFFF"/>
        </w:rPr>
        <w:t xml:space="preserve"> Бутерброды могут содержать в себе не только колбасу с сыром, но и мясо, овощи. Самые вкусные горячие бутерброды получаются в духовке. Хрустящий хлеб гармонично сочетается с расплавленным сыром. При этом блюдо вкусное даже когда уже немного остыло.</w:t>
      </w:r>
    </w:p>
    <w:p w:rsidR="00BA531A" w:rsidRPr="00BA531A" w:rsidRDefault="00BA531A" w:rsidP="00BA531A">
      <w:pPr>
        <w:pStyle w:val="a3"/>
        <w:shd w:val="clear" w:color="auto" w:fill="FFFFFF"/>
        <w:spacing w:before="0" w:beforeAutospacing="0" w:after="285" w:afterAutospacing="0"/>
        <w:rPr>
          <w:b/>
          <w:bCs/>
          <w:color w:val="000000"/>
        </w:rPr>
      </w:pPr>
      <w:r w:rsidRPr="00BA531A">
        <w:rPr>
          <w:b/>
          <w:bCs/>
          <w:color w:val="000000"/>
        </w:rPr>
        <w:t>«На скорую руку»</w:t>
      </w:r>
      <w:r>
        <w:rPr>
          <w:b/>
          <w:bCs/>
          <w:color w:val="000000"/>
        </w:rPr>
        <w:t xml:space="preserve">  </w:t>
      </w:r>
      <w:r w:rsidRPr="00BA531A">
        <w:rPr>
          <w:color w:val="000000"/>
        </w:rPr>
        <w:t>Самый быстрый и привычный рецепт горячих бутербродов, приготовленных в духовке. Ингредиенты обязательно найдутся в холодильнике каждой хозяйки.</w:t>
      </w:r>
      <w:r>
        <w:rPr>
          <w:color w:val="000000"/>
        </w:rPr>
        <w:t xml:space="preserve">  </w:t>
      </w:r>
      <w:r w:rsidRPr="00BA531A">
        <w:rPr>
          <w:b/>
          <w:bCs/>
          <w:color w:val="000000"/>
        </w:rPr>
        <w:t>Необходимые для приготовления ингредиенты:</w:t>
      </w:r>
    </w:p>
    <w:p w:rsidR="00BA531A" w:rsidRPr="00BA531A" w:rsidRDefault="00BA531A" w:rsidP="00BA53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Белый хлеб – 5 ломтиков;   Сервелат – 10 ломтиков;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BA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Твердый сыр – 5 ломтиков;</w:t>
      </w:r>
    </w:p>
    <w:p w:rsidR="00BA531A" w:rsidRPr="00BA531A" w:rsidRDefault="00BA531A" w:rsidP="00BA53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Помидор – 5 колец;  Майонез – по вкусу;  Кетчуп – по вкусу.</w:t>
      </w:r>
    </w:p>
    <w:p w:rsidR="00BA531A" w:rsidRPr="00BA531A" w:rsidRDefault="00BA531A" w:rsidP="00BA5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31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0353675" cy="5229225"/>
            <wp:effectExtent l="19050" t="0" r="9525" b="0"/>
            <wp:docPr id="10" name="Рисунок 10" descr="https://avatars.mds.yandex.net/get-zen_doc/1596193/pub_5cec36b3d2421400b45892a4_5cec601d5162ed00b22e24e9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get-zen_doc/1596193/pub_5cec36b3d2421400b45892a4_5cec601d5162ed00b22e24e9/scale_120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3675" cy="522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531A" w:rsidRPr="00BA531A" w:rsidRDefault="00BA531A" w:rsidP="00BA531A">
      <w:pPr>
        <w:shd w:val="clear" w:color="auto" w:fill="FFFFFF"/>
        <w:spacing w:before="510" w:after="9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A53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Последовательность приготовления:</w:t>
      </w:r>
    </w:p>
    <w:p w:rsidR="00BA531A" w:rsidRPr="00BA531A" w:rsidRDefault="00BA531A" w:rsidP="00BA53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Первым делом следует включить разогреваться до 180</w:t>
      </w:r>
      <w:proofErr w:type="gramStart"/>
      <w:r w:rsidRPr="00BA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°С</w:t>
      </w:r>
      <w:proofErr w:type="gramEnd"/>
      <w:r w:rsidRPr="00BA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духовую печь, чтобы почти готовые бутерброды поместить сразу в горячую духовку.</w:t>
      </w:r>
    </w:p>
    <w:p w:rsidR="00BA531A" w:rsidRPr="00BA531A" w:rsidRDefault="00BA531A" w:rsidP="00BA53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ломтик хлеба щедро смазать кетчупом.</w:t>
      </w:r>
    </w:p>
    <w:p w:rsidR="00BA531A" w:rsidRPr="00BA531A" w:rsidRDefault="00BA531A" w:rsidP="00BA53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Сверху на хлеб выложить колбасу, помидор и сыр.</w:t>
      </w:r>
    </w:p>
    <w:p w:rsidR="00BA531A" w:rsidRPr="00BA531A" w:rsidRDefault="00BA531A" w:rsidP="00BA531A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 полить майонезом.</w:t>
      </w:r>
    </w:p>
    <w:p w:rsidR="00BA531A" w:rsidRPr="00BA531A" w:rsidRDefault="00BA531A" w:rsidP="00BA53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Поместить бутерброды на, смазанный маслом, противень и отправить запекаться в духовку на 15 минут.</w:t>
      </w:r>
    </w:p>
    <w:p w:rsidR="00BA531A" w:rsidRDefault="00BA531A" w:rsidP="00BA531A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это время можно сварить кофе или заварить к бутербродам чай. Хлеб будет в меру хрустящим, что создает контраст с мягкостью и сочностью помидора.</w:t>
      </w:r>
    </w:p>
    <w:p w:rsidR="00BA531A" w:rsidRPr="00BA531A" w:rsidRDefault="00BA531A" w:rsidP="00BA531A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A53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«Осенний лес»</w:t>
      </w:r>
    </w:p>
    <w:p w:rsidR="00BA531A" w:rsidRPr="00BA531A" w:rsidRDefault="00BA531A" w:rsidP="00BA531A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Бутерброды с грибами получаются очень сытными и нежными. Ими легко можно утолить голод, взяв блюдо с собой на пикник, прогулку или работу.</w:t>
      </w:r>
    </w:p>
    <w:p w:rsidR="00BA531A" w:rsidRPr="00BA531A" w:rsidRDefault="00BA531A" w:rsidP="00BA531A">
      <w:pPr>
        <w:shd w:val="clear" w:color="auto" w:fill="FFFFFF"/>
        <w:spacing w:before="510" w:after="9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A53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Необходимые для приготовления ингредиенты:</w:t>
      </w:r>
    </w:p>
    <w:p w:rsidR="00BA531A" w:rsidRPr="00BA531A" w:rsidRDefault="00BA531A" w:rsidP="00BA531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Белый хлеб – 10 ломтиков;</w:t>
      </w:r>
    </w:p>
    <w:p w:rsidR="00BA531A" w:rsidRPr="00BA531A" w:rsidRDefault="00BA531A" w:rsidP="00BA531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Шампиньоны или </w:t>
      </w:r>
      <w:proofErr w:type="spellStart"/>
      <w:r w:rsidRPr="00BA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вешенка</w:t>
      </w:r>
      <w:proofErr w:type="spellEnd"/>
      <w:r w:rsidRPr="00BA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350 грамм;</w:t>
      </w:r>
    </w:p>
    <w:p w:rsidR="00BA531A" w:rsidRPr="00BA531A" w:rsidRDefault="00BA531A" w:rsidP="00BA531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Репчатый лук – 150 грамм;</w:t>
      </w:r>
    </w:p>
    <w:p w:rsidR="00BA531A" w:rsidRPr="00BA531A" w:rsidRDefault="00BA531A" w:rsidP="00BA531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Сметана – 40 грамм;</w:t>
      </w:r>
    </w:p>
    <w:p w:rsidR="00BA531A" w:rsidRPr="00BA531A" w:rsidRDefault="00BA531A" w:rsidP="00BA531A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Соль – щепотка;</w:t>
      </w:r>
    </w:p>
    <w:p w:rsidR="00BA531A" w:rsidRPr="00BA531A" w:rsidRDefault="00BA531A" w:rsidP="00BA531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Твердый сыр – 10 ломтиков.</w:t>
      </w:r>
    </w:p>
    <w:p w:rsidR="00BA531A" w:rsidRPr="00BA531A" w:rsidRDefault="00BA531A" w:rsidP="00BA5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31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734550" cy="5848350"/>
            <wp:effectExtent l="19050" t="0" r="0" b="0"/>
            <wp:docPr id="11" name="Рисунок 11" descr="https://avatars.mds.yandex.net/get-zen_doc/1554513/pub_5cec36b3d2421400b45892a4_5cec61937f585100b321b54b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avatars.mds.yandex.net/get-zen_doc/1554513/pub_5cec36b3d2421400b45892a4_5cec61937f585100b321b54b/scale_120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0" cy="584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531A" w:rsidRPr="00BA531A" w:rsidRDefault="00BA531A" w:rsidP="00BA531A">
      <w:pPr>
        <w:shd w:val="clear" w:color="auto" w:fill="FFFFFF"/>
        <w:spacing w:before="510" w:after="9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A53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Последовательность приготовления:</w:t>
      </w:r>
    </w:p>
    <w:p w:rsidR="00BA531A" w:rsidRPr="00BA531A" w:rsidRDefault="00BA531A" w:rsidP="00BA531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очистить от шелухи репчатый лук и нарезать его кубиками среднего размера.</w:t>
      </w:r>
    </w:p>
    <w:p w:rsidR="00BA531A" w:rsidRPr="00BA531A" w:rsidRDefault="00BA531A" w:rsidP="00BA531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Сковороду разогреть, сбрызнуть растительным маслом. Отправить нарезанный репчатый лук в сковороду.</w:t>
      </w:r>
    </w:p>
    <w:p w:rsidR="00BA531A" w:rsidRPr="00BA531A" w:rsidRDefault="00BA531A" w:rsidP="00BA531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Промыть грибы. Нарезать их кубиками среднего размера.</w:t>
      </w:r>
    </w:p>
    <w:p w:rsidR="00BA531A" w:rsidRPr="00BA531A" w:rsidRDefault="00BA531A" w:rsidP="00BA531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того, как лук приобрел золотистый оттенок добавить к нему нарезанные грибы.</w:t>
      </w:r>
    </w:p>
    <w:p w:rsidR="00BA531A" w:rsidRPr="00BA531A" w:rsidRDefault="00BA531A" w:rsidP="00BA531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Перемешать овощную массу. Жарить на среднем огне 7-9 минут.</w:t>
      </w:r>
    </w:p>
    <w:p w:rsidR="00BA531A" w:rsidRPr="00BA531A" w:rsidRDefault="00BA531A" w:rsidP="00BA531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Добавить к луку с грибами сметану, </w:t>
      </w:r>
      <w:proofErr w:type="spellStart"/>
      <w:r w:rsidRPr="00BA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протушить</w:t>
      </w:r>
      <w:proofErr w:type="spellEnd"/>
      <w:r w:rsidRPr="00BA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еще 3-5 минут. В конце посолить, при желании поперчить.</w:t>
      </w:r>
    </w:p>
    <w:p w:rsidR="00BA531A" w:rsidRPr="00BA531A" w:rsidRDefault="00BA531A" w:rsidP="00BA531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каждый ломтик хлеба выложить начинку, сверху поместить сырные ломтики.</w:t>
      </w:r>
    </w:p>
    <w:p w:rsidR="00BA531A" w:rsidRPr="00BA531A" w:rsidRDefault="00BA531A" w:rsidP="00BA531A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Сыр можно натереть на крупной терке, чтобы он легче распределялся и быстрее растопился в </w:t>
      </w:r>
      <w:proofErr w:type="spellStart"/>
      <w:r w:rsidRPr="00BA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духове</w:t>
      </w:r>
      <w:proofErr w:type="spellEnd"/>
      <w:r w:rsidRPr="00BA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A531A" w:rsidRPr="00BA531A" w:rsidRDefault="00BA531A" w:rsidP="00BA531A">
      <w:pPr>
        <w:numPr>
          <w:ilvl w:val="0"/>
          <w:numId w:val="4"/>
        </w:numPr>
        <w:shd w:val="clear" w:color="auto" w:fill="FFFFFF"/>
        <w:spacing w:before="90" w:beforeAutospacing="1" w:after="3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Отправить бутерброды в духовую печь, разогретую до 180</w:t>
      </w:r>
      <w:proofErr w:type="gramStart"/>
      <w:r w:rsidRPr="00BA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°С</w:t>
      </w:r>
      <w:proofErr w:type="gramEnd"/>
      <w:r w:rsidRPr="00BA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5-7 минут, чтобы растопился сыр.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BA5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Бутерброды с грибами можно подавать на стол даже в холодном виде, от этого их вкус не становится хуже.</w:t>
      </w:r>
    </w:p>
    <w:p w:rsidR="00B00C2E" w:rsidRDefault="00B00C2E" w:rsidP="00B00C2E">
      <w:pPr>
        <w:pStyle w:val="a3"/>
        <w:shd w:val="clear" w:color="auto" w:fill="FFFFFF"/>
        <w:spacing w:before="0" w:beforeAutospacing="0" w:after="285" w:afterAutospacing="0"/>
        <w:rPr>
          <w:b/>
          <w:color w:val="000000"/>
        </w:rPr>
      </w:pPr>
      <w:r w:rsidRPr="00B00C2E">
        <w:rPr>
          <w:b/>
          <w:color w:val="000000"/>
        </w:rPr>
        <w:t xml:space="preserve">Урок №103  Правила сервировки стола </w:t>
      </w:r>
      <w:r>
        <w:rPr>
          <w:b/>
          <w:color w:val="000000"/>
        </w:rPr>
        <w:t xml:space="preserve">для холодных закусок </w:t>
      </w:r>
    </w:p>
    <w:p w:rsidR="00B00C2E" w:rsidRPr="00B00C2E" w:rsidRDefault="00B00C2E" w:rsidP="00B00C2E">
      <w:pPr>
        <w:pStyle w:val="a3"/>
        <w:shd w:val="clear" w:color="auto" w:fill="FFFFFF"/>
        <w:spacing w:before="0" w:beforeAutospacing="0" w:after="285" w:afterAutospacing="0"/>
        <w:rPr>
          <w:color w:val="333333"/>
        </w:rPr>
      </w:pPr>
      <w:r w:rsidRPr="00B00C2E">
        <w:rPr>
          <w:b/>
          <w:bCs/>
          <w:color w:val="333333"/>
        </w:rPr>
        <w:t>Перед началом сервировки</w:t>
      </w:r>
      <w:proofErr w:type="gramStart"/>
      <w:r>
        <w:rPr>
          <w:b/>
          <w:bCs/>
          <w:color w:val="333333"/>
        </w:rPr>
        <w:t xml:space="preserve">  </w:t>
      </w:r>
      <w:r w:rsidRPr="00B00C2E">
        <w:rPr>
          <w:color w:val="333333"/>
        </w:rPr>
        <w:t>П</w:t>
      </w:r>
      <w:proofErr w:type="gramEnd"/>
      <w:r w:rsidRPr="00B00C2E">
        <w:rPr>
          <w:color w:val="333333"/>
        </w:rPr>
        <w:t xml:space="preserve">режде чем приступить к сервировке стола, следует осмотреть посуду и приборы, обращая внимание на качество мойки, дефекты и т. п. Если при осмотре обнаружится, например, трещина в тарелке, скол на стекле, сломанный зубец у вилки, недостаточно чисто вымытые приборы, </w:t>
      </w:r>
      <w:proofErr w:type="spellStart"/>
      <w:r w:rsidRPr="00B00C2E">
        <w:rPr>
          <w:color w:val="333333"/>
        </w:rPr>
        <w:t>незаточенные</w:t>
      </w:r>
      <w:proofErr w:type="spellEnd"/>
      <w:r w:rsidRPr="00B00C2E">
        <w:rPr>
          <w:color w:val="333333"/>
        </w:rPr>
        <w:t xml:space="preserve"> ножи, их следует немедленно заменить или провести дополнительную обработку.</w:t>
      </w:r>
    </w:p>
    <w:p w:rsidR="00B00C2E" w:rsidRPr="00B00C2E" w:rsidRDefault="00B00C2E" w:rsidP="00B00C2E">
      <w:pPr>
        <w:pStyle w:val="a3"/>
        <w:spacing w:before="0" w:beforeAutospacing="0" w:after="150" w:afterAutospacing="0"/>
        <w:rPr>
          <w:color w:val="333333"/>
        </w:rPr>
      </w:pPr>
      <w:r w:rsidRPr="00B00C2E">
        <w:rPr>
          <w:color w:val="333333"/>
        </w:rPr>
        <w:t>Перед сервировкой столов необходимо прогреть ручником, отполировать посуду и приборы, стекло или хрусталь.</w:t>
      </w:r>
    </w:p>
    <w:p w:rsidR="00B00C2E" w:rsidRPr="00B00C2E" w:rsidRDefault="00B00C2E" w:rsidP="00B00C2E">
      <w:pPr>
        <w:pStyle w:val="a3"/>
        <w:spacing w:before="0" w:beforeAutospacing="0" w:after="150" w:afterAutospacing="0"/>
        <w:rPr>
          <w:color w:val="333333"/>
        </w:rPr>
      </w:pPr>
      <w:r w:rsidRPr="00B00C2E">
        <w:rPr>
          <w:b/>
          <w:bCs/>
          <w:color w:val="333333"/>
        </w:rPr>
        <w:t>Следует знать приемы протирки:</w:t>
      </w:r>
    </w:p>
    <w:p w:rsidR="00B00C2E" w:rsidRPr="00B00C2E" w:rsidRDefault="00B00C2E" w:rsidP="00B00C2E">
      <w:pPr>
        <w:pStyle w:val="a3"/>
        <w:spacing w:before="0" w:beforeAutospacing="0" w:after="150" w:afterAutospacing="0"/>
        <w:rPr>
          <w:color w:val="333333"/>
        </w:rPr>
      </w:pPr>
      <w:r w:rsidRPr="00B00C2E">
        <w:rPr>
          <w:color w:val="333333"/>
        </w:rPr>
        <w:t>Так, при протирке </w:t>
      </w:r>
      <w:r w:rsidRPr="00B00C2E">
        <w:rPr>
          <w:b/>
          <w:bCs/>
          <w:color w:val="333333"/>
        </w:rPr>
        <w:t>рюмок</w:t>
      </w:r>
      <w:r w:rsidRPr="00B00C2E">
        <w:rPr>
          <w:color w:val="333333"/>
        </w:rPr>
        <w:t> ножку рюмки берут левой рукой, обертывают частью полотенца, а при помощи остальной части полотенца правой рукой протирают рюмку внутри и снаружи. Используя этот прием, надо проявлять большую осторожность, чтобы не разбить рюмку.</w:t>
      </w:r>
    </w:p>
    <w:p w:rsidR="00B00C2E" w:rsidRPr="00B00C2E" w:rsidRDefault="00B00C2E" w:rsidP="00B00C2E">
      <w:pPr>
        <w:pStyle w:val="a3"/>
        <w:spacing w:before="0" w:beforeAutospacing="0" w:after="150" w:afterAutospacing="0"/>
        <w:rPr>
          <w:color w:val="333333"/>
        </w:rPr>
      </w:pPr>
      <w:r w:rsidRPr="00B00C2E">
        <w:rPr>
          <w:b/>
          <w:bCs/>
          <w:color w:val="333333"/>
        </w:rPr>
        <w:t>Бокал для шипучих вин</w:t>
      </w:r>
      <w:r w:rsidRPr="00B00C2E">
        <w:rPr>
          <w:color w:val="333333"/>
        </w:rPr>
        <w:t> требует особенного внимания, так как трудно проникнуть в его заостренное дно. Поэтому сначала осторожно просовывают в бокал один конец полотенца, а затем остальную его часть. Нельзя дуть на посуду из стекла и употреблять для протирки использованные салфетки.</w:t>
      </w:r>
    </w:p>
    <w:p w:rsidR="00B00C2E" w:rsidRPr="00B00C2E" w:rsidRDefault="00B00C2E" w:rsidP="00B00C2E">
      <w:pPr>
        <w:pStyle w:val="a3"/>
        <w:spacing w:before="0" w:beforeAutospacing="0" w:after="150" w:afterAutospacing="0"/>
        <w:rPr>
          <w:color w:val="333333"/>
        </w:rPr>
      </w:pPr>
      <w:r w:rsidRPr="00B00C2E">
        <w:rPr>
          <w:color w:val="333333"/>
        </w:rPr>
        <w:t>При протирке </w:t>
      </w:r>
      <w:r w:rsidRPr="00B00C2E">
        <w:rPr>
          <w:b/>
          <w:bCs/>
          <w:color w:val="333333"/>
        </w:rPr>
        <w:t>тарелок</w:t>
      </w:r>
      <w:r w:rsidRPr="00B00C2E">
        <w:rPr>
          <w:color w:val="333333"/>
        </w:rPr>
        <w:t> их обхватывают левой рукой концом полотенца, правой рукой зажимают остальную часть полотенца и протирают тарелку, поворачивая ее.</w:t>
      </w:r>
    </w:p>
    <w:p w:rsidR="00B00C2E" w:rsidRPr="00B00C2E" w:rsidRDefault="00B00C2E" w:rsidP="00B00C2E">
      <w:pPr>
        <w:pStyle w:val="a3"/>
        <w:spacing w:before="0" w:beforeAutospacing="0" w:after="150" w:afterAutospacing="0"/>
        <w:rPr>
          <w:color w:val="333333"/>
        </w:rPr>
      </w:pPr>
      <w:r w:rsidRPr="00B00C2E">
        <w:rPr>
          <w:color w:val="333333"/>
        </w:rPr>
        <w:t>Протирка </w:t>
      </w:r>
      <w:r w:rsidRPr="00B00C2E">
        <w:rPr>
          <w:b/>
          <w:bCs/>
          <w:color w:val="333333"/>
        </w:rPr>
        <w:t>вилок, ложек и ножей</w:t>
      </w:r>
      <w:r w:rsidRPr="00B00C2E">
        <w:rPr>
          <w:color w:val="333333"/>
        </w:rPr>
        <w:t> осуществляется поочередно. Одним концом полотенца в левую руку берут несколько вилок, а остальной частью полотенца в правой руке протирают каждый прибор отдельно.</w:t>
      </w:r>
      <w:r>
        <w:rPr>
          <w:color w:val="333333"/>
        </w:rPr>
        <w:t xml:space="preserve">   </w:t>
      </w:r>
      <w:r w:rsidRPr="00B00C2E">
        <w:rPr>
          <w:b/>
          <w:bCs/>
          <w:color w:val="333333"/>
        </w:rPr>
        <w:t>Подготовка специй и приправ</w:t>
      </w:r>
    </w:p>
    <w:p w:rsidR="00B00C2E" w:rsidRPr="00B00C2E" w:rsidRDefault="00B00C2E" w:rsidP="00B00C2E">
      <w:pPr>
        <w:pStyle w:val="a3"/>
        <w:spacing w:before="0" w:beforeAutospacing="0" w:after="150" w:afterAutospacing="0"/>
        <w:rPr>
          <w:color w:val="333333"/>
        </w:rPr>
      </w:pPr>
      <w:r w:rsidRPr="00B00C2E">
        <w:rPr>
          <w:color w:val="333333"/>
        </w:rPr>
        <w:t>Серьезное внимание надо уделять подготовке предметов столового комплекта, к которому относятся солонка, перечница, горчичница, бутылки для уксуса, подсолнечного или оливкового масла, а также пепельница.</w:t>
      </w:r>
    </w:p>
    <w:p w:rsidR="00B00C2E" w:rsidRPr="00B00C2E" w:rsidRDefault="00B00C2E" w:rsidP="00B00C2E">
      <w:pPr>
        <w:pStyle w:val="a3"/>
        <w:spacing w:before="0" w:beforeAutospacing="0" w:after="150" w:afterAutospacing="0"/>
        <w:rPr>
          <w:color w:val="333333"/>
        </w:rPr>
      </w:pPr>
      <w:r w:rsidRPr="00B00C2E">
        <w:rPr>
          <w:b/>
          <w:bCs/>
          <w:color w:val="333333"/>
        </w:rPr>
        <w:t>Солонка</w:t>
      </w:r>
      <w:r w:rsidRPr="00B00C2E">
        <w:rPr>
          <w:color w:val="333333"/>
        </w:rPr>
        <w:t> должна быть из хрусталя или обыкновенного стекла, но с краями из нержавеющего металла. Ее нужно чистить ежедневно. Не следует насыпать в солонку слишком много соли. Так как мелкая столовая соль легко увлажняется, ее смешивают с поваренной, так называемой сухой солью. С этой целью можно также положить в солонку несколько зерен риса. В тех случаях, когда используют открытые солонки, их нужно наполнять каждый день, но перед этим промывать и высушивать самым тщательным образом. Поверхность соли выравнивается, и края солонки вытирают полотенцем.</w:t>
      </w:r>
    </w:p>
    <w:p w:rsidR="00B00C2E" w:rsidRPr="00B00C2E" w:rsidRDefault="00B00C2E" w:rsidP="00B00C2E">
      <w:pPr>
        <w:pStyle w:val="a3"/>
        <w:spacing w:before="0" w:beforeAutospacing="0" w:after="150" w:afterAutospacing="0"/>
        <w:rPr>
          <w:color w:val="333333"/>
        </w:rPr>
      </w:pPr>
      <w:r w:rsidRPr="00B00C2E">
        <w:rPr>
          <w:b/>
          <w:bCs/>
          <w:color w:val="333333"/>
        </w:rPr>
        <w:t>Перечницу</w:t>
      </w:r>
      <w:r w:rsidRPr="00B00C2E">
        <w:rPr>
          <w:color w:val="333333"/>
        </w:rPr>
        <w:t> наполняют только наполовину сухим перцем. Отверстия в ее крышечке должны быть как можно меньше. Открытые сосуды для черного перца не употребляются, потому что он быстро выдыхается.</w:t>
      </w:r>
    </w:p>
    <w:p w:rsidR="00B00C2E" w:rsidRPr="00B00C2E" w:rsidRDefault="00B00C2E" w:rsidP="00B00C2E">
      <w:pPr>
        <w:pStyle w:val="a3"/>
        <w:spacing w:before="0" w:beforeAutospacing="0" w:after="150" w:afterAutospacing="0"/>
        <w:rPr>
          <w:color w:val="333333"/>
        </w:rPr>
      </w:pPr>
      <w:r w:rsidRPr="00B00C2E">
        <w:rPr>
          <w:color w:val="333333"/>
        </w:rPr>
        <w:t>Особой заботы требует </w:t>
      </w:r>
      <w:r w:rsidRPr="00B00C2E">
        <w:rPr>
          <w:b/>
          <w:bCs/>
          <w:color w:val="333333"/>
        </w:rPr>
        <w:t>горчичница</w:t>
      </w:r>
      <w:r w:rsidRPr="00B00C2E">
        <w:rPr>
          <w:color w:val="333333"/>
        </w:rPr>
        <w:t>. Чтобы она не запачкалась снаружи, не нужно ее переполнять. Во избежание засыхания горчицы в нее добавляют несколько капель молока.</w:t>
      </w:r>
    </w:p>
    <w:p w:rsidR="00B00C2E" w:rsidRPr="00B00C2E" w:rsidRDefault="00B00C2E" w:rsidP="00B00C2E">
      <w:pPr>
        <w:pStyle w:val="a3"/>
        <w:spacing w:before="0" w:beforeAutospacing="0" w:after="150" w:afterAutospacing="0"/>
        <w:rPr>
          <w:color w:val="333333"/>
        </w:rPr>
      </w:pPr>
      <w:r w:rsidRPr="00B00C2E">
        <w:rPr>
          <w:color w:val="333333"/>
        </w:rPr>
        <w:lastRenderedPageBreak/>
        <w:t>Лучше располагать запасными приборами столового комплекта, чтобы заменить все те, которые пришли в негодность.</w:t>
      </w:r>
    </w:p>
    <w:p w:rsidR="00B00C2E" w:rsidRPr="00B00C2E" w:rsidRDefault="00B00C2E" w:rsidP="00B00C2E">
      <w:pPr>
        <w:pStyle w:val="a3"/>
        <w:spacing w:before="0" w:beforeAutospacing="0" w:after="150" w:afterAutospacing="0"/>
        <w:rPr>
          <w:color w:val="333333"/>
        </w:rPr>
      </w:pPr>
      <w:r w:rsidRPr="00B00C2E">
        <w:rPr>
          <w:color w:val="333333"/>
        </w:rPr>
        <w:t>Часто пачкаются и требуют замены </w:t>
      </w:r>
      <w:r w:rsidRPr="00B00C2E">
        <w:rPr>
          <w:b/>
          <w:bCs/>
          <w:color w:val="333333"/>
        </w:rPr>
        <w:t>пепельницы</w:t>
      </w:r>
      <w:r w:rsidRPr="00B00C2E">
        <w:rPr>
          <w:color w:val="333333"/>
        </w:rPr>
        <w:t>. Чистить их следует специальной тряпкой после каждого применения. Не следует чистить пепельницу в присутствии гостей – ее нужно вовремя заменять чистой.</w:t>
      </w:r>
    </w:p>
    <w:p w:rsidR="00B00C2E" w:rsidRPr="00B00C2E" w:rsidRDefault="00B00C2E" w:rsidP="00B00C2E">
      <w:pPr>
        <w:pStyle w:val="a3"/>
        <w:spacing w:before="0" w:beforeAutospacing="0" w:after="150" w:afterAutospacing="0"/>
        <w:rPr>
          <w:color w:val="333333"/>
        </w:rPr>
      </w:pPr>
      <w:r w:rsidRPr="00B00C2E">
        <w:rPr>
          <w:b/>
          <w:bCs/>
          <w:color w:val="333333"/>
        </w:rPr>
        <w:t>Бутылки для приправ</w:t>
      </w:r>
      <w:r w:rsidRPr="00B00C2E">
        <w:rPr>
          <w:color w:val="333333"/>
        </w:rPr>
        <w:t> (подсолнечного масла, уксуса и др.) можно иметь в ограниченном количестве и подавать на стол по необходимости. Бутылки наполняют не до верха. Чтобы отличить уксус от других жидкостей, добавляют несколько капель красного вина. Помутнение подсолнечного масла можно устранить, прибавив к нему на кончике ножа немного соли.</w:t>
      </w:r>
    </w:p>
    <w:p w:rsidR="00B00C2E" w:rsidRPr="00B00C2E" w:rsidRDefault="00B00C2E" w:rsidP="00B00C2E">
      <w:pPr>
        <w:pStyle w:val="a3"/>
        <w:spacing w:before="0" w:beforeAutospacing="0" w:after="150" w:afterAutospacing="0"/>
        <w:rPr>
          <w:color w:val="333333"/>
        </w:rPr>
      </w:pPr>
      <w:proofErr w:type="gramStart"/>
      <w:r w:rsidRPr="00B00C2E">
        <w:rPr>
          <w:color w:val="333333"/>
        </w:rPr>
        <w:t>Сервируя столы, на них всегда ставят </w:t>
      </w:r>
      <w:r w:rsidRPr="00B00C2E">
        <w:rPr>
          <w:b/>
          <w:bCs/>
          <w:color w:val="333333"/>
        </w:rPr>
        <w:t>соль</w:t>
      </w:r>
      <w:r w:rsidRPr="00B00C2E">
        <w:rPr>
          <w:color w:val="333333"/>
        </w:rPr>
        <w:t> и </w:t>
      </w:r>
      <w:r w:rsidRPr="00B00C2E">
        <w:rPr>
          <w:b/>
          <w:bCs/>
          <w:color w:val="333333"/>
        </w:rPr>
        <w:t>перец</w:t>
      </w:r>
      <w:r w:rsidRPr="00B00C2E">
        <w:rPr>
          <w:color w:val="333333"/>
        </w:rPr>
        <w:t>.</w:t>
      </w:r>
      <w:proofErr w:type="gramEnd"/>
    </w:p>
    <w:p w:rsidR="00B00C2E" w:rsidRPr="00B00C2E" w:rsidRDefault="00B00C2E" w:rsidP="00B00C2E">
      <w:pPr>
        <w:pStyle w:val="a3"/>
        <w:spacing w:before="0" w:beforeAutospacing="0" w:after="150" w:afterAutospacing="0"/>
        <w:rPr>
          <w:color w:val="333333"/>
        </w:rPr>
      </w:pPr>
      <w:r w:rsidRPr="00B00C2E">
        <w:rPr>
          <w:b/>
          <w:bCs/>
          <w:color w:val="333333"/>
        </w:rPr>
        <w:t>Хрен</w:t>
      </w:r>
      <w:r w:rsidRPr="00B00C2E">
        <w:rPr>
          <w:color w:val="333333"/>
        </w:rPr>
        <w:t> подается к рыбным блюдам — отварным, заливным, мясным заливным, к холодному отварному мясу и другим кушаньям.</w:t>
      </w:r>
    </w:p>
    <w:p w:rsidR="00B00C2E" w:rsidRPr="00B00C2E" w:rsidRDefault="00B00C2E" w:rsidP="00B00C2E">
      <w:pPr>
        <w:pStyle w:val="a3"/>
        <w:spacing w:before="0" w:beforeAutospacing="0" w:after="150" w:afterAutospacing="0"/>
        <w:rPr>
          <w:color w:val="333333"/>
        </w:rPr>
      </w:pPr>
      <w:r w:rsidRPr="00B00C2E">
        <w:rPr>
          <w:b/>
          <w:bCs/>
          <w:color w:val="333333"/>
        </w:rPr>
        <w:t>Горчицу</w:t>
      </w:r>
      <w:r w:rsidRPr="00B00C2E">
        <w:rPr>
          <w:color w:val="333333"/>
        </w:rPr>
        <w:t xml:space="preserve">, если на столе нет мясных блюд, на стол не ставят и подают по просьбе на тарелке или небольшом подносе (при подаче мясного блюда горчичницу ставят обязательно). Горчицу лучше не приобретать готовую, а приготовлять самостоятельно. Существуют несколько способов ее приготовления по определенной рецептуре и технологии (рецепты приготовления </w:t>
      </w:r>
      <w:proofErr w:type="gramStart"/>
      <w:r w:rsidRPr="00B00C2E">
        <w:rPr>
          <w:color w:val="333333"/>
        </w:rPr>
        <w:t>см</w:t>
      </w:r>
      <w:proofErr w:type="gramEnd"/>
      <w:r w:rsidRPr="00B00C2E">
        <w:rPr>
          <w:color w:val="333333"/>
        </w:rPr>
        <w:t>. в конце этой страницы).</w:t>
      </w:r>
    </w:p>
    <w:p w:rsidR="00B00C2E" w:rsidRPr="00B00C2E" w:rsidRDefault="00B00C2E" w:rsidP="00B00C2E">
      <w:pPr>
        <w:pStyle w:val="2"/>
        <w:spacing w:before="150" w:beforeAutospacing="0" w:after="150" w:afterAutospacing="0" w:line="600" w:lineRule="atLeast"/>
        <w:rPr>
          <w:b w:val="0"/>
          <w:bCs w:val="0"/>
          <w:color w:val="333333"/>
          <w:sz w:val="24"/>
          <w:szCs w:val="24"/>
        </w:rPr>
      </w:pPr>
      <w:r w:rsidRPr="00B00C2E">
        <w:rPr>
          <w:b w:val="0"/>
          <w:bCs w:val="0"/>
          <w:color w:val="333333"/>
          <w:sz w:val="24"/>
          <w:szCs w:val="24"/>
        </w:rPr>
        <w:t>Сервировка — завершающий этап подготовки стола</w:t>
      </w:r>
    </w:p>
    <w:p w:rsidR="00B00C2E" w:rsidRPr="00B00C2E" w:rsidRDefault="00B00C2E" w:rsidP="00B00C2E">
      <w:pPr>
        <w:pStyle w:val="a3"/>
        <w:spacing w:before="0" w:beforeAutospacing="0" w:after="150" w:afterAutospacing="0"/>
        <w:rPr>
          <w:color w:val="333333"/>
        </w:rPr>
      </w:pPr>
      <w:r w:rsidRPr="00B00C2E">
        <w:rPr>
          <w:color w:val="333333"/>
        </w:rPr>
        <w:t>Важно предусмотреть на каждого присутствующего за столом не менее 80 см длины стола.</w:t>
      </w:r>
    </w:p>
    <w:p w:rsidR="00B00C2E" w:rsidRPr="00B00C2E" w:rsidRDefault="00B00C2E" w:rsidP="00B00C2E">
      <w:pPr>
        <w:pStyle w:val="a3"/>
        <w:spacing w:before="0" w:beforeAutospacing="0" w:after="150" w:afterAutospacing="0"/>
        <w:rPr>
          <w:color w:val="333333"/>
        </w:rPr>
      </w:pPr>
      <w:r w:rsidRPr="00B00C2E">
        <w:rPr>
          <w:color w:val="333333"/>
        </w:rPr>
        <w:t xml:space="preserve">Перед сервировкой столы накрывают скатертями. Для этого используют определенные приемы. Сначала на каждый стол кладут сложенную скатерть. Развернув ее на столе и взяв обеими руками за кромки одной из сторон, скатерть поднимают, а затем резко опускают руки вниз, как бы встряхивая. Воздушная подушка, образовавшаяся между столом и развернутой скатертью, дает возможность сдвинуть ее в любую сторону и аккуратно уложить в нужном положении так, чтобы ее центральная складка совпала с центром стола. Перпендикулярная складка также должна проходить </w:t>
      </w:r>
      <w:proofErr w:type="gramStart"/>
      <w:r w:rsidRPr="00B00C2E">
        <w:rPr>
          <w:color w:val="333333"/>
        </w:rPr>
        <w:t>по середине</w:t>
      </w:r>
      <w:proofErr w:type="gramEnd"/>
      <w:r w:rsidRPr="00B00C2E">
        <w:rPr>
          <w:color w:val="333333"/>
        </w:rPr>
        <w:t xml:space="preserve"> стола.</w:t>
      </w:r>
    </w:p>
    <w:p w:rsidR="00B00C2E" w:rsidRPr="00B00C2E" w:rsidRDefault="00B00C2E" w:rsidP="00B00C2E">
      <w:pPr>
        <w:pStyle w:val="a3"/>
        <w:spacing w:before="0" w:beforeAutospacing="0" w:after="150" w:afterAutospacing="0"/>
        <w:rPr>
          <w:color w:val="333333"/>
        </w:rPr>
      </w:pPr>
      <w:r w:rsidRPr="00B00C2E">
        <w:rPr>
          <w:color w:val="333333"/>
        </w:rPr>
        <w:t xml:space="preserve">При накрывании стола скатертью ее нельзя мять, тянуть за углы и прищипывать пальцами. Углы скатерти должны опускаться против ножек стола, закрывая их. Спуск скатерти со всех сторон стола должен быть одинаков — не менее чем на 25 см и не ниже сиденья стула; меньший спуск скатерти придает столу некрасивый вид, а больший неудобен </w:t>
      </w:r>
      <w:proofErr w:type="gramStart"/>
      <w:r w:rsidRPr="00B00C2E">
        <w:rPr>
          <w:color w:val="333333"/>
        </w:rPr>
        <w:t>для</w:t>
      </w:r>
      <w:proofErr w:type="gramEnd"/>
      <w:r w:rsidRPr="00B00C2E">
        <w:rPr>
          <w:color w:val="333333"/>
        </w:rPr>
        <w:t xml:space="preserve"> сидящих.</w:t>
      </w:r>
    </w:p>
    <w:p w:rsidR="00B00C2E" w:rsidRPr="00B00C2E" w:rsidRDefault="00B00C2E" w:rsidP="00B00C2E">
      <w:pPr>
        <w:pStyle w:val="a3"/>
        <w:spacing w:before="0" w:beforeAutospacing="0" w:after="150" w:afterAutospacing="0"/>
        <w:rPr>
          <w:color w:val="333333"/>
        </w:rPr>
      </w:pPr>
      <w:r w:rsidRPr="00B00C2E">
        <w:rPr>
          <w:color w:val="333333"/>
        </w:rPr>
        <w:t>Если прямоугольный стол нужно накрыть двумя скатертями, то первую из них стелют на противоположную от главного входа в зал или главного прохода в нем сторону. На второй, верхней скатерти кромку подвертывают внутрь так, чтобы образовалась прямая ровная линия. Подсобные столы и серванты так же аккуратно накрывают скатертями или салфетками.</w:t>
      </w:r>
    </w:p>
    <w:p w:rsidR="00B00C2E" w:rsidRPr="00B00C2E" w:rsidRDefault="00B00C2E" w:rsidP="00B00C2E">
      <w:pPr>
        <w:pStyle w:val="a3"/>
        <w:spacing w:before="0" w:beforeAutospacing="0" w:after="150" w:afterAutospacing="0"/>
        <w:rPr>
          <w:color w:val="333333"/>
        </w:rPr>
      </w:pPr>
      <w:r w:rsidRPr="00B00C2E">
        <w:rPr>
          <w:color w:val="333333"/>
        </w:rPr>
        <w:t>Если во время трапезы потребуется сменить скатерть, сделать это нужно по возможности быстро и почти незаметно. Принеся чистую скатерть, надо переставить посуду на подсобный столик. Затем, взяв края чистой скатерти и одновременно приподнимая края испачканной, быстро заменить ее. При этом крышка стола не должна обнажаться.</w:t>
      </w:r>
    </w:p>
    <w:p w:rsidR="00B00C2E" w:rsidRPr="00B00C2E" w:rsidRDefault="00B00C2E" w:rsidP="00B00C2E">
      <w:pPr>
        <w:pStyle w:val="a3"/>
        <w:spacing w:before="0" w:beforeAutospacing="0" w:after="150" w:afterAutospacing="0"/>
        <w:rPr>
          <w:color w:val="333333"/>
        </w:rPr>
      </w:pPr>
      <w:r w:rsidRPr="00B00C2E">
        <w:rPr>
          <w:b/>
          <w:bCs/>
          <w:color w:val="333333"/>
        </w:rPr>
        <w:t>При сервировке стола соблюдают определенный порядок:</w:t>
      </w:r>
    </w:p>
    <w:p w:rsidR="00B00C2E" w:rsidRPr="00B00C2E" w:rsidRDefault="00B00C2E" w:rsidP="00B00C2E">
      <w:pPr>
        <w:numPr>
          <w:ilvl w:val="0"/>
          <w:numId w:val="5"/>
        </w:numPr>
        <w:spacing w:before="100" w:beforeAutospacing="1" w:after="100" w:afterAutospacing="1" w:line="300" w:lineRule="atLeast"/>
        <w:ind w:left="375"/>
        <w:rPr>
          <w:rFonts w:ascii="Times New Roman" w:hAnsi="Times New Roman" w:cs="Times New Roman"/>
          <w:color w:val="333333"/>
          <w:sz w:val="24"/>
          <w:szCs w:val="24"/>
        </w:rPr>
      </w:pPr>
      <w:r w:rsidRPr="00B00C2E">
        <w:rPr>
          <w:rFonts w:ascii="Times New Roman" w:hAnsi="Times New Roman" w:cs="Times New Roman"/>
          <w:color w:val="333333"/>
          <w:sz w:val="24"/>
          <w:szCs w:val="24"/>
        </w:rPr>
        <w:lastRenderedPageBreak/>
        <w:t>— вначале ставят фаянсовую или фарфоровую посуду,</w:t>
      </w:r>
    </w:p>
    <w:p w:rsidR="00B00C2E" w:rsidRPr="00B00C2E" w:rsidRDefault="00B00C2E" w:rsidP="00B00C2E">
      <w:pPr>
        <w:numPr>
          <w:ilvl w:val="0"/>
          <w:numId w:val="5"/>
        </w:numPr>
        <w:spacing w:before="100" w:beforeAutospacing="1" w:after="100" w:afterAutospacing="1" w:line="300" w:lineRule="atLeast"/>
        <w:ind w:left="375"/>
        <w:rPr>
          <w:rFonts w:ascii="Times New Roman" w:hAnsi="Times New Roman" w:cs="Times New Roman"/>
          <w:color w:val="333333"/>
          <w:sz w:val="24"/>
          <w:szCs w:val="24"/>
        </w:rPr>
      </w:pPr>
      <w:r w:rsidRPr="00B00C2E">
        <w:rPr>
          <w:rFonts w:ascii="Times New Roman" w:hAnsi="Times New Roman" w:cs="Times New Roman"/>
          <w:color w:val="333333"/>
          <w:sz w:val="24"/>
          <w:szCs w:val="24"/>
        </w:rPr>
        <w:t>— затем укладывают приборы</w:t>
      </w:r>
    </w:p>
    <w:p w:rsidR="00B00C2E" w:rsidRPr="00B00C2E" w:rsidRDefault="00B00C2E" w:rsidP="00B00C2E">
      <w:pPr>
        <w:numPr>
          <w:ilvl w:val="0"/>
          <w:numId w:val="5"/>
        </w:numPr>
        <w:spacing w:before="100" w:beforeAutospacing="1" w:after="100" w:afterAutospacing="1" w:line="300" w:lineRule="atLeast"/>
        <w:ind w:left="375"/>
        <w:rPr>
          <w:rFonts w:ascii="Times New Roman" w:hAnsi="Times New Roman" w:cs="Times New Roman"/>
          <w:color w:val="333333"/>
          <w:sz w:val="24"/>
          <w:szCs w:val="24"/>
        </w:rPr>
      </w:pPr>
      <w:r w:rsidRPr="00B00C2E">
        <w:rPr>
          <w:rFonts w:ascii="Times New Roman" w:hAnsi="Times New Roman" w:cs="Times New Roman"/>
          <w:color w:val="333333"/>
          <w:sz w:val="24"/>
          <w:szCs w:val="24"/>
        </w:rPr>
        <w:t>— и после этого ставят хрусталь или стекло.</w:t>
      </w:r>
    </w:p>
    <w:p w:rsidR="00B00C2E" w:rsidRPr="00B00C2E" w:rsidRDefault="00B00C2E" w:rsidP="00B00C2E">
      <w:pPr>
        <w:pStyle w:val="a3"/>
        <w:spacing w:before="0" w:beforeAutospacing="0" w:after="150" w:afterAutospacing="0"/>
        <w:rPr>
          <w:color w:val="333333"/>
        </w:rPr>
      </w:pPr>
      <w:r w:rsidRPr="00B00C2E">
        <w:rPr>
          <w:color w:val="333333"/>
        </w:rPr>
        <w:t>Бокалы, фужеры, рюмки, ставя на стол, придерживают за ножку.</w:t>
      </w:r>
    </w:p>
    <w:p w:rsidR="00B00C2E" w:rsidRPr="00B00C2E" w:rsidRDefault="00B00C2E" w:rsidP="00B00C2E">
      <w:pPr>
        <w:pStyle w:val="a3"/>
        <w:spacing w:before="0" w:beforeAutospacing="0" w:after="150" w:afterAutospacing="0"/>
        <w:rPr>
          <w:color w:val="333333"/>
        </w:rPr>
      </w:pPr>
      <w:r w:rsidRPr="00B00C2E">
        <w:rPr>
          <w:b/>
          <w:bCs/>
          <w:color w:val="333333"/>
        </w:rPr>
        <w:t>Сервировка столов бывает различной в зависимости от характера трапезы:</w:t>
      </w:r>
    </w:p>
    <w:p w:rsidR="00B00C2E" w:rsidRPr="00B00C2E" w:rsidRDefault="00B00C2E" w:rsidP="00B00C2E">
      <w:pPr>
        <w:numPr>
          <w:ilvl w:val="0"/>
          <w:numId w:val="6"/>
        </w:numPr>
        <w:spacing w:before="100" w:beforeAutospacing="1" w:after="100" w:afterAutospacing="1" w:line="300" w:lineRule="atLeast"/>
        <w:ind w:left="375"/>
        <w:rPr>
          <w:rFonts w:ascii="Times New Roman" w:hAnsi="Times New Roman" w:cs="Times New Roman"/>
          <w:color w:val="333333"/>
          <w:sz w:val="24"/>
          <w:szCs w:val="24"/>
        </w:rPr>
      </w:pPr>
      <w:r w:rsidRPr="00B00C2E">
        <w:rPr>
          <w:rFonts w:ascii="Times New Roman" w:hAnsi="Times New Roman" w:cs="Times New Roman"/>
          <w:color w:val="333333"/>
          <w:sz w:val="24"/>
          <w:szCs w:val="24"/>
        </w:rPr>
        <w:t>— завтрак,</w:t>
      </w:r>
    </w:p>
    <w:p w:rsidR="00B00C2E" w:rsidRPr="00B00C2E" w:rsidRDefault="00B00C2E" w:rsidP="00B00C2E">
      <w:pPr>
        <w:numPr>
          <w:ilvl w:val="0"/>
          <w:numId w:val="6"/>
        </w:numPr>
        <w:spacing w:before="100" w:beforeAutospacing="1" w:after="100" w:afterAutospacing="1" w:line="300" w:lineRule="atLeast"/>
        <w:ind w:left="375"/>
        <w:rPr>
          <w:rFonts w:ascii="Times New Roman" w:hAnsi="Times New Roman" w:cs="Times New Roman"/>
          <w:color w:val="333333"/>
          <w:sz w:val="24"/>
          <w:szCs w:val="24"/>
        </w:rPr>
      </w:pPr>
      <w:r w:rsidRPr="00B00C2E">
        <w:rPr>
          <w:rFonts w:ascii="Times New Roman" w:hAnsi="Times New Roman" w:cs="Times New Roman"/>
          <w:color w:val="333333"/>
          <w:sz w:val="24"/>
          <w:szCs w:val="24"/>
        </w:rPr>
        <w:t>— обед</w:t>
      </w:r>
    </w:p>
    <w:p w:rsidR="00B00C2E" w:rsidRPr="00B00C2E" w:rsidRDefault="00B00C2E" w:rsidP="00B00C2E">
      <w:pPr>
        <w:numPr>
          <w:ilvl w:val="0"/>
          <w:numId w:val="6"/>
        </w:numPr>
        <w:spacing w:before="100" w:beforeAutospacing="1" w:after="100" w:afterAutospacing="1" w:line="300" w:lineRule="atLeast"/>
        <w:ind w:left="375"/>
        <w:rPr>
          <w:rFonts w:ascii="Times New Roman" w:hAnsi="Times New Roman" w:cs="Times New Roman"/>
          <w:color w:val="333333"/>
          <w:sz w:val="24"/>
          <w:szCs w:val="24"/>
        </w:rPr>
      </w:pPr>
      <w:r w:rsidRPr="00B00C2E">
        <w:rPr>
          <w:rFonts w:ascii="Times New Roman" w:hAnsi="Times New Roman" w:cs="Times New Roman"/>
          <w:color w:val="333333"/>
          <w:sz w:val="24"/>
          <w:szCs w:val="24"/>
        </w:rPr>
        <w:t>— или вечернее обслуживание гостей.</w:t>
      </w:r>
    </w:p>
    <w:p w:rsidR="00B00C2E" w:rsidRPr="00B00C2E" w:rsidRDefault="00B00C2E" w:rsidP="00B00C2E">
      <w:pPr>
        <w:pStyle w:val="a3"/>
        <w:spacing w:before="0" w:beforeAutospacing="0" w:after="150" w:afterAutospacing="0"/>
        <w:rPr>
          <w:color w:val="333333"/>
        </w:rPr>
      </w:pPr>
      <w:r w:rsidRPr="00B00C2E">
        <w:rPr>
          <w:color w:val="333333"/>
        </w:rPr>
        <w:t> </w:t>
      </w:r>
    </w:p>
    <w:p w:rsidR="00B00C2E" w:rsidRDefault="00B00C2E" w:rsidP="00B00C2E">
      <w:pPr>
        <w:pStyle w:val="a3"/>
        <w:spacing w:before="0" w:beforeAutospacing="0" w:after="150" w:afterAutospacing="0"/>
        <w:jc w:val="center"/>
        <w:rPr>
          <w:rFonts w:ascii="Segoe UI" w:hAnsi="Segoe UI" w:cs="Segoe UI"/>
          <w:color w:val="333333"/>
          <w:sz w:val="23"/>
          <w:szCs w:val="23"/>
        </w:rPr>
      </w:pPr>
      <w:r>
        <w:rPr>
          <w:rFonts w:ascii="Segoe UI" w:hAnsi="Segoe UI" w:cs="Segoe UI"/>
          <w:noProof/>
          <w:color w:val="333333"/>
          <w:sz w:val="23"/>
          <w:szCs w:val="23"/>
        </w:rPr>
        <w:drawing>
          <wp:inline distT="0" distB="0" distL="0" distR="0">
            <wp:extent cx="5229225" cy="4191000"/>
            <wp:effectExtent l="19050" t="0" r="9525" b="0"/>
            <wp:docPr id="14" name="Рисунок 14" descr="http://domir.ru/culinar/images/servirovka/servirovka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domir.ru/culinar/images/servirovka/servirovka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C2E" w:rsidRDefault="00B00C2E" w:rsidP="00BA531A">
      <w:pPr>
        <w:pStyle w:val="a3"/>
        <w:shd w:val="clear" w:color="auto" w:fill="FFFFFF"/>
        <w:spacing w:before="0" w:beforeAutospacing="0" w:after="285" w:afterAutospacing="0"/>
        <w:rPr>
          <w:b/>
          <w:color w:val="000000"/>
        </w:rPr>
      </w:pPr>
    </w:p>
    <w:p w:rsidR="00B00C2E" w:rsidRDefault="00B00C2E" w:rsidP="00B00C2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004">
        <w:rPr>
          <w:rFonts w:ascii="Times New Roman" w:hAnsi="Times New Roman" w:cs="Times New Roman"/>
          <w:sz w:val="28"/>
          <w:szCs w:val="28"/>
        </w:rPr>
        <w:t>Домаш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34004">
        <w:rPr>
          <w:rFonts w:ascii="Times New Roman" w:hAnsi="Times New Roman" w:cs="Times New Roman"/>
          <w:sz w:val="28"/>
          <w:szCs w:val="28"/>
        </w:rPr>
        <w:t xml:space="preserve">ее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4004">
        <w:rPr>
          <w:rFonts w:ascii="Times New Roman" w:hAnsi="Times New Roman" w:cs="Times New Roman"/>
          <w:sz w:val="28"/>
          <w:szCs w:val="28"/>
        </w:rPr>
        <w:t>задание</w:t>
      </w:r>
      <w:proofErr w:type="gramStart"/>
      <w:r w:rsidRPr="0043400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34004">
        <w:rPr>
          <w:rFonts w:ascii="Times New Roman" w:hAnsi="Times New Roman" w:cs="Times New Roman"/>
          <w:sz w:val="28"/>
          <w:szCs w:val="28"/>
        </w:rPr>
        <w:t xml:space="preserve"> Кратко законспектировать</w:t>
      </w:r>
      <w:r>
        <w:rPr>
          <w:rFonts w:ascii="Times New Roman" w:hAnsi="Times New Roman" w:cs="Times New Roman"/>
          <w:sz w:val="28"/>
          <w:szCs w:val="28"/>
        </w:rPr>
        <w:t xml:space="preserve"> конспекты уроков </w:t>
      </w:r>
      <w:r w:rsidR="00CC0799">
        <w:rPr>
          <w:rFonts w:ascii="Times New Roman" w:hAnsi="Times New Roman" w:cs="Times New Roman"/>
          <w:sz w:val="28"/>
          <w:szCs w:val="28"/>
        </w:rPr>
        <w:t xml:space="preserve"> в тетради обязательно 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B44C1">
        <w:rPr>
          <w:rFonts w:ascii="Times New Roman" w:hAnsi="Times New Roman" w:cs="Times New Roman"/>
          <w:sz w:val="28"/>
          <w:szCs w:val="28"/>
        </w:rPr>
        <w:t xml:space="preserve">Знать </w:t>
      </w:r>
      <w:r w:rsidRPr="000B44C1">
        <w:rPr>
          <w:rFonts w:ascii="Times New Roman" w:hAnsi="Times New Roman" w:cs="Times New Roman"/>
          <w:sz w:val="28"/>
          <w:szCs w:val="28"/>
          <w:shd w:val="clear" w:color="auto" w:fill="FFFFFF"/>
        </w:rPr>
        <w:t>Требования к качеству. Режимы хранения и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0799" w:rsidRDefault="00CC0799" w:rsidP="00B00C2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Конспекты  будут проверять администрация.</w:t>
      </w:r>
    </w:p>
    <w:p w:rsidR="00B00C2E" w:rsidRDefault="00B00C2E" w:rsidP="00B00C2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0C2E" w:rsidRPr="00B76BA4" w:rsidRDefault="00B00C2E" w:rsidP="00B00C2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Уважением  Вера Ивановна</w:t>
      </w:r>
    </w:p>
    <w:p w:rsidR="00B00C2E" w:rsidRPr="00B00C2E" w:rsidRDefault="00B00C2E" w:rsidP="00BA531A">
      <w:pPr>
        <w:pStyle w:val="a3"/>
        <w:shd w:val="clear" w:color="auto" w:fill="FFFFFF"/>
        <w:spacing w:before="0" w:beforeAutospacing="0" w:after="285" w:afterAutospacing="0"/>
        <w:rPr>
          <w:b/>
          <w:color w:val="000000"/>
        </w:rPr>
      </w:pPr>
    </w:p>
    <w:sectPr w:rsidR="00B00C2E" w:rsidRPr="00B00C2E" w:rsidSect="00456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97EC7"/>
    <w:multiLevelType w:val="multilevel"/>
    <w:tmpl w:val="BA5AB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152892"/>
    <w:multiLevelType w:val="multilevel"/>
    <w:tmpl w:val="537E8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BE0B69"/>
    <w:multiLevelType w:val="multilevel"/>
    <w:tmpl w:val="DC0A2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B611CC"/>
    <w:multiLevelType w:val="multilevel"/>
    <w:tmpl w:val="FB3CD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145E2F"/>
    <w:multiLevelType w:val="multilevel"/>
    <w:tmpl w:val="1C44C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A43579"/>
    <w:multiLevelType w:val="multilevel"/>
    <w:tmpl w:val="4CCCA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7055"/>
    <w:rsid w:val="00263AFE"/>
    <w:rsid w:val="003671BE"/>
    <w:rsid w:val="00432CFC"/>
    <w:rsid w:val="00456B28"/>
    <w:rsid w:val="00617DE2"/>
    <w:rsid w:val="006606C9"/>
    <w:rsid w:val="0085560C"/>
    <w:rsid w:val="00A87055"/>
    <w:rsid w:val="00AE30FA"/>
    <w:rsid w:val="00B00C2E"/>
    <w:rsid w:val="00BA531A"/>
    <w:rsid w:val="00CC0799"/>
    <w:rsid w:val="00E41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055"/>
  </w:style>
  <w:style w:type="paragraph" w:styleId="1">
    <w:name w:val="heading 1"/>
    <w:basedOn w:val="a"/>
    <w:next w:val="a"/>
    <w:link w:val="10"/>
    <w:uiPriority w:val="9"/>
    <w:qFormat/>
    <w:rsid w:val="00B00C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A53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A53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AF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A53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A53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rticle-renderblock">
    <w:name w:val="article-render__block"/>
    <w:basedOn w:val="a"/>
    <w:rsid w:val="00BA5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00C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2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14</Pages>
  <Words>4335</Words>
  <Characters>24716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Селиверстовы</dc:creator>
  <cp:keywords/>
  <dc:description/>
  <cp:lastModifiedBy>Селиверстовы</cp:lastModifiedBy>
  <cp:revision>5</cp:revision>
  <dcterms:created xsi:type="dcterms:W3CDTF">2020-04-15T03:27:00Z</dcterms:created>
  <dcterms:modified xsi:type="dcterms:W3CDTF">2020-04-15T05:19:00Z</dcterms:modified>
</cp:coreProperties>
</file>