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Урок №69-70-71-71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Методика</w:t>
      </w:r>
      <w:r w:rsidRPr="00386E5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по выя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влению способностей обучающихся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Основные </w:t>
      </w:r>
      <w:proofErr w:type="spellStart"/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критериальные</w:t>
      </w:r>
      <w:proofErr w:type="spellEnd"/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проявления исследуемых факторов: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B245FD" w:rsidRPr="00B245FD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Записать определения</w:t>
      </w:r>
      <w:r w:rsidRPr="00386E51">
        <w:rPr>
          <w:rFonts w:ascii="Arial" w:eastAsia="Times New Roman" w:hAnsi="Arial" w:cs="Arial"/>
          <w:color w:val="FF0000"/>
          <w:sz w:val="28"/>
          <w:szCs w:val="28"/>
          <w:lang w:eastAsia="ru-RU"/>
        </w:rPr>
        <w:br/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386E51">
        <w:rPr>
          <w:rFonts w:ascii="Arial" w:eastAsia="Times New Roman" w:hAnsi="Arial" w:cs="Arial"/>
          <w:bCs/>
          <w:color w:val="000000"/>
          <w:sz w:val="28"/>
          <w:szCs w:val="28"/>
          <w:u w:val="single"/>
          <w:lang w:eastAsia="ru-RU"/>
        </w:rPr>
        <w:t>Любознательность</w:t>
      </w:r>
      <w:r w:rsidRPr="00386E51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.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Субъект с выраженной любознательностью чаще всего спрашивает всех и обо всем, ему нравится изучать устройство механических вещей, он постоянно ищет новые пути (</w:t>
      </w:r>
      <w:proofErr w:type="gramStart"/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способы) </w:t>
      </w:r>
      <w:proofErr w:type="gramEnd"/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мышления, любит изучать новые вещи и идеи, ищет разные возможности решения задач, изучает книги, игры, карты, картины и т. д., чтобы познать как можно больше.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6E51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• </w:t>
      </w:r>
      <w:r w:rsidRPr="00386E51">
        <w:rPr>
          <w:rFonts w:ascii="Arial" w:eastAsia="Times New Roman" w:hAnsi="Arial" w:cs="Arial"/>
          <w:bCs/>
          <w:color w:val="000000"/>
          <w:sz w:val="28"/>
          <w:szCs w:val="28"/>
          <w:u w:val="single"/>
          <w:lang w:eastAsia="ru-RU"/>
        </w:rPr>
        <w:t>Воображение</w:t>
      </w:r>
      <w:r w:rsidRPr="00386E5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.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gramStart"/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Субъект с развитым воображением: придумывает рассказы о местах, которые он никогда не видел; представляет, как другие будут решать проблему, которую он решает сам; мечтает о различных местах и вещах; любит думать о явлениях, с которыми не сталкивался; видит то, что изображено на картинах и рисунках, необычно, не так, как другие;</w:t>
      </w:r>
      <w:proofErr w:type="gramEnd"/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часто испытывает удивление по поводу различных идей и событий.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 </w:t>
      </w:r>
      <w:r w:rsidRPr="00386E51">
        <w:rPr>
          <w:rFonts w:ascii="Arial" w:eastAsia="Times New Roman" w:hAnsi="Arial" w:cs="Arial"/>
          <w:bCs/>
          <w:color w:val="000000"/>
          <w:sz w:val="28"/>
          <w:szCs w:val="28"/>
          <w:u w:val="single"/>
          <w:lang w:eastAsia="ru-RU"/>
        </w:rPr>
        <w:t>Сложность</w:t>
      </w:r>
      <w:r w:rsidRPr="00386E5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.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Субъект, ориентированный на познание сложных явлений, проявляет интерес к сложным вещам и идеям; любит ставить перед собой трудные задачи; любит изучать что-то без посторонней помощи; проявляет настойчивость, чтобы достичь своей цели; предлагает слишком сложные пути решения проблемы, чем это кажется необходимым; ему нравятся сложные задания.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 </w:t>
      </w:r>
      <w:r w:rsidRPr="00386E51">
        <w:rPr>
          <w:rFonts w:ascii="Arial" w:eastAsia="Times New Roman" w:hAnsi="Arial" w:cs="Arial"/>
          <w:bCs/>
          <w:color w:val="000000"/>
          <w:sz w:val="28"/>
          <w:szCs w:val="28"/>
          <w:u w:val="single"/>
          <w:lang w:eastAsia="ru-RU"/>
        </w:rPr>
        <w:t>Склонность к риску</w:t>
      </w:r>
      <w:r w:rsidRPr="00386E5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.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gramStart"/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Проявляется в том, что субъект будет отстаивать свои идеи, не обращая внимания на реакцию других; ставит перед собой высокие цели и будет пытаться их осуществить; допускает для себя возможность ошибок и провалов; любит изучать новые вещи или идеи и не поддается чужому мнению; не слишком озабочен, когда одноклассники, учителя или родители выражают свое неодобрение;</w:t>
      </w:r>
      <w:proofErr w:type="gramEnd"/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предпочитает иметь шанс рискнуть, чтобы узнать, что из этого получится.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6E5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Инструкция к тесту</w:t>
      </w:r>
      <w:proofErr w:type="gramStart"/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Э</w:t>
      </w:r>
      <w:proofErr w:type="gramEnd"/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то задание поможет вам выяснить, насколько творческой личностью вы себя считаете. Среди следующих коротких предложений вы найдете такие, которые определенно подходят вам лучше, чем другие. Их следует отметить знаком «Х» в колонке «В основном верно». Некоторые предложения подходят вам лишь частично, их следует пометить знаком «Х» в колонке «Отчасти верно». Другие утверждения не подойдут вам совсем, их нужно отметить знаком «Х» в колонке «Нет». Те утверждения, относительно которых вы не можете прийти к 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решению, нужно пометить знаком «Х» в колонке «Не могу решить».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Делайте пометки к каждому предложению и не задумывайтесь подолгу. Здесь нет правильных или неправильных ответов. Отмечайте первое, что придет вам в голову, читая предложение. Это задание не ограничено во времени, но работайте как можно быстрее. Помните, что, давая ответы к каждому предложению, вы должны отмечать то, что действительно чувствуете. Ставьте знак «Х» в ту колонку, которая более всего подходит вам. На каждый вопрос выберите только один ответ.</w:t>
      </w:r>
    </w:p>
    <w:p w:rsidR="00386E51" w:rsidRPr="00386E51" w:rsidRDefault="00B245FD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B245FD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 ПРОЙТИ </w:t>
      </w:r>
      <w:r w:rsidR="00386E51" w:rsidRPr="00386E51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ТЕСТ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Если я не знаю правильного ответа, то попытаюсь догадаться о нем.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2. Я люблю рассматривать предмет тщательно и подробно, чтобы обнаружить детали, которых не видел раньше.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3. Обычно я задаю вопросы, если чего-нибудь не знаю.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4. Мне не нравится планировать дела заранее.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5. Перед тем как играть в новую игру, я должен убедиться, что смогу выиграть.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6. Мне нравится представлять себе то, что мне нужно будет узнать или сделать.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7. Если что-то не удается с первого раза, я буду работать до тех пор, пока не сделаю это.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8. Я никогда не выберу игру, с которой другие незнакомы.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9. Лучше я буду делать все как обычно, чем искать новые способы.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10. Я люблю выяснять, так ли все на самом деле.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11. Мне нравится заниматься чем-то новым.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12. Я люблю заводить новых друзей.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13. Мне нравится думать о том, чего со мной никогда не случалось.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14. Обычно я не трачу время на мечты о том, что когда-нибудь стану известным артистом, музыкантом, поэтом.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15. Некоторые мои идеи так захватывают меня, что я забываю обо всем на свете.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16. Мне больше понравилось бы жить и работать на космической станции, чем здесь, на Земле.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17. Я нервничаю, если не знаю, что произойдет дальше.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18. Я люблю то, что необычно.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19. Я часто пытаюсь представить, о чем думают другие люди.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20. Мне нравятся рассказы или телевизионные передачи о событиях, случившихся в прошлом.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21. Мне нравится обсуждать мои идеи в компании друзей.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22. Я обычно сохраняю спокойствие, когда делаю что-то не так или ошибаюсь.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23. Когда я вырасту, мне хотелось бы сделать или совершить что-то 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такое, что никому </w:t>
      </w:r>
      <w:proofErr w:type="spellStart"/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неудавалось</w:t>
      </w:r>
      <w:proofErr w:type="spellEnd"/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 меня.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24. Я выбираю друзей, которые всегда делают все привычным способом.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25. Многие существующие правила меня обычно не устраивают.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26. Мне нравится решать даже такую проблему, которая не имеет правильного ответа.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27. Существует много вещей, с которыми мне хотелось бы поэкспериментировать.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28. Если я однажды нашел ответ на вопрос, я буду придерживаться его, а не искать другие ответы.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29. Я не люблю выступать перед группой.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30. Когда я читаю или смотрю телевизор, я представляю себя кем-либо из героев.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31. Я люблю представлять себе, как жили люди 200 лет назад.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32. Мне не нравится, когда мои друзья нерешительны.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33. Я люблю исследовать старые чемоданы и коробки, чтобы просто посмотреть, что в них может быть.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34. Мне хотелось бы, чтобы мои родители и руководители делали все как обычно и не менялись.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35. Я доверяю </w:t>
      </w:r>
      <w:proofErr w:type="gramStart"/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свои</w:t>
      </w:r>
      <w:proofErr w:type="gramEnd"/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чувствам, предчувствиям.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36. Интересно предположить что-либо и проверить, прав ли я.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37. Интересно браться за головоломки и игры, в которых необходимо рассчитывать свои дальнейшие ходы.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38. Меня интересуют механизмы, любопытно посмотреть, что у них внутри и как они работают.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39. Моим лучшим друзьям не нравятся глупые идеи.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40. Я люблю выдумывать что-то новое, даже если это невозможно применить на практике.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41. Мне нравится, когда все вещи лежат на своих местах.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42. Мне было бы интересно искать ответы на вопросы, которые возникнут в будущем.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43. Я люблю браться за новое, чтобы посмотреть, что из этого выйдет.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44. Мне интереснее играть в любимые игры просто ради удовольствия, а не ради выигрыша.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45. Мне нравится размышлять о чем-то интересном, о том, что еще никому не приходило в голову.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46. Когда я вижу картину, на которой изображен кто-либо незнакомый мне, мне интересно узнать, кто это.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47. Я люблю листать книги и журналы для того, чтобы просто посмотреть, что в них.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48. Я думаю, что на большинство вопросов существует один правильный ответ.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49. Я люблю задавать вопросы о таких вещах, о которых другие люди не задумываются. 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50. У меня есть много интересных дел как на работе (учебном заведении), так и дома. </w:t>
      </w:r>
    </w:p>
    <w:p w:rsidR="00386E51" w:rsidRPr="00386E51" w:rsidRDefault="00B245FD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B245FD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Заполнить Анкету</w:t>
      </w:r>
      <w:r w:rsidR="00386E51" w:rsidRPr="00386E51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 учащегося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(интересы, склонности, способности, самооценка учебной деятельности, роли в коллективе)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Фамилия______________________________________________________________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Имя__________________________________________________________________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Отчество______________________________________________________________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Интересы, склонности, способности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Укажите названия кружков, секций, клубов, которые вы посещали в прошлом учебном году.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Какие кружки, секции, клубы вы планируете посещать в этом учебном году?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Из перечисленных ниже видов деятельности, что пришлось бы вам по душе? (нужное подчеркнуть):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Рисование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Пение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Танцы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Спорт (если да, то какой вид спорта)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Играть на сцене или в кино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Играть в КВН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Придумывать сценарии игр, театрализованных представлений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Участвовать в интеллектуальных играх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Шить, вязать, вышивать, изготавливать поделки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Собирать коллекции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Фотографировать природу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Ухаживать за домашними животными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Помогать пожилым людям и инвалидам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Ходить в церковь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Готовить различные блюда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Дарить друзьям подарки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Что-то смастерить или отремонтировать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Работать на компьютере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Сделать генеральную уборку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Организовать в классе чаепитие или поход в природу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Пойти на дискотеку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Читать художественную литературу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Заработать денег на каникулах (например, работа в ларьке или в магазине)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Что-нибудь помимо </w:t>
      </w:r>
      <w:proofErr w:type="gramStart"/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перечисленного</w:t>
      </w:r>
      <w:proofErr w:type="gramEnd"/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:___________________________________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Учебная деятельность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Какие предметы вам нравятся потому, что </w:t>
      </w:r>
      <w:proofErr w:type="spellStart"/>
      <w:r w:rsidRPr="00386E5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итересны</w:t>
      </w:r>
      <w:proofErr w:type="spellEnd"/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Какие предметы вы считаете самыми необходимыми для изучения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Умеете ли вы самостоятельно работать по заранее составленному вами плану?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Какие учебные задания представляют для вас наибольшую сложность (</w:t>
      </w:r>
      <w:proofErr w:type="gramStart"/>
      <w:r w:rsidRPr="00386E5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нужное</w:t>
      </w:r>
      <w:proofErr w:type="gramEnd"/>
      <w:r w:rsidRPr="00386E5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подчеркнуть):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Письменные упражнения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Устные ответы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Заполнение таблиц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Заучивание наизусть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Работа в группе с другими учащимися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Просьба учителя повторить ответ другого ученика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Быстрый опрос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Вопрос по теме, которую изучали месяц назад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lastRenderedPageBreak/>
        <w:t>Какие профессии вам интересны настолько, что вы и сами хотели бы в будущем заниматься этой деятельностью?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Прислушиваетесь ли вы к мнению взрослых (родителей, учителей), и если да, то в какой степени?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Особенности темперамента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Если другой человек во время спора начинает кричать на вас, вы…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Перекричите его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Кинетесь на него с кулаками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Сочтёте выше своего достоинства дальнейшее общение с ним и уйдёте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Выдержите паузу и, не повышая голоса, продолжите спор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Среди своих сверстников вы, скорее всего </w:t>
      </w:r>
      <w:r w:rsidRPr="00386E51">
        <w:rPr>
          <w:rFonts w:ascii="Arial" w:eastAsia="Times New Roman" w:hAnsi="Arial" w:cs="Arial"/>
          <w:bCs/>
          <w:color w:val="000000"/>
          <w:sz w:val="28"/>
          <w:szCs w:val="28"/>
          <w:u w:val="single"/>
          <w:lang w:eastAsia="ru-RU"/>
        </w:rPr>
        <w:t>не</w:t>
      </w:r>
      <w:r w:rsidRPr="00386E5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386E5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выберете в друзья человека, обладающего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386E5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качеством характера (</w:t>
      </w:r>
      <w:proofErr w:type="gramStart"/>
      <w:r w:rsidRPr="00386E5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нужное</w:t>
      </w:r>
      <w:proofErr w:type="gramEnd"/>
      <w:r w:rsidRPr="00386E5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подчеркнуть):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Рассудительность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Вежливость по отношению к пожилым людям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Молчаливость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Склонность к азартным играм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Фантазера и сочинителя небылиц, с которым, однако, интересно общаться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Такого, кто считается своим среди старшеклассников и вообще «знает, что где и </w:t>
      </w:r>
      <w:proofErr w:type="gramStart"/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</w:t>
      </w:r>
      <w:proofErr w:type="gramEnd"/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чём»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 всём и всегда </w:t>
      </w:r>
      <w:proofErr w:type="gramStart"/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подражающего</w:t>
      </w:r>
      <w:proofErr w:type="gramEnd"/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вам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Одевающегося</w:t>
      </w:r>
      <w:proofErr w:type="gramEnd"/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недостаточно модно, что вызывает насмешки со стороны других ваших приятелей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Отметьте те пункты, где описана ситуация, вызывающая у вас всплеск эмоций (не важно, положительных или отрицательных):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Хулиганы бьют незнакомого вам человека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 выиграли в лотерею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 увидели в небе потрясающе красивую радугу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Кошка поймала воробья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приятеля украли мобильный телефон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lastRenderedPageBreak/>
        <w:t>Роль в классном коллективе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Обязанности, которые вы с удовольствием выполняете (или хотели бы выполнять) в классе: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Староста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Заместитель старосты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Цветовод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Оформитель классного уголка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Ответственный</w:t>
      </w:r>
      <w:proofErr w:type="gramEnd"/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 экономное расходование электричества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Ответственный</w:t>
      </w:r>
      <w:proofErr w:type="gramEnd"/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 дежурство в столовой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Представитель от класса в школьный актив организации «</w:t>
      </w:r>
      <w:proofErr w:type="spellStart"/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Гагаринцы</w:t>
      </w:r>
      <w:proofErr w:type="spellEnd"/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Организатор культурно-массовых мероприятий в классе (например, организатор викторин, соревнований)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Ответственный</w:t>
      </w:r>
      <w:proofErr w:type="gramEnd"/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 сохранность мебели и наглядных пособий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Ответственный</w:t>
      </w:r>
      <w:proofErr w:type="gramEnd"/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 готовность к уроку классной доски (чистота, влажная губка)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Помощник преподавателя (приносит карты, атласы, учебные пособия по просьбе преподавателей)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«Мастер на все руки» - ответственный за мелкий ремонт в классе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Фотограф и хронограф (ведёт исторические записи о жизни класса, оформляет классный альбом)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Ответственный</w:t>
      </w:r>
      <w:proofErr w:type="gramEnd"/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 чистоту окон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Ответственный</w:t>
      </w:r>
      <w:proofErr w:type="gramEnd"/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 чистоту подоконников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Ответственный</w:t>
      </w:r>
      <w:proofErr w:type="gramEnd"/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 наличие принадлежностей для уборки (тряпок, порошка, мыла, очистителя)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Ответственный</w:t>
      </w:r>
      <w:proofErr w:type="gramEnd"/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 подготовку окон к зимнему сезону и последующую весеннюю уборку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Среди перечисленного подчеркните те пункты, которые соответствуют присутствию у вас дома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Удобного места для занятий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Домашней библиотеки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Компьютера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Специального альбома или папки, куда вы сами или родители складываете ваши грамоты, похвальные листы или другие наглядные подтверждения ваших достижений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Инструкция.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Вам предлагается принять участие в исследовании, направленном на повышение эффективности обучения. Прочитайте каждое высказывание и выразите свое отношение к изучаемому предмету, поставив напротив номера высказывания свой ответ, используя для этого следующие обозначения: верно</w:t>
      </w:r>
      <w:proofErr w:type="gramStart"/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(++), </w:t>
      </w:r>
      <w:proofErr w:type="gramEnd"/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пожалуй, верно (+), пожалуй, неверно (-), неверно (-). Помните, что качество наших рекомендаций будет зависеть от искренности и точности Ваших ответов.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Благодарим за участие в опросе.</w:t>
      </w:r>
    </w:p>
    <w:p w:rsidR="00386E51" w:rsidRPr="00386E51" w:rsidRDefault="00386E51" w:rsidP="00386E5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Изучение данного предмета даёт мне возможность узнать много важного для себя, проявить свои способности.</w:t>
      </w:r>
    </w:p>
    <w:p w:rsidR="00386E51" w:rsidRPr="00386E51" w:rsidRDefault="00386E51" w:rsidP="00386E5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Изучаемый предмет мне интересен, и я хочу знать по данному предмету как можно больше.</w:t>
      </w:r>
    </w:p>
    <w:p w:rsidR="00386E51" w:rsidRPr="00386E51" w:rsidRDefault="00386E51" w:rsidP="00386E5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изучении данного предмета мне достаточно тех знаний, которые я получаю на уроках.</w:t>
      </w:r>
    </w:p>
    <w:p w:rsidR="00386E51" w:rsidRPr="00386E51" w:rsidRDefault="00386E51" w:rsidP="00386E5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Учебные задания по данному предмету мне интересны, я их выполняю, потому что это требует учитель (преподаватель).</w:t>
      </w:r>
    </w:p>
    <w:p w:rsidR="00386E51" w:rsidRPr="00386E51" w:rsidRDefault="00386E51" w:rsidP="00386E5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Трудности, возникшие при изучении данного предмета, делают его для меня ещё более увлекательным.</w:t>
      </w:r>
    </w:p>
    <w:p w:rsidR="00386E51" w:rsidRPr="00386E51" w:rsidRDefault="00386E51" w:rsidP="00386E5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изучении данного предмета кроме учебников и рекомендованной литературы самостоятельно читаю дополнительную литературу.</w:t>
      </w:r>
    </w:p>
    <w:p w:rsidR="00386E51" w:rsidRPr="00386E51" w:rsidRDefault="00386E51" w:rsidP="00386E5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Считаю, что трудные теоретические вопросы по данному предмету можно было бы не изучать.</w:t>
      </w:r>
    </w:p>
    <w:p w:rsidR="00386E51" w:rsidRPr="00386E51" w:rsidRDefault="00386E51" w:rsidP="00386E5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что-то не получается по данному предмету, стараюсь разобраться и дойти до сути.</w:t>
      </w:r>
    </w:p>
    <w:p w:rsidR="00386E51" w:rsidRPr="00386E51" w:rsidRDefault="00386E51" w:rsidP="00386E5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уроках по данному предмету, у меня часто бывает такое состояние, когда «совсем не хочется учиться».</w:t>
      </w:r>
    </w:p>
    <w:p w:rsidR="00386E51" w:rsidRPr="00386E51" w:rsidRDefault="00386E51" w:rsidP="00386E5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Активно работаю и выполняю задания только под контролем учителя.</w:t>
      </w:r>
    </w:p>
    <w:p w:rsidR="00386E51" w:rsidRPr="00386E51" w:rsidRDefault="00386E51" w:rsidP="00386E5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Материал, изучаемый по данному предмету, с интересом обсуждаю в свободное время (на перемене, дома) со своими одноклассниками, друзьями.</w:t>
      </w:r>
    </w:p>
    <w:p w:rsidR="00386E51" w:rsidRPr="00386E51" w:rsidRDefault="00386E51" w:rsidP="00386E5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Стараюсь самостоятельно выполнять задания по данному предмету, не люблю, когда мне подсказывают.</w:t>
      </w:r>
    </w:p>
    <w:p w:rsidR="00386E51" w:rsidRPr="00386E51" w:rsidRDefault="00386E51" w:rsidP="00386E5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возможности стараюсь списать у товарищей или прошу кого-то выполнить задание за меня.</w:t>
      </w:r>
    </w:p>
    <w:p w:rsidR="00386E51" w:rsidRPr="00386E51" w:rsidRDefault="00386E51" w:rsidP="00386E5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Считаю, что все задания по данному предмету являются ценными и по возможности нужно знать по данному предмету как можно больше.</w:t>
      </w:r>
    </w:p>
    <w:p w:rsidR="00386E51" w:rsidRPr="00386E51" w:rsidRDefault="00386E51" w:rsidP="00386E5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Оценка по этому предмету для меня важнее, чем знания.</w:t>
      </w:r>
    </w:p>
    <w:p w:rsidR="00386E51" w:rsidRPr="00386E51" w:rsidRDefault="00386E51" w:rsidP="00386E5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я плохо подготовлен к уроку, то особо не расстраиваюсь и не переживаю.</w:t>
      </w:r>
    </w:p>
    <w:p w:rsidR="00386E51" w:rsidRPr="00386E51" w:rsidRDefault="00386E51" w:rsidP="00386E5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Мои интересы и увлечения в свободное время связаны с этим предметом.</w:t>
      </w:r>
    </w:p>
    <w:p w:rsidR="00386E51" w:rsidRPr="00386E51" w:rsidRDefault="00386E51" w:rsidP="00386E5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Данный предмет даётся мне с трудом, и мне приходится заставлять себя выполнять учебные задания.</w:t>
      </w:r>
    </w:p>
    <w:p w:rsidR="00386E51" w:rsidRPr="00386E51" w:rsidRDefault="00386E51" w:rsidP="00386E5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по болезни (или по другим причинам) я пропускаю уроки по данному предмету, то меня это огорчает.</w:t>
      </w:r>
    </w:p>
    <w:p w:rsidR="00386E51" w:rsidRPr="00386E51" w:rsidRDefault="00386E51" w:rsidP="00386E5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бы было можно, то я исключил бы данный предмет из расписания (учебного плана).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Подсчет показателей опросника производится в соответствии с ключом, где «да» означает положительные ответы (верно; </w:t>
      </w:r>
      <w:proofErr w:type="gramStart"/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пожалуй</w:t>
      </w:r>
      <w:proofErr w:type="gramEnd"/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верно), а «нет» - отрицательные (пожалуй, неверно; неверно).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Ключ: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4"/>
        <w:gridCol w:w="874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</w:tblGrid>
      <w:tr w:rsidR="00386E51" w:rsidRPr="00386E51" w:rsidTr="00386E5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6E51" w:rsidRPr="00386E51" w:rsidRDefault="00386E51" w:rsidP="00386E51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6E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6E51" w:rsidRPr="00386E51" w:rsidRDefault="00386E51" w:rsidP="00386E51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6E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6E51" w:rsidRPr="00386E51" w:rsidRDefault="00386E51" w:rsidP="00386E51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6E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6E51" w:rsidRPr="00386E51" w:rsidRDefault="00386E51" w:rsidP="00386E51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6E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6E51" w:rsidRPr="00386E51" w:rsidRDefault="00386E51" w:rsidP="00386E51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6E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6E51" w:rsidRPr="00386E51" w:rsidRDefault="00386E51" w:rsidP="00386E51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6E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6E51" w:rsidRPr="00386E51" w:rsidRDefault="00386E51" w:rsidP="00386E51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6E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6E51" w:rsidRPr="00386E51" w:rsidRDefault="00386E51" w:rsidP="00386E51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6E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6E51" w:rsidRPr="00386E51" w:rsidRDefault="00386E51" w:rsidP="00386E51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6E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6E51" w:rsidRPr="00386E51" w:rsidRDefault="00386E51" w:rsidP="00386E51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6E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E51" w:rsidRPr="00386E51" w:rsidRDefault="00386E51" w:rsidP="00386E51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6E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386E51" w:rsidRPr="00386E51" w:rsidTr="00386E5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6E51" w:rsidRPr="00386E51" w:rsidRDefault="00386E51" w:rsidP="00386E51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6E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6E51" w:rsidRPr="00386E51" w:rsidRDefault="00386E51" w:rsidP="00386E51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6E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6E51" w:rsidRPr="00386E51" w:rsidRDefault="00386E51" w:rsidP="00386E51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6E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6E51" w:rsidRPr="00386E51" w:rsidRDefault="00386E51" w:rsidP="00386E51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6E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6E51" w:rsidRPr="00386E51" w:rsidRDefault="00386E51" w:rsidP="00386E51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6E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6E51" w:rsidRPr="00386E51" w:rsidRDefault="00386E51" w:rsidP="00386E51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6E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6E51" w:rsidRPr="00386E51" w:rsidRDefault="00386E51" w:rsidP="00386E51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6E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6E51" w:rsidRPr="00386E51" w:rsidRDefault="00386E51" w:rsidP="00386E51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6E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6E51" w:rsidRPr="00386E51" w:rsidRDefault="00386E51" w:rsidP="00386E51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6E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6E51" w:rsidRPr="00386E51" w:rsidRDefault="00386E51" w:rsidP="00386E51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6E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E51" w:rsidRPr="00386E51" w:rsidRDefault="00386E51" w:rsidP="00386E51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86E5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</w:tbl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 каждое совпадение с ключом начисляется 1 балл. Чем выше суммарный балл, тем выше показатель внутренней мотивации изучения предмета. При низких суммарных баллах доминирует внешняя мотивация изучения предмета.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Анализ результатов.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Полученный в процессе обработки ответов испытуемого результат расшифровывается так: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0 – 10 баллов – внешняя мотивация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11 – 20 баллов – внутренняя мотивация.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определения </w:t>
      </w:r>
      <w:r w:rsidRPr="00386E51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уровня внутренней мотивации</w:t>
      </w: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могут быть использованы также следующие нормативные границы: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0 – 5 баллов – низкий уровень внутренней мотивации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 – 14 баллов – средний уровень внутренней мотивации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15 – 20 баллов – высокий уровень внутренней мотивации.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АНКЕТА ДЛЯ УЧАЩИХСЯ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Изучение отношения учащихся к учебным предметам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Дорогой ученик! Заполни, пожалуйста, таблицу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Напротив записанного учебного предмета укажи причину, почему изучение этого предмета для тебя необходимо или интересно.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Заполнять таблицу нужно, используя предложенные варианты ответов.</w:t>
      </w:r>
    </w:p>
    <w:p w:rsidR="00386E51" w:rsidRPr="00386E51" w:rsidRDefault="00386E51" w:rsidP="00386E51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Необходимые предметы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II. Интересные предметы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E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I. Варианты ответов на вопрос “Необходимые предметы”:</w:t>
      </w:r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86E51" w:rsidRPr="00386E51" w:rsidRDefault="00386E51" w:rsidP="00386E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8153F" w:rsidRPr="00386E51" w:rsidRDefault="0068153F" w:rsidP="00386E51">
      <w:pPr>
        <w:jc w:val="both"/>
        <w:rPr>
          <w:sz w:val="28"/>
          <w:szCs w:val="28"/>
        </w:rPr>
      </w:pPr>
    </w:p>
    <w:sectPr w:rsidR="0068153F" w:rsidRPr="00386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2E0F"/>
    <w:multiLevelType w:val="multilevel"/>
    <w:tmpl w:val="49884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915FB"/>
    <w:multiLevelType w:val="multilevel"/>
    <w:tmpl w:val="F9F2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AC4BD6"/>
    <w:multiLevelType w:val="multilevel"/>
    <w:tmpl w:val="2F622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63E0E"/>
    <w:multiLevelType w:val="multilevel"/>
    <w:tmpl w:val="9FFC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47DD2"/>
    <w:multiLevelType w:val="multilevel"/>
    <w:tmpl w:val="49F46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A04"/>
    <w:rsid w:val="00386E51"/>
    <w:rsid w:val="00442A04"/>
    <w:rsid w:val="0068153F"/>
    <w:rsid w:val="00B2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2178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2020-04-15T07:17:00Z</dcterms:created>
  <dcterms:modified xsi:type="dcterms:W3CDTF">2020-04-15T07:32:00Z</dcterms:modified>
</cp:coreProperties>
</file>