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Урок №69-70-71-71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Методика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 выя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влению способностей обучающихся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Основные </w:t>
      </w:r>
      <w:proofErr w:type="spell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критериальные</w:t>
      </w:r>
      <w:proofErr w:type="spell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проявления исследуемых факторов: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245FD" w:rsidRPr="00B245F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Записать определения</w:t>
      </w:r>
      <w:r w:rsidRPr="00386E5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Любознательность</w:t>
      </w:r>
      <w:r w:rsidRPr="00386E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Субъект с выраженной любознательностью чаще всего спрашивает всех и обо всем, ему нравится изучать устройство механических вещей, он постоянно ищет новые пути (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способы) 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мышления, любит изучать новые вещи и идеи, ищет разные возможности решения задач, изучает книги, игры, карты, картины и т. д., чтобы познать как можно больше.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• 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Воображение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Субъект с развитым воображением: придумывает рассказы о местах, которые он никогда не видел; представляет, как другие будут решать проблему, которую он решает сам; мечтает о различных местах и вещах; любит думать о явлениях, с которыми не сталкивался; видит то, что изображено на картинах и рисунках, необычно, не так, как другие;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часто испытывает удивление по поводу различных идей и событий.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 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Сложность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Субъект, ориентированный на познание сложных явлений, проявляет интерес к сложным вещам и идеям; любит ставить перед собой трудные задачи; любит изучать что-то без посторонней помощи; проявляет настойчивость, чтобы достичь своей цели; предлагает слишком сложные пути решения проблемы, чем это кажется необходимым; ему нравятся сложные задания.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 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Склонность к риску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Проявляется в том, что субъект будет отстаивать свои идеи, не обращая внимания на реакцию других; ставит перед собой высокие цели и будет пытаться их осуществить; допускает для себя возможность ошибок и провалов; любит изучать новые вещи или идеи и не поддается чужому мнению; не слишком озабочен, когда одноклассники, учителя или родители выражают свое неодобрение;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предпочитает иметь шанс рискнуть, чтобы узнать, что из этого получится.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Инструкция к тесту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задание поможет вам выяснить, насколько творческой личностью вы себя считаете. Среди следующих коротких предложений вы найдете такие, которые определенно подходят вам лучше, чем другие. Их следует отметить знаком «Х» в колонке «В основном верно». Некоторые предложения подходят вам лишь частично, их следует пометить знаком «Х» в колонке «Отчасти верно». Другие утверждения не подойдут вам совсем, их нужно отметить знаком «Х» в колонке «Нет». Те утверждения, относительно которых вы не можете прийти к 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решению, нужно пометить знаком «Х» в колонке «Не могу решить».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Делайте пометки к каждому предложению и не задумывайтесь подолгу. Здесь нет правильных или неправильных ответов. Отмечайте первое, что придет вам в голову, читая предложение. Это задание не ограничено во времени, но работайте как можно быстрее. Помните, что, давая ответы к каждому предложению, вы должны отмечать то, что действительно чувствуете. Ставьте знак «Х» в ту колонку, которая более всего подходит вам. На каждый вопрос выберите только один ответ.</w:t>
      </w:r>
    </w:p>
    <w:p w:rsidR="00386E51" w:rsidRPr="00386E51" w:rsidRDefault="00B245FD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245FD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ПРОЙТИ </w:t>
      </w:r>
      <w:r w:rsidR="00386E51" w:rsidRPr="00386E5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ТЕСТ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Если я не знаю правильного ответа, то попытаюсь догадаться о нем.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Я люблю рассматривать предмет тщательно и подробно, чтобы обнаружить детали, которых не видел раньше.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Обычно я задаю вопросы, если чего-нибудь не знаю.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Мне не нравится планировать дела заранее.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Перед тем как играть в новую игру, я должен убедиться, что смогу выиграть.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Мне нравится представлять себе то, что мне нужно будет узнать или сделать.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Если что-то не удается с первого раза, я буду работать до тех пор, пока не сделаю это.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Я никогда не выберу игру, с которой другие незнакомы.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Лучше я буду делать все как обычно, чем искать новые способы.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Я люблю выяснять, так ли все на самом деле.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 Мне нравится заниматься чем-то новым.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12. Я люблю заводить новых друзей.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13. Мне нравится думать о том, чего со мной никогда не случалось.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14. Обычно я не трачу время на мечты о том, что когда-нибудь стану известным артистом, музыкантом, поэтом.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15. Некоторые мои идеи так захватывают меня, что я забываю обо всем на свете.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16. Мне больше понравилось бы жить и работать на космической станции, чем здесь, на Земле.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17. Я нервничаю, если не знаю, что произойдет дальше.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18. Я люблю то, что необычно.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19. Я часто пытаюсь представить, о чем думают другие люди.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20. Мне нравятся рассказы или телевизионные передачи о событиях, случившихся в прошлом.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21. Мне нравится обсуждать мои идеи в компании друзей.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22. Я обычно сохраняю спокойствие, когда делаю что-то не так или ошибаюсь.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23. Когда я вырасту, мне хотелось бы сделать или совершить что-то 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такое, что никому </w:t>
      </w:r>
      <w:proofErr w:type="spell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неудавалось</w:t>
      </w:r>
      <w:proofErr w:type="spell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меня.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24. Я выбираю друзей, которые всегда делают все привычным способом.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25. Многие существующие правила меня обычно не устраивают.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26. Мне нравится решать даже такую проблему, которая не имеет правильного ответа.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27. Существует много вещей, с которыми мне хотелось бы поэкспериментировать.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28. Если я однажды нашел ответ на вопрос, я буду придерживаться его, а не искать другие ответы.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29. Я не люблю выступать перед группой.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30. Когда я читаю или смотрю телевизор, я представляю себя кем-либо из героев.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31. Я люблю представлять себе, как жили люди 200 лет назад.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32. Мне не нравится, когда мои друзья нерешительны.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33. Я люблю исследовать старые чемоданы и коробки, чтобы просто посмотреть, что в них может быть.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34. Мне хотелось бы, чтобы мои родители и руководители делали все как обычно и не менялись.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35. Я доверяю 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чувствам, предчувствиям.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36. Интересно предположить что-либо и проверить, прав ли я.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37. Интересно браться за головоломки и игры, в которых необходимо рассчитывать свои дальнейшие ходы.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38. Меня интересуют механизмы, любопытно посмотреть, что у них внутри и как они работают.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39. Моим лучшим друзьям не нравятся глупые идеи.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40. Я люблю выдумывать что-то новое, даже если это невозможно применить на практике.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41. Мне нравится, когда все вещи лежат на своих местах.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42. Мне было бы интересно искать ответы на вопросы, которые возникнут в будущем.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43. Я люблю браться за новое, чтобы посмотреть, что из этого выйдет.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44. Мне интереснее играть в любимые игры просто ради удовольствия, а не ради выигрыша.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45. Мне нравится размышлять о чем-то интересном, о том, что еще никому не приходило в голову.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46. Когда я вижу картину, на которой изображен кто-либо незнакомый мне, мне интересно узнать, кто это.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47. Я люблю листать книги и журналы для того, чтобы просто посмотреть, что в них.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48. Я думаю, что на большинство вопросов существует один правильный ответ.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49. Я люблю задавать вопросы о таких вещах, о которых другие люди не задумываются. 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50. У меня есть много интересных дел как на работе (учебном заведении), так и дома. </w:t>
      </w:r>
    </w:p>
    <w:p w:rsidR="00386E51" w:rsidRPr="00386E51" w:rsidRDefault="00B245FD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245FD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Заполнить Анкету</w:t>
      </w:r>
      <w:r w:rsidR="00386E51" w:rsidRPr="00386E5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учащегося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(интересы, склонности, способности, самооценка учебной деятельности, роли в коллективе)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Фамилия______________________________________________________________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Имя__________________________________________________________________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Отчество______________________________________________________________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Интересы, склонности, способности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Укажите названия кружков, секций, клубов, которые вы посещали в прошлом учебном году.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кружки, секции, клубы вы планируете посещать в этом учебном году?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Из перечисленных ниже видов деятельности, что пришлось бы вам по душе? (нужное подчеркнуть):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Рисование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Пение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Танцы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 (если да, то какой вид спорта)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Играть на сцене или в кино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Играть в КВН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Придумывать сценарии игр, театрализованных представлений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Участвовать в интеллектуальных играх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Шить, вязать, вышивать, изготавливать поделки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Собирать коллекции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Фотографировать природу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Ухаживать за домашними животными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Помогать пожилым людям и инвалидам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Ходить в церковь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Готовить различные блюда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Дарить друзьям подарки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Что-то смастерить или отремонтировать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на компьютере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Сделать генеральную уборку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в классе чаепитие или поход в природу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Пойти на дискотеку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Читать художественную литературу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Заработать денег на каникулах (например, работа в ларьке или в магазине)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Что-нибудь помимо 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перечисленного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:___________________________________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Учебная деятельность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Какие предметы вам нравятся потому, что </w:t>
      </w:r>
      <w:proofErr w:type="spellStart"/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итересны</w:t>
      </w:r>
      <w:proofErr w:type="spellEnd"/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Какие предметы вы считаете самыми необходимыми для изучения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Умеете ли вы самостоятельно работать по заранее составленному вами плану?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Какие учебные задания представляют для вас наибольшую сложность (</w:t>
      </w:r>
      <w:proofErr w:type="gramStart"/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подчеркнуть):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Письменные упражнения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Устные ответы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Заполнение таблиц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Заучивание наизусть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в группе с другими учащимися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Просьба учителя повторить ответ другого ученика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Быстрый опрос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 по теме, которую изучали месяц назад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Какие профессии вам интересны настолько, что вы и сами хотели бы в будущем заниматься этой деятельностью?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Прислушиваетесь ли вы к мнению взрослых (родителей, учителей), и если да, то в какой степени?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Особенности темперамента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Если другой человек во время спора начинает кричать на вас, вы…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Перекричите его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Кинетесь на него с кулаками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Сочтёте выше своего достоинства дальнейшее общение с ним и уйдёте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Выдержите паузу и, не повышая голоса, продолжите спор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Среди своих сверстников вы, скорее всего </w:t>
      </w:r>
      <w:r w:rsidRPr="00386E51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не</w:t>
      </w:r>
      <w:r w:rsidRPr="00386E51">
        <w:rPr>
          <w:rFonts w:ascii="Arial" w:eastAsia="Times New Roman" w:hAnsi="Arial" w:cs="Arial"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выберете в друзья человека, обладающего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качеством характера (</w:t>
      </w:r>
      <w:proofErr w:type="gramStart"/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подчеркнуть):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Рассудительность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Вежливость по отношению к пожилым людям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Молчаливость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Склонность к азартным играм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Фантазера и сочинителя небылиц, с которым, однако, интересно общаться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Такого, кто считается своим среди старшеклассников и вообще «знает, что где и 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чём»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 всём и всегда 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подражающего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Одевающегося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недостаточно модно, что вызывает насмешки со стороны других ваших приятелей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Отметьте те пункты, где описана ситуация, вызывающая у вас всплеск эмоций (не важно, положительных или отрицательных):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Хулиганы бьют незнакомого вам человека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выиграли в лотерею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увидели в небе потрясающе красивую радугу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Кошка поймала воробья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приятеля украли мобильный телефон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lastRenderedPageBreak/>
        <w:t>Роль в классном коллективе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Обязанности, которые вы с удовольствием выполняете (или хотели бы выполнять) в классе: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Староста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Заместитель старосты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Цветовод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Оформитель классного уголка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экономное расходование электричества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дежурство в столовой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Представитель от класса в школьный актив организации «</w:t>
      </w:r>
      <w:proofErr w:type="spell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Гагаринцы</w:t>
      </w:r>
      <w:proofErr w:type="spell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Организатор культурно-массовых мероприятий в классе (например, организатор викторин, соревнований)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сохранность мебели и наглядных пособий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готовность к уроку классной доски (чистота, влажная губка)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Помощник преподавателя (приносит карты, атласы, учебные пособия по просьбе преподавателей)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«Мастер на все руки» - ответственный за мелкий ремонт в классе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Фотограф и хронограф (ведёт исторические записи о жизни класса, оформляет классный альбом)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чистоту окон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чистоту подоконников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наличие принадлежностей для уборки (тряпок, порошка, мыла, очистителя)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подготовку окон к зимнему сезону и последующую весеннюю уборку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Среди перечисленного подчеркните те пункты, которые соответствуют присутствию у вас дома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Удобного места для занятий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Домашней библиотеки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Компьютера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Специального альбома или папки, куда вы сами или родители складываете ваши грамоты, похвальные листы или другие наглядные подтверждения ваших достижений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Инструкция.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изучаемому предмету, поставив напротив номера высказывания свой ответ, используя для этого следующие обозначения: верно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(++), 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пожалуй, верно (+), пожалуй, неверно (-), неверно (-). Помните, что качество наших рекомендаций будет зависеть от искренности и точности Ваших ответов.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Благодарим за участие в опросе.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 данного предмета даёт мне возможность узнать много важного для себя, проявить свои способности.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Изучаемый предмет мне интересен, и я хочу знать по данному предмету как можно больше.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изучении данного предмета мне достаточно тех знаний, которые я получаю на уроках.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Учебные задания по данному предмету мне интересны, я их выполняю, потому что это требует учитель (преподаватель).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Трудности, возникшие при изучении данного предмета, делают его для меня ещё более увлекательным.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изучении данного предмета кроме учебников и рекомендованной литературы самостоятельно читаю дополнительную литературу.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Считаю, что трудные теоретические вопросы по данному предмету можно было бы не изучать.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что-то не получается по данному предмету, стараюсь разобраться и дойти до сути.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уроках по данному предмету, у меня часто бывает такое состояние, когда «совсем не хочется учиться».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Активно работаю и выполняю задания только под контролем учителя.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Материал, изучаемый по данному предмету, с интересом обсуждаю в свободное время (на перемене, дома) со своими одноклассниками, друзьями.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Стараюсь самостоятельно выполнять задания по данному предмету, не люблю, когда мне подсказывают.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возможности стараюсь списать у товарищей или прошу кого-то выполнить задание за меня.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Считаю, что все задания по данному предмету являются ценными и по возможности нужно знать по данному предмету как можно больше.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по этому предмету для меня важнее, чем знания.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я плохо подготовлен к уроку, то особо не расстраиваюсь и не переживаю.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Мои интересы и увлечения в свободное время связаны с этим предметом.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Данный предмет даётся мне с трудом, и мне приходится заставлять себя выполнять учебные задания.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по болезни (или по другим причинам) я пропускаю уроки по данному предмету, то меня это огорчает.</w:t>
      </w:r>
    </w:p>
    <w:p w:rsidR="00386E51" w:rsidRPr="00386E51" w:rsidRDefault="00386E51" w:rsidP="00386E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бы было можно, то я исключил бы данный предмет из расписания (учебного плана).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Подсчет показателей опросника производится в соответствии с ключом, где «да» означает положительные ответы (верно; </w:t>
      </w:r>
      <w:proofErr w:type="gramStart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пожалуй</w:t>
      </w:r>
      <w:proofErr w:type="gramEnd"/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верно), а «нет» - отрицательные (пожалуй, неверно; неверно).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Ключ: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4"/>
        <w:gridCol w:w="874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386E51" w:rsidRPr="00386E51" w:rsidTr="00386E5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86E51" w:rsidRPr="00386E51" w:rsidTr="00386E5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E51" w:rsidRPr="00386E51" w:rsidRDefault="00386E51" w:rsidP="00386E5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E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каждое совпадение с ключом начисляется 1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Анализ результатов.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Полученный в процессе обработки ответов испытуемого результат расшифровывается так: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– 10 баллов – внешняя мотивация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 – 20 баллов – внутренняя мотивация.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определения </w:t>
      </w:r>
      <w:r w:rsidRPr="00386E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уровня внутренней мотивации</w:t>
      </w: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могут быть использованы также следующие нормативные границы: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– 5 баллов – низкий уровень внутренней мотивации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– 14 баллов – средний уровень внутренней мотивации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– 20 баллов – высокий уровень внутренней мотивации.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АНКЕТА ДЛЯ УЧАЩИХСЯ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Изучение отношения учащихся к учебным предметам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Дорогой ученик! Заполни, пожалуйста, таблицу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Напротив записанного учебного предмета укажи причину, почему изучение этого предмета для тебя необходимо или интересно.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Заполнять таблицу нужно, используя предложенные варианты ответов.</w:t>
      </w:r>
    </w:p>
    <w:p w:rsidR="00386E51" w:rsidRPr="00386E51" w:rsidRDefault="00386E51" w:rsidP="00386E5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Необходимые предметы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II. Интересные предметы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6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I. Варианты ответов на вопрос “Необходимые предметы”:</w:t>
      </w:r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86E51" w:rsidRPr="00386E51" w:rsidRDefault="00386E51" w:rsidP="00386E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153F" w:rsidRPr="00386E51" w:rsidRDefault="0068153F" w:rsidP="00386E51">
      <w:pPr>
        <w:jc w:val="both"/>
        <w:rPr>
          <w:sz w:val="28"/>
          <w:szCs w:val="28"/>
        </w:rPr>
      </w:pPr>
    </w:p>
    <w:sectPr w:rsidR="0068153F" w:rsidRPr="0038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E0F"/>
    <w:multiLevelType w:val="multilevel"/>
    <w:tmpl w:val="4988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915FB"/>
    <w:multiLevelType w:val="multilevel"/>
    <w:tmpl w:val="F9F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4BD6"/>
    <w:multiLevelType w:val="multilevel"/>
    <w:tmpl w:val="2F62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3E0E"/>
    <w:multiLevelType w:val="multilevel"/>
    <w:tmpl w:val="9FF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47DD2"/>
    <w:multiLevelType w:val="multilevel"/>
    <w:tmpl w:val="49F4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4"/>
    <w:rsid w:val="00386E51"/>
    <w:rsid w:val="00442A04"/>
    <w:rsid w:val="0068153F"/>
    <w:rsid w:val="00B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2020-04-15T07:17:00Z</dcterms:created>
  <dcterms:modified xsi:type="dcterms:W3CDTF">2020-04-15T07:32:00Z</dcterms:modified>
</cp:coreProperties>
</file>