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54F7" w14:textId="124B7C05" w:rsidR="00724272" w:rsidRPr="007B3425" w:rsidRDefault="00900108">
      <w:pPr>
        <w:rPr>
          <w:sz w:val="28"/>
          <w:szCs w:val="28"/>
        </w:rPr>
      </w:pPr>
      <w:bookmarkStart w:id="0" w:name="_GoBack"/>
      <w:bookmarkEnd w:id="0"/>
      <w:r w:rsidRPr="007B3425">
        <w:rPr>
          <w:sz w:val="28"/>
          <w:szCs w:val="28"/>
        </w:rPr>
        <w:t>Урок №203-204</w:t>
      </w:r>
    </w:p>
    <w:p w14:paraId="74E19671" w14:textId="70B64F86" w:rsidR="00900108" w:rsidRPr="007B3425" w:rsidRDefault="00900108">
      <w:pPr>
        <w:rPr>
          <w:sz w:val="28"/>
          <w:szCs w:val="28"/>
        </w:rPr>
      </w:pPr>
      <w:r w:rsidRPr="007B3425">
        <w:rPr>
          <w:sz w:val="28"/>
          <w:szCs w:val="28"/>
        </w:rPr>
        <w:t>Тема урока: Свойства определенного интеграла</w:t>
      </w:r>
    </w:p>
    <w:p w14:paraId="705583FD" w14:textId="77777777" w:rsidR="007B3425" w:rsidRDefault="007B3425" w:rsidP="007B34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повторим первообразные некоторых элементарных функций.</w:t>
      </w:r>
    </w:p>
    <w:p w14:paraId="1BB57008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5772A916" wp14:editId="64CD8330">
            <wp:extent cx="5267325" cy="256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E671" w14:textId="77777777" w:rsidR="007B3425" w:rsidRDefault="007B3425" w:rsidP="007B34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вспомним правила нахождения первообразных и формулу Ньютона-Лейбница.</w:t>
      </w:r>
    </w:p>
    <w:p w14:paraId="72CD64D3" w14:textId="77777777" w:rsidR="007B3425" w:rsidRDefault="007B3425" w:rsidP="007B34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3B2EAC3E" wp14:editId="08929E45">
            <wp:extent cx="5857875" cy="2571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53C5" w14:textId="6522F187" w:rsidR="007B3425" w:rsidRDefault="007B3425" w:rsidP="007B34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Тест</w:t>
      </w:r>
    </w:p>
    <w:p w14:paraId="774A759E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Если для любого х из множества Х выполняется равенство F'(x)=f(x), то функцию F(x) называют … для функции f(x) на данном множестве:</w:t>
      </w:r>
    </w:p>
    <w:p w14:paraId="7E8F326B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производной</w:t>
      </w:r>
    </w:p>
    <w:p w14:paraId="568E352C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первообразной</w:t>
      </w:r>
    </w:p>
    <w:p w14:paraId="289AAE08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обратной</w:t>
      </w:r>
    </w:p>
    <w:p w14:paraId="5113229A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непрерывной</w:t>
      </w:r>
    </w:p>
    <w:p w14:paraId="6623428A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 помощью формулы Ньютона-Лейбница находят…</w:t>
      </w:r>
    </w:p>
    <w:p w14:paraId="71BC84BE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определенный интеграл</w:t>
      </w:r>
    </w:p>
    <w:p w14:paraId="683D5A57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производную</w:t>
      </w:r>
    </w:p>
    <w:p w14:paraId="14BFBC69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обратную функцию</w:t>
      </w:r>
    </w:p>
    <w:p w14:paraId="1AABC4D7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Д) неопределенный интеграл</w:t>
      </w:r>
    </w:p>
    <w:p w14:paraId="4AAB2487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Найдите множество первообразных для функции f(x)=2</w:t>
      </w:r>
    </w:p>
    <w:p w14:paraId="22A52044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0</w:t>
      </w:r>
    </w:p>
    <w:p w14:paraId="33D3A6A6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2х+с</w:t>
      </w:r>
    </w:p>
    <w:p w14:paraId="59ACEEE4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2х</w:t>
      </w:r>
    </w:p>
    <w:p w14:paraId="5A5590B2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2</w:t>
      </w:r>
    </w:p>
    <w:p w14:paraId="1F9CDDC6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Разность F(b)-F(a) называют … от функции f(x) на отрезке [a; b]</w:t>
      </w:r>
    </w:p>
    <w:p w14:paraId="5FF4B7FD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производной</w:t>
      </w:r>
    </w:p>
    <w:p w14:paraId="4A43548E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интегралом</w:t>
      </w:r>
    </w:p>
    <w:p w14:paraId="140F97CB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первообразной</w:t>
      </w:r>
    </w:p>
    <w:p w14:paraId="353EEFCF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обратной функцией</w:t>
      </w:r>
    </w:p>
    <w:p w14:paraId="4A82A05B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Совокупность всех первообразных функций F(x)+с для данной функции f(x) называется … функции f(x)</w:t>
      </w:r>
    </w:p>
    <w:p w14:paraId="104E99D4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область определения</w:t>
      </w:r>
    </w:p>
    <w:p w14:paraId="32701A88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производная</w:t>
      </w:r>
    </w:p>
    <w:p w14:paraId="11B695F2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область значений</w:t>
      </w:r>
    </w:p>
    <w:p w14:paraId="24A323C8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неопределенный интеграл.</w:t>
      </w:r>
    </w:p>
    <w:p w14:paraId="21A07258" w14:textId="77777777" w:rsidR="007B3425" w:rsidRDefault="007B3425" w:rsidP="007B3425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для взаимопроверки:</w:t>
      </w:r>
    </w:p>
    <w:p w14:paraId="63B4FF31" w14:textId="77777777" w:rsidR="007B3425" w:rsidRPr="007B3425" w:rsidRDefault="007B3425" w:rsidP="007B34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14:paraId="79DCED72" w14:textId="0898A9C1" w:rsidR="007B3425" w:rsidRDefault="007B3425" w:rsidP="007B3425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понятию определенного интеграла приводит задача нахождения площади криволинейной трапеции.</w:t>
      </w:r>
    </w:p>
    <w:p w14:paraId="2B8E38F5" w14:textId="77777777" w:rsidR="007B3425" w:rsidRDefault="007B3425" w:rsidP="007B3425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на некотором интервале [</w:t>
      </w:r>
      <w:proofErr w:type="spellStart"/>
      <w:proofErr w:type="gramStart"/>
      <w:r>
        <w:rPr>
          <w:color w:val="000000"/>
          <w:sz w:val="27"/>
          <w:szCs w:val="27"/>
        </w:rPr>
        <w:t>a,b</w:t>
      </w:r>
      <w:proofErr w:type="spellEnd"/>
      <w:proofErr w:type="gramEnd"/>
      <w:r>
        <w:rPr>
          <w:color w:val="000000"/>
          <w:sz w:val="27"/>
          <w:szCs w:val="27"/>
        </w:rPr>
        <w:t>] задана непрерывная функция</w:t>
      </w:r>
    </w:p>
    <w:p w14:paraId="0A2BE34D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Задача:</w:t>
      </w:r>
      <w:r>
        <w:rPr>
          <w:color w:val="000000"/>
          <w:sz w:val="27"/>
          <w:szCs w:val="27"/>
        </w:rPr>
        <w:t xml:space="preserve"> </w:t>
      </w:r>
    </w:p>
    <w:p w14:paraId="50BBC1B6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Построить ее график и найти S площадь фигуры, ограниченной этой кривой, двумя прямыми x = a и x = b, а снизу – отрезком оси абсцисс между точками x = a и x = b.</w:t>
      </w:r>
    </w:p>
    <w:p w14:paraId="4E033A8F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Фигура </w:t>
      </w:r>
      <w:proofErr w:type="spellStart"/>
      <w:r>
        <w:rPr>
          <w:color w:val="000000"/>
          <w:sz w:val="27"/>
          <w:szCs w:val="27"/>
        </w:rPr>
        <w:t>aABb</w:t>
      </w:r>
      <w:proofErr w:type="spellEnd"/>
      <w:r>
        <w:rPr>
          <w:color w:val="000000"/>
          <w:sz w:val="27"/>
          <w:szCs w:val="27"/>
        </w:rPr>
        <w:t xml:space="preserve"> называется </w:t>
      </w:r>
      <w:r>
        <w:rPr>
          <w:b/>
          <w:bCs/>
          <w:color w:val="000000"/>
          <w:sz w:val="27"/>
          <w:szCs w:val="27"/>
          <w:u w:val="single"/>
        </w:rPr>
        <w:t>криволинейной трапецией</w:t>
      </w:r>
    </w:p>
    <w:p w14:paraId="6CEA58D0" w14:textId="77777777" w:rsidR="007B3425" w:rsidRDefault="007B3425" w:rsidP="007B3425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 определенным интегралом </w:t>
      </w:r>
    </w:p>
    <w:p w14:paraId="755E0DBC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данной непрерывной функции f(x) на данном отрезке [</w:t>
      </w:r>
      <w:proofErr w:type="spellStart"/>
      <w:proofErr w:type="gramStart"/>
      <w:r>
        <w:rPr>
          <w:color w:val="000000"/>
          <w:sz w:val="27"/>
          <w:szCs w:val="27"/>
        </w:rPr>
        <w:t>a;b</w:t>
      </w:r>
      <w:proofErr w:type="spellEnd"/>
      <w:proofErr w:type="gramEnd"/>
      <w:r>
        <w:rPr>
          <w:color w:val="000000"/>
          <w:sz w:val="27"/>
          <w:szCs w:val="27"/>
        </w:rPr>
        <w:t>] понимается соответствующее приращение ее первообразной.</w:t>
      </w:r>
    </w:p>
    <w:p w14:paraId="3441CDF9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Числа a и b – пределы интегрирования, [</w:t>
      </w:r>
      <w:proofErr w:type="spellStart"/>
      <w:proofErr w:type="gramStart"/>
      <w:r>
        <w:rPr>
          <w:color w:val="000000"/>
          <w:sz w:val="27"/>
          <w:szCs w:val="27"/>
        </w:rPr>
        <w:t>a;b</w:t>
      </w:r>
      <w:proofErr w:type="spellEnd"/>
      <w:proofErr w:type="gramEnd"/>
      <w:r>
        <w:rPr>
          <w:color w:val="000000"/>
          <w:sz w:val="27"/>
          <w:szCs w:val="27"/>
        </w:rPr>
        <w:t>] – промежуток интегрирования.</w:t>
      </w:r>
    </w:p>
    <w:p w14:paraId="5B8799DB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r>
        <w:rPr>
          <w:b/>
          <w:bCs/>
          <w:color w:val="000000"/>
          <w:sz w:val="27"/>
          <w:szCs w:val="27"/>
        </w:rPr>
        <w:t>Изучение нового материала.</w:t>
      </w:r>
    </w:p>
    <w:p w14:paraId="7C263C93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учебником. Стр. 191-192, п.6.7.</w:t>
      </w:r>
    </w:p>
    <w:p w14:paraId="61EEC152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Рассмотреть основные свойства.</w:t>
      </w:r>
    </w:p>
    <w:p w14:paraId="1F7B529D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Разобрать, что означает каждое свойство.</w:t>
      </w:r>
    </w:p>
    <w:p w14:paraId="591D131F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Рассмотреть примеры применения свойств. 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D0B1AB6" wp14:editId="3E0C91BB">
            <wp:extent cx="5934075" cy="3409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6E0B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033F9611" wp14:editId="396CC991">
            <wp:extent cx="5934075" cy="4505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7769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lastRenderedPageBreak/>
        <w:drawing>
          <wp:inline distT="0" distB="0" distL="0" distR="0" wp14:anchorId="1D7D8CC8" wp14:editId="748E9B9C">
            <wp:extent cx="6153150" cy="1123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EC1B3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4.Закрепление знаний.</w:t>
      </w:r>
    </w:p>
    <w:p w14:paraId="70304728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1. Найдите определенные интегралы:</w:t>
      </w:r>
    </w:p>
    <w:p w14:paraId="0726B129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DF4B067" wp14:editId="4F20154A">
            <wp:extent cx="819150" cy="219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2) 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CDDA8BA" wp14:editId="7E9EB02C">
            <wp:extent cx="8286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3)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8D98890" wp14:editId="3C58CA77">
            <wp:extent cx="857250" cy="219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4)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55BFC04" wp14:editId="24DFF58E">
            <wp:extent cx="82867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72D76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Ответы: 1)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EDC02BB" wp14:editId="196197FA">
            <wp:extent cx="1095375" cy="1809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2)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01015B4" wp14:editId="141D89F6">
            <wp:extent cx="866775" cy="1809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; 3)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C42679A" wp14:editId="2A8D527E">
            <wp:extent cx="107632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4)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0AA2738F" wp14:editId="1537E8E1">
            <wp:extent cx="1143000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9626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5.Домашнее задание.</w:t>
      </w:r>
    </w:p>
    <w:p w14:paraId="41ECEE38" w14:textId="77777777" w:rsidR="007B3425" w:rsidRDefault="007B3425" w:rsidP="007B3425">
      <w:pPr>
        <w:pStyle w:val="a3"/>
        <w:shd w:val="clear" w:color="auto" w:fill="FFFFFF"/>
        <w:spacing w:line="360" w:lineRule="auto"/>
        <w:ind w:left="72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п. 6.7 выучить основные свойства, № 6.64(</w:t>
      </w:r>
      <w:proofErr w:type="spellStart"/>
      <w:proofErr w:type="gramStart"/>
      <w:r>
        <w:rPr>
          <w:color w:val="000000"/>
          <w:sz w:val="27"/>
          <w:szCs w:val="27"/>
        </w:rPr>
        <w:t>а,б</w:t>
      </w:r>
      <w:proofErr w:type="spellEnd"/>
      <w:proofErr w:type="gramEnd"/>
      <w:r>
        <w:rPr>
          <w:color w:val="000000"/>
          <w:sz w:val="27"/>
          <w:szCs w:val="27"/>
        </w:rPr>
        <w:t>), 6.65(в), 6.66(</w:t>
      </w:r>
      <w:proofErr w:type="spellStart"/>
      <w:r>
        <w:rPr>
          <w:color w:val="000000"/>
          <w:sz w:val="27"/>
          <w:szCs w:val="27"/>
        </w:rPr>
        <w:t>б,г</w:t>
      </w:r>
      <w:proofErr w:type="spellEnd"/>
      <w:r>
        <w:rPr>
          <w:color w:val="000000"/>
          <w:sz w:val="27"/>
          <w:szCs w:val="27"/>
        </w:rPr>
        <w:t>)</w:t>
      </w:r>
    </w:p>
    <w:p w14:paraId="1D15C1F7" w14:textId="77777777" w:rsidR="00900108" w:rsidRDefault="00900108"/>
    <w:sectPr w:rsidR="0090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933"/>
    <w:multiLevelType w:val="multilevel"/>
    <w:tmpl w:val="4220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57725"/>
    <w:multiLevelType w:val="multilevel"/>
    <w:tmpl w:val="40C4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1E"/>
    <w:rsid w:val="00724272"/>
    <w:rsid w:val="007B3425"/>
    <w:rsid w:val="007D481E"/>
    <w:rsid w:val="00900108"/>
    <w:rsid w:val="00C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2A3D"/>
  <w15:chartTrackingRefBased/>
  <w15:docId w15:val="{C56CF563-9595-496E-8EF5-F83422D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37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2020-04-05T21:35:00Z</dcterms:created>
  <dcterms:modified xsi:type="dcterms:W3CDTF">2020-04-05T21:35:00Z</dcterms:modified>
</cp:coreProperties>
</file>