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AF77" w14:textId="3702F20A" w:rsidR="00CE6D59" w:rsidRDefault="00B57B26">
      <w:bookmarkStart w:id="0" w:name="_GoBack"/>
      <w:bookmarkEnd w:id="0"/>
      <w:r>
        <w:t>Урок №111-11</w:t>
      </w:r>
      <w:r w:rsidR="00ED1755">
        <w:t>4</w:t>
      </w:r>
    </w:p>
    <w:p w14:paraId="77DB2F4D" w14:textId="77777777" w:rsidR="00B57B26" w:rsidRDefault="00B57B26" w:rsidP="00B57B26">
      <w:r>
        <w:t>Тема урока: Однородные тригонометрические уравнения</w:t>
      </w:r>
    </w:p>
    <w:p w14:paraId="50163599" w14:textId="50B12E04" w:rsidR="00B57B26" w:rsidRPr="000C5843" w:rsidRDefault="00B57B26" w:rsidP="00B57B26">
      <w:r>
        <w:t>В</w:t>
      </w:r>
      <w:r w:rsidRPr="000C5843">
        <w:t>спом</w:t>
      </w:r>
      <w:r>
        <w:t>ним</w:t>
      </w:r>
      <w:r w:rsidRPr="000C5843">
        <w:t xml:space="preserve"> </w:t>
      </w:r>
      <w:proofErr w:type="gramStart"/>
      <w:r w:rsidRPr="000C5843">
        <w:t>способы  решения</w:t>
      </w:r>
      <w:proofErr w:type="gramEnd"/>
      <w:r w:rsidRPr="000C5843">
        <w:t xml:space="preserve"> тригонометрических уравнений. </w:t>
      </w:r>
    </w:p>
    <w:p w14:paraId="7F130891" w14:textId="77777777" w:rsidR="00B57B26" w:rsidRPr="000C5843" w:rsidRDefault="00B57B26" w:rsidP="00B57B26">
      <w:r w:rsidRPr="000C5843">
        <w:t>Введение новой переменной:</w:t>
      </w:r>
    </w:p>
    <w:p w14:paraId="183CA8A6" w14:textId="77777777" w:rsidR="00B57B26" w:rsidRPr="000C5843" w:rsidRDefault="00B57B26" w:rsidP="00B57B26">
      <w:r w:rsidRPr="000C5843">
        <w:t>№1. 2sin2x – 7sinx + 3 = 0.</w:t>
      </w:r>
    </w:p>
    <w:p w14:paraId="6A1EB973" w14:textId="77777777" w:rsidR="00B57B26" w:rsidRPr="000C5843" w:rsidRDefault="00B57B26" w:rsidP="00B57B26">
      <w:proofErr w:type="gramStart"/>
      <w:r w:rsidRPr="000C5843">
        <w:t xml:space="preserve">Пусть  </w:t>
      </w:r>
      <w:proofErr w:type="spellStart"/>
      <w:r w:rsidRPr="000C5843">
        <w:t>sinx</w:t>
      </w:r>
      <w:proofErr w:type="spellEnd"/>
      <w:proofErr w:type="gramEnd"/>
      <w:r w:rsidRPr="000C5843">
        <w:t xml:space="preserve"> = t, тогда:</w:t>
      </w:r>
    </w:p>
    <w:p w14:paraId="37BD661E" w14:textId="77777777" w:rsidR="00B57B26" w:rsidRPr="000C5843" w:rsidRDefault="00B57B26" w:rsidP="00B57B26">
      <w:r w:rsidRPr="000C5843">
        <w:t>2t2 – 7t + 3 = 0.</w:t>
      </w:r>
    </w:p>
    <w:p w14:paraId="7803519B" w14:textId="77777777" w:rsidR="00B57B26" w:rsidRPr="000C5843" w:rsidRDefault="00B57B26" w:rsidP="00B57B26">
      <w:r w:rsidRPr="000C5843">
        <w:t>Разложение на множители:</w:t>
      </w:r>
    </w:p>
    <w:p w14:paraId="325E96CE" w14:textId="77777777" w:rsidR="00B57B26" w:rsidRPr="000C5843" w:rsidRDefault="00B57B26" w:rsidP="00B57B26">
      <w:r w:rsidRPr="000C5843">
        <w:t xml:space="preserve">№2. 3sinx cos4x – cos4x = 0;  </w:t>
      </w:r>
    </w:p>
    <w:p w14:paraId="71CC1B19" w14:textId="77777777" w:rsidR="00B57B26" w:rsidRPr="00B57B26" w:rsidRDefault="00B57B26" w:rsidP="00B57B26">
      <w:pPr>
        <w:rPr>
          <w:lang w:val="en-US"/>
        </w:rPr>
      </w:pPr>
      <w:r w:rsidRPr="000C5843">
        <w:t>с</w:t>
      </w:r>
      <w:r w:rsidRPr="00B57B26">
        <w:rPr>
          <w:lang w:val="en-US"/>
        </w:rPr>
        <w:t>os4</w:t>
      </w:r>
      <w:proofErr w:type="gramStart"/>
      <w:r w:rsidRPr="00B57B26">
        <w:rPr>
          <w:lang w:val="en-US"/>
        </w:rPr>
        <w:t>x(</w:t>
      </w:r>
      <w:proofErr w:type="gramEnd"/>
      <w:r w:rsidRPr="00B57B26">
        <w:rPr>
          <w:lang w:val="en-US"/>
        </w:rPr>
        <w:t>3sinx – 1) = 0;</w:t>
      </w:r>
    </w:p>
    <w:p w14:paraId="3E388C1D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cos4x = 0 </w:t>
      </w:r>
      <w:r w:rsidRPr="000C5843">
        <w:t>или</w:t>
      </w:r>
      <w:proofErr w:type="gramStart"/>
      <w:r w:rsidRPr="00B57B26">
        <w:rPr>
          <w:lang w:val="en-US"/>
        </w:rPr>
        <w:t>  3</w:t>
      </w:r>
      <w:proofErr w:type="gram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– 1 = 0; …</w:t>
      </w:r>
    </w:p>
    <w:p w14:paraId="1A63FC18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№3. 2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– 3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0,</w:t>
      </w:r>
    </w:p>
    <w:p w14:paraId="08CAEA1B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№4. 3 sin2x –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+ cos2x = 0.</w:t>
      </w:r>
    </w:p>
    <w:p w14:paraId="187F650A" w14:textId="4C67A290" w:rsidR="00B57B26" w:rsidRPr="000C5843" w:rsidRDefault="00B57B26" w:rsidP="00B57B26">
      <w:r w:rsidRPr="000C5843">
        <w:t xml:space="preserve"> </w:t>
      </w:r>
      <w:r>
        <w:t>О</w:t>
      </w:r>
      <w:r w:rsidRPr="000C5843">
        <w:t>пределения однородных тригонометрических уравнений.</w:t>
      </w:r>
    </w:p>
    <w:p w14:paraId="6A53FEB5" w14:textId="77777777" w:rsidR="00B57B26" w:rsidRPr="000C5843" w:rsidRDefault="00B57B26" w:rsidP="00B57B26">
      <w:r w:rsidRPr="000C5843">
        <w:t xml:space="preserve">Определение. Уравнение вида a </w:t>
      </w:r>
      <w:proofErr w:type="spellStart"/>
      <w:r w:rsidRPr="000C5843">
        <w:t>sinx</w:t>
      </w:r>
      <w:proofErr w:type="spellEnd"/>
      <w:r w:rsidRPr="000C5843">
        <w:t xml:space="preserve"> + b </w:t>
      </w:r>
      <w:proofErr w:type="spellStart"/>
      <w:r w:rsidRPr="000C5843">
        <w:t>cosx</w:t>
      </w:r>
      <w:proofErr w:type="spellEnd"/>
      <w:r w:rsidRPr="000C5843">
        <w:t xml:space="preserve"> =0, где a ≠ 0, b ≠ </w:t>
      </w:r>
      <w:proofErr w:type="gramStart"/>
      <w:r w:rsidRPr="000C5843">
        <w:t>0  называется</w:t>
      </w:r>
      <w:proofErr w:type="gramEnd"/>
      <w:r w:rsidRPr="000C5843">
        <w:t xml:space="preserve"> однородным тригонометрическим уравнением первой степени. (слайд 8)  </w:t>
      </w:r>
    </w:p>
    <w:p w14:paraId="335F49EF" w14:textId="77777777" w:rsidR="00B57B26" w:rsidRPr="000C5843" w:rsidRDefault="00B57B26" w:rsidP="00B57B26">
      <w:r w:rsidRPr="000C5843">
        <w:t>Примером такого уравнения является уравнение №3. Выпишем общий вид уравнения и проанализируем его.</w:t>
      </w:r>
    </w:p>
    <w:p w14:paraId="69A42A0B" w14:textId="77777777" w:rsidR="00B57B26" w:rsidRPr="000C5843" w:rsidRDefault="00B57B26" w:rsidP="00B57B26">
      <w:r w:rsidRPr="000C5843">
        <w:t xml:space="preserve">а </w:t>
      </w:r>
      <w:proofErr w:type="spellStart"/>
      <w:r w:rsidRPr="000C5843">
        <w:t>sinx</w:t>
      </w:r>
      <w:proofErr w:type="spellEnd"/>
      <w:r w:rsidRPr="000C5843">
        <w:t xml:space="preserve"> + b </w:t>
      </w:r>
      <w:proofErr w:type="spellStart"/>
      <w:r w:rsidRPr="000C5843">
        <w:t>cosx</w:t>
      </w:r>
      <w:proofErr w:type="spellEnd"/>
      <w:r w:rsidRPr="000C5843">
        <w:t xml:space="preserve"> = 0.</w:t>
      </w:r>
    </w:p>
    <w:p w14:paraId="59EDC821" w14:textId="77777777" w:rsidR="00B57B26" w:rsidRPr="000C5843" w:rsidRDefault="00B57B26" w:rsidP="00B57B26">
      <w:r w:rsidRPr="000C5843">
        <w:t xml:space="preserve">Если </w:t>
      </w:r>
      <w:proofErr w:type="spellStart"/>
      <w:r w:rsidRPr="000C5843">
        <w:t>cosx</w:t>
      </w:r>
      <w:proofErr w:type="spellEnd"/>
      <w:r w:rsidRPr="000C5843">
        <w:t xml:space="preserve"> = 0, то </w:t>
      </w:r>
      <w:proofErr w:type="spellStart"/>
      <w:r w:rsidRPr="000C5843">
        <w:t>sinx</w:t>
      </w:r>
      <w:proofErr w:type="spellEnd"/>
      <w:r w:rsidRPr="000C5843">
        <w:t xml:space="preserve"> = 0.</w:t>
      </w:r>
    </w:p>
    <w:p w14:paraId="1223758E" w14:textId="77777777" w:rsidR="00B57B26" w:rsidRPr="000C5843" w:rsidRDefault="00B57B26" w:rsidP="00B57B26">
      <w:r w:rsidRPr="000C5843">
        <w:t>– Может ли получиться такая ситуация?</w:t>
      </w:r>
    </w:p>
    <w:p w14:paraId="75617AB6" w14:textId="77777777" w:rsidR="00B57B26" w:rsidRPr="000C5843" w:rsidRDefault="00B57B26" w:rsidP="00B57B26">
      <w:r w:rsidRPr="000C5843">
        <w:t>– Нет. Получили противоречие основному тригонометрическому тождеству.</w:t>
      </w:r>
    </w:p>
    <w:p w14:paraId="37AD85D0" w14:textId="77777777" w:rsidR="00B57B26" w:rsidRPr="000C5843" w:rsidRDefault="00B57B26" w:rsidP="00B57B26">
      <w:r w:rsidRPr="000C5843">
        <w:t xml:space="preserve">Значит, </w:t>
      </w:r>
      <w:proofErr w:type="spellStart"/>
      <w:r w:rsidRPr="000C5843">
        <w:t>cosx</w:t>
      </w:r>
      <w:proofErr w:type="spellEnd"/>
      <w:r w:rsidRPr="000C5843">
        <w:t xml:space="preserve"> ≠ 0. Выполним </w:t>
      </w:r>
      <w:proofErr w:type="spellStart"/>
      <w:r w:rsidRPr="000C5843">
        <w:t>почленное</w:t>
      </w:r>
      <w:proofErr w:type="spellEnd"/>
      <w:r w:rsidRPr="000C5843">
        <w:t xml:space="preserve"> деление на </w:t>
      </w:r>
      <w:proofErr w:type="spellStart"/>
      <w:r w:rsidRPr="000C5843">
        <w:t>cosx</w:t>
      </w:r>
      <w:proofErr w:type="spellEnd"/>
      <w:r w:rsidRPr="000C5843">
        <w:t>:</w:t>
      </w:r>
    </w:p>
    <w:p w14:paraId="16F35368" w14:textId="77777777" w:rsidR="00B57B26" w:rsidRPr="000C5843" w:rsidRDefault="00B57B26" w:rsidP="00B57B26">
      <w:r w:rsidRPr="000C5843">
        <w:rPr>
          <w:noProof/>
          <w:lang w:eastAsia="ru-RU"/>
        </w:rPr>
        <w:drawing>
          <wp:inline distT="0" distB="0" distL="0" distR="0" wp14:anchorId="089C8FB8" wp14:editId="79424933">
            <wp:extent cx="1028700" cy="333375"/>
            <wp:effectExtent l="0" t="0" r="0" b="9525"/>
            <wp:docPr id="11" name="Рисунок 11" descr="форму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8444" w14:textId="77777777" w:rsidR="00B57B26" w:rsidRPr="000C5843" w:rsidRDefault="00B57B26" w:rsidP="00B57B26">
      <w:r w:rsidRPr="000C5843">
        <w:t xml:space="preserve">а · </w:t>
      </w:r>
      <w:proofErr w:type="spellStart"/>
      <w:r w:rsidRPr="000C5843">
        <w:t>tgx</w:t>
      </w:r>
      <w:proofErr w:type="spellEnd"/>
      <w:r w:rsidRPr="000C5843">
        <w:t xml:space="preserve"> + b = 0</w:t>
      </w:r>
    </w:p>
    <w:p w14:paraId="4085E31E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–b / а – простейшее тригонометрическое уравнение.</w:t>
      </w:r>
    </w:p>
    <w:p w14:paraId="6B66DB80" w14:textId="77777777" w:rsidR="00B57B26" w:rsidRPr="000C5843" w:rsidRDefault="00B57B26" w:rsidP="00B57B26">
      <w:r w:rsidRPr="000C5843">
        <w:t xml:space="preserve">Вывод: Однородные тригонометрические уравнения первой степени решаются делением обеих частей уравнения на </w:t>
      </w:r>
      <w:proofErr w:type="spellStart"/>
      <w:r w:rsidRPr="000C5843">
        <w:t>cosx</w:t>
      </w:r>
      <w:proofErr w:type="spellEnd"/>
      <w:r w:rsidRPr="000C5843">
        <w:t xml:space="preserve"> (</w:t>
      </w:r>
      <w:proofErr w:type="spellStart"/>
      <w:r w:rsidRPr="000C5843">
        <w:t>sinx</w:t>
      </w:r>
      <w:proofErr w:type="spellEnd"/>
      <w:r w:rsidRPr="000C5843">
        <w:t xml:space="preserve">). </w:t>
      </w:r>
    </w:p>
    <w:p w14:paraId="63FFA307" w14:textId="77777777" w:rsidR="00B57B26" w:rsidRPr="000C5843" w:rsidRDefault="00B57B26" w:rsidP="00B57B26">
      <w:r w:rsidRPr="000C5843">
        <w:t xml:space="preserve">Например: 2 </w:t>
      </w:r>
      <w:proofErr w:type="spellStart"/>
      <w:r w:rsidRPr="000C5843">
        <w:t>sinx</w:t>
      </w:r>
      <w:proofErr w:type="spellEnd"/>
      <w:r w:rsidRPr="000C5843">
        <w:t xml:space="preserve"> – 3 </w:t>
      </w:r>
      <w:proofErr w:type="spellStart"/>
      <w:r w:rsidRPr="000C5843">
        <w:t>cosx</w:t>
      </w:r>
      <w:proofErr w:type="spellEnd"/>
      <w:r w:rsidRPr="000C5843">
        <w:t xml:space="preserve"> = 0,</w:t>
      </w:r>
    </w:p>
    <w:p w14:paraId="611E222D" w14:textId="77777777" w:rsidR="00B57B26" w:rsidRPr="000C5843" w:rsidRDefault="00B57B26" w:rsidP="00B57B26">
      <w:r w:rsidRPr="000C5843">
        <w:t xml:space="preserve">Т.к. </w:t>
      </w:r>
      <w:proofErr w:type="spellStart"/>
      <w:r w:rsidRPr="000C5843">
        <w:t>cosx</w:t>
      </w:r>
      <w:proofErr w:type="spellEnd"/>
      <w:r w:rsidRPr="000C5843">
        <w:t xml:space="preserve"> ≠ 0, то</w:t>
      </w:r>
    </w:p>
    <w:p w14:paraId="5C1201FF" w14:textId="77777777" w:rsidR="00B57B26" w:rsidRPr="000C5843" w:rsidRDefault="00B57B26" w:rsidP="00B57B26">
      <w:r w:rsidRPr="000C5843">
        <w:rPr>
          <w:noProof/>
          <w:lang w:eastAsia="ru-RU"/>
        </w:rPr>
        <w:drawing>
          <wp:inline distT="0" distB="0" distL="0" distR="0" wp14:anchorId="7EFF350A" wp14:editId="1FA2C93B">
            <wp:extent cx="1066800" cy="323850"/>
            <wp:effectExtent l="0" t="0" r="0" b="0"/>
            <wp:docPr id="12" name="Рисунок 12" descr="формул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ула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71D3" w14:textId="77777777" w:rsidR="00B57B26" w:rsidRPr="000C5843" w:rsidRDefault="00B57B26" w:rsidP="00B57B26">
      <w:r w:rsidRPr="000C5843">
        <w:t>2tgx – 3 = 0;</w:t>
      </w:r>
    </w:p>
    <w:p w14:paraId="65926B7D" w14:textId="77777777" w:rsidR="00B57B26" w:rsidRPr="000C5843" w:rsidRDefault="00B57B26" w:rsidP="00B57B26">
      <w:proofErr w:type="spellStart"/>
      <w:r w:rsidRPr="000C5843">
        <w:lastRenderedPageBreak/>
        <w:t>tgx</w:t>
      </w:r>
      <w:proofErr w:type="spellEnd"/>
      <w:r w:rsidRPr="000C5843">
        <w:t xml:space="preserve"> = 3/2;</w:t>
      </w:r>
    </w:p>
    <w:p w14:paraId="3D329152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(3/2) +πn,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  <w:r w:rsidRPr="000C5843">
        <w:rPr>
          <w:rFonts w:ascii="Calibri" w:hAnsi="Calibri" w:cs="Calibri"/>
        </w:rPr>
        <w:t>   </w:t>
      </w:r>
      <w:r w:rsidRPr="000C5843">
        <w:t xml:space="preserve"> </w:t>
      </w:r>
    </w:p>
    <w:p w14:paraId="57FDDABE" w14:textId="77777777" w:rsidR="00B57B26" w:rsidRPr="000C5843" w:rsidRDefault="00B57B26" w:rsidP="00B57B26">
      <w:r w:rsidRPr="000C5843">
        <w:t xml:space="preserve">Определение. Уравнение вида a sin2x + b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+ c cos2x = </w:t>
      </w:r>
      <w:proofErr w:type="gramStart"/>
      <w:r w:rsidRPr="000C5843">
        <w:t>0 ,</w:t>
      </w:r>
      <w:proofErr w:type="gramEnd"/>
      <w:r w:rsidRPr="000C5843">
        <w:t xml:space="preserve"> где a ≠ 0, b ≠ 0, c ≠ 0 называется тригонометрическим уравнением второй степени. (слайд 8)</w:t>
      </w:r>
    </w:p>
    <w:p w14:paraId="40BD90B4" w14:textId="77777777" w:rsidR="00B57B26" w:rsidRPr="000C5843" w:rsidRDefault="00B57B26" w:rsidP="00B57B26">
      <w:r w:rsidRPr="000C5843">
        <w:t>Примером такого уравнения является уравнение №4. Выпишем общий вид уравнения и проанализируем его.</w:t>
      </w:r>
    </w:p>
    <w:p w14:paraId="43650F86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a sin2x + b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+ c cos2x = 0.</w:t>
      </w:r>
    </w:p>
    <w:p w14:paraId="1711621F" w14:textId="77777777" w:rsidR="00B57B26" w:rsidRPr="000C5843" w:rsidRDefault="00B57B26" w:rsidP="00B57B26">
      <w:r w:rsidRPr="000C5843">
        <w:t xml:space="preserve">Если </w:t>
      </w:r>
      <w:proofErr w:type="spellStart"/>
      <w:r w:rsidRPr="000C5843">
        <w:t>cosx</w:t>
      </w:r>
      <w:proofErr w:type="spellEnd"/>
      <w:r w:rsidRPr="000C5843">
        <w:t xml:space="preserve"> = 0, то </w:t>
      </w:r>
      <w:proofErr w:type="spellStart"/>
      <w:r w:rsidRPr="000C5843">
        <w:t>sinx</w:t>
      </w:r>
      <w:proofErr w:type="spellEnd"/>
      <w:r w:rsidRPr="000C5843">
        <w:t xml:space="preserve"> = 0.</w:t>
      </w:r>
    </w:p>
    <w:p w14:paraId="10EDFBF5" w14:textId="77777777" w:rsidR="00B57B26" w:rsidRPr="000C5843" w:rsidRDefault="00B57B26" w:rsidP="00B57B26">
      <w:r w:rsidRPr="000C5843">
        <w:t>Опять получили противоречие основному тригонометрическому тождеству.</w:t>
      </w:r>
    </w:p>
    <w:p w14:paraId="14E79E6E" w14:textId="77777777" w:rsidR="00B57B26" w:rsidRPr="000C5843" w:rsidRDefault="00B57B26" w:rsidP="00B57B26">
      <w:r w:rsidRPr="000C5843">
        <w:t xml:space="preserve">Значит, </w:t>
      </w:r>
      <w:proofErr w:type="spellStart"/>
      <w:r w:rsidRPr="000C5843">
        <w:t>cosx</w:t>
      </w:r>
      <w:proofErr w:type="spellEnd"/>
      <w:r w:rsidRPr="000C5843">
        <w:t xml:space="preserve"> ≠ 0. Выполним </w:t>
      </w:r>
      <w:proofErr w:type="spellStart"/>
      <w:r w:rsidRPr="000C5843">
        <w:t>почленное</w:t>
      </w:r>
      <w:proofErr w:type="spellEnd"/>
      <w:r w:rsidRPr="000C5843">
        <w:t xml:space="preserve"> деление на cos2x:</w:t>
      </w:r>
    </w:p>
    <w:p w14:paraId="14B58CD3" w14:textId="77777777" w:rsidR="00B57B26" w:rsidRPr="000C5843" w:rsidRDefault="00B57B26" w:rsidP="00B57B26">
      <w:r w:rsidRPr="000C5843">
        <w:rPr>
          <w:noProof/>
          <w:lang w:eastAsia="ru-RU"/>
        </w:rPr>
        <w:drawing>
          <wp:inline distT="0" distB="0" distL="0" distR="0" wp14:anchorId="430E9501" wp14:editId="21772686">
            <wp:extent cx="2066925" cy="381000"/>
            <wp:effectExtent l="0" t="0" r="9525" b="0"/>
            <wp:docPr id="13" name="Рисунок 13" descr="формул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ла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2A3C" w14:textId="77777777" w:rsidR="00B57B26" w:rsidRPr="000C5843" w:rsidRDefault="00B57B26" w:rsidP="00B57B26">
      <w:r w:rsidRPr="000C5843">
        <w:t xml:space="preserve">а tg2x + b </w:t>
      </w:r>
      <w:proofErr w:type="spellStart"/>
      <w:r w:rsidRPr="000C5843">
        <w:t>tgx</w:t>
      </w:r>
      <w:proofErr w:type="spellEnd"/>
      <w:r w:rsidRPr="000C5843">
        <w:t xml:space="preserve"> + c = 0 – уравнение, сводящееся к квадратному.</w:t>
      </w:r>
    </w:p>
    <w:p w14:paraId="4CA90062" w14:textId="77777777" w:rsidR="00B57B26" w:rsidRPr="000C5843" w:rsidRDefault="00B57B26" w:rsidP="00B57B26">
      <w:r w:rsidRPr="000C5843">
        <w:t xml:space="preserve">Вывод: Однородные тригонометрические уравнения второй степени решаются делением обеих частей уравнения на cos2x (sin2x). </w:t>
      </w:r>
    </w:p>
    <w:p w14:paraId="0A809F79" w14:textId="77777777" w:rsidR="00B57B26" w:rsidRPr="000C5843" w:rsidRDefault="00B57B26" w:rsidP="00B57B26">
      <w:r w:rsidRPr="000C5843">
        <w:t xml:space="preserve">Например: 3 sin2x – 4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+ cos2x = 0.</w:t>
      </w:r>
    </w:p>
    <w:p w14:paraId="03729FB4" w14:textId="77777777" w:rsidR="00B57B26" w:rsidRPr="000C5843" w:rsidRDefault="00B57B26" w:rsidP="00B57B26">
      <w:r w:rsidRPr="000C5843">
        <w:t xml:space="preserve">Т.к. cos2x ≠ 0, то </w:t>
      </w:r>
    </w:p>
    <w:p w14:paraId="5F657F73" w14:textId="77777777" w:rsidR="00B57B26" w:rsidRPr="000C5843" w:rsidRDefault="00B57B26" w:rsidP="00B57B26">
      <w:r w:rsidRPr="000C5843">
        <w:rPr>
          <w:noProof/>
          <w:lang w:eastAsia="ru-RU"/>
        </w:rPr>
        <w:drawing>
          <wp:inline distT="0" distB="0" distL="0" distR="0" wp14:anchorId="730DB061" wp14:editId="6F3460F0">
            <wp:extent cx="1971675" cy="371475"/>
            <wp:effectExtent l="0" t="0" r="9525" b="9525"/>
            <wp:docPr id="14" name="Рисунок 14" descr="формул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рмула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4E6B" w14:textId="77777777" w:rsidR="00B57B26" w:rsidRPr="000C5843" w:rsidRDefault="00B57B26" w:rsidP="00B57B26">
      <w:r w:rsidRPr="000C5843">
        <w:t xml:space="preserve">3tg2x – 4 </w:t>
      </w:r>
      <w:proofErr w:type="spellStart"/>
      <w:r w:rsidRPr="000C5843">
        <w:t>tgx</w:t>
      </w:r>
      <w:proofErr w:type="spellEnd"/>
      <w:r w:rsidRPr="000C5843">
        <w:t xml:space="preserve"> + 1 = 0 (Предложить ученику выйти к доске и </w:t>
      </w:r>
      <w:proofErr w:type="spellStart"/>
      <w:r w:rsidRPr="000C5843">
        <w:t>дорешать</w:t>
      </w:r>
      <w:proofErr w:type="spellEnd"/>
      <w:r w:rsidRPr="000C5843">
        <w:t xml:space="preserve"> уравнение самостоятельно).</w:t>
      </w:r>
    </w:p>
    <w:p w14:paraId="05E85171" w14:textId="77777777" w:rsidR="00B57B26" w:rsidRPr="000C5843" w:rsidRDefault="00B57B26" w:rsidP="00B57B26">
      <w:proofErr w:type="gramStart"/>
      <w:r w:rsidRPr="000C5843">
        <w:t xml:space="preserve">Замена:  </w:t>
      </w:r>
      <w:proofErr w:type="spellStart"/>
      <w:r w:rsidRPr="000C5843">
        <w:t>tgx</w:t>
      </w:r>
      <w:proofErr w:type="spellEnd"/>
      <w:proofErr w:type="gramEnd"/>
      <w:r w:rsidRPr="000C5843">
        <w:t xml:space="preserve"> = у.   3у2– 4 у + 1 = 0 </w:t>
      </w:r>
    </w:p>
    <w:p w14:paraId="3C89051D" w14:textId="77777777" w:rsidR="00B57B26" w:rsidRPr="000C5843" w:rsidRDefault="00B57B26" w:rsidP="00B57B26">
      <w:r w:rsidRPr="000C5843">
        <w:t>D = 16 – 12 = 4</w:t>
      </w:r>
    </w:p>
    <w:p w14:paraId="6F95F1B0" w14:textId="77777777" w:rsidR="00B57B26" w:rsidRPr="000C5843" w:rsidRDefault="00B57B26" w:rsidP="00B57B26">
      <w:r w:rsidRPr="000C5843">
        <w:t>y1 = 1 или y2 = 1/3</w:t>
      </w:r>
    </w:p>
    <w:p w14:paraId="6665EA11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1 </w:t>
      </w:r>
      <w:proofErr w:type="gramStart"/>
      <w:r w:rsidRPr="000C5843">
        <w:t>или  </w:t>
      </w:r>
      <w:proofErr w:type="spellStart"/>
      <w:r w:rsidRPr="000C5843">
        <w:t>tgx</w:t>
      </w:r>
      <w:proofErr w:type="spellEnd"/>
      <w:proofErr w:type="gramEnd"/>
      <w:r w:rsidRPr="000C5843">
        <w:t xml:space="preserve"> = 1/3</w:t>
      </w:r>
    </w:p>
    <w:p w14:paraId="6ED17533" w14:textId="77777777" w:rsidR="00B57B26" w:rsidRPr="00B57B26" w:rsidRDefault="00B57B26" w:rsidP="00B57B26">
      <w:pPr>
        <w:rPr>
          <w:lang w:val="en-US"/>
        </w:rPr>
      </w:pPr>
      <w:proofErr w:type="spellStart"/>
      <w:r w:rsidRPr="00B57B26">
        <w:rPr>
          <w:lang w:val="en-US"/>
        </w:rPr>
        <w:t>tgx</w:t>
      </w:r>
      <w:proofErr w:type="spellEnd"/>
      <w:r w:rsidRPr="00B57B26">
        <w:rPr>
          <w:lang w:val="en-US"/>
        </w:rPr>
        <w:t xml:space="preserve"> = 1:</w:t>
      </w:r>
    </w:p>
    <w:p w14:paraId="748A1C5C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x = </w:t>
      </w:r>
      <w:proofErr w:type="spellStart"/>
      <w:r w:rsidRPr="00B57B26">
        <w:rPr>
          <w:lang w:val="en-US"/>
        </w:rPr>
        <w:t>arctg</w:t>
      </w:r>
      <w:proofErr w:type="spellEnd"/>
      <w:r w:rsidRPr="00B57B26">
        <w:rPr>
          <w:lang w:val="en-US"/>
        </w:rPr>
        <w:t xml:space="preserve"> (1/3) + </w:t>
      </w:r>
      <w:r w:rsidRPr="000C5843">
        <w:t>π</w:t>
      </w:r>
      <w:r w:rsidRPr="00B57B26">
        <w:rPr>
          <w:lang w:val="en-US"/>
        </w:rPr>
        <w:t xml:space="preserve">n, n </w:t>
      </w:r>
      <w:r w:rsidRPr="00B57B26">
        <w:rPr>
          <w:rFonts w:ascii="Cambria Math" w:hAnsi="Cambria Math" w:cs="Cambria Math"/>
          <w:lang w:val="en-US"/>
        </w:rPr>
        <w:t>∈</w:t>
      </w:r>
      <w:r w:rsidRPr="00B57B26">
        <w:rPr>
          <w:lang w:val="en-US"/>
        </w:rPr>
        <w:t>Z.</w:t>
      </w:r>
    </w:p>
    <w:p w14:paraId="716EF8EB" w14:textId="77777777" w:rsidR="00B57B26" w:rsidRPr="00B57B26" w:rsidRDefault="00B57B26" w:rsidP="00B57B26">
      <w:pPr>
        <w:rPr>
          <w:lang w:val="en-US"/>
        </w:rPr>
      </w:pPr>
      <w:proofErr w:type="spellStart"/>
      <w:r w:rsidRPr="00B57B26">
        <w:rPr>
          <w:lang w:val="en-US"/>
        </w:rPr>
        <w:t>tgx</w:t>
      </w:r>
      <w:proofErr w:type="spellEnd"/>
      <w:r w:rsidRPr="00B57B26">
        <w:rPr>
          <w:lang w:val="en-US"/>
        </w:rPr>
        <w:t xml:space="preserve"> = 1/3:</w:t>
      </w:r>
    </w:p>
    <w:p w14:paraId="4950472E" w14:textId="77777777" w:rsidR="00B57B26" w:rsidRPr="00B57B26" w:rsidRDefault="00B57B26" w:rsidP="00B57B26">
      <w:pPr>
        <w:rPr>
          <w:lang w:val="en-US"/>
        </w:rPr>
      </w:pPr>
      <w:r w:rsidRPr="000C5843">
        <w:t>х</w:t>
      </w:r>
      <w:r w:rsidRPr="00B57B26">
        <w:rPr>
          <w:lang w:val="en-US"/>
        </w:rPr>
        <w:t xml:space="preserve"> = arctg1 + </w:t>
      </w:r>
      <w:r w:rsidRPr="000C5843">
        <w:t>π</w:t>
      </w:r>
      <w:r w:rsidRPr="00B57B26">
        <w:rPr>
          <w:lang w:val="en-US"/>
        </w:rPr>
        <w:t xml:space="preserve">n, n </w:t>
      </w:r>
      <w:r w:rsidRPr="00B57B26">
        <w:rPr>
          <w:rFonts w:ascii="Cambria Math" w:hAnsi="Cambria Math" w:cs="Cambria Math"/>
          <w:lang w:val="en-US"/>
        </w:rPr>
        <w:t>∈</w:t>
      </w:r>
      <w:r w:rsidRPr="00B57B26">
        <w:rPr>
          <w:lang w:val="en-US"/>
        </w:rPr>
        <w:t>Z.</w:t>
      </w:r>
    </w:p>
    <w:p w14:paraId="27C79AA3" w14:textId="77777777" w:rsidR="00B57B26" w:rsidRPr="000C5843" w:rsidRDefault="00B57B26" w:rsidP="00B57B26">
      <w:r w:rsidRPr="000C5843">
        <w:t xml:space="preserve">x = π/4 + 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</w:p>
    <w:p w14:paraId="2F841A69" w14:textId="02820239" w:rsidR="00B57B26" w:rsidRPr="000C5843" w:rsidRDefault="00B57B26" w:rsidP="00B57B26">
      <w:r w:rsidRPr="000C5843">
        <w:t xml:space="preserve">5. Этап проверки понимания учащимися </w:t>
      </w:r>
      <w:proofErr w:type="gramStart"/>
      <w:r w:rsidRPr="000C5843">
        <w:t>нового  материала</w:t>
      </w:r>
      <w:proofErr w:type="gramEnd"/>
      <w:r>
        <w:t>.</w:t>
      </w:r>
    </w:p>
    <w:p w14:paraId="79F5F4A6" w14:textId="77777777" w:rsidR="00B57B26" w:rsidRPr="000C5843" w:rsidRDefault="00B57B26" w:rsidP="00B57B26">
      <w:r w:rsidRPr="000C5843">
        <w:t>Выберите лишнее уравнение:</w:t>
      </w:r>
    </w:p>
    <w:p w14:paraId="6BB78195" w14:textId="77777777" w:rsidR="00B57B26" w:rsidRPr="000C5843" w:rsidRDefault="00B57B26" w:rsidP="00B57B26">
      <w:proofErr w:type="spellStart"/>
      <w:r w:rsidRPr="000C5843">
        <w:t>sinx</w:t>
      </w:r>
      <w:proofErr w:type="spellEnd"/>
      <w:r w:rsidRPr="000C5843">
        <w:t xml:space="preserve"> = 2cosx; 2sinx + </w:t>
      </w:r>
      <w:proofErr w:type="spellStart"/>
      <w:r w:rsidRPr="000C5843">
        <w:t>cosx</w:t>
      </w:r>
      <w:proofErr w:type="spellEnd"/>
      <w:r w:rsidRPr="000C5843">
        <w:t xml:space="preserve"> = 2;</w:t>
      </w:r>
    </w:p>
    <w:p w14:paraId="79F325F0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√3sinx +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0; sin2x – 2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+ 4cos2x = 0;</w:t>
      </w:r>
    </w:p>
    <w:p w14:paraId="00036F4A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4cosx + 5sinx = 0; √3sinx –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0.</w:t>
      </w:r>
    </w:p>
    <w:p w14:paraId="1ED10A2E" w14:textId="370E1766" w:rsidR="00B57B26" w:rsidRPr="00B57B26" w:rsidRDefault="00B57B26" w:rsidP="00B57B26">
      <w:pPr>
        <w:rPr>
          <w:lang w:val="en-US"/>
        </w:rPr>
      </w:pPr>
    </w:p>
    <w:p w14:paraId="54804534" w14:textId="7B42299C" w:rsidR="00B57B26" w:rsidRPr="000C5843" w:rsidRDefault="00B57B26" w:rsidP="00B57B26">
      <w:r w:rsidRPr="000C5843">
        <w:t xml:space="preserve">6. Закрепление нового материала </w:t>
      </w:r>
      <w:r>
        <w:t>(Решите самостоятельно уравнения)</w:t>
      </w:r>
    </w:p>
    <w:p w14:paraId="07C8D298" w14:textId="77777777" w:rsidR="00B57B26" w:rsidRPr="000C5843" w:rsidRDefault="00B57B26" w:rsidP="00B57B26">
      <w:r w:rsidRPr="000C5843">
        <w:t xml:space="preserve">1) √3sinx + </w:t>
      </w:r>
      <w:proofErr w:type="spellStart"/>
      <w:r w:rsidRPr="000C5843">
        <w:t>cosx</w:t>
      </w:r>
      <w:proofErr w:type="spellEnd"/>
      <w:r w:rsidRPr="000C5843">
        <w:t xml:space="preserve"> = 0,</w:t>
      </w:r>
    </w:p>
    <w:p w14:paraId="3E43CD3D" w14:textId="77777777" w:rsidR="00B57B26" w:rsidRPr="000C5843" w:rsidRDefault="00B57B26" w:rsidP="00B57B26">
      <w:r w:rsidRPr="000C5843">
        <w:t>Т.к.  </w:t>
      </w:r>
      <w:proofErr w:type="spellStart"/>
      <w:r w:rsidRPr="000C5843">
        <w:t>cosx</w:t>
      </w:r>
      <w:proofErr w:type="spellEnd"/>
      <w:r w:rsidRPr="000C5843">
        <w:t xml:space="preserve"> ≠ 0, то</w:t>
      </w:r>
    </w:p>
    <w:p w14:paraId="4A256398" w14:textId="77777777" w:rsidR="00B57B26" w:rsidRPr="000C5843" w:rsidRDefault="00B57B26" w:rsidP="00B57B26">
      <w:r w:rsidRPr="000C5843">
        <w:t xml:space="preserve">√3tgx + 1 = 0; </w:t>
      </w:r>
    </w:p>
    <w:p w14:paraId="176A8E2C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–1/√3;</w:t>
      </w:r>
    </w:p>
    <w:p w14:paraId="6DDCDA31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(–1/√3) + 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</w:p>
    <w:p w14:paraId="4CAB6A15" w14:textId="77777777" w:rsidR="00B57B26" w:rsidRPr="000C5843" w:rsidRDefault="00B57B26" w:rsidP="00B57B26">
      <w:r w:rsidRPr="000C5843">
        <w:t xml:space="preserve">х = –π/6 + πn, n </w:t>
      </w:r>
      <w:r w:rsidRPr="000C5843">
        <w:rPr>
          <w:rFonts w:ascii="Cambria Math" w:hAnsi="Cambria Math" w:cs="Cambria Math"/>
        </w:rPr>
        <w:t>∈</w:t>
      </w:r>
      <w:r w:rsidRPr="000C5843">
        <w:t>Z.</w:t>
      </w:r>
    </w:p>
    <w:p w14:paraId="67119133" w14:textId="77777777" w:rsidR="00B57B26" w:rsidRPr="000C5843" w:rsidRDefault="00B57B26" w:rsidP="00B57B26">
      <w:r w:rsidRPr="000C5843">
        <w:t xml:space="preserve">2) sin2x – 10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+ 21cos2x = 0.</w:t>
      </w:r>
    </w:p>
    <w:p w14:paraId="27FC4F1C" w14:textId="77777777" w:rsidR="00B57B26" w:rsidRPr="000C5843" w:rsidRDefault="00B57B26" w:rsidP="00B57B26">
      <w:r w:rsidRPr="000C5843">
        <w:t xml:space="preserve">Т.к. cos2x ≠ 0, то tg2x – 10 </w:t>
      </w:r>
      <w:proofErr w:type="spellStart"/>
      <w:r w:rsidRPr="000C5843">
        <w:t>tgx</w:t>
      </w:r>
      <w:proofErr w:type="spellEnd"/>
      <w:r w:rsidRPr="000C5843">
        <w:t xml:space="preserve"> + 21 = 0 </w:t>
      </w:r>
    </w:p>
    <w:p w14:paraId="1573A922" w14:textId="77777777" w:rsidR="00B57B26" w:rsidRPr="000C5843" w:rsidRDefault="00B57B26" w:rsidP="00B57B26">
      <w:r w:rsidRPr="000C5843">
        <w:t xml:space="preserve">Замена: </w:t>
      </w:r>
      <w:proofErr w:type="spellStart"/>
      <w:r w:rsidRPr="000C5843">
        <w:t>tgx</w:t>
      </w:r>
      <w:proofErr w:type="spellEnd"/>
      <w:r w:rsidRPr="000C5843">
        <w:t xml:space="preserve"> = у. </w:t>
      </w:r>
    </w:p>
    <w:p w14:paraId="112C4D87" w14:textId="77777777" w:rsidR="00B57B26" w:rsidRPr="000C5843" w:rsidRDefault="00B57B26" w:rsidP="00B57B26">
      <w:r w:rsidRPr="000C5843">
        <w:t xml:space="preserve">у2 – 10 у + 21 = 0 </w:t>
      </w:r>
    </w:p>
    <w:p w14:paraId="6BA6F527" w14:textId="77777777" w:rsidR="00B57B26" w:rsidRPr="000C5843" w:rsidRDefault="00B57B26" w:rsidP="00B57B26">
      <w:r w:rsidRPr="000C5843">
        <w:t>у1 = 7 или у2 = 3</w:t>
      </w:r>
    </w:p>
    <w:p w14:paraId="7F17D373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7 или </w:t>
      </w:r>
      <w:proofErr w:type="spellStart"/>
      <w:r w:rsidRPr="000C5843">
        <w:t>tgx</w:t>
      </w:r>
      <w:proofErr w:type="spellEnd"/>
      <w:r w:rsidRPr="000C5843">
        <w:t xml:space="preserve"> = 3</w:t>
      </w:r>
    </w:p>
    <w:p w14:paraId="5017CD66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7: </w:t>
      </w:r>
    </w:p>
    <w:p w14:paraId="3C2FAE2D" w14:textId="77777777" w:rsidR="00B57B26" w:rsidRPr="000C5843" w:rsidRDefault="00B57B26" w:rsidP="00B57B26">
      <w:r w:rsidRPr="000C5843">
        <w:t xml:space="preserve">х = arctg7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</w:p>
    <w:p w14:paraId="0C39D250" w14:textId="77777777" w:rsidR="00B57B26" w:rsidRPr="000C5843" w:rsidRDefault="00B57B26" w:rsidP="00B57B26">
      <w:proofErr w:type="spellStart"/>
      <w:r w:rsidRPr="000C5843">
        <w:t>tgx</w:t>
      </w:r>
      <w:proofErr w:type="spellEnd"/>
      <w:r w:rsidRPr="000C5843">
        <w:t xml:space="preserve"> = 3:</w:t>
      </w:r>
    </w:p>
    <w:p w14:paraId="2145F200" w14:textId="77777777" w:rsidR="00B57B26" w:rsidRPr="000C5843" w:rsidRDefault="00B57B26" w:rsidP="00B57B26">
      <w:r w:rsidRPr="000C5843">
        <w:t xml:space="preserve">х = arctg3 + πn,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  <w:r w:rsidRPr="000C5843">
        <w:rPr>
          <w:rFonts w:ascii="Calibri" w:hAnsi="Calibri" w:cs="Calibri"/>
        </w:rPr>
        <w:t> </w:t>
      </w:r>
    </w:p>
    <w:p w14:paraId="1361A08D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>3) sin22x – 6 sin2x cos2x + 5cos22x = 0.</w:t>
      </w:r>
    </w:p>
    <w:p w14:paraId="2358FDB1" w14:textId="77777777" w:rsidR="00B57B26" w:rsidRPr="00B57B26" w:rsidRDefault="00B57B26" w:rsidP="00B57B26">
      <w:pPr>
        <w:rPr>
          <w:lang w:val="en-US"/>
        </w:rPr>
      </w:pPr>
      <w:r w:rsidRPr="000C5843">
        <w:t>Т</w:t>
      </w:r>
      <w:r w:rsidRPr="00B57B26">
        <w:rPr>
          <w:lang w:val="en-US"/>
        </w:rPr>
        <w:t>.</w:t>
      </w:r>
      <w:r w:rsidRPr="000C5843">
        <w:t>к</w:t>
      </w:r>
      <w:r w:rsidRPr="00B57B26">
        <w:rPr>
          <w:lang w:val="en-US"/>
        </w:rPr>
        <w:t xml:space="preserve">. cos22x ≠ 0, </w:t>
      </w:r>
      <w:r w:rsidRPr="000C5843">
        <w:t>то</w:t>
      </w:r>
      <w:r w:rsidRPr="00B57B26">
        <w:rPr>
          <w:lang w:val="en-US"/>
        </w:rPr>
        <w:t xml:space="preserve"> 3tg22x – 6tg2x +5 = 0 </w:t>
      </w:r>
    </w:p>
    <w:p w14:paraId="2809392F" w14:textId="77777777" w:rsidR="00B57B26" w:rsidRPr="000C5843" w:rsidRDefault="00B57B26" w:rsidP="00B57B26">
      <w:r w:rsidRPr="000C5843">
        <w:t>Замена: tg2x = у.</w:t>
      </w:r>
    </w:p>
    <w:p w14:paraId="04E3774D" w14:textId="77777777" w:rsidR="00B57B26" w:rsidRPr="000C5843" w:rsidRDefault="00B57B26" w:rsidP="00B57B26">
      <w:r w:rsidRPr="000C5843">
        <w:t xml:space="preserve">3у2 – 6у + 5 = 0 </w:t>
      </w:r>
    </w:p>
    <w:p w14:paraId="2564736E" w14:textId="77777777" w:rsidR="00B57B26" w:rsidRPr="000C5843" w:rsidRDefault="00B57B26" w:rsidP="00B57B26">
      <w:r w:rsidRPr="000C5843">
        <w:t>D = 36 – 20 = 16</w:t>
      </w:r>
    </w:p>
    <w:p w14:paraId="19AD0E1E" w14:textId="77777777" w:rsidR="00B57B26" w:rsidRPr="000C5843" w:rsidRDefault="00B57B26" w:rsidP="00B57B26">
      <w:r w:rsidRPr="000C5843">
        <w:t>у1= 5 или у2 = 1</w:t>
      </w:r>
    </w:p>
    <w:p w14:paraId="1F034F7F" w14:textId="77777777" w:rsidR="00B57B26" w:rsidRPr="000C5843" w:rsidRDefault="00B57B26" w:rsidP="00B57B26">
      <w:r w:rsidRPr="000C5843">
        <w:t>tg2x = 5 </w:t>
      </w:r>
      <w:proofErr w:type="gramStart"/>
      <w:r w:rsidRPr="000C5843">
        <w:t>или  tg</w:t>
      </w:r>
      <w:proofErr w:type="gramEnd"/>
      <w:r w:rsidRPr="000C5843">
        <w:t>2x = 1</w:t>
      </w:r>
    </w:p>
    <w:p w14:paraId="5D0D7042" w14:textId="77777777" w:rsidR="00B57B26" w:rsidRPr="000C5843" w:rsidRDefault="00B57B26" w:rsidP="00B57B26">
      <w:r w:rsidRPr="000C5843">
        <w:t xml:space="preserve">tg2x = 5: </w:t>
      </w:r>
    </w:p>
    <w:p w14:paraId="67988BDC" w14:textId="77777777" w:rsidR="00B57B26" w:rsidRPr="000C5843" w:rsidRDefault="00B57B26" w:rsidP="00B57B26">
      <w:r w:rsidRPr="000C5843">
        <w:t xml:space="preserve">2х = arctg5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     </w:t>
      </w:r>
      <w:r w:rsidRPr="000C5843">
        <w:t xml:space="preserve"> 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</w:p>
    <w:p w14:paraId="623A68BC" w14:textId="77777777" w:rsidR="00B57B26" w:rsidRPr="000C5843" w:rsidRDefault="00B57B26" w:rsidP="00B57B26">
      <w:r w:rsidRPr="000C5843">
        <w:t xml:space="preserve">х = 1/2 arctg5 + π/2 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   </w:t>
      </w:r>
    </w:p>
    <w:p w14:paraId="75D0F120" w14:textId="77777777" w:rsidR="00B57B26" w:rsidRPr="000C5843" w:rsidRDefault="00B57B26" w:rsidP="00B57B26">
      <w:r w:rsidRPr="000C5843">
        <w:t>tg2x = 1:</w:t>
      </w:r>
    </w:p>
    <w:p w14:paraId="6BBF49FD" w14:textId="77777777" w:rsidR="00B57B26" w:rsidRPr="000C5843" w:rsidRDefault="00B57B26" w:rsidP="00B57B26">
      <w:r w:rsidRPr="000C5843">
        <w:t xml:space="preserve">2х = arctg1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</w:p>
    <w:p w14:paraId="2486685F" w14:textId="77777777" w:rsidR="00B57B26" w:rsidRPr="000C5843" w:rsidRDefault="00B57B26" w:rsidP="00B57B26">
      <w:r w:rsidRPr="000C5843">
        <w:t xml:space="preserve">х = π/8 + π/2 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</w:p>
    <w:p w14:paraId="535EC8EC" w14:textId="77777777" w:rsidR="00B57B26" w:rsidRPr="000C5843" w:rsidRDefault="00B57B26" w:rsidP="00B57B26">
      <w:r w:rsidRPr="000C5843">
        <w:t xml:space="preserve">4) 6sin2x + 4 </w:t>
      </w:r>
      <w:proofErr w:type="spellStart"/>
      <w:r w:rsidRPr="000C5843">
        <w:t>sin</w:t>
      </w:r>
      <w:proofErr w:type="spellEnd"/>
      <w:r w:rsidRPr="000C5843">
        <w:t xml:space="preserve">(π-x) </w:t>
      </w:r>
      <w:proofErr w:type="spellStart"/>
      <w:r w:rsidRPr="000C5843">
        <w:t>cos</w:t>
      </w:r>
      <w:proofErr w:type="spellEnd"/>
      <w:r w:rsidRPr="000C5843">
        <w:t>(2π-x) = 1.</w:t>
      </w:r>
    </w:p>
    <w:p w14:paraId="764ED95A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lastRenderedPageBreak/>
        <w:t xml:space="preserve">6sin2x + 4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= 1.</w:t>
      </w:r>
    </w:p>
    <w:p w14:paraId="49F546CF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6sin2x + 4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– sin2x – cos2x = 0.</w:t>
      </w:r>
    </w:p>
    <w:p w14:paraId="61AA4971" w14:textId="77777777" w:rsidR="00B57B26" w:rsidRPr="00B57B26" w:rsidRDefault="00B57B26" w:rsidP="00B57B26">
      <w:pPr>
        <w:rPr>
          <w:lang w:val="en-US"/>
        </w:rPr>
      </w:pPr>
      <w:r w:rsidRPr="00B57B26">
        <w:rPr>
          <w:lang w:val="en-US"/>
        </w:rPr>
        <w:t xml:space="preserve">5sin2x + 4 </w:t>
      </w:r>
      <w:proofErr w:type="spellStart"/>
      <w:r w:rsidRPr="00B57B26">
        <w:rPr>
          <w:lang w:val="en-US"/>
        </w:rPr>
        <w:t>sinx</w:t>
      </w:r>
      <w:proofErr w:type="spellEnd"/>
      <w:r w:rsidRPr="00B57B26">
        <w:rPr>
          <w:lang w:val="en-US"/>
        </w:rPr>
        <w:t xml:space="preserve"> </w:t>
      </w:r>
      <w:proofErr w:type="spellStart"/>
      <w:r w:rsidRPr="00B57B26">
        <w:rPr>
          <w:lang w:val="en-US"/>
        </w:rPr>
        <w:t>cosx</w:t>
      </w:r>
      <w:proofErr w:type="spellEnd"/>
      <w:r w:rsidRPr="00B57B26">
        <w:rPr>
          <w:lang w:val="en-US"/>
        </w:rPr>
        <w:t xml:space="preserve"> – cos2x = 0.</w:t>
      </w:r>
    </w:p>
    <w:p w14:paraId="5CD05083" w14:textId="77777777" w:rsidR="00B57B26" w:rsidRPr="00B57B26" w:rsidRDefault="00B57B26" w:rsidP="00B57B26">
      <w:pPr>
        <w:rPr>
          <w:lang w:val="en-US"/>
        </w:rPr>
      </w:pPr>
      <w:r w:rsidRPr="000C5843">
        <w:t>Т</w:t>
      </w:r>
      <w:r w:rsidRPr="00B57B26">
        <w:rPr>
          <w:lang w:val="en-US"/>
        </w:rPr>
        <w:t>.</w:t>
      </w:r>
      <w:r w:rsidRPr="000C5843">
        <w:t>к</w:t>
      </w:r>
      <w:r w:rsidRPr="00B57B26">
        <w:rPr>
          <w:lang w:val="en-US"/>
        </w:rPr>
        <w:t xml:space="preserve">. cos2x ≠0, </w:t>
      </w:r>
      <w:r w:rsidRPr="000C5843">
        <w:t>то</w:t>
      </w:r>
      <w:r w:rsidRPr="00B57B26">
        <w:rPr>
          <w:lang w:val="en-US"/>
        </w:rPr>
        <w:t xml:space="preserve"> 5tg2x + 4 </w:t>
      </w:r>
      <w:proofErr w:type="spellStart"/>
      <w:r w:rsidRPr="00B57B26">
        <w:rPr>
          <w:lang w:val="en-US"/>
        </w:rPr>
        <w:t>tgx</w:t>
      </w:r>
      <w:proofErr w:type="spellEnd"/>
      <w:r w:rsidRPr="00B57B26">
        <w:rPr>
          <w:lang w:val="en-US"/>
        </w:rPr>
        <w:t xml:space="preserve"> –1 = 0 </w:t>
      </w:r>
    </w:p>
    <w:p w14:paraId="3EAD90F9" w14:textId="77777777" w:rsidR="00B57B26" w:rsidRPr="000C5843" w:rsidRDefault="00B57B26" w:rsidP="00B57B26">
      <w:r w:rsidRPr="000C5843">
        <w:t xml:space="preserve">Замена: </w:t>
      </w:r>
      <w:proofErr w:type="spellStart"/>
      <w:r w:rsidRPr="000C5843">
        <w:t>tg</w:t>
      </w:r>
      <w:proofErr w:type="spellEnd"/>
      <w:r w:rsidRPr="000C5843">
        <w:t xml:space="preserve"> x = у.  </w:t>
      </w:r>
    </w:p>
    <w:p w14:paraId="239F8311" w14:textId="77777777" w:rsidR="00B57B26" w:rsidRPr="000C5843" w:rsidRDefault="00B57B26" w:rsidP="00B57B26">
      <w:r w:rsidRPr="000C5843">
        <w:t>5у2 + 4у – 1 = 0</w:t>
      </w:r>
    </w:p>
    <w:p w14:paraId="3973D827" w14:textId="77777777" w:rsidR="00B57B26" w:rsidRPr="000C5843" w:rsidRDefault="00B57B26" w:rsidP="00B57B26">
      <w:r w:rsidRPr="000C5843">
        <w:t>D = 16 + 20 = 36</w:t>
      </w:r>
    </w:p>
    <w:p w14:paraId="2C3813C1" w14:textId="77777777" w:rsidR="00B57B26" w:rsidRPr="000C5843" w:rsidRDefault="00B57B26" w:rsidP="00B57B26">
      <w:r w:rsidRPr="000C5843">
        <w:t>у1 = 1/5 или у2 = –1</w:t>
      </w:r>
    </w:p>
    <w:p w14:paraId="7E5AA6CE" w14:textId="77777777" w:rsidR="00B57B26" w:rsidRPr="000C5843" w:rsidRDefault="00B57B26" w:rsidP="00B57B26">
      <w:proofErr w:type="spellStart"/>
      <w:r w:rsidRPr="000C5843">
        <w:t>tg</w:t>
      </w:r>
      <w:proofErr w:type="spellEnd"/>
      <w:r w:rsidRPr="000C5843">
        <w:t xml:space="preserve"> x = 1/5 или </w:t>
      </w:r>
      <w:proofErr w:type="spellStart"/>
      <w:r w:rsidRPr="000C5843">
        <w:t>tg</w:t>
      </w:r>
      <w:proofErr w:type="spellEnd"/>
      <w:r w:rsidRPr="000C5843">
        <w:t xml:space="preserve"> x = –1</w:t>
      </w:r>
    </w:p>
    <w:p w14:paraId="76BE28EA" w14:textId="77777777" w:rsidR="00B57B26" w:rsidRPr="000C5843" w:rsidRDefault="00B57B26" w:rsidP="00B57B26">
      <w:proofErr w:type="spellStart"/>
      <w:r w:rsidRPr="000C5843">
        <w:t>tg</w:t>
      </w:r>
      <w:proofErr w:type="spellEnd"/>
      <w:r w:rsidRPr="000C5843">
        <w:t xml:space="preserve"> x = 1/5: </w:t>
      </w:r>
    </w:p>
    <w:p w14:paraId="7834916A" w14:textId="77777777" w:rsidR="00B57B26" w:rsidRPr="000C5843" w:rsidRDefault="00B57B26" w:rsidP="00B57B26">
      <w:r w:rsidRPr="000C5843">
        <w:t xml:space="preserve">х = arctg1/5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       </w:t>
      </w:r>
      <w:r w:rsidRPr="000C5843">
        <w:t xml:space="preserve"> </w:t>
      </w:r>
    </w:p>
    <w:p w14:paraId="13BB8BD1" w14:textId="77777777" w:rsidR="00B57B26" w:rsidRPr="000C5843" w:rsidRDefault="00B57B26" w:rsidP="00B57B26">
      <w:proofErr w:type="spellStart"/>
      <w:r w:rsidRPr="000C5843">
        <w:t>tg</w:t>
      </w:r>
      <w:proofErr w:type="spellEnd"/>
      <w:r w:rsidRPr="000C5843">
        <w:t xml:space="preserve"> x = –1:</w:t>
      </w:r>
    </w:p>
    <w:p w14:paraId="1CEF9197" w14:textId="77777777" w:rsidR="00B57B26" w:rsidRPr="000C5843" w:rsidRDefault="00B57B26" w:rsidP="00B57B26">
      <w:r w:rsidRPr="000C5843">
        <w:t xml:space="preserve">х = </w:t>
      </w:r>
      <w:proofErr w:type="spellStart"/>
      <w:proofErr w:type="gramStart"/>
      <w:r w:rsidRPr="000C5843">
        <w:t>arctg</w:t>
      </w:r>
      <w:proofErr w:type="spellEnd"/>
      <w:r w:rsidRPr="000C5843">
        <w:t>(</w:t>
      </w:r>
      <w:proofErr w:type="gramEnd"/>
      <w:r w:rsidRPr="000C5843">
        <w:t xml:space="preserve">–1)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</w:p>
    <w:p w14:paraId="2DB11E54" w14:textId="77777777" w:rsidR="00B57B26" w:rsidRPr="000C5843" w:rsidRDefault="00B57B26" w:rsidP="00B57B26">
      <w:r w:rsidRPr="000C5843">
        <w:t xml:space="preserve">х = –π/4 + πn,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</w:p>
    <w:p w14:paraId="7EE55980" w14:textId="77777777" w:rsidR="00B57B26" w:rsidRPr="000C5843" w:rsidRDefault="00B57B26" w:rsidP="00B57B26">
      <w:r w:rsidRPr="000C5843">
        <w:t xml:space="preserve">Дополнительно (на карточке): </w:t>
      </w:r>
    </w:p>
    <w:p w14:paraId="3FA76D4D" w14:textId="77777777" w:rsidR="00B57B26" w:rsidRPr="000C5843" w:rsidRDefault="00B57B26" w:rsidP="00B57B26">
      <w:r w:rsidRPr="000C5843">
        <w:t>Решить уравнение и, выбрав один вариант из четырех предложенных, отгадать имя математика, который вывел формулы приведения:</w:t>
      </w:r>
    </w:p>
    <w:p w14:paraId="1518E8BC" w14:textId="77777777" w:rsidR="00B57B26" w:rsidRPr="000C5843" w:rsidRDefault="00B57B26" w:rsidP="00B57B26">
      <w:r w:rsidRPr="000C5843">
        <w:t xml:space="preserve">2sin2x – 3 </w:t>
      </w:r>
      <w:proofErr w:type="spellStart"/>
      <w:r w:rsidRPr="000C5843">
        <w:t>sinx</w:t>
      </w:r>
      <w:proofErr w:type="spellEnd"/>
      <w:r w:rsidRPr="000C5843">
        <w:t xml:space="preserve"> </w:t>
      </w:r>
      <w:proofErr w:type="spellStart"/>
      <w:r w:rsidRPr="000C5843">
        <w:t>cosx</w:t>
      </w:r>
      <w:proofErr w:type="spellEnd"/>
      <w:r w:rsidRPr="000C5843">
        <w:t xml:space="preserve"> – 5cos2x = 0.</w:t>
      </w:r>
    </w:p>
    <w:p w14:paraId="77A52BE4" w14:textId="77777777" w:rsidR="00B57B26" w:rsidRPr="000C5843" w:rsidRDefault="00B57B26" w:rsidP="00B57B26">
      <w:r w:rsidRPr="000C5843">
        <w:t xml:space="preserve">Варианты ответов:           </w:t>
      </w:r>
    </w:p>
    <w:p w14:paraId="1691C17E" w14:textId="77777777" w:rsidR="00B57B26" w:rsidRPr="000C5843" w:rsidRDefault="00B57B26" w:rsidP="00B57B26">
      <w:r w:rsidRPr="000C5843">
        <w:t xml:space="preserve">х = arctg2 + 2πn,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–π</w:t>
      </w:r>
      <w:r w:rsidRPr="000C5843">
        <w:t>/2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  <w:r w:rsidRPr="000C5843">
        <w:rPr>
          <w:rFonts w:ascii="Calibri" w:hAnsi="Calibri" w:cs="Calibri"/>
        </w:rPr>
        <w:t>–</w:t>
      </w:r>
      <w:r w:rsidRPr="000C5843">
        <w:t xml:space="preserve"> </w:t>
      </w:r>
      <w:proofErr w:type="spellStart"/>
      <w:r w:rsidRPr="000C5843">
        <w:rPr>
          <w:rFonts w:ascii="Calibri" w:hAnsi="Calibri" w:cs="Calibri"/>
        </w:rPr>
        <w:t>П</w:t>
      </w:r>
      <w:r w:rsidRPr="000C5843">
        <w:t>.</w:t>
      </w:r>
      <w:r w:rsidRPr="000C5843">
        <w:rPr>
          <w:rFonts w:ascii="Calibri" w:hAnsi="Calibri" w:cs="Calibri"/>
        </w:rPr>
        <w:t>Чебышев</w:t>
      </w:r>
      <w:proofErr w:type="spellEnd"/>
    </w:p>
    <w:p w14:paraId="70B8B565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12,5 + 2πn,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</w:t>
      </w:r>
      <w:r w:rsidRPr="000C5843">
        <w:t>3</w:t>
      </w:r>
      <w:r w:rsidRPr="000C5843">
        <w:rPr>
          <w:rFonts w:ascii="Calibri" w:hAnsi="Calibri" w:cs="Calibri"/>
        </w:rPr>
        <w:t>π</w:t>
      </w:r>
      <w:r w:rsidRPr="000C5843">
        <w:t>/4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r w:rsidRPr="000C5843">
        <w:t xml:space="preserve">Z </w:t>
      </w:r>
      <w:r w:rsidRPr="000C5843">
        <w:rPr>
          <w:rFonts w:ascii="Calibri" w:hAnsi="Calibri" w:cs="Calibri"/>
        </w:rPr>
        <w:t>–</w:t>
      </w:r>
      <w:r w:rsidRPr="000C5843">
        <w:t xml:space="preserve"> </w:t>
      </w:r>
      <w:r w:rsidRPr="000C5843">
        <w:rPr>
          <w:rFonts w:ascii="Calibri" w:hAnsi="Calibri" w:cs="Calibri"/>
        </w:rPr>
        <w:t>Евклид</w:t>
      </w:r>
    </w:p>
    <w:p w14:paraId="7913CD7D" w14:textId="77777777" w:rsidR="00B57B26" w:rsidRPr="000C5843" w:rsidRDefault="00B57B26" w:rsidP="00B57B26">
      <w:r w:rsidRPr="000C5843">
        <w:t xml:space="preserve">х = </w:t>
      </w:r>
      <w:proofErr w:type="spellStart"/>
      <w:r w:rsidRPr="000C5843">
        <w:t>arctg</w:t>
      </w:r>
      <w:proofErr w:type="spellEnd"/>
      <w:r w:rsidRPr="000C5843">
        <w:t xml:space="preserve"> 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–π</w:t>
      </w:r>
      <w:r w:rsidRPr="000C5843">
        <w:t>/3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proofErr w:type="gramStart"/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  <w:r w:rsidRPr="000C5843">
        <w:rPr>
          <w:rFonts w:ascii="Calibri" w:hAnsi="Calibri" w:cs="Calibri"/>
        </w:rPr>
        <w:t>–</w:t>
      </w:r>
      <w:proofErr w:type="gramEnd"/>
      <w:r w:rsidRPr="000C5843">
        <w:t xml:space="preserve"> Софья Ковалевская</w:t>
      </w:r>
    </w:p>
    <w:p w14:paraId="07BF2089" w14:textId="77777777" w:rsidR="00B57B26" w:rsidRPr="000C5843" w:rsidRDefault="00B57B26" w:rsidP="00B57B26">
      <w:r w:rsidRPr="000C5843">
        <w:t xml:space="preserve">х = arctg2,5 + πn, n </w:t>
      </w:r>
      <w:r w:rsidRPr="000C5843">
        <w:rPr>
          <w:rFonts w:ascii="Cambria Math" w:hAnsi="Cambria Math" w:cs="Cambria Math"/>
        </w:rPr>
        <w:t>∈</w:t>
      </w:r>
      <w:r w:rsidRPr="000C5843">
        <w:t>Z</w:t>
      </w:r>
      <w:r w:rsidRPr="000C5843">
        <w:rPr>
          <w:rFonts w:ascii="Calibri" w:hAnsi="Calibri" w:cs="Calibri"/>
        </w:rPr>
        <w:t>  </w:t>
      </w:r>
      <w:r w:rsidRPr="000C5843">
        <w:t xml:space="preserve"> </w:t>
      </w:r>
      <w:r w:rsidRPr="000C5843">
        <w:rPr>
          <w:rFonts w:ascii="Calibri" w:hAnsi="Calibri" w:cs="Calibri"/>
        </w:rPr>
        <w:t>х</w:t>
      </w:r>
      <w:r w:rsidRPr="000C5843">
        <w:t xml:space="preserve"> = </w:t>
      </w:r>
      <w:r w:rsidRPr="000C5843">
        <w:rPr>
          <w:rFonts w:ascii="Calibri" w:hAnsi="Calibri" w:cs="Calibri"/>
        </w:rPr>
        <w:t>–π</w:t>
      </w:r>
      <w:r w:rsidRPr="000C5843">
        <w:t>/4</w:t>
      </w:r>
      <w:r w:rsidRPr="000C5843">
        <w:rPr>
          <w:rFonts w:ascii="Calibri" w:hAnsi="Calibri" w:cs="Calibri"/>
        </w:rPr>
        <w:t> </w:t>
      </w:r>
      <w:r w:rsidRPr="000C5843">
        <w:t xml:space="preserve">+ </w:t>
      </w:r>
      <w:r w:rsidRPr="000C5843">
        <w:rPr>
          <w:rFonts w:ascii="Calibri" w:hAnsi="Calibri" w:cs="Calibri"/>
        </w:rPr>
        <w:t>π</w:t>
      </w:r>
      <w:r w:rsidRPr="000C5843">
        <w:t xml:space="preserve">n, n </w:t>
      </w:r>
      <w:r w:rsidRPr="000C5843">
        <w:rPr>
          <w:rFonts w:ascii="Cambria Math" w:hAnsi="Cambria Math" w:cs="Cambria Math"/>
        </w:rPr>
        <w:t>∈</w:t>
      </w:r>
      <w:proofErr w:type="gramStart"/>
      <w:r w:rsidRPr="000C5843">
        <w:t>Z</w:t>
      </w:r>
      <w:r w:rsidRPr="000C5843">
        <w:rPr>
          <w:rFonts w:ascii="Calibri" w:hAnsi="Calibri" w:cs="Calibri"/>
        </w:rPr>
        <w:t> </w:t>
      </w:r>
      <w:r w:rsidRPr="000C5843">
        <w:t xml:space="preserve"> </w:t>
      </w:r>
      <w:r w:rsidRPr="000C5843">
        <w:rPr>
          <w:rFonts w:ascii="Calibri" w:hAnsi="Calibri" w:cs="Calibri"/>
        </w:rPr>
        <w:t>–</w:t>
      </w:r>
      <w:proofErr w:type="gramEnd"/>
      <w:r w:rsidRPr="000C5843">
        <w:t xml:space="preserve"> </w:t>
      </w:r>
      <w:r w:rsidRPr="000C5843">
        <w:rPr>
          <w:rFonts w:ascii="Calibri" w:hAnsi="Calibri" w:cs="Calibri"/>
        </w:rPr>
        <w:t>Леонард</w:t>
      </w:r>
      <w:r w:rsidRPr="000C5843">
        <w:t xml:space="preserve"> </w:t>
      </w:r>
      <w:r w:rsidRPr="000C5843">
        <w:rPr>
          <w:rFonts w:ascii="Calibri" w:hAnsi="Calibri" w:cs="Calibri"/>
        </w:rPr>
        <w:t>Эйлер</w:t>
      </w:r>
    </w:p>
    <w:p w14:paraId="4A4FDF71" w14:textId="070C31CB" w:rsidR="00B57B26" w:rsidRDefault="00B57B26" w:rsidP="00B57B26">
      <w:r w:rsidRPr="000C5843">
        <w:t xml:space="preserve">Правильный </w:t>
      </w:r>
      <w:proofErr w:type="gramStart"/>
      <w:r w:rsidRPr="000C5843">
        <w:t>ответ:  Леонард</w:t>
      </w:r>
      <w:proofErr w:type="gramEnd"/>
      <w:r w:rsidRPr="000C5843">
        <w:t xml:space="preserve"> Эйлер. </w:t>
      </w:r>
    </w:p>
    <w:p w14:paraId="79DEE926" w14:textId="07C5F54B" w:rsidR="00ED1755" w:rsidRDefault="00ED1755" w:rsidP="00B57B26">
      <w:pPr>
        <w:rPr>
          <w:b/>
          <w:bCs/>
          <w:u w:val="single"/>
        </w:rPr>
      </w:pPr>
      <w:r w:rsidRPr="00ED1755">
        <w:rPr>
          <w:b/>
          <w:bCs/>
          <w:u w:val="single"/>
        </w:rPr>
        <w:t>Задания:</w:t>
      </w:r>
    </w:p>
    <w:p w14:paraId="505FFDA2" w14:textId="66B780A6" w:rsidR="00ED1755" w:rsidRPr="00ED1755" w:rsidRDefault="00ED1755" w:rsidP="00B57B26">
      <w:r w:rsidRPr="00ED1755">
        <w:t>1.Вспомн</w:t>
      </w:r>
      <w:r>
        <w:t>ите</w:t>
      </w:r>
      <w:r w:rsidRPr="00ED1755">
        <w:t xml:space="preserve"> способы решения тригонометрических уравнений</w:t>
      </w:r>
    </w:p>
    <w:p w14:paraId="2E04B4E3" w14:textId="74175815" w:rsidR="00ED1755" w:rsidRPr="00ED1755" w:rsidRDefault="00ED1755" w:rsidP="00B57B26">
      <w:r w:rsidRPr="00ED1755">
        <w:t>2.Состав</w:t>
      </w:r>
      <w:r>
        <w:t>ьте</w:t>
      </w:r>
      <w:r w:rsidRPr="00ED1755">
        <w:t xml:space="preserve"> </w:t>
      </w:r>
      <w:proofErr w:type="gramStart"/>
      <w:r w:rsidRPr="00ED1755">
        <w:t>конспект</w:t>
      </w:r>
      <w:r>
        <w:t xml:space="preserve"> </w:t>
      </w:r>
      <w:r w:rsidRPr="00ED1755">
        <w:t xml:space="preserve"> по</w:t>
      </w:r>
      <w:proofErr w:type="gramEnd"/>
      <w:r w:rsidRPr="00ED1755">
        <w:t xml:space="preserve"> теме «Однородные уравнения» с примерами</w:t>
      </w:r>
    </w:p>
    <w:p w14:paraId="297A9F67" w14:textId="0E44B03B" w:rsidR="00ED1755" w:rsidRDefault="00ED1755" w:rsidP="00B57B26">
      <w:r w:rsidRPr="00ED1755">
        <w:t>3.Решит</w:t>
      </w:r>
      <w:r>
        <w:t>е</w:t>
      </w:r>
      <w:r w:rsidRPr="00ED1755">
        <w:t xml:space="preserve"> </w:t>
      </w:r>
      <w:r>
        <w:t>5-</w:t>
      </w:r>
      <w:r w:rsidRPr="00ED1755">
        <w:t>10 уравнений  разным</w:t>
      </w:r>
      <w:r>
        <w:t>и</w:t>
      </w:r>
      <w:r w:rsidRPr="00ED1755">
        <w:t xml:space="preserve"> способам</w:t>
      </w:r>
      <w:r>
        <w:t>и</w:t>
      </w:r>
      <w:r w:rsidRPr="00ED1755">
        <w:t xml:space="preserve"> решения тригонометрических уравнений, включая однородные уравнения первой и второй степени</w:t>
      </w:r>
      <w:r>
        <w:t>.</w:t>
      </w:r>
    </w:p>
    <w:p w14:paraId="464F1C1C" w14:textId="65475527" w:rsidR="00ED1755" w:rsidRDefault="00ED1755" w:rsidP="00B57B26">
      <w:pPr>
        <w:rPr>
          <w:b/>
          <w:bCs/>
          <w:u w:val="single"/>
        </w:rPr>
      </w:pPr>
      <w:r w:rsidRPr="00ED1755">
        <w:rPr>
          <w:b/>
          <w:bCs/>
          <w:u w:val="single"/>
        </w:rPr>
        <w:t>Критерии оценки</w:t>
      </w:r>
      <w:r>
        <w:rPr>
          <w:b/>
          <w:bCs/>
          <w:u w:val="single"/>
        </w:rPr>
        <w:t>:</w:t>
      </w:r>
    </w:p>
    <w:p w14:paraId="7C9AB03A" w14:textId="44483578" w:rsidR="00ED1755" w:rsidRDefault="00ED1755" w:rsidP="00B57B26">
      <w:pPr>
        <w:rPr>
          <w:b/>
          <w:bCs/>
          <w:u w:val="single"/>
        </w:rPr>
      </w:pPr>
      <w:r>
        <w:rPr>
          <w:b/>
          <w:bCs/>
          <w:u w:val="single"/>
        </w:rPr>
        <w:t>5-6 уравнений – «3»</w:t>
      </w:r>
    </w:p>
    <w:p w14:paraId="21381456" w14:textId="785ACC4B" w:rsidR="00ED1755" w:rsidRDefault="00ED1755" w:rsidP="00B57B26">
      <w:pPr>
        <w:rPr>
          <w:b/>
          <w:bCs/>
          <w:u w:val="single"/>
        </w:rPr>
      </w:pPr>
      <w:r>
        <w:rPr>
          <w:b/>
          <w:bCs/>
          <w:u w:val="single"/>
        </w:rPr>
        <w:t>7-8 уравнений –«4»</w:t>
      </w:r>
    </w:p>
    <w:p w14:paraId="4E5C5E2B" w14:textId="36C578C2" w:rsidR="00ED1755" w:rsidRPr="00ED1755" w:rsidRDefault="00ED1755" w:rsidP="00B57B26">
      <w:pPr>
        <w:rPr>
          <w:b/>
          <w:bCs/>
          <w:u w:val="single"/>
        </w:rPr>
      </w:pPr>
      <w:r>
        <w:rPr>
          <w:b/>
          <w:bCs/>
          <w:u w:val="single"/>
        </w:rPr>
        <w:t>9-10 уравнений –«5»</w:t>
      </w:r>
    </w:p>
    <w:p w14:paraId="4DF8F9B9" w14:textId="77777777" w:rsidR="00ED1755" w:rsidRPr="00ED1755" w:rsidRDefault="00ED1755" w:rsidP="00B57B26"/>
    <w:p w14:paraId="29E88637" w14:textId="68F4C670" w:rsidR="00B57B26" w:rsidRPr="00ED1755" w:rsidRDefault="00B57B26" w:rsidP="00ED1755">
      <w:r w:rsidRPr="00ED1755">
        <w:t xml:space="preserve">  </w:t>
      </w:r>
    </w:p>
    <w:p w14:paraId="1DD630F3" w14:textId="50F7E084" w:rsidR="00B57B26" w:rsidRPr="000C5843" w:rsidRDefault="00B57B26" w:rsidP="00B57B26"/>
    <w:p w14:paraId="3D209758" w14:textId="77777777" w:rsidR="00B57B26" w:rsidRPr="000C5843" w:rsidRDefault="00B57B26" w:rsidP="00B57B26"/>
    <w:p w14:paraId="083F486B" w14:textId="77777777" w:rsidR="00B57B26" w:rsidRPr="000C5843" w:rsidRDefault="00B57B26" w:rsidP="00B57B26"/>
    <w:p w14:paraId="2A5433FF" w14:textId="506D058A" w:rsidR="00B57B26" w:rsidRDefault="00B57B26" w:rsidP="00B57B26"/>
    <w:sectPr w:rsidR="00B5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9"/>
    <w:rsid w:val="00B250B9"/>
    <w:rsid w:val="00B57B26"/>
    <w:rsid w:val="00CE6D59"/>
    <w:rsid w:val="00E90AE0"/>
    <w:rsid w:val="00E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A6C4"/>
  <w15:chartTrackingRefBased/>
  <w15:docId w15:val="{F52E6A5C-CBAB-4EC6-BEC3-F99D7436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8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70073">
          <w:marLeft w:val="45"/>
          <w:marRight w:val="4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60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3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91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89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46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81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24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0004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9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9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2020-04-05T20:30:00Z</dcterms:created>
  <dcterms:modified xsi:type="dcterms:W3CDTF">2020-04-05T20:30:00Z</dcterms:modified>
</cp:coreProperties>
</file>