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Default="005F0FC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</w:t>
      </w:r>
    </w:p>
    <w:p w:rsidR="0035682B" w:rsidRDefault="00B36AC9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1AAB">
        <w:rPr>
          <w:rFonts w:ascii="Times New Roman" w:hAnsi="Times New Roman" w:cs="Times New Roman"/>
          <w:sz w:val="28"/>
          <w:szCs w:val="28"/>
        </w:rPr>
        <w:t>.04</w:t>
      </w:r>
      <w:r w:rsidR="00E00F0A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5267DB" w:rsidRDefault="00E0362F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762E3D">
        <w:rPr>
          <w:rFonts w:ascii="Times New Roman" w:hAnsi="Times New Roman" w:cs="Times New Roman"/>
          <w:sz w:val="28"/>
          <w:szCs w:val="28"/>
        </w:rPr>
        <w:t>49</w:t>
      </w:r>
    </w:p>
    <w:p w:rsidR="00CB3E54" w:rsidRPr="004A6262" w:rsidRDefault="006432E8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</w:t>
      </w:r>
      <w:r w:rsidR="00421074">
        <w:rPr>
          <w:rFonts w:ascii="Times New Roman" w:hAnsi="Times New Roman" w:cs="Times New Roman"/>
          <w:b/>
          <w:sz w:val="28"/>
          <w:szCs w:val="28"/>
        </w:rPr>
        <w:t xml:space="preserve">.01  </w:t>
      </w:r>
      <w:r w:rsidR="00244473" w:rsidRPr="00244473">
        <w:rPr>
          <w:rFonts w:ascii="Times New Roman" w:hAnsi="Times New Roman" w:cs="Times New Roman"/>
          <w:b/>
          <w:sz w:val="28"/>
          <w:szCs w:val="28"/>
        </w:rPr>
        <w:t>Технология подготовки производственного инвентаря и кухонной посуды</w:t>
      </w:r>
    </w:p>
    <w:p w:rsidR="00CB3E54" w:rsidRPr="00762E3D" w:rsidRDefault="00CB3E54" w:rsidP="003B5F0A">
      <w:pPr>
        <w:suppressAutoHyphens/>
        <w:snapToGrid w:val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62E3D">
        <w:rPr>
          <w:rFonts w:ascii="Times New Roman" w:hAnsi="Times New Roman" w:cs="Times New Roman"/>
          <w:sz w:val="28"/>
          <w:szCs w:val="28"/>
        </w:rPr>
        <w:t>Тема «</w:t>
      </w:r>
      <w:r w:rsidR="00762E3D" w:rsidRPr="00762E3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ПЗ №19. </w:t>
      </w:r>
      <w:r w:rsidR="00762E3D" w:rsidRPr="00762E3D">
        <w:rPr>
          <w:rFonts w:ascii="Times New Roman" w:hAnsi="Times New Roman" w:cs="Times New Roman"/>
          <w:bCs/>
          <w:sz w:val="28"/>
          <w:szCs w:val="28"/>
          <w:lang w:eastAsia="zh-CN"/>
        </w:rPr>
        <w:t>Правила мойки кухонной посуды ручным и механическим способом</w:t>
      </w:r>
      <w:r w:rsidRPr="00762E3D">
        <w:rPr>
          <w:rFonts w:ascii="Times New Roman" w:hAnsi="Times New Roman" w:cs="Times New Roman"/>
          <w:sz w:val="28"/>
          <w:szCs w:val="28"/>
        </w:rPr>
        <w:t>»</w:t>
      </w:r>
    </w:p>
    <w:p w:rsidR="00782E43" w:rsidRDefault="00782E43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F8144F" w:rsidRPr="007F5C9D" w:rsidRDefault="00F8144F" w:rsidP="00F8144F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Правила работы в моечных отделениях. </w:t>
      </w:r>
    </w:p>
    <w:p w:rsidR="007F5C9D" w:rsidRDefault="00F8144F" w:rsidP="00F8144F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предприятии общественного питания в обязательном порядке должны находиться два вида моечных отделений</w:t>
      </w:r>
      <w:proofErr w:type="gramStart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Моечное отделение кухонной посуды и моечное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отделение столовой посуды .Моечное отделение кухонной посуды не оснащено механическим оборудованием и вся работа производится в ручную .В омещении как правило находятся две или три ванны и стеллажи для просушивания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посуды 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уборочного инвентаря достаточно одного ведрас маркировкой (пол -моечное отделение).На </w:t>
      </w:r>
      <w:proofErr w:type="gramStart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видном</w:t>
      </w:r>
      <w:proofErr w:type="gramEnd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местевывешиваем правила мытья посуды и инвентаря с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указанием концентраций и </w:t>
      </w:r>
      <w:proofErr w:type="gramStart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объёмов</w:t>
      </w:r>
      <w:proofErr w:type="gramEnd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применяемых моющихи дезинфицирующих средств </w:t>
      </w:r>
      <w:r w:rsidRPr="007F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показаны ниже. </w:t>
      </w:r>
    </w:p>
    <w:p w:rsidR="00F8144F" w:rsidRPr="007F5C9D" w:rsidRDefault="00F8144F" w:rsidP="00F8144F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Дляинформации кухонных работниц вешивают таблицыприготовления 10% раствора хлорной извести и егоконцентраций.</w:t>
      </w:r>
    </w:p>
    <w:p w:rsidR="00F8144F" w:rsidRPr="007F5C9D" w:rsidRDefault="00F8144F" w:rsidP="00F8144F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мытья кухонной посуды</w:t>
      </w:r>
    </w:p>
    <w:p w:rsidR="00F8144F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Механическая очистка от остатков пищи</w:t>
      </w:r>
      <w:r w:rsidR="00B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Мытьё щётками в воде с добавлением 2%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кальцинированной соды вода не ниже 40</w:t>
      </w:r>
      <w:r w:rsidR="00B4515C" w:rsidRPr="00B451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Ополаскиваем проточной водой температура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ниже 65 градусов С. </w:t>
      </w:r>
    </w:p>
    <w:p w:rsidR="00F8144F" w:rsidRP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Просушивание в опрокинутом виде на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решётчатых полках и стеллажах на высоте не менее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0,5 м от пола.</w:t>
      </w:r>
    </w:p>
    <w:p w:rsidR="00F8144F" w:rsidRP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5. Щётки для мытья посуды после окончания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 очищают и замачивают в горячей воде при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температуре не ниже 45 градусов С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добавлением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моющих средств. 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Дезинфицируют (или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кипятят)</w:t>
      </w:r>
      <w:proofErr w:type="gramStart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ромывают под проточной водой ,затем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просушивают и хранят в специально выделенном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месте щётки с наличием плесени и видимых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загрязнений, а также губчатый материал,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качественная обработка которого не возможна -не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используется.</w:t>
      </w:r>
    </w:p>
    <w:p w:rsidR="00F8144F" w:rsidRP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столовой посуды на предприятии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общественного питания зачастую производится при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помощи специализированных моечных машин</w:t>
      </w:r>
      <w:proofErr w:type="gramStart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этом на рабочие места вывешиваем инструкции по их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эксплуатации .Для мытья посуды ручным способом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предусмотреть трёхсекционные ванны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столовой посуды и двухцекционные – для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стеклянной посуды и столовых приборов</w:t>
      </w:r>
    </w:p>
    <w:p w:rsidR="00F8144F" w:rsidRPr="007F5C9D" w:rsidRDefault="00F8144F" w:rsidP="007F5C9D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мытья столовой посуды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механическом способе. Для мытья посуды используют только разрешённыесанитарно-эпидемиологическимиаключениями дляпредприятий общественного питания моющие средства вко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нцентрации согласно инструкциям. 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заправки посудомоечных машин использовать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концентрированный раствор моющего средства«Прогресс», «Ника», «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Посудомой» в концентрации 2% , 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«Фарфорин» -0,1%.</w:t>
      </w:r>
    </w:p>
    <w:p w:rsidR="00F8144F" w:rsidRP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расхода моющих средств.</w:t>
      </w:r>
      <w:r w:rsidR="00B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«Прогресс»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«Ника» -5 гр на 1 литр воды ,150 гр на 30 л.</w:t>
      </w:r>
    </w:p>
    <w:p w:rsidR="00F8144F" w:rsidRP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Приготовленный накануне рабочего дня раствор 60 гр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моющего вещества и 120 литров воды осторожноразмешать и настоять для получения однородного состава</w:t>
      </w:r>
      <w:proofErr w:type="gramStart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аствор влить в посудомоечную машину и через каждые 3часа непрерывной работы добавлять в бачок 50 – 60 гр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неразбавленного средства .</w:t>
      </w:r>
    </w:p>
    <w:p w:rsidR="00F8144F" w:rsidRP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« Фарфорин» - 1 гр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литр воды ,30 гр на 30 л.</w:t>
      </w:r>
    </w:p>
    <w:p w:rsidR="00F8144F" w:rsidRP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Посуд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омой» - 1 ст.л. на 1 литр воды.</w:t>
      </w:r>
    </w:p>
    <w:p w:rsidR="00F8144F" w:rsidRP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Сода кальцинированная - 1 ч</w:t>
      </w:r>
      <w:proofErr w:type="gramStart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на 1 литр воды .</w:t>
      </w: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515C" w:rsidRDefault="00B4515C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515C" w:rsidRDefault="00B4515C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515C" w:rsidRDefault="00B4515C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515C" w:rsidRDefault="00B4515C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515C" w:rsidRDefault="00B4515C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515C" w:rsidRDefault="00B4515C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762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№1</w:t>
      </w:r>
    </w:p>
    <w:p w:rsidR="00762E3D" w:rsidRDefault="00762E3D" w:rsidP="00762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6.04.20</w:t>
      </w:r>
    </w:p>
    <w:p w:rsidR="00762E3D" w:rsidRPr="005267DB" w:rsidRDefault="00762E3D" w:rsidP="00762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№50</w:t>
      </w:r>
    </w:p>
    <w:p w:rsidR="00762E3D" w:rsidRPr="004A6262" w:rsidRDefault="00762E3D" w:rsidP="00762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02.01  </w:t>
      </w:r>
      <w:r w:rsidRPr="00244473">
        <w:rPr>
          <w:rFonts w:ascii="Times New Roman" w:hAnsi="Times New Roman" w:cs="Times New Roman"/>
          <w:b/>
          <w:sz w:val="28"/>
          <w:szCs w:val="28"/>
        </w:rPr>
        <w:t>Технология подготовки производственного инвентаря и кухонной посуды</w:t>
      </w:r>
    </w:p>
    <w:p w:rsidR="00762E3D" w:rsidRPr="00762E3D" w:rsidRDefault="00762E3D" w:rsidP="00762E3D">
      <w:pPr>
        <w:suppressAutoHyphens/>
        <w:snapToGrid w:val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62E3D">
        <w:rPr>
          <w:rFonts w:ascii="Times New Roman" w:hAnsi="Times New Roman" w:cs="Times New Roman"/>
          <w:sz w:val="28"/>
          <w:szCs w:val="28"/>
        </w:rPr>
        <w:t>Тема «</w:t>
      </w:r>
      <w:r w:rsidRPr="00762E3D">
        <w:rPr>
          <w:rFonts w:ascii="Times New Roman" w:hAnsi="Times New Roman" w:cs="Times New Roman"/>
          <w:bCs/>
          <w:sz w:val="28"/>
          <w:szCs w:val="28"/>
          <w:lang w:eastAsia="zh-CN"/>
        </w:rPr>
        <w:t>Виды посудомоечных машин для мытья кухонной посуды и производственного инвентаря</w:t>
      </w:r>
      <w:r w:rsidRPr="00762E3D">
        <w:rPr>
          <w:rFonts w:ascii="Times New Roman" w:hAnsi="Times New Roman" w:cs="Times New Roman"/>
          <w:sz w:val="28"/>
          <w:szCs w:val="28"/>
        </w:rPr>
        <w:t>»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>Современное посудомоечное оборудование – одно из главных условий успешной работы предприятия общественного питания. Выполняя огромный объём работы за короткое время, машина для мойки посуды гарантирует соблюдение санитарных и эстетических норм, позволяет существенно сократить трудозатраты и расход воды. Роль человека сводится к тому, чтобы загрузить грязную посуду, установить режим и закрыть дверь, а по окончании процесса – открыть дверь и извлечь чистую посуду.</w:t>
      </w:r>
    </w:p>
    <w:p w:rsidR="007F5C9D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>Посудомоечные машины различаются по производительности, функциональности, длительности беспрерывной эксплуатации. Модель подбирается индивидуально для каждого заведения.</w:t>
      </w:r>
    </w:p>
    <w:p w:rsidR="007F5C9D" w:rsidRPr="00EE2A8C" w:rsidRDefault="007F5C9D" w:rsidP="007F5C9D">
      <w:pPr>
        <w:pStyle w:val="2"/>
        <w:shd w:val="clear" w:color="auto" w:fill="FFFFFF"/>
        <w:spacing w:before="0" w:after="225" w:line="480" w:lineRule="atLeast"/>
        <w:textAlignment w:val="baseline"/>
        <w:rPr>
          <w:rFonts w:ascii="Times New Roman" w:hAnsi="Times New Roman" w:cs="Times New Roman"/>
          <w:i/>
          <w:color w:val="34495E"/>
          <w:sz w:val="24"/>
          <w:szCs w:val="24"/>
        </w:rPr>
      </w:pPr>
      <w:r w:rsidRPr="00EE2A8C">
        <w:rPr>
          <w:rFonts w:ascii="Times New Roman" w:hAnsi="Times New Roman" w:cs="Times New Roman"/>
          <w:b/>
          <w:bCs/>
          <w:color w:val="34495E"/>
          <w:sz w:val="24"/>
          <w:szCs w:val="24"/>
        </w:rPr>
        <w:t>Фронтальная посудомоечная машина</w:t>
      </w:r>
    </w:p>
    <w:p w:rsidR="007F5C9D" w:rsidRPr="00EE2A8C" w:rsidRDefault="004A454A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A454A">
        <w:rPr>
          <w:b/>
          <w:bCs/>
          <w:noProof/>
          <w:color w:val="34495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фронтальная посудомоечная машина comenda" style="position:absolute;left:0;text-align:left;margin-left:462.6pt;margin-top:0;width:161.25pt;height:161.25pt;z-index:251656192;mso-wrap-distance-left:0;mso-wrap-distance-right:0;mso-position-horizontal:right;mso-position-vertical-relative:line" o:allowoverlap="f">
            <w10:wrap type="square"/>
          </v:shape>
        </w:pict>
      </w:r>
      <w:r w:rsidR="007F5C9D" w:rsidRPr="00EE2A8C">
        <w:rPr>
          <w:color w:val="000000"/>
        </w:rPr>
        <w:t>Фронтальная машина получила название благодаря типу открывания двери: дверца опускается вниз, как у духового шкафа. В начале цикла вода автоматически нагревается до нужной температуры, затем поступает в резервуар, где при контакте с моющим средством чистит и дезинфицирует посуду, по завершении программы сбрасывается через сливную трубу.</w:t>
      </w:r>
      <w:r w:rsidR="007F5C9D" w:rsidRPr="00EE2A8C">
        <w:rPr>
          <w:rStyle w:val="apple-converted-space"/>
          <w:color w:val="000000"/>
        </w:rPr>
        <w:t> </w:t>
      </w:r>
      <w:r w:rsidR="007F5C9D" w:rsidRPr="00EE2A8C">
        <w:rPr>
          <w:color w:val="000000"/>
        </w:rPr>
        <w:br/>
      </w:r>
      <w:r w:rsidR="007F5C9D" w:rsidRPr="00EE2A8C">
        <w:rPr>
          <w:color w:val="000000"/>
        </w:rPr>
        <w:br/>
        <w:t>Фронтальная посудомоечная машина отлично подходит для санобработки посуды из стекла, столовых приборов и тарелок. Этот тип машины примерно такого же размера, как и домашняя посудомоечная машина, однако это единственное сходство между ними. Компактное оборудование традиционно комбинируется со столами. Поскольку перед помещением в посудомоечную машину необходимо удалять остатки еды с тарелок, удобно иметь поблизости стол для грязной посуды, оснащённый моечной ванной. С другой стороны располагается стол для чистой посуды. Рядом может находиться также дополнительная раковина, если имеется необходимость в замачивании.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 xml:space="preserve">Производительность фронтальной машины зависит от мощности и продолжительности цикла мойки. В зависимости от модели можно вымыть от 50 до 125 кассет посуды в час. Данные машины отлично подходят для любого предприятия общественного питания, обслуживающего 300-1500 клиентов в день, </w:t>
      </w:r>
      <w:proofErr w:type="gramStart"/>
      <w:r w:rsidRPr="00EE2A8C">
        <w:rPr>
          <w:color w:val="000000"/>
        </w:rPr>
        <w:t>идеальна</w:t>
      </w:r>
      <w:proofErr w:type="gramEnd"/>
      <w:r w:rsidRPr="00EE2A8C">
        <w:rPr>
          <w:color w:val="000000"/>
        </w:rPr>
        <w:t xml:space="preserve"> для буфетов, маленьких кафе, баров.</w:t>
      </w:r>
    </w:p>
    <w:p w:rsidR="007F5C9D" w:rsidRPr="00EE2A8C" w:rsidRDefault="007F5C9D" w:rsidP="007F5C9D">
      <w:pPr>
        <w:pStyle w:val="2"/>
        <w:shd w:val="clear" w:color="auto" w:fill="FFFFFF"/>
        <w:spacing w:before="0" w:after="225" w:line="480" w:lineRule="atLeast"/>
        <w:textAlignment w:val="baseline"/>
        <w:rPr>
          <w:rFonts w:ascii="Times New Roman" w:hAnsi="Times New Roman" w:cs="Times New Roman"/>
          <w:color w:val="34495E"/>
          <w:sz w:val="24"/>
          <w:szCs w:val="24"/>
        </w:rPr>
      </w:pPr>
      <w:r w:rsidRPr="00EE2A8C">
        <w:rPr>
          <w:rFonts w:ascii="Times New Roman" w:hAnsi="Times New Roman" w:cs="Times New Roman"/>
          <w:b/>
          <w:bCs/>
          <w:color w:val="34495E"/>
          <w:sz w:val="24"/>
          <w:szCs w:val="24"/>
        </w:rPr>
        <w:t>Купольные посудомоечные машины</w:t>
      </w:r>
    </w:p>
    <w:p w:rsidR="007F5C9D" w:rsidRPr="00EE2A8C" w:rsidRDefault="004A454A" w:rsidP="007F5C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A454A">
        <w:rPr>
          <w:b/>
          <w:bCs/>
          <w:noProof/>
          <w:color w:val="34495E"/>
        </w:rPr>
        <w:lastRenderedPageBreak/>
        <w:pict>
          <v:shape id="_x0000_s1027" type="#_x0000_t75" alt="купольная посудомоечная машина apach" style="position:absolute;left:0;text-align:left;margin-left:942.6pt;margin-top:0;width:281.25pt;height:210pt;z-index:251657216;mso-wrap-distance-left:0;mso-wrap-distance-right:0;mso-position-horizontal:right;mso-position-vertical-relative:line" o:allowoverlap="f">
            <w10:wrap type="square"/>
          </v:shape>
        </w:pict>
      </w:r>
      <w:r w:rsidR="007F5C9D" w:rsidRPr="00EE2A8C">
        <w:rPr>
          <w:color w:val="000000"/>
        </w:rPr>
        <w:t xml:space="preserve">Купольная или капотная машина отличается от фронтальной в первую очередь типом загрузки. Посуда закладывается в неё сверху, затем накрывается герметизирующим </w:t>
      </w:r>
      <w:bookmarkStart w:id="0" w:name="_GoBack"/>
      <w:bookmarkEnd w:id="0"/>
      <w:r w:rsidR="007F5C9D" w:rsidRPr="00EE2A8C">
        <w:rPr>
          <w:color w:val="000000"/>
        </w:rPr>
        <w:t xml:space="preserve">куполом, под которым и происходит мойка. Агрегаты </w:t>
      </w:r>
      <w:r w:rsidR="007F5C9D" w:rsidRPr="00EE2A8C">
        <w:rPr>
          <w:b/>
          <w:color w:val="000000"/>
        </w:rPr>
        <w:t>укомплектовываются</w:t>
      </w:r>
      <w:r w:rsidR="007F5C9D" w:rsidRPr="00EE2A8C">
        <w:rPr>
          <w:color w:val="000000"/>
        </w:rPr>
        <w:t xml:space="preserve"> кассетами, предназначенными для разных видов посуды, оснащаются дозаторами моющих и ополаскивающих средств. Процесс мойки занимает не более 3-х минут.</w:t>
      </w:r>
      <w:r w:rsidR="007F5C9D" w:rsidRPr="00EE2A8C">
        <w:rPr>
          <w:rStyle w:val="apple-converted-space"/>
          <w:color w:val="000000"/>
        </w:rPr>
        <w:t> </w:t>
      </w:r>
      <w:r w:rsidR="007F5C9D" w:rsidRPr="00EE2A8C">
        <w:rPr>
          <w:color w:val="000000"/>
        </w:rPr>
        <w:br/>
      </w:r>
      <w:r w:rsidR="007F5C9D" w:rsidRPr="00EE2A8C">
        <w:rPr>
          <w:color w:val="000000"/>
        </w:rPr>
        <w:br/>
      </w:r>
      <w:r w:rsidR="007F5C9D" w:rsidRPr="00EE2A8C">
        <w:rPr>
          <w:b/>
          <w:bCs/>
          <w:color w:val="000000"/>
          <w:bdr w:val="none" w:sz="0" w:space="0" w:color="auto" w:frame="1"/>
        </w:rPr>
        <w:t>Фишка</w:t>
      </w:r>
      <w:r w:rsidR="007F5C9D" w:rsidRPr="00EE2A8C">
        <w:rPr>
          <w:color w:val="000000"/>
        </w:rPr>
        <w:t xml:space="preserve">. Высокая производительность данного типа машин достигается за счет использования специальных столов. Стол с ванной и душирующем устройством для грязной посуды, используются для подготовки кассет перед мойкой и очищения посуды от остатков пищи. Стол для чистой посуды используется после мойки, на него выкатывается кассет из аппарата. Столы имеют петли для скрепления с машиной и борта под размер кассет. Получается такой процесс: Оператор ставит кассету над ванной, загружает предварительно очищенную от остатков пищи посуду, далее омывает душем с температурой воды не ниже 40 градусов. Послу этого поднимает купол машины и закатывает (не поднимаю на руки) кассету в посудомойку и опускает купол, все, мойка началась. Оператор в это время готовит </w:t>
      </w:r>
      <w:proofErr w:type="gramStart"/>
      <w:r w:rsidR="007F5C9D" w:rsidRPr="00EE2A8C">
        <w:rPr>
          <w:color w:val="000000"/>
        </w:rPr>
        <w:t>следующею</w:t>
      </w:r>
      <w:proofErr w:type="gramEnd"/>
      <w:r w:rsidR="007F5C9D" w:rsidRPr="00EE2A8C">
        <w:rPr>
          <w:color w:val="000000"/>
        </w:rPr>
        <w:t xml:space="preserve"> загрузку. После завершения мойки оператор поднимает купол, выкатывает кассету на стол для чистой посуды и закатывает вторую загрузку. И так по кругу. Получается принцип конвейера.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E2A8C">
        <w:rPr>
          <w:b/>
          <w:bCs/>
          <w:color w:val="000000"/>
          <w:bdr w:val="none" w:sz="0" w:space="0" w:color="auto" w:frame="1"/>
        </w:rPr>
        <w:t>Важно!</w:t>
      </w:r>
      <w:r w:rsidRPr="00EE2A8C">
        <w:rPr>
          <w:rStyle w:val="apple-converted-space"/>
          <w:color w:val="000000"/>
        </w:rPr>
        <w:t> </w:t>
      </w:r>
      <w:r w:rsidRPr="00EE2A8C">
        <w:rPr>
          <w:color w:val="000000"/>
        </w:rPr>
        <w:t>Без специальных столов данная машина почти не отличается от фронтальной, за исключением цены конечно.</w:t>
      </w:r>
    </w:p>
    <w:p w:rsidR="007F5C9D" w:rsidRPr="00EE2A8C" w:rsidRDefault="007F5C9D" w:rsidP="00EE2A8C">
      <w:pPr>
        <w:shd w:val="clear" w:color="auto" w:fill="FFFFFF"/>
        <w:textAlignment w:val="baseline"/>
        <w:rPr>
          <w:rFonts w:ascii="Times New Roman" w:hAnsi="Times New Roman" w:cs="Times New Roman"/>
          <w:color w:val="34495E"/>
          <w:sz w:val="24"/>
          <w:szCs w:val="24"/>
        </w:rPr>
      </w:pPr>
      <w:r w:rsidRPr="00EE2A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E2A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A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A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A8C">
        <w:rPr>
          <w:rFonts w:ascii="Times New Roman" w:hAnsi="Times New Roman" w:cs="Times New Roman"/>
          <w:b/>
          <w:bCs/>
          <w:color w:val="34495E"/>
          <w:sz w:val="24"/>
          <w:szCs w:val="24"/>
        </w:rPr>
        <w:t>Машина для мытья стаканов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>Посудомоечные машины для мытья стаканов – это встраиваемая техника, которая главным образом используется в барах. Они бывают разных видов:</w:t>
      </w:r>
    </w:p>
    <w:p w:rsidR="007F5C9D" w:rsidRPr="00EE2A8C" w:rsidRDefault="007F5C9D" w:rsidP="007F5C9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2A8C">
        <w:rPr>
          <w:rFonts w:ascii="Times New Roman" w:hAnsi="Times New Roman" w:cs="Times New Roman"/>
          <w:color w:val="000000"/>
          <w:sz w:val="24"/>
          <w:szCs w:val="24"/>
        </w:rPr>
        <w:t>фронтальные,</w:t>
      </w:r>
    </w:p>
    <w:p w:rsidR="007F5C9D" w:rsidRPr="00EE2A8C" w:rsidRDefault="007F5C9D" w:rsidP="007F5C9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2A8C">
        <w:rPr>
          <w:rFonts w:ascii="Times New Roman" w:hAnsi="Times New Roman" w:cs="Times New Roman"/>
          <w:color w:val="000000"/>
          <w:sz w:val="24"/>
          <w:szCs w:val="24"/>
        </w:rPr>
        <w:t>туннельные,</w:t>
      </w:r>
    </w:p>
    <w:p w:rsidR="007F5C9D" w:rsidRPr="00EE2A8C" w:rsidRDefault="007F5C9D" w:rsidP="007F5C9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2A8C">
        <w:rPr>
          <w:rFonts w:ascii="Times New Roman" w:hAnsi="Times New Roman" w:cs="Times New Roman"/>
          <w:color w:val="000000"/>
          <w:sz w:val="24"/>
          <w:szCs w:val="24"/>
        </w:rPr>
        <w:t>карусельные.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>Карусель обозначает, что машина оборудована вращающимся конвейером и разделителями из металла либо пластика. В ней имеется три отделения: первое – куда вы помещаете грязные стаканы, второе – отделение мытья, третье – отделение санации.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>Посудомоечные машины для стаканов обеспечивают идеальную чистоту и гарантируют сохранение целостности посуды, даже из тонкого стекла, за счёт низкого давления воды. Специальные посудомоечные машины способны вымыть до 2000 стаканов в час.</w:t>
      </w:r>
    </w:p>
    <w:p w:rsidR="007F5C9D" w:rsidRPr="00EE2A8C" w:rsidRDefault="007F5C9D" w:rsidP="007F5C9D">
      <w:pPr>
        <w:pStyle w:val="2"/>
        <w:shd w:val="clear" w:color="auto" w:fill="FFFFFF"/>
        <w:spacing w:before="0" w:after="225" w:line="480" w:lineRule="atLeast"/>
        <w:textAlignment w:val="baseline"/>
        <w:rPr>
          <w:rFonts w:ascii="Times New Roman" w:hAnsi="Times New Roman" w:cs="Times New Roman"/>
          <w:color w:val="34495E"/>
          <w:sz w:val="24"/>
          <w:szCs w:val="24"/>
        </w:rPr>
      </w:pPr>
      <w:r w:rsidRPr="00EE2A8C">
        <w:rPr>
          <w:rFonts w:ascii="Times New Roman" w:hAnsi="Times New Roman" w:cs="Times New Roman"/>
          <w:b/>
          <w:bCs/>
          <w:color w:val="34495E"/>
          <w:sz w:val="24"/>
          <w:szCs w:val="24"/>
        </w:rPr>
        <w:t>Котломоечные машины</w:t>
      </w:r>
    </w:p>
    <w:p w:rsidR="007F5C9D" w:rsidRPr="00EE2A8C" w:rsidRDefault="004A454A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A454A">
        <w:rPr>
          <w:b/>
          <w:bCs/>
          <w:noProof/>
          <w:color w:val="34495E"/>
        </w:rPr>
        <w:pict>
          <v:shape id="_x0000_s1028" type="#_x0000_t75" alt="котломоечная машина" style="position:absolute;left:0;text-align:left;margin-left:462.6pt;margin-top:0;width:161.25pt;height:213.75pt;z-index:251658240;mso-wrap-distance-left:0;mso-wrap-distance-right:0;mso-position-horizontal:right;mso-position-vertical-relative:line" o:allowoverlap="f">
            <w10:wrap type="square"/>
          </v:shape>
        </w:pict>
      </w:r>
      <w:r w:rsidR="007F5C9D" w:rsidRPr="00EE2A8C">
        <w:rPr>
          <w:color w:val="000000"/>
        </w:rPr>
        <w:t xml:space="preserve">Как следует из названия, эти машины моют котлы, кастрюли и сковородки. Работающие на высоком водяном давлении устройства для мойки котлов предназначены для выполнения наиболее трудоёмких операций профессиональной кухни. Универсальный агрегат счищает пригоревшую еду с противней и жаровен, без труда решая одну из самых больших проблем </w:t>
      </w:r>
      <w:r w:rsidR="007F5C9D" w:rsidRPr="00EE2A8C">
        <w:rPr>
          <w:color w:val="000000"/>
        </w:rPr>
        <w:lastRenderedPageBreak/>
        <w:t>предприятий общепита.</w:t>
      </w:r>
      <w:r w:rsidR="007F5C9D" w:rsidRPr="00EE2A8C">
        <w:rPr>
          <w:rStyle w:val="apple-converted-space"/>
          <w:color w:val="000000"/>
        </w:rPr>
        <w:t> </w:t>
      </w:r>
      <w:r w:rsidR="007F5C9D" w:rsidRPr="00EE2A8C">
        <w:rPr>
          <w:color w:val="000000"/>
        </w:rPr>
        <w:br/>
      </w:r>
      <w:r w:rsidR="007F5C9D" w:rsidRPr="00EE2A8C">
        <w:rPr>
          <w:color w:val="000000"/>
        </w:rPr>
        <w:br/>
        <w:t>Большинство этих машин оборудованы откидными дверями, однако некоторые модели имеют выдвигающиеся двери. Кастрюли, котлы и другие ёмкости складываются в корзину и отправляются в рабочую камеру. Цикл состоит из трёх этапов:</w:t>
      </w:r>
    </w:p>
    <w:p w:rsidR="007F5C9D" w:rsidRPr="00EE2A8C" w:rsidRDefault="007F5C9D" w:rsidP="007F5C9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2A8C">
        <w:rPr>
          <w:rFonts w:ascii="Times New Roman" w:hAnsi="Times New Roman" w:cs="Times New Roman"/>
          <w:color w:val="000000"/>
          <w:sz w:val="24"/>
          <w:szCs w:val="24"/>
        </w:rPr>
        <w:t>предварительная автоматическая очистка;</w:t>
      </w:r>
    </w:p>
    <w:p w:rsidR="007F5C9D" w:rsidRPr="00EE2A8C" w:rsidRDefault="007F5C9D" w:rsidP="007F5C9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2A8C">
        <w:rPr>
          <w:rFonts w:ascii="Times New Roman" w:hAnsi="Times New Roman" w:cs="Times New Roman"/>
          <w:color w:val="000000"/>
          <w:sz w:val="24"/>
          <w:szCs w:val="24"/>
        </w:rPr>
        <w:t>мойка;</w:t>
      </w:r>
    </w:p>
    <w:p w:rsidR="007F5C9D" w:rsidRPr="00EE2A8C" w:rsidRDefault="007F5C9D" w:rsidP="007F5C9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2A8C">
        <w:rPr>
          <w:rFonts w:ascii="Times New Roman" w:hAnsi="Times New Roman" w:cs="Times New Roman"/>
          <w:color w:val="000000"/>
          <w:sz w:val="24"/>
          <w:szCs w:val="24"/>
        </w:rPr>
        <w:t>ополаскивание от моющих средств.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>Данный тип посудомоечной машины незаменим для пекарен, кондитерских цехов, кейтеринговых компаний и других пищевых производств, которые используют много больших кастрюль, сковородок, горшков, котлов и прочего кухонного инвентаря. Высокое качество очистки достигается за счёт подачи воды под сильным напором.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>Котломоечные машины требуют высокого напряжения, поэтому лишний раз проверьте, способна ли ваша электрическая проводка выдержать такую нагрузку.</w:t>
      </w:r>
    </w:p>
    <w:p w:rsidR="007F5C9D" w:rsidRPr="00EE2A8C" w:rsidRDefault="007F5C9D" w:rsidP="007F5C9D">
      <w:pPr>
        <w:pStyle w:val="2"/>
        <w:shd w:val="clear" w:color="auto" w:fill="FFFFFF"/>
        <w:spacing w:before="0" w:after="225" w:line="480" w:lineRule="atLeast"/>
        <w:textAlignment w:val="baseline"/>
        <w:rPr>
          <w:rFonts w:ascii="Times New Roman" w:hAnsi="Times New Roman" w:cs="Times New Roman"/>
          <w:color w:val="34495E"/>
          <w:sz w:val="24"/>
          <w:szCs w:val="24"/>
        </w:rPr>
      </w:pPr>
      <w:r w:rsidRPr="00EE2A8C">
        <w:rPr>
          <w:rFonts w:ascii="Times New Roman" w:hAnsi="Times New Roman" w:cs="Times New Roman"/>
          <w:b/>
          <w:bCs/>
          <w:color w:val="34495E"/>
          <w:sz w:val="24"/>
          <w:szCs w:val="24"/>
        </w:rPr>
        <w:t>Туннельные посудомоечные машины</w:t>
      </w:r>
    </w:p>
    <w:p w:rsidR="007F5C9D" w:rsidRPr="00EE2A8C" w:rsidRDefault="004A454A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A454A">
        <w:rPr>
          <w:b/>
          <w:bCs/>
          <w:noProof/>
          <w:color w:val="34495E"/>
        </w:rPr>
        <w:pict>
          <v:shape id="_x0000_s1029" type="#_x0000_t75" alt="посудомоечная машина туннельного типа" style="position:absolute;left:0;text-align:left;margin-left:912.6pt;margin-top:0;width:273.75pt;height:141.75pt;z-index:251659264;mso-wrap-distance-left:0;mso-wrap-distance-right:0;mso-position-horizontal:right;mso-position-vertical-relative:line" o:allowoverlap="f">
            <w10:wrap type="square"/>
          </v:shape>
        </w:pict>
      </w:r>
      <w:r w:rsidR="007F5C9D" w:rsidRPr="00EE2A8C">
        <w:rPr>
          <w:color w:val="000000"/>
        </w:rPr>
        <w:t>Универсальный вариант для коммерческой кухни, которая работает в бешеном темпе и обслуживает тысячи клиентов за смену. Этот вид посудомоечной машины способен качественно очистить 400 кассет с посудой в час, что делает его идеальным для столовых, отелей, ресторанов фаст-фуда и других больших кухонь.</w:t>
      </w:r>
      <w:r w:rsidR="007F5C9D" w:rsidRPr="00EE2A8C">
        <w:rPr>
          <w:rStyle w:val="apple-converted-space"/>
          <w:color w:val="000000"/>
        </w:rPr>
        <w:t> </w:t>
      </w:r>
      <w:r w:rsidR="007F5C9D" w:rsidRPr="00EE2A8C">
        <w:rPr>
          <w:color w:val="000000"/>
        </w:rPr>
        <w:br/>
      </w:r>
      <w:r w:rsidR="007F5C9D" w:rsidRPr="00EE2A8C">
        <w:rPr>
          <w:color w:val="000000"/>
        </w:rPr>
        <w:br/>
        <w:t>Туннельная посудомоечная машина может иметь до трёх резервуаров: один для мытья, второй для полоскания, третий – для цикла санации.</w:t>
      </w:r>
      <w:r w:rsidR="007F5C9D" w:rsidRPr="00EE2A8C">
        <w:rPr>
          <w:rStyle w:val="apple-converted-space"/>
          <w:color w:val="000000"/>
        </w:rPr>
        <w:t> </w:t>
      </w:r>
      <w:r w:rsidR="007F5C9D" w:rsidRPr="00EE2A8C">
        <w:rPr>
          <w:color w:val="000000"/>
        </w:rPr>
        <w:br/>
      </w:r>
      <w:r w:rsidR="007F5C9D" w:rsidRPr="00EE2A8C">
        <w:rPr>
          <w:color w:val="000000"/>
        </w:rPr>
        <w:br/>
        <w:t>Большинство машин туннельного типа использует санацию горячей водой, хотя некоторые модели работают с дезинфицирующими веществами и более низкими температурами.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>Машина конвейерного типа – высокопроизводительный аппарат с автоматизированными процессами загрузки и выгрузки. Для обслуживания нужен всего один оператор. Посуда непрерывно перемещается по конвейерной ленте, что обеспечивает высокую эффективность процесса – до 14 000 единиц в час.</w:t>
      </w:r>
    </w:p>
    <w:p w:rsidR="00762E3D" w:rsidRPr="00EE2A8C" w:rsidRDefault="00762E3D" w:rsidP="00762E3D">
      <w:pPr>
        <w:spacing w:before="72" w:after="72" w:line="240" w:lineRule="auto"/>
        <w:rPr>
          <w:rFonts w:ascii="Times New Roman" w:hAnsi="Times New Roman" w:cs="Times New Roman"/>
          <w:sz w:val="24"/>
          <w:szCs w:val="24"/>
        </w:rPr>
      </w:pPr>
    </w:p>
    <w:sectPr w:rsidR="00762E3D" w:rsidRPr="00EE2A8C" w:rsidSect="005F0FC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236"/>
    <w:multiLevelType w:val="multilevel"/>
    <w:tmpl w:val="1D86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670EA"/>
    <w:multiLevelType w:val="multilevel"/>
    <w:tmpl w:val="2B2A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05B8C"/>
    <w:multiLevelType w:val="multilevel"/>
    <w:tmpl w:val="96D2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82F21"/>
    <w:multiLevelType w:val="multilevel"/>
    <w:tmpl w:val="8F6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34D41"/>
    <w:multiLevelType w:val="multilevel"/>
    <w:tmpl w:val="DE4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05DD7"/>
    <w:multiLevelType w:val="multilevel"/>
    <w:tmpl w:val="7C02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6631C"/>
    <w:multiLevelType w:val="multilevel"/>
    <w:tmpl w:val="F3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50B16"/>
    <w:multiLevelType w:val="multilevel"/>
    <w:tmpl w:val="17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F0424"/>
    <w:multiLevelType w:val="multilevel"/>
    <w:tmpl w:val="FC5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0397D"/>
    <w:multiLevelType w:val="multilevel"/>
    <w:tmpl w:val="4B7A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E7A89"/>
    <w:multiLevelType w:val="multilevel"/>
    <w:tmpl w:val="741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6523BF"/>
    <w:multiLevelType w:val="multilevel"/>
    <w:tmpl w:val="314A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F1859"/>
    <w:multiLevelType w:val="multilevel"/>
    <w:tmpl w:val="6C4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  <w:num w:numId="1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62"/>
    <w:rsid w:val="00053886"/>
    <w:rsid w:val="0007311D"/>
    <w:rsid w:val="000A6D51"/>
    <w:rsid w:val="00133FF5"/>
    <w:rsid w:val="00156811"/>
    <w:rsid w:val="00181F97"/>
    <w:rsid w:val="001A0167"/>
    <w:rsid w:val="00232A48"/>
    <w:rsid w:val="00244473"/>
    <w:rsid w:val="00313E09"/>
    <w:rsid w:val="003205DB"/>
    <w:rsid w:val="00323B0E"/>
    <w:rsid w:val="0035682B"/>
    <w:rsid w:val="003B5F0A"/>
    <w:rsid w:val="003F1AAB"/>
    <w:rsid w:val="00421074"/>
    <w:rsid w:val="0044582E"/>
    <w:rsid w:val="004565CA"/>
    <w:rsid w:val="00456F96"/>
    <w:rsid w:val="004A454A"/>
    <w:rsid w:val="004A6262"/>
    <w:rsid w:val="005267DB"/>
    <w:rsid w:val="00544A0D"/>
    <w:rsid w:val="0059194E"/>
    <w:rsid w:val="005F0FCD"/>
    <w:rsid w:val="006321CD"/>
    <w:rsid w:val="006432E8"/>
    <w:rsid w:val="00676EC0"/>
    <w:rsid w:val="007016A0"/>
    <w:rsid w:val="00762E3D"/>
    <w:rsid w:val="00782E43"/>
    <w:rsid w:val="007D706E"/>
    <w:rsid w:val="007F5C9D"/>
    <w:rsid w:val="00894000"/>
    <w:rsid w:val="009F33AC"/>
    <w:rsid w:val="00B36AC9"/>
    <w:rsid w:val="00B4515C"/>
    <w:rsid w:val="00B63084"/>
    <w:rsid w:val="00C46606"/>
    <w:rsid w:val="00CB3E54"/>
    <w:rsid w:val="00D54C9A"/>
    <w:rsid w:val="00DB2401"/>
    <w:rsid w:val="00DB4432"/>
    <w:rsid w:val="00DC6465"/>
    <w:rsid w:val="00E00F0A"/>
    <w:rsid w:val="00E0362F"/>
    <w:rsid w:val="00E038FC"/>
    <w:rsid w:val="00E44C52"/>
    <w:rsid w:val="00EE2A8C"/>
    <w:rsid w:val="00F8144F"/>
    <w:rsid w:val="00FC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character" w:customStyle="1" w:styleId="apple-converted-space">
    <w:name w:val="apple-converted-space"/>
    <w:basedOn w:val="a0"/>
    <w:rsid w:val="00F8144F"/>
  </w:style>
  <w:style w:type="paragraph" w:styleId="a6">
    <w:name w:val="List Paragraph"/>
    <w:basedOn w:val="a"/>
    <w:uiPriority w:val="34"/>
    <w:qFormat/>
    <w:rsid w:val="007F5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2020-04-06T04:49:00Z</dcterms:created>
  <dcterms:modified xsi:type="dcterms:W3CDTF">2020-04-06T04:49:00Z</dcterms:modified>
</cp:coreProperties>
</file>