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6B" w:rsidRP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>07.04.2020 г.</w:t>
      </w:r>
    </w:p>
    <w:p w:rsidR="0089126B" w:rsidRP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Тормозная система с гидравлическим приводом</w:t>
      </w:r>
    </w:p>
    <w:p w:rsidR="0089126B" w:rsidRP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>Цели урока:</w:t>
      </w:r>
    </w:p>
    <w:p w:rsidR="0089126B" w:rsidRP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>1. Изучить устройство и при</w:t>
      </w:r>
      <w:r>
        <w:rPr>
          <w:rFonts w:ascii="Times New Roman" w:hAnsi="Times New Roman" w:cs="Times New Roman"/>
          <w:sz w:val="28"/>
          <w:szCs w:val="28"/>
        </w:rPr>
        <w:t>нцип работы тормозной системы</w:t>
      </w:r>
    </w:p>
    <w:p w:rsid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Выучить основные понятия и термины</w:t>
      </w:r>
    </w:p>
    <w:p w:rsidR="007F2268" w:rsidRPr="0089126B" w:rsidRDefault="007F2268" w:rsidP="0089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Повторить изученный материал (тормозные механизмы)</w:t>
      </w:r>
    </w:p>
    <w:p w:rsidR="0089126B" w:rsidRP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>План урока:</w:t>
      </w:r>
    </w:p>
    <w:p w:rsidR="0089126B" w:rsidRPr="0089126B" w:rsidRDefault="0089126B" w:rsidP="0089126B">
      <w:pPr>
        <w:rPr>
          <w:rFonts w:ascii="Times New Roman" w:hAnsi="Times New Roman" w:cs="Times New Roman"/>
          <w:sz w:val="28"/>
          <w:szCs w:val="28"/>
        </w:rPr>
      </w:pPr>
      <w:r w:rsidRPr="0089126B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89126B" w:rsidRDefault="0089126B" w:rsidP="0089126B">
      <w:pPr>
        <w:rPr>
          <w:rFonts w:ascii="Times New Roman" w:hAnsi="Times New Roman" w:cs="Times New Roman"/>
          <w:bCs/>
          <w:sz w:val="28"/>
          <w:szCs w:val="28"/>
        </w:rPr>
      </w:pPr>
      <w:r w:rsidRPr="009B1F90">
        <w:rPr>
          <w:rFonts w:ascii="Times New Roman" w:hAnsi="Times New Roman" w:cs="Times New Roman"/>
          <w:sz w:val="28"/>
          <w:szCs w:val="28"/>
        </w:rPr>
        <w:t>2</w:t>
      </w:r>
      <w:r w:rsidR="009B1F90" w:rsidRPr="009B1F90">
        <w:rPr>
          <w:rFonts w:ascii="Times New Roman" w:hAnsi="Times New Roman" w:cs="Times New Roman"/>
          <w:sz w:val="28"/>
          <w:szCs w:val="28"/>
        </w:rPr>
        <w:t xml:space="preserve">. </w:t>
      </w:r>
      <w:r w:rsidR="009B1F90" w:rsidRPr="009B1F90">
        <w:rPr>
          <w:rFonts w:ascii="Times New Roman" w:hAnsi="Times New Roman" w:cs="Times New Roman"/>
          <w:bCs/>
          <w:sz w:val="28"/>
          <w:szCs w:val="28"/>
        </w:rPr>
        <w:t>Рабочая (основная) тормозная система</w:t>
      </w:r>
    </w:p>
    <w:p w:rsidR="009723AB" w:rsidRPr="009723AB" w:rsidRDefault="009723AB" w:rsidP="0089126B">
      <w:pPr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2.1</w:t>
      </w:r>
      <w:r w:rsidRPr="009723AB">
        <w:rPr>
          <w:rFonts w:ascii="Arial" w:eastAsia="Times New Roman" w:hAnsi="Arial" w:cs="Arial"/>
          <w:bCs/>
          <w:color w:val="000000"/>
          <w:sz w:val="42"/>
          <w:szCs w:val="42"/>
          <w:lang w:eastAsia="ru-RU"/>
        </w:rPr>
        <w:t xml:space="preserve"> </w:t>
      </w:r>
      <w:r w:rsidRPr="009723AB">
        <w:rPr>
          <w:rFonts w:ascii="Times New Roman" w:hAnsi="Times New Roman" w:cs="Times New Roman"/>
          <w:bCs/>
          <w:sz w:val="28"/>
          <w:szCs w:val="28"/>
        </w:rPr>
        <w:t>Принцип работы тормозной системы</w:t>
      </w:r>
    </w:p>
    <w:p w:rsidR="000A4EC7" w:rsidRDefault="000771B3" w:rsidP="000A4EC7">
      <w:pPr>
        <w:rPr>
          <w:rFonts w:ascii="Times New Roman" w:hAnsi="Times New Roman" w:cs="Times New Roman"/>
          <w:bCs/>
          <w:sz w:val="28"/>
          <w:szCs w:val="28"/>
        </w:rPr>
      </w:pPr>
      <w:r w:rsidRPr="000A4EC7">
        <w:rPr>
          <w:rFonts w:ascii="Times New Roman" w:hAnsi="Times New Roman" w:cs="Times New Roman"/>
          <w:sz w:val="28"/>
          <w:szCs w:val="28"/>
        </w:rPr>
        <w:t xml:space="preserve">3. </w:t>
      </w:r>
      <w:r w:rsidR="000A4EC7" w:rsidRPr="000A4EC7">
        <w:rPr>
          <w:rFonts w:ascii="Times New Roman" w:hAnsi="Times New Roman" w:cs="Times New Roman"/>
          <w:bCs/>
          <w:sz w:val="28"/>
          <w:szCs w:val="28"/>
        </w:rPr>
        <w:t>Стояночная тормозная система</w:t>
      </w:r>
    </w:p>
    <w:p w:rsidR="00785DE4" w:rsidRPr="000A4EC7" w:rsidRDefault="00785DE4" w:rsidP="000A4EC7">
      <w:pPr>
        <w:rPr>
          <w:rFonts w:ascii="Times New Roman" w:hAnsi="Times New Roman" w:cs="Times New Roman"/>
          <w:bCs/>
          <w:sz w:val="28"/>
          <w:szCs w:val="28"/>
        </w:rPr>
      </w:pPr>
      <w:r w:rsidRPr="00785DE4">
        <w:rPr>
          <w:rFonts w:ascii="Times New Roman" w:hAnsi="Times New Roman" w:cs="Times New Roman"/>
          <w:bCs/>
          <w:sz w:val="28"/>
          <w:szCs w:val="28"/>
        </w:rPr>
        <w:t>4. Основные неисправности тормозной системы</w:t>
      </w:r>
    </w:p>
    <w:p w:rsidR="00FC4036" w:rsidRDefault="00FC4036">
      <w:pPr>
        <w:rPr>
          <w:rFonts w:ascii="Times New Roman" w:hAnsi="Times New Roman" w:cs="Times New Roman"/>
          <w:sz w:val="28"/>
          <w:szCs w:val="28"/>
        </w:rPr>
      </w:pPr>
    </w:p>
    <w:p w:rsidR="0089126B" w:rsidRPr="0089126B" w:rsidRDefault="0089126B" w:rsidP="008912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126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89126B" w:rsidRDefault="0089126B" w:rsidP="0089126B">
      <w:pPr>
        <w:rPr>
          <w:rFonts w:ascii="Times New Roman" w:hAnsi="Times New Roman" w:cs="Times New Roman"/>
          <w:b/>
          <w:sz w:val="28"/>
          <w:szCs w:val="28"/>
        </w:rPr>
      </w:pPr>
    </w:p>
    <w:p w:rsidR="0089126B" w:rsidRPr="001A38DC" w:rsidRDefault="001A38DC" w:rsidP="001A38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38DC">
        <w:rPr>
          <w:rFonts w:ascii="Times New Roman" w:hAnsi="Times New Roman" w:cs="Times New Roman"/>
          <w:sz w:val="28"/>
          <w:szCs w:val="28"/>
        </w:rPr>
        <w:t xml:space="preserve">Тормозная система автомобиля (англ. — </w:t>
      </w:r>
      <w:proofErr w:type="spellStart"/>
      <w:r w:rsidRPr="001A38DC">
        <w:rPr>
          <w:rFonts w:ascii="Times New Roman" w:hAnsi="Times New Roman" w:cs="Times New Roman"/>
          <w:sz w:val="28"/>
          <w:szCs w:val="28"/>
        </w:rPr>
        <w:t>brake</w:t>
      </w:r>
      <w:proofErr w:type="spellEnd"/>
      <w:r w:rsidRPr="001A3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8D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1A38DC">
        <w:rPr>
          <w:rFonts w:ascii="Times New Roman" w:hAnsi="Times New Roman" w:cs="Times New Roman"/>
          <w:sz w:val="28"/>
          <w:szCs w:val="28"/>
        </w:rPr>
        <w:t>) относится к системам активной безопасности и предназначена для изменения скорости движения автомобиля вплоть до его полной остановки, в том числе экстренной, а также удержания машины на месте в течение длительного периода времени. Для реализации перечисленных функций применяются следующие виды тормозных систем: рабочая (или основная), запасная, стояночная, вспомогательная и антиблокировочная (система курсовой устойчивости). Совокупность всех тормозных систем автомобиля называется тормозным управлением.</w:t>
      </w:r>
    </w:p>
    <w:p w:rsidR="0089126B" w:rsidRDefault="0089126B">
      <w:pPr>
        <w:rPr>
          <w:rFonts w:ascii="Times New Roman" w:hAnsi="Times New Roman" w:cs="Times New Roman"/>
          <w:sz w:val="28"/>
          <w:szCs w:val="28"/>
        </w:rPr>
      </w:pPr>
    </w:p>
    <w:p w:rsidR="009B1F90" w:rsidRPr="009B1F90" w:rsidRDefault="009B1F90" w:rsidP="009B1F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B1F90">
        <w:rPr>
          <w:rFonts w:ascii="Times New Roman" w:hAnsi="Times New Roman" w:cs="Times New Roman"/>
          <w:b/>
          <w:bCs/>
          <w:sz w:val="28"/>
          <w:szCs w:val="28"/>
        </w:rPr>
        <w:t>Рабочая (основная) тормозная система</w:t>
      </w:r>
    </w:p>
    <w:p w:rsidR="009B1F90" w:rsidRDefault="009B1F90" w:rsidP="009B1F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559B" w:rsidRDefault="006F559B" w:rsidP="006F559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59B">
        <w:rPr>
          <w:rFonts w:ascii="Times New Roman" w:hAnsi="Times New Roman" w:cs="Times New Roman"/>
          <w:bCs/>
          <w:sz w:val="28"/>
          <w:szCs w:val="28"/>
        </w:rPr>
        <w:t>Главное предназначение рабочей тормозной системы заключается в регулировании скорости движения автомобиля вплоть до его полной остановки.</w:t>
      </w:r>
    </w:p>
    <w:p w:rsidR="006F559B" w:rsidRDefault="006F559B" w:rsidP="006F559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59B">
        <w:rPr>
          <w:rFonts w:ascii="Times New Roman" w:hAnsi="Times New Roman" w:cs="Times New Roman"/>
          <w:bCs/>
          <w:sz w:val="28"/>
          <w:szCs w:val="28"/>
        </w:rPr>
        <w:lastRenderedPageBreak/>
        <w:t>Основная тормозная система состоит из тормозного привода и тормозных механизмов. На легковых автомобилях применяется преимущественно гидравлический привод.</w:t>
      </w:r>
    </w:p>
    <w:p w:rsidR="00E55156" w:rsidRDefault="00E55156" w:rsidP="00E55156">
      <w:pPr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Рис. 1 </w:t>
      </w:r>
      <w:r w:rsidRPr="00E55156">
        <w:rPr>
          <w:rFonts w:ascii="Times New Roman" w:hAnsi="Times New Roman" w:cs="Times New Roman"/>
          <w:bCs/>
          <w:iCs/>
          <w:sz w:val="28"/>
          <w:szCs w:val="28"/>
        </w:rPr>
        <w:t>Схема тормозной системы автомобиля</w:t>
      </w:r>
    </w:p>
    <w:p w:rsidR="00E55156" w:rsidRDefault="00E55156" w:rsidP="00E55156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940425" cy="3292594"/>
            <wp:effectExtent l="0" t="0" r="3175" b="3175"/>
            <wp:docPr id="1" name="Рисунок 1" descr="Схема тормозной системы автомоб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ормозной системы автомоби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156" w:rsidRP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Гидропривод состоит из:</w:t>
      </w:r>
    </w:p>
    <w:p w:rsidR="00E55156" w:rsidRPr="00E55156" w:rsidRDefault="00E55156" w:rsidP="00E5515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главного тормозного цилиндра (ГТЦ)</w:t>
      </w:r>
    </w:p>
    <w:p w:rsidR="00E55156" w:rsidRPr="00E55156" w:rsidRDefault="00E55156" w:rsidP="00E5515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вакуумного усилителя</w:t>
      </w:r>
    </w:p>
    <w:p w:rsidR="00E55156" w:rsidRPr="00E55156" w:rsidRDefault="00E55156" w:rsidP="00E5515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регулятора давления в задних тормозных механизмах (при отсутствии АВS)</w:t>
      </w:r>
    </w:p>
    <w:p w:rsidR="00E55156" w:rsidRPr="00E55156" w:rsidRDefault="00E55156" w:rsidP="00E5515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блока ABS (при наличии)</w:t>
      </w:r>
    </w:p>
    <w:p w:rsidR="00E55156" w:rsidRPr="00E55156" w:rsidRDefault="00E55156" w:rsidP="00E5515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рабочих тормозных цилиндров</w:t>
      </w:r>
    </w:p>
    <w:p w:rsidR="00E55156" w:rsidRPr="00E55156" w:rsidRDefault="00E55156" w:rsidP="00E5515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рабочих контуров</w:t>
      </w:r>
    </w:p>
    <w:p w:rsidR="00E55156" w:rsidRP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Главный тормозной цилиндр преобразует усилие, сообщаемое водителем педали тормоза, в давление рабочей жидкости в системе и распределяет его по рабочим контурам.</w:t>
      </w:r>
    </w:p>
    <w:p w:rsidR="00E55156" w:rsidRP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Для увеличения силы, создающей давление в тормозной системе, гидропривод оснащается вакуумным усилителем.</w:t>
      </w:r>
    </w:p>
    <w:p w:rsidR="00E55156" w:rsidRP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Регулятор давления предназначен для уменьшения давления в приводе тормозных механизмов задних колес, что способствует более эффективному торможению.</w:t>
      </w:r>
    </w:p>
    <w:p w:rsidR="00E55156" w:rsidRDefault="00E55156" w:rsidP="00E55156">
      <w:pPr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Рис. 2 </w:t>
      </w:r>
      <w:r w:rsidRPr="00E55156">
        <w:rPr>
          <w:rFonts w:ascii="Times New Roman" w:hAnsi="Times New Roman" w:cs="Times New Roman"/>
          <w:bCs/>
          <w:iCs/>
          <w:sz w:val="28"/>
          <w:szCs w:val="28"/>
        </w:rPr>
        <w:t>Виды контуров тормозной системы</w:t>
      </w:r>
    </w:p>
    <w:p w:rsidR="00E55156" w:rsidRDefault="00E55156" w:rsidP="00E55156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940425" cy="3095959"/>
            <wp:effectExtent l="0" t="0" r="3175" b="9525"/>
            <wp:docPr id="2" name="Рисунок 2" descr="Виды контуров тормоз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ы контуров тормоз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56" w:rsidRDefault="00E55156" w:rsidP="00E55156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156" w:rsidRP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Контуры тормозной системы, представляющие собой систему замкнутых трубопроводов, соединяют между собой главный тормозной цилиндр и тормозные механизмы колес.</w:t>
      </w:r>
    </w:p>
    <w:p w:rsidR="00E55156" w:rsidRDefault="00E55156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56">
        <w:rPr>
          <w:rFonts w:ascii="Times New Roman" w:hAnsi="Times New Roman" w:cs="Times New Roman"/>
          <w:bCs/>
          <w:sz w:val="28"/>
          <w:szCs w:val="28"/>
        </w:rPr>
        <w:t>Контуры могут дублировать друг друга или осуществлять только свои функции. Наиболее востребована двухконтурная схема тормозного привода, при которой пара контуров работает диагонально.</w:t>
      </w:r>
    </w:p>
    <w:p w:rsidR="009723AB" w:rsidRDefault="009723AB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Основой тормозной системы являются тормозные механизмы и их приводы.</w:t>
      </w:r>
    </w:p>
    <w:p w:rsidR="009723AB" w:rsidRDefault="009723AB" w:rsidP="009723AB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3AB" w:rsidRDefault="009723AB" w:rsidP="009723AB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lastRenderedPageBreak/>
        <w:drawing>
          <wp:inline distT="0" distB="0" distL="0" distR="0">
            <wp:extent cx="5940425" cy="6118816"/>
            <wp:effectExtent l="0" t="0" r="3175" b="0"/>
            <wp:docPr id="4" name="Рисунок 4" descr="Тормоз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рмоз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3AB" w:rsidRP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Тормозной механизм служит для создания тормозного момента, необходимого для торможения и остановки транспортного средства. Механизм устанавливается на ступице колеса, а принцип его работы основан на использовании силы трения. Тормозные механизмы могут быть дисковыми или барабанными.</w:t>
      </w:r>
    </w:p>
    <w:p w:rsidR="009723AB" w:rsidRP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Конструктивно тормозной механизм состоит из статичной и вращающейся частей. Статичную часть у барабанного механизма представляет тормозной барабан, а вращающуюся – тормозные колодки с накладками. В дисковом механизме вращающаяся часть представлена тормозным диском, неподвижная – суппортом с тормозными колодками.</w:t>
      </w:r>
    </w:p>
    <w:p w:rsidR="009723AB" w:rsidRP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Управляет тормозными механизмами привод.</w:t>
      </w:r>
    </w:p>
    <w:p w:rsidR="009723AB" w:rsidRP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lastRenderedPageBreak/>
        <w:t>Гидравлический привод не является единственным из применяемых в тормозной системе. Так в системе стояночного тормоза используется механический привод, представляющий собой совокупность тяг, рычагов и тросов. Устройство соединяет тормозные механизмы задних колес с рычагом стояночного тормоза. Также существует электромеханический стояночный тормоз, в котором используется электропривод.</w:t>
      </w:r>
    </w:p>
    <w:p w:rsidR="009723AB" w:rsidRP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В состав тормозной системы с гидравлическим приводом могут быть включены разнообразные электронные системы: антиблокировочная, система курсовой устойчивости, усилитель экстренного торможения, система помощи при экстренном торможении (</w:t>
      </w:r>
      <w:proofErr w:type="spellStart"/>
      <w:r w:rsidRPr="009723AB">
        <w:rPr>
          <w:rFonts w:ascii="Times New Roman" w:hAnsi="Times New Roman" w:cs="Times New Roman"/>
          <w:bCs/>
          <w:sz w:val="28"/>
          <w:szCs w:val="28"/>
        </w:rPr>
        <w:t>Brake</w:t>
      </w:r>
      <w:proofErr w:type="spellEnd"/>
      <w:r w:rsidRPr="009723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23AB">
        <w:rPr>
          <w:rFonts w:ascii="Times New Roman" w:hAnsi="Times New Roman" w:cs="Times New Roman"/>
          <w:bCs/>
          <w:sz w:val="28"/>
          <w:szCs w:val="28"/>
        </w:rPr>
        <w:t>Assist</w:t>
      </w:r>
      <w:proofErr w:type="spellEnd"/>
      <w:r w:rsidRPr="009723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23AB">
        <w:rPr>
          <w:rFonts w:ascii="Times New Roman" w:hAnsi="Times New Roman" w:cs="Times New Roman"/>
          <w:bCs/>
          <w:sz w:val="28"/>
          <w:szCs w:val="28"/>
        </w:rPr>
        <w:t>System</w:t>
      </w:r>
      <w:proofErr w:type="spellEnd"/>
      <w:r w:rsidRPr="009723AB">
        <w:rPr>
          <w:rFonts w:ascii="Times New Roman" w:hAnsi="Times New Roman" w:cs="Times New Roman"/>
          <w:bCs/>
          <w:sz w:val="28"/>
          <w:szCs w:val="28"/>
        </w:rPr>
        <w:t>).</w:t>
      </w:r>
    </w:p>
    <w:p w:rsid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3AB">
        <w:rPr>
          <w:rFonts w:ascii="Times New Roman" w:hAnsi="Times New Roman" w:cs="Times New Roman"/>
          <w:bCs/>
          <w:sz w:val="28"/>
          <w:szCs w:val="28"/>
        </w:rPr>
        <w:t>Существуют и другие виды тормозного привода: пневматический, электрический и комбинированный. Последний может быть представлен как пневмогидравлический или гидропневматический.</w:t>
      </w:r>
    </w:p>
    <w:p w:rsidR="005E7DB4" w:rsidRDefault="009723AB" w:rsidP="005E7D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/>
          <w:bCs/>
          <w:sz w:val="28"/>
          <w:szCs w:val="28"/>
        </w:rPr>
        <w:t>Принцип работы тормозной системы</w:t>
      </w:r>
    </w:p>
    <w:p w:rsid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Работа тормозной сист</w:t>
      </w:r>
      <w:r w:rsidRPr="005E7DB4">
        <w:rPr>
          <w:rFonts w:ascii="Times New Roman" w:hAnsi="Times New Roman" w:cs="Times New Roman"/>
          <w:bCs/>
          <w:sz w:val="28"/>
          <w:szCs w:val="28"/>
        </w:rPr>
        <w:t>емы строится следующим образом:</w:t>
      </w:r>
    </w:p>
    <w:p w:rsid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При нажатии на педаль тормоза водитель создает усилие, которое передается к вакуумному усилителю.</w:t>
      </w:r>
    </w:p>
    <w:p w:rsid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Далее оно увеличивается в вакуумном усилителе и передается в главный тормозной цилиндр.</w:t>
      </w:r>
    </w:p>
    <w:p w:rsid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Поршень ГТЦ нагнетает рабочую жидкость к колесным цилиндрам через трубопроводы, за счет чего растет давление в тормозном приводе, а поршни рабочих цилиндров перемещают тормозные колодки к дискам.</w:t>
      </w:r>
    </w:p>
    <w:p w:rsid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Дальнейшее нажатие на педаль еще больше увеличивает давление жидкости, за счет чего срабатывают тормозные механизмы, приводящие к замедлению вращения колес. Давление рабочей жидкости может приблизиться к 10-15 МПа. Чем оно больше, тем эффективнее происходит торможение.</w:t>
      </w:r>
    </w:p>
    <w:p w:rsid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Опускание педали тормоза приводит к ее возврату в исходное положение под действием возвратной пружины. В нейтральное положение возвращается и поршень ГТЦ. Рабочая жидкость также перемещается в главный тормозной цилиндр. Колодки отпускают диски или барабаны. Давление в системе падает.</w:t>
      </w:r>
    </w:p>
    <w:p w:rsidR="005E7DB4" w:rsidRPr="005E7DB4" w:rsidRDefault="005E7DB4" w:rsidP="005E7D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B4">
        <w:rPr>
          <w:rFonts w:ascii="Times New Roman" w:hAnsi="Times New Roman" w:cs="Times New Roman"/>
          <w:bCs/>
          <w:sz w:val="28"/>
          <w:szCs w:val="28"/>
        </w:rPr>
        <w:t>Важно! Рабочую жидкость в системе нужно периодически менять. Сколько тормозной жидкости потребуется на одну замену? Не более литра-полутора.</w:t>
      </w:r>
    </w:p>
    <w:p w:rsidR="005D734D" w:rsidRPr="000A4EC7" w:rsidRDefault="000771B3" w:rsidP="000A4EC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4EC7">
        <w:rPr>
          <w:rFonts w:ascii="Times New Roman" w:hAnsi="Times New Roman" w:cs="Times New Roman"/>
          <w:bCs/>
          <w:i/>
          <w:sz w:val="28"/>
          <w:szCs w:val="28"/>
        </w:rPr>
        <w:t>Запасная тормозная система</w:t>
      </w:r>
    </w:p>
    <w:p w:rsidR="005D734D" w:rsidRPr="003F7731" w:rsidRDefault="003F7731" w:rsidP="003F7731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731">
        <w:rPr>
          <w:rFonts w:ascii="Times New Roman" w:hAnsi="Times New Roman" w:cs="Times New Roman"/>
          <w:bCs/>
          <w:sz w:val="28"/>
          <w:szCs w:val="28"/>
        </w:rPr>
        <w:t xml:space="preserve">Запасная тормозная система служит для экстренного или </w:t>
      </w:r>
      <w:proofErr w:type="gramStart"/>
      <w:r w:rsidRPr="003F7731">
        <w:rPr>
          <w:rFonts w:ascii="Times New Roman" w:hAnsi="Times New Roman" w:cs="Times New Roman"/>
          <w:bCs/>
          <w:sz w:val="28"/>
          <w:szCs w:val="28"/>
        </w:rPr>
        <w:t>аварийного торможения при отказе</w:t>
      </w:r>
      <w:proofErr w:type="gramEnd"/>
      <w:r w:rsidRPr="003F7731">
        <w:rPr>
          <w:rFonts w:ascii="Times New Roman" w:hAnsi="Times New Roman" w:cs="Times New Roman"/>
          <w:bCs/>
          <w:sz w:val="28"/>
          <w:szCs w:val="28"/>
        </w:rPr>
        <w:t xml:space="preserve"> или неисправности основной. Она выполняет те же </w:t>
      </w:r>
      <w:r w:rsidRPr="003F7731">
        <w:rPr>
          <w:rFonts w:ascii="Times New Roman" w:hAnsi="Times New Roman" w:cs="Times New Roman"/>
          <w:bCs/>
          <w:sz w:val="28"/>
          <w:szCs w:val="28"/>
        </w:rPr>
        <w:lastRenderedPageBreak/>
        <w:t>функции, что и рабочая тормозная система, и может функционировать и как часть рабочей системы, и как самостоятельный узел.</w:t>
      </w:r>
    </w:p>
    <w:p w:rsidR="000A4EC7" w:rsidRPr="000A4EC7" w:rsidRDefault="000A4EC7" w:rsidP="000A4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EC7">
        <w:rPr>
          <w:rFonts w:ascii="Times New Roman" w:hAnsi="Times New Roman" w:cs="Times New Roman"/>
          <w:b/>
          <w:bCs/>
          <w:sz w:val="28"/>
          <w:szCs w:val="28"/>
        </w:rPr>
        <w:t>Стояночная тормозная система</w:t>
      </w:r>
    </w:p>
    <w:p w:rsidR="00E55156" w:rsidRDefault="007F2268" w:rsidP="00E5515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68">
        <w:rPr>
          <w:rFonts w:ascii="Times New Roman" w:hAnsi="Times New Roman" w:cs="Times New Roman"/>
          <w:bCs/>
          <w:sz w:val="28"/>
          <w:szCs w:val="28"/>
        </w:rPr>
        <w:t>Основными функциями и назначением </w:t>
      </w:r>
      <w:hyperlink r:id="rId8" w:tgtFrame="_blank" w:history="1">
        <w:r w:rsidRPr="007F2268">
          <w:rPr>
            <w:rStyle w:val="a4"/>
            <w:rFonts w:ascii="Times New Roman" w:hAnsi="Times New Roman" w:cs="Times New Roman"/>
            <w:bCs/>
            <w:sz w:val="28"/>
            <w:szCs w:val="28"/>
          </w:rPr>
          <w:t>стояночной тормозной системы</w:t>
        </w:r>
      </w:hyperlink>
      <w:r w:rsidRPr="007F2268">
        <w:rPr>
          <w:rFonts w:ascii="Times New Roman" w:hAnsi="Times New Roman" w:cs="Times New Roman"/>
          <w:bCs/>
          <w:sz w:val="28"/>
          <w:szCs w:val="28"/>
        </w:rPr>
        <w:t> являются:</w:t>
      </w:r>
    </w:p>
    <w:p w:rsidR="007F2268" w:rsidRPr="007F2268" w:rsidRDefault="007F2268" w:rsidP="007F2268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68">
        <w:rPr>
          <w:rFonts w:ascii="Times New Roman" w:hAnsi="Times New Roman" w:cs="Times New Roman"/>
          <w:bCs/>
          <w:sz w:val="28"/>
          <w:szCs w:val="28"/>
        </w:rPr>
        <w:t>удержание транспортного средства на месте в течение длительного времени</w:t>
      </w:r>
    </w:p>
    <w:p w:rsidR="007F2268" w:rsidRPr="007F2268" w:rsidRDefault="007F2268" w:rsidP="007F2268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68">
        <w:rPr>
          <w:rFonts w:ascii="Times New Roman" w:hAnsi="Times New Roman" w:cs="Times New Roman"/>
          <w:bCs/>
          <w:sz w:val="28"/>
          <w:szCs w:val="28"/>
        </w:rPr>
        <w:t>исключение самопроизвольного движения автомобиля на уклоне</w:t>
      </w:r>
    </w:p>
    <w:p w:rsidR="007F2268" w:rsidRPr="007F2268" w:rsidRDefault="007F2268" w:rsidP="007F2268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68">
        <w:rPr>
          <w:rFonts w:ascii="Times New Roman" w:hAnsi="Times New Roman" w:cs="Times New Roman"/>
          <w:bCs/>
          <w:sz w:val="28"/>
          <w:szCs w:val="28"/>
        </w:rPr>
        <w:t>аварийное и экстренное торможение при выходе из строя рабочей тормозной системы</w:t>
      </w:r>
    </w:p>
    <w:p w:rsidR="007F2268" w:rsidRDefault="007F2268" w:rsidP="007F2268">
      <w:pPr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Рис. 3 </w:t>
      </w:r>
      <w:r w:rsidRPr="007F2268">
        <w:rPr>
          <w:rFonts w:ascii="Times New Roman" w:hAnsi="Times New Roman" w:cs="Times New Roman"/>
          <w:bCs/>
          <w:iCs/>
          <w:sz w:val="28"/>
          <w:szCs w:val="28"/>
        </w:rPr>
        <w:t>Схема стояночного тормоза</w:t>
      </w:r>
    </w:p>
    <w:p w:rsidR="007F2268" w:rsidRDefault="007F2268" w:rsidP="007F2268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2268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940425" cy="3778110"/>
            <wp:effectExtent l="0" t="0" r="3175" b="0"/>
            <wp:docPr id="3" name="Рисунок 3" descr="Схема стояночного торм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стояночного тормоз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AB" w:rsidRDefault="009723AB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A15" w:rsidRPr="00830A15" w:rsidRDefault="00830A15" w:rsidP="00830A15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A15">
        <w:rPr>
          <w:rFonts w:ascii="Times New Roman" w:hAnsi="Times New Roman" w:cs="Times New Roman"/>
          <w:b/>
          <w:bCs/>
          <w:sz w:val="28"/>
          <w:szCs w:val="28"/>
        </w:rPr>
        <w:t>4. Основные неисправности тормозной системы</w:t>
      </w:r>
    </w:p>
    <w:p w:rsidR="009723AB" w:rsidRDefault="00AA4E49" w:rsidP="009723A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E49">
        <w:rPr>
          <w:rFonts w:ascii="Times New Roman" w:hAnsi="Times New Roman" w:cs="Times New Roman"/>
          <w:bCs/>
          <w:sz w:val="28"/>
          <w:szCs w:val="28"/>
        </w:rPr>
        <w:t>В таблице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AA4E49">
        <w:rPr>
          <w:rFonts w:ascii="Times New Roman" w:hAnsi="Times New Roman" w:cs="Times New Roman"/>
          <w:bCs/>
          <w:sz w:val="28"/>
          <w:szCs w:val="28"/>
        </w:rPr>
        <w:t xml:space="preserve"> ниже приведены наиболее распространенные неисправности тормозной системы автомобиля и способы их устранения.</w:t>
      </w:r>
    </w:p>
    <w:p w:rsidR="00AA4E49" w:rsidRDefault="00AA4E49" w:rsidP="00AA4E49">
      <w:pPr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4E49" w:rsidRPr="00AA4E49" w:rsidTr="00AA4E49"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Проявление неисправности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Вероятная причина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устранения</w:t>
            </w:r>
          </w:p>
        </w:tc>
      </w:tr>
      <w:tr w:rsidR="00AA4E49" w:rsidRPr="00AA4E49" w:rsidTr="00AA4E49"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Слышен свист или шум при торможении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Износ тормозных колодок, их низкое качество или брак; деформация тормозного диска или попадание на него постороннего предмета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или очистка колодок и дисков</w:t>
            </w:r>
          </w:p>
        </w:tc>
      </w:tr>
      <w:tr w:rsidR="00AA4E49" w:rsidRPr="00AA4E49" w:rsidTr="00AA4E49"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Увеличенный ход педали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Утечка рабочей жидкости из колесных цилиндров; попадание воздуха в тормозную систему; износ или повреждение резиновых шлангов и прокладок в ГТЦ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неисправных деталей; прокачка тормозной системы</w:t>
            </w:r>
          </w:p>
        </w:tc>
      </w:tr>
      <w:tr w:rsidR="00AA4E49" w:rsidRPr="00AA4E49" w:rsidTr="00AA4E49"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Увеличенное усилие на педаль при торможении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Отказ вакуумного усилителя; повреждение шлангов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усилителя или шланга</w:t>
            </w:r>
          </w:p>
        </w:tc>
      </w:tr>
      <w:tr w:rsidR="00AA4E49" w:rsidRPr="00AA4E49" w:rsidTr="00AA4E49"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Заторможенность всех колес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Заклинивание поршня в ГТЦ; отсутствие свободного хода педали</w:t>
            </w:r>
          </w:p>
        </w:tc>
        <w:tc>
          <w:tcPr>
            <w:tcW w:w="3115" w:type="dxa"/>
          </w:tcPr>
          <w:p w:rsidR="00AA4E49" w:rsidRPr="00AA4E49" w:rsidRDefault="00AA4E49" w:rsidP="00AA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4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ГТЦ; выставление правильного свободного хода</w:t>
            </w:r>
          </w:p>
        </w:tc>
      </w:tr>
    </w:tbl>
    <w:p w:rsidR="00AA4E49" w:rsidRDefault="00AA4E49" w:rsidP="00AA4E49">
      <w:pPr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2268" w:rsidRDefault="007F2268" w:rsidP="007F2268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7F2268" w:rsidRDefault="00187E92" w:rsidP="007F2268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187E92">
        <w:rPr>
          <w:rFonts w:ascii="Times New Roman" w:hAnsi="Times New Roman" w:cs="Times New Roman"/>
          <w:bCs/>
          <w:sz w:val="28"/>
          <w:szCs w:val="28"/>
        </w:rPr>
        <w:t>Тормозная система является основой безопасного движения автомобиля. Поэтому на нее всегда должно быть обращено пристальное внимание. При неисправности рабочей тормозной системы эксплуатация транспортного средства запрещается полностью.</w:t>
      </w:r>
    </w:p>
    <w:p w:rsidR="00624B93" w:rsidRDefault="00624B93" w:rsidP="007F2268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40C43" w:rsidRPr="00624B93" w:rsidRDefault="00140C43" w:rsidP="007F2268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624B93">
        <w:rPr>
          <w:rFonts w:ascii="Times New Roman" w:hAnsi="Times New Roman" w:cs="Times New Roman"/>
          <w:b/>
          <w:bCs/>
          <w:sz w:val="28"/>
          <w:szCs w:val="28"/>
        </w:rPr>
        <w:t xml:space="preserve"> Видео для закрепления изученного материала:</w:t>
      </w:r>
    </w:p>
    <w:p w:rsidR="00140C43" w:rsidRDefault="00140C43" w:rsidP="00140C4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1425B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https://www.youtube.com/watch?v=pZNkTx_WAVU</w:t>
        </w:r>
      </w:hyperlink>
    </w:p>
    <w:p w:rsidR="00140C43" w:rsidRDefault="00624B93" w:rsidP="00624B9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1425B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https://www.youtube.com/watch?v=0m7Vvy0qHIo</w:t>
        </w:r>
      </w:hyperlink>
    </w:p>
    <w:p w:rsidR="00624B93" w:rsidRPr="00140C43" w:rsidRDefault="00624B93" w:rsidP="00624B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B1F90" w:rsidRPr="006F559B" w:rsidRDefault="009B1F90" w:rsidP="009B1F90">
      <w:pPr>
        <w:rPr>
          <w:rFonts w:ascii="Times New Roman" w:hAnsi="Times New Roman" w:cs="Times New Roman"/>
          <w:bCs/>
          <w:sz w:val="28"/>
          <w:szCs w:val="28"/>
        </w:rPr>
      </w:pPr>
    </w:p>
    <w:p w:rsidR="009B1F90" w:rsidRPr="0089126B" w:rsidRDefault="009B1F90">
      <w:pPr>
        <w:rPr>
          <w:rFonts w:ascii="Times New Roman" w:hAnsi="Times New Roman" w:cs="Times New Roman"/>
          <w:sz w:val="28"/>
          <w:szCs w:val="28"/>
        </w:rPr>
      </w:pPr>
    </w:p>
    <w:sectPr w:rsidR="009B1F90" w:rsidRPr="008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17D"/>
    <w:multiLevelType w:val="multilevel"/>
    <w:tmpl w:val="BA5A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F6E29"/>
    <w:multiLevelType w:val="hybridMultilevel"/>
    <w:tmpl w:val="5012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6FCD"/>
    <w:multiLevelType w:val="multilevel"/>
    <w:tmpl w:val="8B662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59D621F"/>
    <w:multiLevelType w:val="multilevel"/>
    <w:tmpl w:val="2624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10"/>
    <w:rsid w:val="000771B3"/>
    <w:rsid w:val="000A4EC7"/>
    <w:rsid w:val="00140C43"/>
    <w:rsid w:val="00183865"/>
    <w:rsid w:val="00187E92"/>
    <w:rsid w:val="001A38DC"/>
    <w:rsid w:val="003F7731"/>
    <w:rsid w:val="005D734D"/>
    <w:rsid w:val="005E7DB4"/>
    <w:rsid w:val="00624B93"/>
    <w:rsid w:val="00654210"/>
    <w:rsid w:val="006F559B"/>
    <w:rsid w:val="00785DE4"/>
    <w:rsid w:val="007F2268"/>
    <w:rsid w:val="00830A15"/>
    <w:rsid w:val="0089126B"/>
    <w:rsid w:val="009723AB"/>
    <w:rsid w:val="009B1F90"/>
    <w:rsid w:val="00AA4E49"/>
    <w:rsid w:val="00E55156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78BF-324E-4555-8EE8-9A39EC9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1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F226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A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autoport.ru/hodovaya-chast/tormoznaya-sistema/stoyanochnyi-tormoz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0m7Vvy0qHI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pZNkTx_WAV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1081</Words>
  <Characters>6162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Филатов</dc:creator>
  <cp:keywords/>
  <dc:description/>
  <cp:lastModifiedBy>Михаил Филатов</cp:lastModifiedBy>
  <cp:revision>21</cp:revision>
  <dcterms:created xsi:type="dcterms:W3CDTF">2020-04-07T03:47:00Z</dcterms:created>
  <dcterms:modified xsi:type="dcterms:W3CDTF">2020-04-07T04:20:00Z</dcterms:modified>
</cp:coreProperties>
</file>