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7DDE" w14:textId="77777777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14:paraId="5E5482B1" w14:textId="77777777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14:paraId="6B26A05B" w14:textId="77777777" w:rsidR="00290824" w:rsidRPr="00B32C2E" w:rsidRDefault="00290824" w:rsidP="00290824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E2BE04" w14:textId="77777777" w:rsidR="00290824" w:rsidRDefault="00290824" w:rsidP="00290824"/>
    <w:p w14:paraId="6CA07C23" w14:textId="77777777" w:rsidR="00290824" w:rsidRDefault="00290824" w:rsidP="0065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32C2E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>ГАПОУ ШТТ</w:t>
      </w:r>
      <w:r w:rsidR="001B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>по программе 40.02.03 «Право и судебное администрирование»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C73F00" w14:textId="77777777" w:rsidR="00290824" w:rsidRDefault="00290824" w:rsidP="0029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C8DF9A" w14:textId="37316B78"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82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1B5751">
        <w:rPr>
          <w:rFonts w:ascii="Times New Roman" w:hAnsi="Times New Roman" w:cs="Times New Roman"/>
          <w:sz w:val="24"/>
          <w:szCs w:val="24"/>
        </w:rPr>
        <w:t>9</w:t>
      </w:r>
      <w:r w:rsidRPr="00290824">
        <w:rPr>
          <w:rFonts w:ascii="Times New Roman" w:hAnsi="Times New Roman" w:cs="Times New Roman"/>
          <w:sz w:val="24"/>
          <w:szCs w:val="24"/>
        </w:rPr>
        <w:t xml:space="preserve"> преподавателей, что составило </w:t>
      </w:r>
      <w:r w:rsidR="001B5751">
        <w:rPr>
          <w:rFonts w:ascii="Times New Roman" w:hAnsi="Times New Roman" w:cs="Times New Roman"/>
          <w:sz w:val="24"/>
          <w:szCs w:val="24"/>
        </w:rPr>
        <w:t>100</w:t>
      </w:r>
      <w:r w:rsidRPr="00290824">
        <w:rPr>
          <w:rFonts w:ascii="Times New Roman" w:hAnsi="Times New Roman" w:cs="Times New Roman"/>
          <w:sz w:val="24"/>
          <w:szCs w:val="24"/>
        </w:rPr>
        <w:t xml:space="preserve"> % от количества педагогических р</w:t>
      </w:r>
      <w:r w:rsidR="001B5751">
        <w:rPr>
          <w:rFonts w:ascii="Times New Roman" w:hAnsi="Times New Roman" w:cs="Times New Roman"/>
          <w:sz w:val="24"/>
          <w:szCs w:val="24"/>
        </w:rPr>
        <w:t>аботников, реализующих программу</w:t>
      </w:r>
      <w:r w:rsidRPr="00290824">
        <w:rPr>
          <w:rFonts w:ascii="Times New Roman" w:hAnsi="Times New Roman" w:cs="Times New Roman"/>
          <w:sz w:val="24"/>
          <w:szCs w:val="24"/>
        </w:rPr>
        <w:t xml:space="preserve"> СПО</w:t>
      </w:r>
      <w:r w:rsidR="001B5751">
        <w:rPr>
          <w:rFonts w:ascii="Times New Roman" w:hAnsi="Times New Roman" w:cs="Times New Roman"/>
          <w:sz w:val="24"/>
          <w:szCs w:val="24"/>
        </w:rPr>
        <w:t xml:space="preserve"> 40.02.03 «Право и судебное администрирование»</w:t>
      </w:r>
      <w:r w:rsidRPr="00290824">
        <w:rPr>
          <w:rFonts w:ascii="Times New Roman" w:hAnsi="Times New Roman" w:cs="Times New Roman"/>
          <w:sz w:val="24"/>
          <w:szCs w:val="24"/>
        </w:rPr>
        <w:t>.</w:t>
      </w:r>
    </w:p>
    <w:p w14:paraId="4E3719C5" w14:textId="77777777"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290824" w:rsidRPr="00290824" w14:paraId="022D01A1" w14:textId="77777777" w:rsidTr="007506CD">
        <w:tc>
          <w:tcPr>
            <w:tcW w:w="10138" w:type="dxa"/>
            <w:gridSpan w:val="4"/>
          </w:tcPr>
          <w:p w14:paraId="32E47A1A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4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6558EE92" w14:textId="77777777" w:rsidTr="00290824">
        <w:tc>
          <w:tcPr>
            <w:tcW w:w="675" w:type="dxa"/>
          </w:tcPr>
          <w:p w14:paraId="13A42A39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14:paraId="1BF4910C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35" w:type="dxa"/>
          </w:tcPr>
          <w:p w14:paraId="106D36A7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35" w:type="dxa"/>
          </w:tcPr>
          <w:p w14:paraId="48D66E79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53A2D9A4" w14:textId="77777777" w:rsidTr="00290824">
        <w:tc>
          <w:tcPr>
            <w:tcW w:w="675" w:type="dxa"/>
          </w:tcPr>
          <w:p w14:paraId="1FC55658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708E38BF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</w:t>
            </w:r>
          </w:p>
          <w:p w14:paraId="1B23DBDE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5" w:type="dxa"/>
          </w:tcPr>
          <w:p w14:paraId="49B69D74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7DC341C1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  <w:p w14:paraId="46BE886B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</w:t>
            </w:r>
          </w:p>
          <w:p w14:paraId="16843BBA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535" w:type="dxa"/>
          </w:tcPr>
          <w:p w14:paraId="69F413A7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51919CAB" w14:textId="77777777" w:rsidTr="00290824">
        <w:tc>
          <w:tcPr>
            <w:tcW w:w="675" w:type="dxa"/>
          </w:tcPr>
          <w:p w14:paraId="2984389A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507C457C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звание? Высшую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категорию,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</w:t>
            </w:r>
          </w:p>
          <w:p w14:paraId="4A828235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категорию?</w:t>
            </w:r>
          </w:p>
        </w:tc>
        <w:tc>
          <w:tcPr>
            <w:tcW w:w="2535" w:type="dxa"/>
          </w:tcPr>
          <w:p w14:paraId="0BCA1522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Кандидат</w:t>
            </w:r>
          </w:p>
          <w:p w14:paraId="62995FB7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Доктор</w:t>
            </w:r>
          </w:p>
          <w:p w14:paraId="30F9C952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Доцент</w:t>
            </w:r>
          </w:p>
          <w:p w14:paraId="79AD2075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Профессор</w:t>
            </w:r>
          </w:p>
          <w:p w14:paraId="01C32843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Высшую</w:t>
            </w:r>
          </w:p>
          <w:p w14:paraId="36EC3A47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1F848885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3A760ED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Первую</w:t>
            </w:r>
          </w:p>
          <w:p w14:paraId="5E2319C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039FD2F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256C0227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Нет. +</w:t>
            </w:r>
          </w:p>
        </w:tc>
        <w:tc>
          <w:tcPr>
            <w:tcW w:w="2535" w:type="dxa"/>
          </w:tcPr>
          <w:p w14:paraId="3B9B5827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51F15B07" w14:textId="77777777" w:rsidTr="00290824">
        <w:tc>
          <w:tcPr>
            <w:tcW w:w="675" w:type="dxa"/>
          </w:tcPr>
          <w:p w14:paraId="5A34376B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203EE1E9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практической работы по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профилю преподаваемых</w:t>
            </w:r>
          </w:p>
          <w:p w14:paraId="276D598C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дисциплин?</w:t>
            </w:r>
          </w:p>
        </w:tc>
        <w:tc>
          <w:tcPr>
            <w:tcW w:w="2535" w:type="dxa"/>
          </w:tcPr>
          <w:p w14:paraId="291128A7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+</w:t>
            </w:r>
          </w:p>
          <w:p w14:paraId="12514B83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53CAA6F2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</w:t>
            </w:r>
          </w:p>
          <w:p w14:paraId="20738142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</w:tcPr>
          <w:p w14:paraId="0A3297AC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4D116AAC" w14:textId="77777777" w:rsidTr="00290824">
        <w:tc>
          <w:tcPr>
            <w:tcW w:w="675" w:type="dxa"/>
          </w:tcPr>
          <w:p w14:paraId="333E0891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6DDB612A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Вашей ОО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среда?</w:t>
            </w:r>
          </w:p>
        </w:tc>
        <w:tc>
          <w:tcPr>
            <w:tcW w:w="2535" w:type="dxa"/>
          </w:tcPr>
          <w:p w14:paraId="142B74D5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622DCA7F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11BE500B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5A64FA2D" w14:textId="77777777" w:rsidTr="00290824">
        <w:tc>
          <w:tcPr>
            <w:tcW w:w="675" w:type="dxa"/>
          </w:tcPr>
          <w:p w14:paraId="30361690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260C5021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 наполненность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сайта?</w:t>
            </w:r>
          </w:p>
        </w:tc>
        <w:tc>
          <w:tcPr>
            <w:tcW w:w="2535" w:type="dxa"/>
          </w:tcPr>
          <w:p w14:paraId="416AD635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3AA88F63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6F91A486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535" w:type="dxa"/>
          </w:tcPr>
          <w:p w14:paraId="4161A789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3457ADB0" w14:textId="77777777" w:rsidTr="00290824">
        <w:tc>
          <w:tcPr>
            <w:tcW w:w="675" w:type="dxa"/>
          </w:tcPr>
          <w:p w14:paraId="6EDE6E28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14:paraId="6634DE41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ОО возможность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пройти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обучающие семинары,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стажировки?</w:t>
            </w:r>
          </w:p>
        </w:tc>
        <w:tc>
          <w:tcPr>
            <w:tcW w:w="2535" w:type="dxa"/>
          </w:tcPr>
          <w:p w14:paraId="153F48D8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Да+</w:t>
            </w:r>
          </w:p>
          <w:p w14:paraId="37DA4928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4C355055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73F99EA7" w14:textId="77777777" w:rsidTr="00290824">
        <w:tc>
          <w:tcPr>
            <w:tcW w:w="675" w:type="dxa"/>
          </w:tcPr>
          <w:p w14:paraId="22AF067E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14:paraId="2F98C32D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Осуществляете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(дипломными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работами (проектами)?</w:t>
            </w:r>
          </w:p>
        </w:tc>
        <w:tc>
          <w:tcPr>
            <w:tcW w:w="2535" w:type="dxa"/>
          </w:tcPr>
          <w:p w14:paraId="1284600E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</w:p>
          <w:p w14:paraId="7B65B03B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0726BBA7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290824" w:rsidRPr="00290824" w14:paraId="21EA2F4C" w14:textId="77777777" w:rsidTr="00290824">
        <w:tc>
          <w:tcPr>
            <w:tcW w:w="675" w:type="dxa"/>
          </w:tcPr>
          <w:p w14:paraId="4A485438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14:paraId="53D3C361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публикации в научных рецензируемых изданиях за последние 5 лет? В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каких?</w:t>
            </w:r>
          </w:p>
        </w:tc>
        <w:tc>
          <w:tcPr>
            <w:tcW w:w="2535" w:type="dxa"/>
          </w:tcPr>
          <w:p w14:paraId="7DFB54AC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Да:</w:t>
            </w:r>
          </w:p>
          <w:p w14:paraId="2DEC550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</w:t>
            </w:r>
          </w:p>
          <w:p w14:paraId="5E86C1D6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изданиях;</w:t>
            </w:r>
          </w:p>
          <w:p w14:paraId="72C715D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5A9DD6E9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744A8195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Российском индексе</w:t>
            </w:r>
          </w:p>
          <w:p w14:paraId="695A2245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цитирования;</w:t>
            </w:r>
          </w:p>
          <w:p w14:paraId="41E195B2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0638A556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462B7549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C3F4F55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  <w:p w14:paraId="73D3333D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 +</w:t>
            </w:r>
          </w:p>
        </w:tc>
        <w:tc>
          <w:tcPr>
            <w:tcW w:w="2535" w:type="dxa"/>
          </w:tcPr>
          <w:p w14:paraId="08619051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5E63961A" w14:textId="77777777" w:rsidTr="00290824">
        <w:tc>
          <w:tcPr>
            <w:tcW w:w="675" w:type="dxa"/>
          </w:tcPr>
          <w:p w14:paraId="30252F1B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14:paraId="1D8CF700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 Вы участие в научных семинарах, конференциях за последние 5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535" w:type="dxa"/>
          </w:tcPr>
          <w:p w14:paraId="43EC8CD2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64E33B9D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7C72E261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704DDFBB" w14:textId="77777777" w:rsidTr="00290824">
        <w:tc>
          <w:tcPr>
            <w:tcW w:w="675" w:type="dxa"/>
          </w:tcPr>
          <w:p w14:paraId="2D824ED2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14:paraId="7B168CED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внеучебных мероприятий?</w:t>
            </w:r>
          </w:p>
        </w:tc>
        <w:tc>
          <w:tcPr>
            <w:tcW w:w="2535" w:type="dxa"/>
          </w:tcPr>
          <w:p w14:paraId="2B295A9B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6C85C58C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62F87282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60D6692F" w14:textId="77777777" w:rsidTr="00290824">
        <w:tc>
          <w:tcPr>
            <w:tcW w:w="675" w:type="dxa"/>
          </w:tcPr>
          <w:p w14:paraId="768D0875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14:paraId="1B8A76B4" w14:textId="77777777"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аудиторий, учебных лабораторий и</w:t>
            </w:r>
          </w:p>
          <w:p w14:paraId="29F89728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оборудования?</w:t>
            </w:r>
          </w:p>
        </w:tc>
        <w:tc>
          <w:tcPr>
            <w:tcW w:w="2535" w:type="dxa"/>
          </w:tcPr>
          <w:p w14:paraId="40CBA31C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5F3D513F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4E62C330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3DE6F875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1A43AF3D" w14:textId="77777777" w:rsidTr="00290824">
        <w:tc>
          <w:tcPr>
            <w:tcW w:w="675" w:type="dxa"/>
          </w:tcPr>
          <w:p w14:paraId="1C8E1142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14:paraId="1138DB02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библиотеки?</w:t>
            </w:r>
          </w:p>
        </w:tc>
        <w:tc>
          <w:tcPr>
            <w:tcW w:w="2535" w:type="dxa"/>
          </w:tcPr>
          <w:p w14:paraId="4D36A0E3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43C6F10B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4219FEE6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7A549777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2D89D90C" w14:textId="77777777" w:rsidTr="00290824">
        <w:tc>
          <w:tcPr>
            <w:tcW w:w="675" w:type="dxa"/>
          </w:tcPr>
          <w:p w14:paraId="31A66624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14:paraId="57A948A5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процесса по программе в целом.</w:t>
            </w:r>
          </w:p>
        </w:tc>
        <w:tc>
          <w:tcPr>
            <w:tcW w:w="2535" w:type="dxa"/>
          </w:tcPr>
          <w:p w14:paraId="1454CC6B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1432DC9F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7E4678A1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708EB385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C587236" w14:textId="77777777" w:rsidR="00290824" w:rsidRPr="00290824" w:rsidRDefault="00290824" w:rsidP="00DB1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2234B9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Оценочная шкала результатов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34DB8" w14:paraId="0A9D740F" w14:textId="77777777" w:rsidTr="00034DB8">
        <w:tc>
          <w:tcPr>
            <w:tcW w:w="5069" w:type="dxa"/>
          </w:tcPr>
          <w:p w14:paraId="234D4C0A" w14:textId="77777777" w:rsid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5069" w:type="dxa"/>
          </w:tcPr>
          <w:p w14:paraId="676AE343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034DB8" w14:paraId="105DF6D2" w14:textId="77777777" w:rsidTr="00034DB8">
        <w:tc>
          <w:tcPr>
            <w:tcW w:w="5069" w:type="dxa"/>
          </w:tcPr>
          <w:p w14:paraId="557A1A72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5069" w:type="dxa"/>
          </w:tcPr>
          <w:p w14:paraId="48556DB1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34DB8" w14:paraId="3515832B" w14:textId="77777777" w:rsidTr="00034DB8">
        <w:tc>
          <w:tcPr>
            <w:tcW w:w="5069" w:type="dxa"/>
          </w:tcPr>
          <w:p w14:paraId="7FD28FC1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4BE1EB87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51% до 80%</w:t>
            </w:r>
          </w:p>
        </w:tc>
      </w:tr>
      <w:tr w:rsidR="00034DB8" w14:paraId="5E36F861" w14:textId="77777777" w:rsidTr="00034DB8">
        <w:tc>
          <w:tcPr>
            <w:tcW w:w="5069" w:type="dxa"/>
          </w:tcPr>
          <w:p w14:paraId="1555DC65" w14:textId="77777777" w:rsidR="00034DB8" w:rsidRDefault="002C038E" w:rsidP="002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034DB8"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19F4C504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81% до 100%</w:t>
            </w:r>
          </w:p>
        </w:tc>
      </w:tr>
    </w:tbl>
    <w:p w14:paraId="7DE3777A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B8626" w14:textId="77777777"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Общие выводы:</w:t>
      </w:r>
    </w:p>
    <w:p w14:paraId="2A0618FA" w14:textId="77777777" w:rsidR="00034DB8" w:rsidRPr="00034DB8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1. Удовлетворенность условиями образовательной деятельности (вопросы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B8">
        <w:rPr>
          <w:rFonts w:ascii="Times New Roman" w:hAnsi="Times New Roman" w:cs="Times New Roman"/>
          <w:sz w:val="24"/>
          <w:szCs w:val="24"/>
        </w:rPr>
        <w:t>4,6,7,8,9,11,12,13): полная удовлетворенность 86%;</w:t>
      </w:r>
    </w:p>
    <w:p w14:paraId="46F8F900" w14:textId="77777777" w:rsidR="00034DB8" w:rsidRPr="00290824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2. Удовлетворенность организацией образовательной деятельности (вопро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="002C038E">
        <w:rPr>
          <w:rFonts w:ascii="Times New Roman" w:hAnsi="Times New Roman" w:cs="Times New Roman"/>
          <w:sz w:val="24"/>
          <w:szCs w:val="24"/>
        </w:rPr>
        <w:t>5,8,9,10)</w:t>
      </w:r>
      <w:r w:rsidRPr="00034DB8">
        <w:rPr>
          <w:rFonts w:ascii="Times New Roman" w:hAnsi="Times New Roman" w:cs="Times New Roman"/>
          <w:sz w:val="24"/>
          <w:szCs w:val="24"/>
        </w:rPr>
        <w:t>: полная удовлетворенность 85%.</w:t>
      </w:r>
    </w:p>
    <w:sectPr w:rsidR="00034DB8" w:rsidRPr="00290824" w:rsidSect="00290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D21"/>
    <w:rsid w:val="00034DB8"/>
    <w:rsid w:val="000F3F71"/>
    <w:rsid w:val="001B5751"/>
    <w:rsid w:val="001F0349"/>
    <w:rsid w:val="00290824"/>
    <w:rsid w:val="002C038E"/>
    <w:rsid w:val="00652EB5"/>
    <w:rsid w:val="00922767"/>
    <w:rsid w:val="00A515FE"/>
    <w:rsid w:val="00AE2D21"/>
    <w:rsid w:val="00D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AB6B"/>
  <w15:docId w15:val="{1ED95D52-C683-4194-A3B3-D9064806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4E97-CC79-49D8-8491-9AC5F99F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Lvs</cp:lastModifiedBy>
  <cp:revision>3</cp:revision>
  <dcterms:created xsi:type="dcterms:W3CDTF">2023-10-18T05:30:00Z</dcterms:created>
  <dcterms:modified xsi:type="dcterms:W3CDTF">2023-11-09T04:26:00Z</dcterms:modified>
</cp:coreProperties>
</file>