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95206B" w:rsidRPr="0095206B" w:rsidTr="00B92E6F">
        <w:trPr>
          <w:trHeight w:val="862"/>
        </w:trPr>
        <w:tc>
          <w:tcPr>
            <w:tcW w:w="5495" w:type="dxa"/>
          </w:tcPr>
          <w:p w:rsidR="009737D8" w:rsidRPr="009737D8" w:rsidRDefault="009737D8" w:rsidP="00B92E6F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рассмотрена и </w:t>
            </w:r>
          </w:p>
          <w:p w:rsidR="009737D8" w:rsidRDefault="009737D8" w:rsidP="00740D8A">
            <w:pPr>
              <w:spacing w:after="0" w:line="240" w:lineRule="auto"/>
              <w:ind w:left="10" w:right="9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одобрена  методическим</w:t>
            </w:r>
            <w:proofErr w:type="gramEnd"/>
            <w:r w:rsidRPr="0097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объединением </w:t>
            </w:r>
          </w:p>
          <w:p w:rsidR="00740D8A" w:rsidRPr="009737D8" w:rsidRDefault="00740D8A" w:rsidP="00740D8A">
            <w:pPr>
              <w:spacing w:after="0" w:line="240" w:lineRule="auto"/>
              <w:ind w:left="10" w:right="9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9737D8" w:rsidRPr="009737D8" w:rsidRDefault="009737D8" w:rsidP="00B92E6F">
            <w:pPr>
              <w:spacing w:after="0" w:line="240" w:lineRule="auto"/>
              <w:ind w:left="10" w:right="9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методического объединения</w:t>
            </w:r>
          </w:p>
          <w:p w:rsidR="009737D8" w:rsidRPr="009737D8" w:rsidRDefault="009737D8" w:rsidP="00B92E6F">
            <w:pPr>
              <w:spacing w:after="0" w:line="240" w:lineRule="auto"/>
              <w:ind w:left="10" w:right="9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 </w:t>
            </w:r>
            <w:r w:rsidR="000D1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95206B" w:rsidRPr="0095206B" w:rsidRDefault="00B92E6F" w:rsidP="000D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="000D1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«</w:t>
            </w:r>
            <w:r w:rsidR="000D1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0D1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 2022</w:t>
            </w:r>
            <w:r w:rsidR="009737D8" w:rsidRPr="00973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</w:tcPr>
          <w:p w:rsidR="009737D8" w:rsidRDefault="009737D8" w:rsidP="00B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206B" w:rsidRPr="0095206B" w:rsidRDefault="0095206B" w:rsidP="00B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6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5206B" w:rsidRDefault="0095206B" w:rsidP="00B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6B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5206B">
              <w:rPr>
                <w:rFonts w:ascii="Times New Roman" w:hAnsi="Times New Roman"/>
                <w:sz w:val="24"/>
                <w:szCs w:val="24"/>
              </w:rPr>
              <w:t>ститель директора по УПР</w:t>
            </w:r>
          </w:p>
          <w:p w:rsidR="00B92E6F" w:rsidRPr="0095206B" w:rsidRDefault="00B92E6F" w:rsidP="00B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B79" w:rsidRDefault="0095206B" w:rsidP="00B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6B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0D1B7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5206B" w:rsidRPr="0095206B" w:rsidRDefault="000D1B79" w:rsidP="00B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B92E6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__________2022</w:t>
            </w:r>
            <w:r w:rsidR="0095206B" w:rsidRPr="0095206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206B" w:rsidRPr="0095206B" w:rsidRDefault="0095206B" w:rsidP="00B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06B" w:rsidRPr="0095206B" w:rsidRDefault="0095206B" w:rsidP="0095206B">
      <w:pPr>
        <w:pStyle w:val="a4"/>
        <w:rPr>
          <w:rFonts w:ascii="Times New Roman" w:hAnsi="Times New Roman"/>
          <w:b/>
          <w:sz w:val="28"/>
          <w:szCs w:val="28"/>
        </w:rPr>
      </w:pPr>
    </w:p>
    <w:p w:rsidR="0095206B" w:rsidRPr="0095206B" w:rsidRDefault="0095206B" w:rsidP="00B92E6F">
      <w:pPr>
        <w:pStyle w:val="a4"/>
        <w:rPr>
          <w:rFonts w:ascii="Times New Roman" w:hAnsi="Times New Roman"/>
          <w:b/>
          <w:sz w:val="28"/>
          <w:szCs w:val="28"/>
        </w:rPr>
      </w:pPr>
    </w:p>
    <w:p w:rsidR="0095206B" w:rsidRDefault="0095206B" w:rsidP="009520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87592" w:rsidRDefault="00B87592" w:rsidP="009520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АДАПТИРОВАННАЯ </w:t>
      </w:r>
      <w:r w:rsidR="0095206B" w:rsidRPr="0095206B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95206B" w:rsidRPr="0095206B" w:rsidRDefault="0095206B" w:rsidP="009520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206B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95206B" w:rsidRPr="0095206B" w:rsidRDefault="0095206B" w:rsidP="009520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206B" w:rsidRPr="009737D8" w:rsidRDefault="0095206B" w:rsidP="009520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737D8">
        <w:rPr>
          <w:rFonts w:ascii="Times New Roman" w:hAnsi="Times New Roman"/>
          <w:b/>
          <w:color w:val="000000"/>
          <w:sz w:val="28"/>
          <w:szCs w:val="28"/>
        </w:rPr>
        <w:t>АД.04 Социальная адаптация и основы социально-правовых знаний</w:t>
      </w:r>
    </w:p>
    <w:p w:rsidR="00740D8A" w:rsidRDefault="00740D8A" w:rsidP="009737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7D8" w:rsidRPr="00B87592" w:rsidRDefault="009737D8" w:rsidP="009737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59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профессии 13249 Кухонный рабочий, </w:t>
      </w:r>
    </w:p>
    <w:p w:rsidR="009737D8" w:rsidRPr="00B87592" w:rsidRDefault="009737D8" w:rsidP="009737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592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адаптированная для лиц с ОВЗ </w:t>
      </w:r>
    </w:p>
    <w:p w:rsidR="009737D8" w:rsidRPr="00B87592" w:rsidRDefault="000D1B79" w:rsidP="009737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592">
        <w:rPr>
          <w:rFonts w:ascii="Times New Roman" w:eastAsia="Times New Roman" w:hAnsi="Times New Roman"/>
          <w:sz w:val="28"/>
          <w:szCs w:val="28"/>
          <w:lang w:eastAsia="ru-RU"/>
        </w:rPr>
        <w:t xml:space="preserve">(легкая степень </w:t>
      </w:r>
      <w:r w:rsidR="009737D8" w:rsidRPr="00B87592">
        <w:rPr>
          <w:rFonts w:ascii="Times New Roman" w:eastAsia="Times New Roman" w:hAnsi="Times New Roman"/>
          <w:sz w:val="28"/>
          <w:szCs w:val="28"/>
          <w:lang w:eastAsia="ru-RU"/>
        </w:rPr>
        <w:t>умственной отсталости)</w:t>
      </w:r>
    </w:p>
    <w:p w:rsidR="0095206B" w:rsidRPr="00B87592" w:rsidRDefault="0095206B" w:rsidP="0095206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95206B" w:rsidRPr="00B87592" w:rsidRDefault="0095206B" w:rsidP="0095206B">
      <w:pPr>
        <w:pStyle w:val="a4"/>
        <w:rPr>
          <w:rFonts w:ascii="Times New Roman" w:hAnsi="Times New Roman"/>
          <w:i/>
          <w:sz w:val="28"/>
          <w:szCs w:val="28"/>
          <w:highlight w:val="yellow"/>
        </w:rPr>
      </w:pPr>
    </w:p>
    <w:p w:rsidR="00B92E6F" w:rsidRPr="00B87592" w:rsidRDefault="00B92E6F" w:rsidP="0095206B">
      <w:pPr>
        <w:pStyle w:val="a4"/>
        <w:rPr>
          <w:rFonts w:ascii="Times New Roman" w:hAnsi="Times New Roman"/>
          <w:i/>
          <w:sz w:val="28"/>
          <w:szCs w:val="28"/>
          <w:highlight w:val="yellow"/>
        </w:rPr>
      </w:pPr>
    </w:p>
    <w:p w:rsidR="00B92E6F" w:rsidRPr="0095206B" w:rsidRDefault="00B92E6F" w:rsidP="0095206B">
      <w:pPr>
        <w:pStyle w:val="a4"/>
        <w:rPr>
          <w:rFonts w:ascii="Times New Roman" w:hAnsi="Times New Roman"/>
          <w:i/>
          <w:sz w:val="28"/>
          <w:szCs w:val="28"/>
          <w:highlight w:val="yellow"/>
        </w:rPr>
      </w:pPr>
    </w:p>
    <w:p w:rsidR="0095206B" w:rsidRPr="0095206B" w:rsidRDefault="0095206B" w:rsidP="0095206B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95206B">
        <w:rPr>
          <w:rFonts w:ascii="Times New Roman" w:hAnsi="Times New Roman"/>
          <w:sz w:val="28"/>
          <w:szCs w:val="28"/>
          <w:u w:val="single"/>
        </w:rPr>
        <w:t>очная</w:t>
      </w:r>
    </w:p>
    <w:p w:rsidR="0095206B" w:rsidRPr="009737D8" w:rsidRDefault="0095206B" w:rsidP="0095206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737D8">
        <w:rPr>
          <w:rFonts w:ascii="Times New Roman" w:hAnsi="Times New Roman"/>
          <w:sz w:val="28"/>
          <w:szCs w:val="28"/>
        </w:rPr>
        <w:t>(форма обучения)</w:t>
      </w:r>
    </w:p>
    <w:p w:rsidR="0095206B" w:rsidRPr="0095206B" w:rsidRDefault="0095206B" w:rsidP="0095206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95206B" w:rsidRPr="0095206B" w:rsidRDefault="0095206B" w:rsidP="0095206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95206B" w:rsidRPr="0095206B" w:rsidRDefault="0095206B" w:rsidP="0095206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95206B" w:rsidRPr="0095206B" w:rsidRDefault="0095206B" w:rsidP="0095206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95206B" w:rsidRPr="0095206B" w:rsidRDefault="0095206B" w:rsidP="0095206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95206B" w:rsidRDefault="0095206B" w:rsidP="0095206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B92E6F" w:rsidRDefault="00B92E6F" w:rsidP="0095206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B92E6F" w:rsidRPr="0095206B" w:rsidRDefault="00B92E6F" w:rsidP="0095206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95206B" w:rsidRDefault="0095206B" w:rsidP="0095206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B92E6F" w:rsidRPr="0095206B" w:rsidRDefault="00B92E6F" w:rsidP="0095206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95206B" w:rsidRPr="0095206B" w:rsidRDefault="0095206B" w:rsidP="0095206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95206B" w:rsidRPr="0095206B" w:rsidRDefault="0095206B" w:rsidP="0095206B">
      <w:pPr>
        <w:pStyle w:val="a4"/>
        <w:rPr>
          <w:rFonts w:ascii="Times New Roman" w:hAnsi="Times New Roman"/>
          <w:sz w:val="28"/>
          <w:szCs w:val="28"/>
        </w:rPr>
      </w:pPr>
      <w:r w:rsidRPr="0095206B">
        <w:rPr>
          <w:rFonts w:ascii="Times New Roman" w:hAnsi="Times New Roman"/>
          <w:sz w:val="28"/>
          <w:szCs w:val="28"/>
        </w:rPr>
        <w:t>Количество часов:</w:t>
      </w:r>
      <w:r w:rsidR="000F0875">
        <w:rPr>
          <w:rFonts w:ascii="Times New Roman" w:hAnsi="Times New Roman"/>
          <w:sz w:val="28"/>
          <w:szCs w:val="28"/>
        </w:rPr>
        <w:t xml:space="preserve"> </w:t>
      </w:r>
      <w:r w:rsidR="000D1B79">
        <w:rPr>
          <w:rFonts w:ascii="Times New Roman" w:hAnsi="Times New Roman"/>
          <w:sz w:val="28"/>
          <w:szCs w:val="28"/>
        </w:rPr>
        <w:t>100</w:t>
      </w:r>
    </w:p>
    <w:p w:rsidR="0095206B" w:rsidRPr="0095206B" w:rsidRDefault="0095206B" w:rsidP="0095206B">
      <w:pPr>
        <w:pStyle w:val="a4"/>
        <w:rPr>
          <w:rFonts w:ascii="Times New Roman" w:hAnsi="Times New Roman"/>
          <w:sz w:val="28"/>
          <w:szCs w:val="28"/>
        </w:rPr>
      </w:pPr>
      <w:r w:rsidRPr="0095206B">
        <w:rPr>
          <w:rFonts w:ascii="Times New Roman" w:hAnsi="Times New Roman"/>
          <w:sz w:val="28"/>
          <w:szCs w:val="28"/>
        </w:rPr>
        <w:t xml:space="preserve">Разработчик: </w:t>
      </w:r>
      <w:r w:rsidR="000F0875">
        <w:rPr>
          <w:rFonts w:ascii="Times New Roman" w:hAnsi="Times New Roman"/>
          <w:sz w:val="28"/>
          <w:szCs w:val="28"/>
        </w:rPr>
        <w:t xml:space="preserve"> </w:t>
      </w:r>
      <w:r w:rsidR="000D1B79">
        <w:rPr>
          <w:rFonts w:ascii="Times New Roman" w:hAnsi="Times New Roman"/>
          <w:sz w:val="28"/>
          <w:szCs w:val="28"/>
        </w:rPr>
        <w:t xml:space="preserve">ФИО, </w:t>
      </w:r>
      <w:r w:rsidR="000F0875">
        <w:rPr>
          <w:rFonts w:ascii="Times New Roman" w:hAnsi="Times New Roman"/>
          <w:sz w:val="28"/>
          <w:szCs w:val="28"/>
        </w:rPr>
        <w:t xml:space="preserve"> </w:t>
      </w:r>
      <w:r w:rsidRPr="0095206B">
        <w:rPr>
          <w:rFonts w:ascii="Times New Roman" w:hAnsi="Times New Roman"/>
          <w:sz w:val="28"/>
          <w:szCs w:val="28"/>
        </w:rPr>
        <w:t>преподаватель</w:t>
      </w:r>
    </w:p>
    <w:p w:rsidR="0095206B" w:rsidRPr="0095206B" w:rsidRDefault="0095206B" w:rsidP="00B92E6F">
      <w:pPr>
        <w:pStyle w:val="a4"/>
        <w:rPr>
          <w:rFonts w:ascii="Times New Roman" w:hAnsi="Times New Roman"/>
          <w:i/>
          <w:sz w:val="28"/>
          <w:szCs w:val="28"/>
        </w:rPr>
      </w:pPr>
    </w:p>
    <w:p w:rsidR="0095206B" w:rsidRDefault="0095206B" w:rsidP="0095206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5206B" w:rsidRDefault="0095206B" w:rsidP="009737D8">
      <w:pPr>
        <w:pStyle w:val="a4"/>
        <w:rPr>
          <w:rFonts w:ascii="Times New Roman" w:hAnsi="Times New Roman"/>
          <w:sz w:val="28"/>
          <w:szCs w:val="28"/>
        </w:rPr>
      </w:pPr>
    </w:p>
    <w:p w:rsidR="00B92E6F" w:rsidRDefault="00B92E6F" w:rsidP="009737D8">
      <w:pPr>
        <w:pStyle w:val="a4"/>
        <w:rPr>
          <w:rFonts w:ascii="Times New Roman" w:hAnsi="Times New Roman"/>
          <w:sz w:val="28"/>
          <w:szCs w:val="28"/>
        </w:rPr>
      </w:pPr>
    </w:p>
    <w:p w:rsidR="000F0875" w:rsidRDefault="000F0875" w:rsidP="009737D8">
      <w:pPr>
        <w:pStyle w:val="a4"/>
        <w:rPr>
          <w:rFonts w:ascii="Times New Roman" w:hAnsi="Times New Roman"/>
          <w:sz w:val="28"/>
          <w:szCs w:val="28"/>
        </w:rPr>
      </w:pPr>
    </w:p>
    <w:p w:rsidR="000F0875" w:rsidRDefault="000F0875" w:rsidP="0095206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5206B" w:rsidRDefault="000D1B79" w:rsidP="009737D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Оренбург, 2022</w:t>
      </w:r>
    </w:p>
    <w:p w:rsidR="009106E0" w:rsidRPr="009737D8" w:rsidRDefault="009106E0" w:rsidP="009737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D1B79" w:rsidRDefault="000D1B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F0875" w:rsidRPr="000F0875" w:rsidRDefault="000F0875" w:rsidP="000F0875">
      <w:pPr>
        <w:jc w:val="center"/>
        <w:rPr>
          <w:rFonts w:ascii="Times New Roman" w:hAnsi="Times New Roman"/>
          <w:b/>
          <w:sz w:val="28"/>
          <w:szCs w:val="28"/>
        </w:rPr>
      </w:pPr>
      <w:r w:rsidRPr="000F087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F0875" w:rsidRPr="000F0875" w:rsidRDefault="000F0875" w:rsidP="000F0875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7622"/>
        <w:gridCol w:w="1131"/>
      </w:tblGrid>
      <w:tr w:rsidR="000F0875" w:rsidRPr="000F0875" w:rsidTr="000F0875">
        <w:trPr>
          <w:trHeight w:val="339"/>
        </w:trPr>
        <w:tc>
          <w:tcPr>
            <w:tcW w:w="959" w:type="dxa"/>
          </w:tcPr>
          <w:p w:rsidR="000F0875" w:rsidRPr="000F0875" w:rsidRDefault="000F0875" w:rsidP="009737D8">
            <w:pPr>
              <w:suppressAutoHyphens/>
              <w:ind w:left="64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0F0875" w:rsidRPr="000F0875" w:rsidRDefault="000F0875" w:rsidP="009737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875" w:rsidRPr="000F0875" w:rsidRDefault="000F0875" w:rsidP="009737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0875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0F0875" w:rsidRPr="000F0875" w:rsidTr="000F0875">
        <w:tc>
          <w:tcPr>
            <w:tcW w:w="959" w:type="dxa"/>
          </w:tcPr>
          <w:p w:rsidR="000F0875" w:rsidRPr="000F0875" w:rsidRDefault="009737D8" w:rsidP="009737D8">
            <w:pPr>
              <w:suppressAutoHyphens/>
              <w:ind w:left="56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0F0875" w:rsidRPr="000F0875" w:rsidRDefault="000F0875" w:rsidP="002528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0875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</w:t>
            </w:r>
            <w:r w:rsidR="00B87592">
              <w:rPr>
                <w:rFonts w:ascii="Times New Roman" w:hAnsi="Times New Roman"/>
                <w:b/>
                <w:sz w:val="28"/>
                <w:szCs w:val="28"/>
              </w:rPr>
              <w:t xml:space="preserve"> АДАПТИРОВАННОЙ</w:t>
            </w:r>
            <w:r w:rsidRPr="000F0875">
              <w:rPr>
                <w:rFonts w:ascii="Times New Roman" w:hAnsi="Times New Roman"/>
                <w:b/>
                <w:sz w:val="28"/>
                <w:szCs w:val="28"/>
              </w:rPr>
              <w:t xml:space="preserve"> РАБОЧЕЙ ПРОГРАММЫ УЧЕБНОЙ ДИСЦИПЛИНЫ</w:t>
            </w:r>
          </w:p>
        </w:tc>
        <w:tc>
          <w:tcPr>
            <w:tcW w:w="1134" w:type="dxa"/>
          </w:tcPr>
          <w:p w:rsidR="000F0875" w:rsidRPr="000F0875" w:rsidRDefault="009106E0" w:rsidP="009737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F0875" w:rsidRPr="000F0875" w:rsidTr="000F0875">
        <w:trPr>
          <w:trHeight w:val="781"/>
        </w:trPr>
        <w:tc>
          <w:tcPr>
            <w:tcW w:w="959" w:type="dxa"/>
          </w:tcPr>
          <w:p w:rsidR="000F0875" w:rsidRPr="000F0875" w:rsidRDefault="009737D8" w:rsidP="000F0875">
            <w:pPr>
              <w:suppressAutoHyphens/>
              <w:ind w:left="56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0F0875" w:rsidRPr="000F0875" w:rsidRDefault="009737D8" w:rsidP="009737D8">
            <w:pPr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И СОДЕРЖАНИЕ УЧЕБНОЙ </w:t>
            </w:r>
            <w:r w:rsidR="000F0875" w:rsidRPr="000F0875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134" w:type="dxa"/>
          </w:tcPr>
          <w:p w:rsidR="000F0875" w:rsidRPr="000F0875" w:rsidRDefault="009106E0" w:rsidP="009737D8">
            <w:pPr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6</w:t>
            </w:r>
          </w:p>
        </w:tc>
      </w:tr>
      <w:tr w:rsidR="000F0875" w:rsidRPr="000F0875" w:rsidTr="000F0875">
        <w:tc>
          <w:tcPr>
            <w:tcW w:w="959" w:type="dxa"/>
          </w:tcPr>
          <w:p w:rsidR="000F0875" w:rsidRPr="000F0875" w:rsidRDefault="009737D8" w:rsidP="009737D8">
            <w:pPr>
              <w:suppressAutoHyphens/>
              <w:ind w:left="56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0F0875" w:rsidRPr="000F0875" w:rsidRDefault="000F0875" w:rsidP="009737D8">
            <w:pPr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F0875">
              <w:rPr>
                <w:rFonts w:ascii="Times New Roman" w:hAnsi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134" w:type="dxa"/>
          </w:tcPr>
          <w:p w:rsidR="000F0875" w:rsidRPr="000F0875" w:rsidRDefault="009106E0" w:rsidP="009737D8">
            <w:pPr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</w:t>
            </w:r>
            <w:r w:rsidR="00C664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F0875" w:rsidRPr="000F0875" w:rsidTr="000F0875">
        <w:tc>
          <w:tcPr>
            <w:tcW w:w="959" w:type="dxa"/>
          </w:tcPr>
          <w:p w:rsidR="000F0875" w:rsidRPr="000F0875" w:rsidRDefault="009737D8" w:rsidP="009737D8">
            <w:pPr>
              <w:suppressAutoHyphens/>
              <w:ind w:left="56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0F0875" w:rsidRPr="000F0875" w:rsidRDefault="000F0875" w:rsidP="009737D8">
            <w:pPr>
              <w:suppressAutoHyphens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F0875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34" w:type="dxa"/>
          </w:tcPr>
          <w:p w:rsidR="000F0875" w:rsidRPr="000F0875" w:rsidRDefault="009106E0" w:rsidP="009737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64A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0E459A" w:rsidRPr="00FA389C" w:rsidRDefault="000F0875" w:rsidP="00FA3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875">
        <w:rPr>
          <w:rFonts w:ascii="Times New Roman" w:hAnsi="Times New Roman"/>
          <w:b/>
          <w:i/>
          <w:u w:val="single"/>
        </w:rPr>
        <w:br w:type="page"/>
      </w:r>
      <w:r w:rsidR="00FA389C" w:rsidRPr="00FA389C">
        <w:rPr>
          <w:rFonts w:ascii="Times New Roman" w:hAnsi="Times New Roman"/>
          <w:b/>
          <w:sz w:val="28"/>
          <w:szCs w:val="28"/>
        </w:rPr>
        <w:lastRenderedPageBreak/>
        <w:t>1. ОБЩАЯ ХАРАКТЕРИСТИКА</w:t>
      </w:r>
      <w:r w:rsidR="00B87592">
        <w:rPr>
          <w:rFonts w:ascii="Times New Roman" w:hAnsi="Times New Roman"/>
          <w:b/>
          <w:sz w:val="28"/>
          <w:szCs w:val="28"/>
        </w:rPr>
        <w:t xml:space="preserve"> АДАПТИПРОВАННОЙ </w:t>
      </w:r>
      <w:r w:rsidR="00FA389C" w:rsidRPr="00FA389C">
        <w:rPr>
          <w:rFonts w:ascii="Times New Roman" w:hAnsi="Times New Roman"/>
          <w:b/>
          <w:sz w:val="28"/>
          <w:szCs w:val="28"/>
        </w:rPr>
        <w:t>РАБОЧЕЙ ПРОГРАММЫ УЧЕБНОЙ ДИСЦИПЛИНЫ</w:t>
      </w:r>
    </w:p>
    <w:p w:rsidR="000E459A" w:rsidRPr="00D909B0" w:rsidRDefault="000E459A" w:rsidP="000F175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2" w:line="271" w:lineRule="auto"/>
        <w:ind w:right="-185"/>
        <w:rPr>
          <w:rFonts w:ascii="Times New Roman" w:hAnsi="Times New Roman"/>
          <w:b/>
          <w:sz w:val="28"/>
          <w:szCs w:val="28"/>
          <w:lang w:eastAsia="ru-RU"/>
        </w:rPr>
      </w:pPr>
      <w:r w:rsidRPr="00D909B0">
        <w:rPr>
          <w:rFonts w:ascii="Times New Roman" w:hAnsi="Times New Roman"/>
          <w:b/>
          <w:sz w:val="28"/>
          <w:szCs w:val="28"/>
          <w:lang w:eastAsia="ar-SA"/>
        </w:rPr>
        <w:t xml:space="preserve">АД. 04 </w:t>
      </w:r>
      <w:r w:rsidRPr="00D909B0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Социальная адаптация и основы социально-правовых знаний</w:t>
      </w:r>
    </w:p>
    <w:p w:rsidR="000E459A" w:rsidRDefault="000E459A" w:rsidP="00E80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24041" w:rsidRPr="00B24041" w:rsidRDefault="00B24041" w:rsidP="00B2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4041">
        <w:rPr>
          <w:rFonts w:ascii="Times New Roman" w:hAnsi="Times New Roman"/>
          <w:b/>
          <w:sz w:val="28"/>
          <w:szCs w:val="28"/>
        </w:rPr>
        <w:t>1.1.  Область применения программы</w:t>
      </w:r>
      <w:r w:rsidRPr="00B24041">
        <w:rPr>
          <w:rFonts w:ascii="Times New Roman" w:hAnsi="Times New Roman"/>
          <w:sz w:val="28"/>
          <w:szCs w:val="28"/>
        </w:rPr>
        <w:tab/>
      </w:r>
    </w:p>
    <w:p w:rsidR="00B24041" w:rsidRPr="00B24041" w:rsidRDefault="00B24041" w:rsidP="00B240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2" w:line="271" w:lineRule="auto"/>
        <w:ind w:left="0" w:right="-18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041">
        <w:rPr>
          <w:rFonts w:ascii="Times New Roman" w:hAnsi="Times New Roman"/>
          <w:sz w:val="28"/>
          <w:szCs w:val="28"/>
        </w:rPr>
        <w:t>Адаптированная рабочая программа учебной дисциплины</w:t>
      </w:r>
      <w:r w:rsidRPr="00B2404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24041">
        <w:rPr>
          <w:rFonts w:ascii="Times New Roman" w:hAnsi="Times New Roman"/>
          <w:sz w:val="28"/>
          <w:szCs w:val="28"/>
          <w:lang w:eastAsia="ar-SA"/>
        </w:rPr>
        <w:t>АД. 04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24041">
        <w:rPr>
          <w:rFonts w:ascii="Times New Roman" w:hAnsi="Times New Roman"/>
          <w:color w:val="000000"/>
          <w:sz w:val="28"/>
          <w:szCs w:val="28"/>
          <w:lang w:eastAsia="ru-RU"/>
        </w:rPr>
        <w:t>Социальная адаптация и основы социально-правовых знаний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4041">
        <w:rPr>
          <w:rFonts w:ascii="Times New Roman" w:hAnsi="Times New Roman"/>
          <w:sz w:val="28"/>
          <w:szCs w:val="28"/>
        </w:rPr>
        <w:t>является частью программы по профессии 13249 Кухонный рабочий (для лиц с интеллектуальными нарушениями), разработана на основе Рекомендаций по разработке и реализации адаптированных образовательных программ профессионального обучения для инвалидов и лиц с ОВЗ с нарушениями интеллекта.</w:t>
      </w:r>
    </w:p>
    <w:p w:rsidR="00B24041" w:rsidRPr="00B24041" w:rsidRDefault="00B24041" w:rsidP="00B240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2" w:line="271" w:lineRule="auto"/>
        <w:ind w:left="0" w:right="-18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041">
        <w:rPr>
          <w:rFonts w:ascii="Times New Roman" w:hAnsi="Times New Roman"/>
          <w:sz w:val="28"/>
          <w:szCs w:val="28"/>
        </w:rPr>
        <w:t>В программе учитываются индивидуальные особенности обучающегося и специфика усвоения им учебного материала. Рабочая программа направлена на коррекцию недостатков в знаниях обучающихся с ограниченными возможностями здоровья, преодоление трудностей в освоении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041">
        <w:rPr>
          <w:rFonts w:ascii="Times New Roman" w:hAnsi="Times New Roman"/>
          <w:sz w:val="28"/>
          <w:szCs w:val="28"/>
          <w:lang w:eastAsia="ar-SA"/>
        </w:rPr>
        <w:t>АД. 04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24041">
        <w:rPr>
          <w:rFonts w:ascii="Times New Roman" w:hAnsi="Times New Roman"/>
          <w:color w:val="000000"/>
          <w:sz w:val="28"/>
          <w:szCs w:val="28"/>
          <w:lang w:eastAsia="ru-RU"/>
        </w:rPr>
        <w:t>Социальная адаптация и основы социально-правовых знаний</w:t>
      </w:r>
      <w:r w:rsidRPr="00B24041">
        <w:rPr>
          <w:rFonts w:ascii="Times New Roman" w:hAnsi="Times New Roman"/>
          <w:sz w:val="28"/>
          <w:szCs w:val="28"/>
        </w:rPr>
        <w:t>, оказание помощи и поддержки детям данной категории.</w:t>
      </w:r>
    </w:p>
    <w:p w:rsidR="00B24041" w:rsidRDefault="00B24041" w:rsidP="00B24041">
      <w:pPr>
        <w:ind w:firstLine="709"/>
        <w:jc w:val="both"/>
        <w:rPr>
          <w:sz w:val="28"/>
          <w:szCs w:val="28"/>
        </w:rPr>
      </w:pPr>
    </w:p>
    <w:p w:rsidR="00B24041" w:rsidRPr="00B24041" w:rsidRDefault="00B24041" w:rsidP="00B240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041">
        <w:rPr>
          <w:rFonts w:ascii="Times New Roman" w:hAnsi="Times New Roman"/>
          <w:b/>
          <w:sz w:val="28"/>
          <w:szCs w:val="28"/>
        </w:rPr>
        <w:t>1.2. Место дисциплины в структуре адаптированной основной профессиональной образовательной программы</w:t>
      </w:r>
    </w:p>
    <w:p w:rsidR="00B24041" w:rsidRPr="00B24041" w:rsidRDefault="00B24041" w:rsidP="00B240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041">
        <w:rPr>
          <w:rFonts w:ascii="Times New Roman" w:hAnsi="Times New Roman"/>
          <w:sz w:val="28"/>
          <w:szCs w:val="28"/>
        </w:rPr>
        <w:t>Учебная дисциплина является АД.01 Производственная санитария и гигиена, дисциплиной адаптационного цикла</w:t>
      </w:r>
    </w:p>
    <w:p w:rsidR="00B24041" w:rsidRPr="00B24041" w:rsidRDefault="00B24041" w:rsidP="00B240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4041">
        <w:rPr>
          <w:rFonts w:ascii="Times New Roman" w:hAnsi="Times New Roman"/>
          <w:b/>
          <w:sz w:val="28"/>
          <w:szCs w:val="28"/>
        </w:rPr>
        <w:t>1.3. Цель и планируемые результаты освоения дисциплины:</w:t>
      </w:r>
    </w:p>
    <w:p w:rsidR="009737D8" w:rsidRPr="00B24041" w:rsidRDefault="00B24041" w:rsidP="00B24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24041">
        <w:rPr>
          <w:rFonts w:ascii="Times New Roman" w:hAnsi="Times New Roman"/>
          <w:sz w:val="28"/>
          <w:szCs w:val="28"/>
        </w:rPr>
        <w:tab/>
        <w:t>Цель программы – формирование знаний, первоначальных умений по социальной адаптации и основам социально-правовых знаний.</w:t>
      </w:r>
    </w:p>
    <w:p w:rsidR="009737D8" w:rsidRPr="009737D8" w:rsidRDefault="009737D8" w:rsidP="009737D8">
      <w:pPr>
        <w:suppressAutoHyphens/>
        <w:spacing w:after="52" w:line="271" w:lineRule="auto"/>
        <w:ind w:left="10" w:right="9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3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  <w:r w:rsidR="00B2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4394"/>
      </w:tblGrid>
      <w:tr w:rsidR="009737D8" w:rsidRPr="005A77ED" w:rsidTr="009737D8">
        <w:trPr>
          <w:trHeight w:val="649"/>
        </w:trPr>
        <w:tc>
          <w:tcPr>
            <w:tcW w:w="1242" w:type="dxa"/>
            <w:hideMark/>
          </w:tcPr>
          <w:p w:rsidR="009737D8" w:rsidRPr="005A77ED" w:rsidRDefault="009737D8" w:rsidP="009737D8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9737D8" w:rsidRPr="005A77ED" w:rsidRDefault="009737D8" w:rsidP="009737D8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 xml:space="preserve"> ОК, ЛР</w:t>
            </w:r>
          </w:p>
        </w:tc>
        <w:tc>
          <w:tcPr>
            <w:tcW w:w="3686" w:type="dxa"/>
            <w:hideMark/>
          </w:tcPr>
          <w:p w:rsidR="009737D8" w:rsidRPr="005A77ED" w:rsidRDefault="009737D8" w:rsidP="009737D8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394" w:type="dxa"/>
            <w:hideMark/>
          </w:tcPr>
          <w:p w:rsidR="009737D8" w:rsidRPr="005A77ED" w:rsidRDefault="009737D8" w:rsidP="009737D8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9737D8" w:rsidRPr="005A77ED" w:rsidTr="009737D8">
        <w:trPr>
          <w:trHeight w:val="649"/>
        </w:trPr>
        <w:tc>
          <w:tcPr>
            <w:tcW w:w="1242" w:type="dxa"/>
          </w:tcPr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ОК 01</w:t>
            </w: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Default="009737D8" w:rsidP="009737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ОК 02</w:t>
            </w: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ОК 03</w:t>
            </w: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Default="009737D8" w:rsidP="009737D8">
            <w:pPr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37D8" w:rsidRPr="005A77ED" w:rsidRDefault="009737D8" w:rsidP="009737D8">
            <w:pPr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ОК 04</w:t>
            </w: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7E341F">
            <w:pPr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ЛР 16</w:t>
            </w: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7D8" w:rsidRDefault="009737D8" w:rsidP="009737D8">
            <w:pPr>
              <w:rPr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37D8" w:rsidRPr="005A77ED" w:rsidRDefault="009737D8" w:rsidP="009737D8">
            <w:pPr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ЛР 17</w:t>
            </w: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 xml:space="preserve">ЛР 18 </w:t>
            </w:r>
          </w:p>
        </w:tc>
        <w:tc>
          <w:tcPr>
            <w:tcW w:w="3686" w:type="dxa"/>
          </w:tcPr>
          <w:p w:rsidR="009737D8" w:rsidRPr="005A77ED" w:rsidRDefault="009737D8" w:rsidP="00973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Работать в коллективе и команде, эффективно взаимодействовать с коллегами, руководством, </w:t>
            </w:r>
            <w:r w:rsidRPr="005A77ED">
              <w:rPr>
                <w:rFonts w:ascii="Times New Roman" w:hAnsi="Times New Roman"/>
                <w:sz w:val="28"/>
                <w:szCs w:val="28"/>
              </w:rPr>
              <w:t>клиентами;</w:t>
            </w:r>
          </w:p>
          <w:p w:rsidR="009737D8" w:rsidRPr="005A77ED" w:rsidRDefault="009737D8" w:rsidP="00973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737D8" w:rsidRDefault="009737D8" w:rsidP="009737D8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  <w:p w:rsidR="009737D8" w:rsidRPr="005A77ED" w:rsidRDefault="009737D8" w:rsidP="009737D8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Рационально организовывать свою работу.</w:t>
            </w:r>
          </w:p>
          <w:p w:rsidR="009737D8" w:rsidRPr="005A77ED" w:rsidRDefault="009737D8" w:rsidP="009737D8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Соблюдать  личную гигиену.</w:t>
            </w:r>
          </w:p>
          <w:p w:rsidR="009737D8" w:rsidRPr="005A77ED" w:rsidRDefault="009737D8" w:rsidP="009737D8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Взаимодействовать с другими работниками и руководством</w:t>
            </w:r>
          </w:p>
          <w:p w:rsidR="009737D8" w:rsidRPr="005A77ED" w:rsidRDefault="009737D8" w:rsidP="009737D8">
            <w:pPr>
              <w:pStyle w:val="docdata"/>
              <w:spacing w:before="0" w:beforeAutospacing="0" w:after="200" w:afterAutospacing="0"/>
              <w:ind w:firstLine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77ED">
              <w:rPr>
                <w:rFonts w:eastAsia="Calibri"/>
                <w:sz w:val="28"/>
                <w:szCs w:val="28"/>
                <w:lang w:eastAsia="en-US"/>
              </w:rPr>
              <w:t>Адекватно реагировать  на внештатные ситуации в рамках своей ответственности.</w:t>
            </w:r>
          </w:p>
          <w:p w:rsidR="009737D8" w:rsidRPr="005A77ED" w:rsidRDefault="009737D8" w:rsidP="009737D8">
            <w:pPr>
              <w:pStyle w:val="docdata"/>
              <w:spacing w:before="0" w:beforeAutospacing="0" w:after="0" w:afterAutospacing="0"/>
              <w:ind w:firstLine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A77ED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5A77ED">
              <w:rPr>
                <w:sz w:val="28"/>
                <w:szCs w:val="28"/>
              </w:rPr>
              <w:t>оответствовать</w:t>
            </w:r>
            <w:proofErr w:type="spellEnd"/>
            <w:r w:rsidRPr="005A77ED">
              <w:rPr>
                <w:sz w:val="28"/>
                <w:szCs w:val="28"/>
              </w:rPr>
              <w:t xml:space="preserve">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</w:t>
            </w:r>
            <w:r w:rsidRPr="005A77ED">
              <w:rPr>
                <w:sz w:val="28"/>
                <w:szCs w:val="28"/>
              </w:rPr>
              <w:lastRenderedPageBreak/>
              <w:t>мыслящий, нацеленный на достижение поставленных целей; демонстрирующий профессиональную жизнестойкость.</w:t>
            </w:r>
          </w:p>
          <w:p w:rsidR="009737D8" w:rsidRPr="005A77ED" w:rsidRDefault="009737D8" w:rsidP="00973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Проявляет и демонстрирует уважение к представителям различных этнокультурных, социальных, конфессиональных и иных групп.</w:t>
            </w:r>
          </w:p>
          <w:p w:rsidR="009737D8" w:rsidRPr="005A77ED" w:rsidRDefault="009737D8" w:rsidP="00973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Вступает в конструктивное профессионально значимое взаимодействие с представителями разных субкультур.</w:t>
            </w:r>
          </w:p>
          <w:p w:rsidR="009737D8" w:rsidRPr="005A77ED" w:rsidRDefault="009737D8" w:rsidP="007E341F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A77ED">
              <w:rPr>
                <w:sz w:val="28"/>
                <w:szCs w:val="28"/>
              </w:rPr>
              <w:t>Сохраняет психологическую устойчивость в ситуативно сложных или стремительно меняющихся ситуациях.</w:t>
            </w:r>
            <w:r w:rsidRPr="005A77E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Взаимосвязь общения и деятельности; цели, функции, виды и уровни общения; роли и ролевые ожидания в общении; виды социальных </w:t>
            </w:r>
            <w:r w:rsidRPr="005A77E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приемы саморегуляции в процессе общения.</w:t>
            </w: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Знает способы достижения целей посредством эффективного общения.</w:t>
            </w:r>
          </w:p>
          <w:p w:rsidR="009737D8" w:rsidRPr="005A77ED" w:rsidRDefault="009737D8" w:rsidP="009737D8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 xml:space="preserve">Знает особенности общения с представителями различных этнокультурных, социальных, </w:t>
            </w:r>
            <w:r w:rsidRPr="005A77ED">
              <w:rPr>
                <w:rFonts w:ascii="Times New Roman" w:hAnsi="Times New Roman"/>
                <w:sz w:val="28"/>
                <w:szCs w:val="28"/>
              </w:rPr>
              <w:lastRenderedPageBreak/>
              <w:t>конфессиональных и иных групп.</w:t>
            </w:r>
          </w:p>
          <w:p w:rsidR="009737D8" w:rsidRPr="005A77ED" w:rsidRDefault="009737D8" w:rsidP="00973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7D8" w:rsidRPr="005A77ED" w:rsidRDefault="009737D8" w:rsidP="00973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A77ED">
              <w:rPr>
                <w:rFonts w:ascii="Times New Roman" w:hAnsi="Times New Roman"/>
                <w:sz w:val="28"/>
                <w:szCs w:val="28"/>
              </w:rPr>
              <w:t>Знает способы конструктивного взаимодействия.</w:t>
            </w:r>
          </w:p>
          <w:p w:rsidR="009737D8" w:rsidRPr="005A77ED" w:rsidRDefault="009737D8" w:rsidP="009737D8">
            <w:pPr>
              <w:tabs>
                <w:tab w:val="left" w:pos="2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4041" w:rsidRPr="00247451" w:rsidRDefault="00B24041" w:rsidP="00B2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451">
        <w:rPr>
          <w:rStyle w:val="fontstyle01"/>
          <w:rFonts w:ascii="Times New Roman" w:hAnsi="Times New Roman"/>
        </w:rPr>
        <w:lastRenderedPageBreak/>
        <w:t>Выпускник, освоивший адаптированную программу профессионального</w:t>
      </w:r>
      <w:r w:rsidRPr="00247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/>
        </w:rPr>
        <w:t>обучения, должен обладать специальными компетенциями, включающими в</w:t>
      </w:r>
      <w:r w:rsidRPr="00247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/>
        </w:rPr>
        <w:t>себя способность:</w:t>
      </w:r>
    </w:p>
    <w:p w:rsidR="00B24041" w:rsidRPr="00247451" w:rsidRDefault="00B24041" w:rsidP="00B2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451">
        <w:rPr>
          <w:rStyle w:val="fontstyle01"/>
          <w:rFonts w:ascii="Times New Roman" w:hAnsi="Times New Roman"/>
        </w:rPr>
        <w:t>СК 1. Понимать сущность и социальную значимость своей будущей профессии,</w:t>
      </w:r>
      <w:r w:rsidRPr="00247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/>
        </w:rPr>
        <w:t>проявлять к ней устойчивый интерес.</w:t>
      </w:r>
    </w:p>
    <w:p w:rsidR="00B24041" w:rsidRPr="00247451" w:rsidRDefault="00B24041" w:rsidP="00B2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451">
        <w:rPr>
          <w:rStyle w:val="fontstyle01"/>
          <w:rFonts w:ascii="Times New Roman" w:hAnsi="Times New Roman"/>
        </w:rPr>
        <w:t>СК 2. Организовывать собственную деятельность, исходя из цели и способов ее</w:t>
      </w:r>
      <w:r w:rsidRPr="00247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/>
        </w:rPr>
        <w:t>достижения, определенных руководителем.</w:t>
      </w:r>
    </w:p>
    <w:p w:rsidR="00B24041" w:rsidRPr="00247451" w:rsidRDefault="00B24041" w:rsidP="00B2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451">
        <w:rPr>
          <w:rStyle w:val="fontstyle01"/>
          <w:rFonts w:ascii="Times New Roman" w:hAnsi="Times New Roman"/>
        </w:rPr>
        <w:t>СК 3. Анализировать рабочую ситуацию, осуществлять текущий и итоговый</w:t>
      </w:r>
      <w:r w:rsidRPr="00247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/>
        </w:rPr>
        <w:t>контроль, оценку и коррекцию собственной деятельности, нести</w:t>
      </w:r>
      <w:r w:rsidRPr="00247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/>
        </w:rPr>
        <w:t>ответственность за результаты своей работы.</w:t>
      </w:r>
    </w:p>
    <w:p w:rsidR="00B24041" w:rsidRPr="00247451" w:rsidRDefault="00B24041" w:rsidP="00B2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451">
        <w:rPr>
          <w:rStyle w:val="fontstyle01"/>
          <w:rFonts w:ascii="Times New Roman" w:hAnsi="Times New Roman"/>
        </w:rPr>
        <w:t>СК 4. Работать в команде, эффективно общаться с коллегами, руководством,</w:t>
      </w:r>
      <w:r w:rsidRPr="00247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/>
        </w:rPr>
        <w:t>клиентами.</w:t>
      </w:r>
    </w:p>
    <w:p w:rsidR="00B24041" w:rsidRDefault="00B24041" w:rsidP="00B2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247451">
        <w:rPr>
          <w:rStyle w:val="fontstyle01"/>
          <w:rFonts w:ascii="Times New Roman" w:hAnsi="Times New Roman"/>
        </w:rPr>
        <w:t>СК</w:t>
      </w:r>
      <w:r>
        <w:rPr>
          <w:rStyle w:val="fontstyle01"/>
          <w:rFonts w:ascii="Times New Roman" w:hAnsi="Times New Roman"/>
        </w:rPr>
        <w:t xml:space="preserve"> </w:t>
      </w:r>
      <w:r w:rsidRPr="00247451">
        <w:rPr>
          <w:rStyle w:val="fontstyle01"/>
          <w:rFonts w:ascii="Times New Roman" w:hAnsi="Times New Roman"/>
        </w:rPr>
        <w:t>5.</w:t>
      </w:r>
      <w:r>
        <w:rPr>
          <w:rStyle w:val="fontstyle01"/>
          <w:rFonts w:ascii="Times New Roman" w:hAnsi="Times New Roman"/>
        </w:rPr>
        <w:t xml:space="preserve"> </w:t>
      </w:r>
      <w:r w:rsidRPr="00247451">
        <w:rPr>
          <w:rStyle w:val="fontstyle01"/>
          <w:rFonts w:ascii="Times New Roman" w:hAnsi="Times New Roman"/>
        </w:rPr>
        <w:t>Уметь проявлять культуру общения, грамотность устной речи в общении с</w:t>
      </w:r>
      <w:r w:rsidRPr="00247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451">
        <w:rPr>
          <w:rStyle w:val="fontstyle01"/>
          <w:rFonts w:ascii="Times New Roman" w:hAnsi="Times New Roman"/>
        </w:rPr>
        <w:t>коллегами, руководством.</w:t>
      </w:r>
    </w:p>
    <w:p w:rsidR="009F5909" w:rsidRPr="00247451" w:rsidRDefault="009F5909" w:rsidP="00B2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</w:p>
    <w:p w:rsidR="009F5909" w:rsidRPr="009F5909" w:rsidRDefault="009F5909" w:rsidP="009F59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F5909">
        <w:rPr>
          <w:rFonts w:ascii="Times New Roman" w:hAnsi="Times New Roman"/>
          <w:b/>
          <w:sz w:val="28"/>
          <w:szCs w:val="28"/>
        </w:rPr>
        <w:t>1.4 Количество часов на освоение программы дисциплины</w:t>
      </w:r>
    </w:p>
    <w:p w:rsidR="009F5909" w:rsidRPr="009F5909" w:rsidRDefault="009F5909" w:rsidP="009F5909">
      <w:pPr>
        <w:pStyle w:val="a4"/>
        <w:rPr>
          <w:rFonts w:ascii="Times New Roman" w:hAnsi="Times New Roman"/>
          <w:sz w:val="32"/>
          <w:szCs w:val="32"/>
        </w:rPr>
      </w:pPr>
    </w:p>
    <w:p w:rsidR="009F5909" w:rsidRPr="009F5909" w:rsidRDefault="009F5909" w:rsidP="009F5909">
      <w:pPr>
        <w:pStyle w:val="a4"/>
        <w:rPr>
          <w:rFonts w:ascii="Times New Roman" w:hAnsi="Times New Roman"/>
          <w:sz w:val="32"/>
          <w:szCs w:val="32"/>
        </w:rPr>
      </w:pPr>
      <w:r w:rsidRPr="009F5909">
        <w:rPr>
          <w:rFonts w:ascii="Times New Roman" w:hAnsi="Times New Roman"/>
          <w:sz w:val="32"/>
          <w:szCs w:val="32"/>
        </w:rPr>
        <w:t xml:space="preserve">Всего учебной нагрузки обучающегося – </w:t>
      </w:r>
      <w:r w:rsidR="00F23D81">
        <w:rPr>
          <w:rFonts w:ascii="Times New Roman" w:hAnsi="Times New Roman"/>
          <w:sz w:val="32"/>
          <w:szCs w:val="32"/>
        </w:rPr>
        <w:t>100</w:t>
      </w:r>
      <w:r w:rsidRPr="009F5909">
        <w:rPr>
          <w:rFonts w:ascii="Times New Roman" w:hAnsi="Times New Roman"/>
          <w:sz w:val="32"/>
          <w:szCs w:val="32"/>
        </w:rPr>
        <w:t xml:space="preserve"> часов, </w:t>
      </w:r>
    </w:p>
    <w:p w:rsidR="009F5909" w:rsidRPr="009F5909" w:rsidRDefault="009F5909" w:rsidP="009F5909">
      <w:pPr>
        <w:pStyle w:val="a4"/>
        <w:rPr>
          <w:rFonts w:ascii="Times New Roman" w:hAnsi="Times New Roman"/>
          <w:sz w:val="32"/>
          <w:szCs w:val="32"/>
        </w:rPr>
      </w:pPr>
      <w:r w:rsidRPr="009F5909">
        <w:rPr>
          <w:rFonts w:ascii="Times New Roman" w:hAnsi="Times New Roman"/>
          <w:sz w:val="32"/>
          <w:szCs w:val="32"/>
        </w:rPr>
        <w:t xml:space="preserve">в том числе: практические занятия – </w:t>
      </w:r>
      <w:r w:rsidR="00F23D81">
        <w:rPr>
          <w:rFonts w:ascii="Times New Roman" w:hAnsi="Times New Roman"/>
          <w:sz w:val="32"/>
          <w:szCs w:val="32"/>
        </w:rPr>
        <w:t>40</w:t>
      </w:r>
      <w:r w:rsidRPr="009F5909">
        <w:rPr>
          <w:rFonts w:ascii="Times New Roman" w:hAnsi="Times New Roman"/>
          <w:sz w:val="32"/>
          <w:szCs w:val="32"/>
        </w:rPr>
        <w:t xml:space="preserve"> часов.</w:t>
      </w:r>
    </w:p>
    <w:p w:rsidR="009F5909" w:rsidRDefault="009F5909" w:rsidP="009F5909">
      <w:pPr>
        <w:suppressAutoHyphens/>
        <w:spacing w:after="240"/>
        <w:rPr>
          <w:b/>
        </w:rPr>
      </w:pPr>
    </w:p>
    <w:p w:rsidR="009737D8" w:rsidRPr="005A77ED" w:rsidRDefault="009737D8" w:rsidP="009737D8">
      <w:pPr>
        <w:suppressAutoHyphens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E341F" w:rsidRDefault="007E341F" w:rsidP="00B40E3F">
      <w:pPr>
        <w:tabs>
          <w:tab w:val="left" w:pos="916"/>
          <w:tab w:val="left" w:pos="1832"/>
          <w:tab w:val="left" w:pos="2748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459A" w:rsidRPr="00D909B0" w:rsidRDefault="000E459A" w:rsidP="00AB3725">
      <w:pPr>
        <w:tabs>
          <w:tab w:val="left" w:pos="916"/>
          <w:tab w:val="left" w:pos="1832"/>
          <w:tab w:val="left" w:pos="2748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909B0">
        <w:rPr>
          <w:rFonts w:ascii="Times New Roman" w:hAnsi="Times New Roman"/>
          <w:b/>
          <w:sz w:val="28"/>
          <w:szCs w:val="28"/>
        </w:rPr>
        <w:t>2.СТРУКТУРА И РАБОЧЕЕ СОДЕРЖАНИЕ УЧЕБНОЙ ДИСЦИПЛИНЫ</w:t>
      </w:r>
    </w:p>
    <w:p w:rsidR="007E341F" w:rsidRDefault="007E341F" w:rsidP="00AB372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59A" w:rsidRPr="00D909B0" w:rsidRDefault="000E459A" w:rsidP="00AB372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909B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307"/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019"/>
      </w:tblGrid>
      <w:tr w:rsidR="000E459A" w:rsidRPr="00D909B0" w:rsidTr="00B40E3F">
        <w:trPr>
          <w:trHeight w:val="418"/>
        </w:trPr>
        <w:tc>
          <w:tcPr>
            <w:tcW w:w="8046" w:type="dxa"/>
          </w:tcPr>
          <w:p w:rsidR="000E459A" w:rsidRPr="00D909B0" w:rsidRDefault="000E459A" w:rsidP="00B40E3F">
            <w:pPr>
              <w:spacing w:line="240" w:lineRule="auto"/>
              <w:ind w:left="993"/>
              <w:rPr>
                <w:rFonts w:ascii="Times New Roman" w:hAnsi="Times New Roman"/>
                <w:sz w:val="28"/>
                <w:szCs w:val="28"/>
              </w:rPr>
            </w:pPr>
            <w:r w:rsidRPr="00D909B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19" w:type="dxa"/>
          </w:tcPr>
          <w:p w:rsidR="000E459A" w:rsidRPr="00D909B0" w:rsidRDefault="000E459A" w:rsidP="006A7590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09B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</w:t>
            </w:r>
            <w:r w:rsidR="00B40E3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в</w:t>
            </w:r>
            <w:r w:rsidRPr="00D909B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час</w:t>
            </w:r>
            <w:r w:rsidR="00B40E3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ах</w:t>
            </w:r>
          </w:p>
        </w:tc>
      </w:tr>
      <w:tr w:rsidR="000E459A" w:rsidRPr="00D909B0" w:rsidTr="00B40E3F">
        <w:trPr>
          <w:trHeight w:val="271"/>
        </w:trPr>
        <w:tc>
          <w:tcPr>
            <w:tcW w:w="8046" w:type="dxa"/>
          </w:tcPr>
          <w:p w:rsidR="000E459A" w:rsidRPr="00B40E3F" w:rsidRDefault="00B40E3F" w:rsidP="006A759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40E3F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019" w:type="dxa"/>
          </w:tcPr>
          <w:p w:rsidR="000E459A" w:rsidRPr="00D909B0" w:rsidRDefault="000D1B79" w:rsidP="000D1B79">
            <w:pPr>
              <w:pStyle w:val="a4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</w:tr>
      <w:tr w:rsidR="000E459A" w:rsidRPr="00D909B0" w:rsidTr="00B40E3F">
        <w:trPr>
          <w:trHeight w:val="293"/>
        </w:trPr>
        <w:tc>
          <w:tcPr>
            <w:tcW w:w="8046" w:type="dxa"/>
          </w:tcPr>
          <w:p w:rsidR="000E459A" w:rsidRPr="00D909B0" w:rsidRDefault="000E459A" w:rsidP="006A75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09B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19" w:type="dxa"/>
          </w:tcPr>
          <w:p w:rsidR="000E459A" w:rsidRPr="00D909B0" w:rsidRDefault="000E459A" w:rsidP="006A7590">
            <w:pPr>
              <w:pStyle w:val="a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E459A" w:rsidRPr="00D909B0" w:rsidTr="00B40E3F">
        <w:trPr>
          <w:trHeight w:val="271"/>
        </w:trPr>
        <w:tc>
          <w:tcPr>
            <w:tcW w:w="8046" w:type="dxa"/>
          </w:tcPr>
          <w:p w:rsidR="000E459A" w:rsidRPr="00D909B0" w:rsidRDefault="009F5909" w:rsidP="006A75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E459A" w:rsidRPr="00D909B0">
              <w:rPr>
                <w:rFonts w:ascii="Times New Roman" w:hAnsi="Times New Roman"/>
                <w:sz w:val="28"/>
                <w:szCs w:val="28"/>
              </w:rPr>
              <w:t>еоретические занятия</w:t>
            </w:r>
          </w:p>
        </w:tc>
        <w:tc>
          <w:tcPr>
            <w:tcW w:w="2019" w:type="dxa"/>
          </w:tcPr>
          <w:p w:rsidR="000E459A" w:rsidRPr="00D909B0" w:rsidRDefault="000E459A" w:rsidP="006A7590">
            <w:pPr>
              <w:pStyle w:val="a4"/>
              <w:rPr>
                <w:rFonts w:ascii="Times New Roman" w:hAnsi="Times New Roman"/>
                <w:iCs/>
                <w:sz w:val="28"/>
                <w:szCs w:val="28"/>
              </w:rPr>
            </w:pPr>
            <w:r w:rsidRPr="00D909B0">
              <w:rPr>
                <w:rFonts w:ascii="Times New Roman" w:hAnsi="Times New Roman"/>
                <w:iCs/>
                <w:sz w:val="28"/>
                <w:szCs w:val="28"/>
              </w:rPr>
              <w:t>60</w:t>
            </w:r>
          </w:p>
        </w:tc>
      </w:tr>
      <w:tr w:rsidR="000E459A" w:rsidRPr="00D909B0" w:rsidTr="00B40E3F">
        <w:trPr>
          <w:trHeight w:val="271"/>
        </w:trPr>
        <w:tc>
          <w:tcPr>
            <w:tcW w:w="8046" w:type="dxa"/>
          </w:tcPr>
          <w:p w:rsidR="000E459A" w:rsidRPr="00D909B0" w:rsidRDefault="000E459A" w:rsidP="006A75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09B0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19" w:type="dxa"/>
          </w:tcPr>
          <w:p w:rsidR="000E459A" w:rsidRPr="00D909B0" w:rsidRDefault="000E459A" w:rsidP="006A7590">
            <w:pPr>
              <w:pStyle w:val="a4"/>
              <w:rPr>
                <w:rFonts w:ascii="Times New Roman" w:hAnsi="Times New Roman"/>
                <w:iCs/>
                <w:sz w:val="28"/>
                <w:szCs w:val="28"/>
              </w:rPr>
            </w:pPr>
            <w:r w:rsidRPr="00D909B0"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</w:tr>
      <w:tr w:rsidR="000D1B79" w:rsidRPr="00D909B0" w:rsidTr="00B40E3F">
        <w:trPr>
          <w:trHeight w:val="271"/>
        </w:trPr>
        <w:tc>
          <w:tcPr>
            <w:tcW w:w="8046" w:type="dxa"/>
          </w:tcPr>
          <w:p w:rsidR="000D1B79" w:rsidRPr="00B40E3F" w:rsidRDefault="000D1B79" w:rsidP="006A759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40E3F"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2019" w:type="dxa"/>
          </w:tcPr>
          <w:p w:rsidR="000D1B79" w:rsidRPr="00D909B0" w:rsidRDefault="000D1B79" w:rsidP="006A7590">
            <w:pPr>
              <w:pStyle w:val="a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0E459A" w:rsidRPr="00D909B0" w:rsidRDefault="000E459A" w:rsidP="00E8091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E459A" w:rsidRPr="00D909B0" w:rsidRDefault="000E459A" w:rsidP="00E8091D">
      <w:pPr>
        <w:spacing w:after="0" w:line="259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459A" w:rsidRPr="00D909B0" w:rsidRDefault="000E459A" w:rsidP="00E8091D">
      <w:pPr>
        <w:spacing w:after="0" w:line="259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459A" w:rsidRPr="00D909B0" w:rsidRDefault="000E459A" w:rsidP="00E8091D">
      <w:pPr>
        <w:spacing w:after="0" w:line="259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459A" w:rsidRPr="00D909B0" w:rsidRDefault="000E459A" w:rsidP="00E8091D">
      <w:pPr>
        <w:spacing w:after="0" w:line="259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459A" w:rsidRPr="00E8091D" w:rsidRDefault="000E459A" w:rsidP="00E8091D">
      <w:pPr>
        <w:spacing w:after="0" w:line="259" w:lineRule="auto"/>
        <w:rPr>
          <w:rFonts w:ascii="Times New Roman" w:hAnsi="Times New Roman"/>
          <w:color w:val="000000"/>
          <w:sz w:val="28"/>
          <w:lang w:eastAsia="ru-RU"/>
        </w:rPr>
      </w:pPr>
    </w:p>
    <w:p w:rsidR="000E459A" w:rsidRDefault="000E459A" w:rsidP="00E8091D">
      <w:pPr>
        <w:spacing w:after="0" w:line="259" w:lineRule="auto"/>
        <w:rPr>
          <w:rFonts w:ascii="Times New Roman" w:hAnsi="Times New Roman"/>
          <w:color w:val="000000"/>
          <w:sz w:val="28"/>
          <w:lang w:eastAsia="ru-RU"/>
        </w:rPr>
        <w:sectPr w:rsidR="000E459A" w:rsidSect="0095206B">
          <w:footerReference w:type="default" r:id="rId7"/>
          <w:pgSz w:w="11904" w:h="16838"/>
          <w:pgMar w:top="879" w:right="856" w:bottom="568" w:left="1418" w:header="720" w:footer="720" w:gutter="0"/>
          <w:cols w:space="720"/>
          <w:titlePg/>
          <w:docGrid w:linePitch="299"/>
        </w:sectPr>
      </w:pPr>
    </w:p>
    <w:p w:rsidR="000E459A" w:rsidRPr="00D909B0" w:rsidRDefault="000E459A" w:rsidP="007E341F">
      <w:pPr>
        <w:spacing w:after="0" w:line="259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9B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</w:p>
    <w:p w:rsidR="000E459A" w:rsidRPr="00D909B0" w:rsidRDefault="000E459A" w:rsidP="00E8091D">
      <w:pPr>
        <w:spacing w:after="0" w:line="259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802"/>
        <w:gridCol w:w="7371"/>
        <w:gridCol w:w="1588"/>
        <w:gridCol w:w="1388"/>
        <w:gridCol w:w="2268"/>
      </w:tblGrid>
      <w:tr w:rsidR="00B40E3F" w:rsidRPr="00B40E3F" w:rsidTr="00B40E3F">
        <w:trPr>
          <w:gridBefore w:val="1"/>
          <w:wBefore w:w="34" w:type="dxa"/>
          <w:trHeight w:val="3980"/>
        </w:trPr>
        <w:tc>
          <w:tcPr>
            <w:tcW w:w="2802" w:type="dxa"/>
          </w:tcPr>
          <w:p w:rsidR="00B40E3F" w:rsidRPr="00B40E3F" w:rsidRDefault="00B40E3F" w:rsidP="00F1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371" w:type="dxa"/>
          </w:tcPr>
          <w:p w:rsidR="00B40E3F" w:rsidRPr="00B40E3F" w:rsidRDefault="00B40E3F" w:rsidP="00F1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и практические работы </w:t>
            </w:r>
          </w:p>
          <w:p w:rsidR="00B40E3F" w:rsidRPr="00B40E3F" w:rsidRDefault="00B40E3F" w:rsidP="00F1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588" w:type="dxa"/>
          </w:tcPr>
          <w:p w:rsidR="00B40E3F" w:rsidRPr="00B40E3F" w:rsidRDefault="00B40E3F" w:rsidP="00F1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B40E3F" w:rsidRPr="00B40E3F" w:rsidRDefault="00B40E3F" w:rsidP="00F1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88" w:type="dxa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усвоения4</w:t>
            </w:r>
          </w:p>
        </w:tc>
        <w:tc>
          <w:tcPr>
            <w:tcW w:w="2268" w:type="dxa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B40E3F" w:rsidRPr="00B40E3F" w:rsidTr="00B40E3F">
        <w:trPr>
          <w:gridBefore w:val="1"/>
          <w:wBefore w:w="34" w:type="dxa"/>
        </w:trPr>
        <w:tc>
          <w:tcPr>
            <w:tcW w:w="2802" w:type="dxa"/>
          </w:tcPr>
          <w:p w:rsidR="00B40E3F" w:rsidRPr="00B40E3F" w:rsidRDefault="00B40E3F" w:rsidP="00E80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B40E3F" w:rsidRPr="00B40E3F" w:rsidRDefault="00B40E3F" w:rsidP="00E80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</w:tcPr>
          <w:p w:rsidR="00B40E3F" w:rsidRPr="00B40E3F" w:rsidRDefault="00B40E3F" w:rsidP="00E80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0E3F" w:rsidRPr="00B40E3F" w:rsidTr="00B40E3F">
        <w:trPr>
          <w:gridBefore w:val="1"/>
          <w:wBefore w:w="34" w:type="dxa"/>
          <w:trHeight w:val="835"/>
        </w:trPr>
        <w:tc>
          <w:tcPr>
            <w:tcW w:w="10173" w:type="dxa"/>
            <w:gridSpan w:val="2"/>
          </w:tcPr>
          <w:p w:rsidR="00B40E3F" w:rsidRPr="00B40E3F" w:rsidRDefault="00B40E3F" w:rsidP="007461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Понятие, механизмы социальной адаптации и дезадаптации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trHeight w:val="1338"/>
        </w:trPr>
        <w:tc>
          <w:tcPr>
            <w:tcW w:w="2802" w:type="dxa"/>
            <w:vMerge w:val="restart"/>
          </w:tcPr>
          <w:p w:rsidR="00B40E3F" w:rsidRPr="00B40E3F" w:rsidRDefault="00B40E3F" w:rsidP="00286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1.1</w:t>
            </w:r>
          </w:p>
          <w:p w:rsidR="00B40E3F" w:rsidRPr="00B40E3F" w:rsidRDefault="00B40E3F" w:rsidP="0028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Понятие, механизмы социальной адаптации и дезадаптации</w:t>
            </w:r>
          </w:p>
        </w:tc>
        <w:tc>
          <w:tcPr>
            <w:tcW w:w="7371" w:type="dxa"/>
          </w:tcPr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B40E3F" w:rsidRPr="00B40E3F" w:rsidRDefault="00B40E3F" w:rsidP="0028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социальной адаптации, ее виды, этапы, условия</w:t>
            </w:r>
          </w:p>
          <w:p w:rsidR="00B40E3F" w:rsidRPr="00B40E3F" w:rsidRDefault="00B40E3F" w:rsidP="0028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Механизмы социальной адаптации.</w:t>
            </w:r>
          </w:p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Дезадаптация: понятие, причины.</w:t>
            </w: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Состояние тревоги как фактор социально-психологической адаптации студентов первого курса.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B40E3F" w:rsidRPr="00B40E3F" w:rsidRDefault="00B40E3F" w:rsidP="009F2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B40E3F" w:rsidRPr="00B40E3F" w:rsidRDefault="00B40E3F" w:rsidP="009F2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ОК 02, ОК03,</w:t>
            </w:r>
          </w:p>
          <w:p w:rsidR="00B40E3F" w:rsidRPr="00B40E3F" w:rsidRDefault="00B40E3F" w:rsidP="009F2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ЛР 16</w:t>
            </w:r>
          </w:p>
        </w:tc>
      </w:tr>
      <w:tr w:rsidR="00B40E3F" w:rsidRPr="00B40E3F" w:rsidTr="00B40E3F">
        <w:trPr>
          <w:gridBefore w:val="1"/>
          <w:wBefore w:w="34" w:type="dxa"/>
          <w:trHeight w:val="985"/>
        </w:trPr>
        <w:tc>
          <w:tcPr>
            <w:tcW w:w="2802" w:type="dxa"/>
            <w:vMerge/>
          </w:tcPr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занятие:</w:t>
            </w:r>
          </w:p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занятие 1. Использование норм позитивного социального поведения </w:t>
            </w:r>
          </w:p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2</w:t>
            </w:r>
            <w:r w:rsidRPr="00B40E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Проблема адаптации студентов к условиям учебной работы в колледже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trHeight w:val="657"/>
        </w:trPr>
        <w:tc>
          <w:tcPr>
            <w:tcW w:w="10173" w:type="dxa"/>
            <w:gridSpan w:val="2"/>
          </w:tcPr>
          <w:p w:rsidR="00B40E3F" w:rsidRPr="00B40E3F" w:rsidRDefault="00B40E3F" w:rsidP="007E3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Конвенция ООН о правах инвалидов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0E3F" w:rsidRPr="00B40E3F" w:rsidRDefault="00B40E3F" w:rsidP="000D1B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02, ОК03,</w:t>
            </w:r>
          </w:p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ЛР 16</w:t>
            </w:r>
          </w:p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trHeight w:val="271"/>
        </w:trPr>
        <w:tc>
          <w:tcPr>
            <w:tcW w:w="2802" w:type="dxa"/>
            <w:vMerge w:val="restart"/>
          </w:tcPr>
          <w:p w:rsidR="00B40E3F" w:rsidRPr="00B40E3F" w:rsidRDefault="00B40E3F" w:rsidP="00F2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2.1</w:t>
            </w:r>
          </w:p>
          <w:p w:rsidR="00B40E3F" w:rsidRPr="00B40E3F" w:rsidRDefault="00B40E3F" w:rsidP="00F2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Основополагающие международные документы, относящиеся к правам инвалидов </w:t>
            </w:r>
          </w:p>
        </w:tc>
        <w:tc>
          <w:tcPr>
            <w:tcW w:w="7371" w:type="dxa"/>
          </w:tcPr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Основополагающие международные документы, относящиеся к правам инвалидов. </w:t>
            </w:r>
          </w:p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Всеобщая декларация прав человека.</w:t>
            </w:r>
          </w:p>
          <w:p w:rsidR="00B40E3F" w:rsidRPr="00B40E3F" w:rsidRDefault="00B40E3F" w:rsidP="00F21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Конвенция о правах ребенка. </w:t>
            </w:r>
          </w:p>
          <w:p w:rsidR="00B40E3F" w:rsidRPr="00B40E3F" w:rsidRDefault="00B40E3F" w:rsidP="00F21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Международные правовые акты в области социально-правовой защиты детей-инвалидов.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trHeight w:val="1277"/>
        </w:trPr>
        <w:tc>
          <w:tcPr>
            <w:tcW w:w="2802" w:type="dxa"/>
            <w:vMerge/>
          </w:tcPr>
          <w:p w:rsidR="00B40E3F" w:rsidRPr="00B40E3F" w:rsidRDefault="00B40E3F" w:rsidP="00F2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занятие: </w:t>
            </w:r>
          </w:p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3. Использование своих прав адекватно законодательству.</w:t>
            </w:r>
          </w:p>
          <w:p w:rsidR="00B40E3F" w:rsidRPr="00B40E3F" w:rsidRDefault="00B40E3F" w:rsidP="00F21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4. Всесторонняя вовлеченность инвалидов и их право на участие в жизни общества.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trHeight w:val="627"/>
        </w:trPr>
        <w:tc>
          <w:tcPr>
            <w:tcW w:w="10173" w:type="dxa"/>
            <w:gridSpan w:val="2"/>
          </w:tcPr>
          <w:p w:rsidR="00B40E3F" w:rsidRPr="00B40E3F" w:rsidRDefault="00B40E3F" w:rsidP="007461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Основы гражданского и семейного законодательства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8" w:type="dxa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ОК02, ОК 03, ОК 04, ЛР 16, ЛР17</w:t>
            </w:r>
          </w:p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trHeight w:val="1413"/>
        </w:trPr>
        <w:tc>
          <w:tcPr>
            <w:tcW w:w="2802" w:type="dxa"/>
            <w:vMerge w:val="restart"/>
          </w:tcPr>
          <w:p w:rsidR="00B40E3F" w:rsidRPr="00B40E3F" w:rsidRDefault="00B40E3F" w:rsidP="0036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3.1</w:t>
            </w:r>
          </w:p>
          <w:p w:rsidR="00B40E3F" w:rsidRPr="00B40E3F" w:rsidRDefault="00B40E3F" w:rsidP="0036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гражданского и семейного законодательства РФ.</w:t>
            </w:r>
          </w:p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40E3F" w:rsidRPr="00B40E3F" w:rsidRDefault="00B40E3F" w:rsidP="00337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B40E3F" w:rsidRPr="00B40E3F" w:rsidRDefault="00B40E3F" w:rsidP="007461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гражданского и семейного законодательства РФ. </w:t>
            </w:r>
          </w:p>
          <w:p w:rsidR="00B40E3F" w:rsidRPr="00B40E3F" w:rsidRDefault="00B40E3F" w:rsidP="007E341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и источники.</w:t>
            </w:r>
          </w:p>
          <w:p w:rsidR="00B40E3F" w:rsidRPr="00B40E3F" w:rsidRDefault="00B40E3F" w:rsidP="007E341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Гражданский кодекс – основополагающий источник гражданского права. Осуществление и защита гражданских прав.</w:t>
            </w:r>
          </w:p>
          <w:p w:rsidR="00B40E3F" w:rsidRPr="00B40E3F" w:rsidRDefault="00B40E3F" w:rsidP="007E341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Основы развития семейного права РФ. Принципы и функции семейного права.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</w:trPr>
        <w:tc>
          <w:tcPr>
            <w:tcW w:w="2802" w:type="dxa"/>
            <w:vMerge/>
          </w:tcPr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40E3F" w:rsidRPr="00B40E3F" w:rsidRDefault="00B40E3F" w:rsidP="0033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занятие:</w:t>
            </w:r>
          </w:p>
          <w:p w:rsidR="00B40E3F" w:rsidRPr="00B40E3F" w:rsidRDefault="00B40E3F" w:rsidP="00337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5. Обращение в надлежащие органы за квалифицированной помощью при нарушении гражданских прав.</w:t>
            </w:r>
          </w:p>
          <w:p w:rsidR="00B40E3F" w:rsidRPr="00B40E3F" w:rsidRDefault="00B40E3F" w:rsidP="00337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6. Правоспособность гражданина. Дееспособность гражданина.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trHeight w:val="533"/>
        </w:trPr>
        <w:tc>
          <w:tcPr>
            <w:tcW w:w="10173" w:type="dxa"/>
            <w:gridSpan w:val="2"/>
          </w:tcPr>
          <w:p w:rsidR="00B40E3F" w:rsidRPr="00B40E3F" w:rsidRDefault="00B40E3F" w:rsidP="007461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Основы трудового законодательства. Особенности регулирования труда инвалидов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ОК02, ОК 03, ОК </w:t>
            </w:r>
            <w:r w:rsidRPr="00B40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04, ЛР 16, ЛР17</w:t>
            </w:r>
          </w:p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trHeight w:val="2269"/>
        </w:trPr>
        <w:tc>
          <w:tcPr>
            <w:tcW w:w="2802" w:type="dxa"/>
            <w:vMerge w:val="restart"/>
          </w:tcPr>
          <w:p w:rsidR="00B40E3F" w:rsidRPr="00B40E3F" w:rsidRDefault="00B40E3F" w:rsidP="00EB7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4.1</w:t>
            </w:r>
          </w:p>
          <w:p w:rsidR="00B40E3F" w:rsidRPr="00B40E3F" w:rsidRDefault="00B40E3F" w:rsidP="00EB7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трудового законодательства РФ</w:t>
            </w:r>
          </w:p>
        </w:tc>
        <w:tc>
          <w:tcPr>
            <w:tcW w:w="7371" w:type="dxa"/>
          </w:tcPr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B40E3F" w:rsidRPr="00B40E3F" w:rsidRDefault="00B40E3F" w:rsidP="007461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трудового законодательства РФ. </w:t>
            </w:r>
          </w:p>
          <w:p w:rsidR="00B40E3F" w:rsidRPr="00B40E3F" w:rsidRDefault="00B40E3F" w:rsidP="007461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40E3F">
              <w:rPr>
                <w:rFonts w:ascii="Times New Roman" w:hAnsi="Times New Roman"/>
                <w:sz w:val="24"/>
                <w:szCs w:val="24"/>
              </w:rPr>
              <w:t>собенности регулирования труда инвалидов</w:t>
            </w:r>
          </w:p>
          <w:p w:rsidR="00B40E3F" w:rsidRPr="00B40E3F" w:rsidRDefault="00B40E3F" w:rsidP="007461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договор: виды, особенности, структура.</w:t>
            </w:r>
          </w:p>
          <w:p w:rsidR="00B40E3F" w:rsidRPr="00B40E3F" w:rsidRDefault="00B40E3F" w:rsidP="007461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Рабочее время и время отдыха. </w:t>
            </w:r>
          </w:p>
          <w:p w:rsidR="00B40E3F" w:rsidRPr="00B40E3F" w:rsidRDefault="00B40E3F" w:rsidP="007461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труда. Охрана труда.</w:t>
            </w:r>
          </w:p>
          <w:p w:rsidR="00B40E3F" w:rsidRPr="00B40E3F" w:rsidRDefault="00B40E3F" w:rsidP="007461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споры: понятие, виды, порядок решения.</w:t>
            </w:r>
          </w:p>
          <w:p w:rsidR="00B40E3F" w:rsidRPr="00B40E3F" w:rsidRDefault="00B40E3F" w:rsidP="007461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Роль и значение трудовых правоотношений инвалидов в трудовом законодательстве.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4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4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trHeight w:val="1540"/>
        </w:trPr>
        <w:tc>
          <w:tcPr>
            <w:tcW w:w="2802" w:type="dxa"/>
            <w:vMerge/>
          </w:tcPr>
          <w:p w:rsidR="00B40E3F" w:rsidRPr="00B40E3F" w:rsidRDefault="00B40E3F" w:rsidP="00E809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40E3F" w:rsidRPr="00B40E3F" w:rsidRDefault="00B40E3F" w:rsidP="00EB7E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B40E3F" w:rsidRPr="00B40E3F" w:rsidRDefault="00B40E3F" w:rsidP="00EB7E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7. Заключение трудового договора: особенности, ограничения, порядок заключения.</w:t>
            </w:r>
          </w:p>
          <w:p w:rsidR="00B40E3F" w:rsidRPr="00B40E3F" w:rsidRDefault="00B40E3F" w:rsidP="00E86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B40E3F">
              <w:rPr>
                <w:rFonts w:ascii="Times New Roman" w:hAnsi="Times New Roman"/>
                <w:sz w:val="24"/>
                <w:szCs w:val="24"/>
              </w:rPr>
              <w:t>Анализ и осознанное применение норм закона с точки зрения конкретных условий их реализаций в трудовом праве.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trHeight w:val="444"/>
        </w:trPr>
        <w:tc>
          <w:tcPr>
            <w:tcW w:w="10173" w:type="dxa"/>
            <w:gridSpan w:val="2"/>
          </w:tcPr>
          <w:p w:rsidR="00B40E3F" w:rsidRPr="00B40E3F" w:rsidRDefault="00B40E3F" w:rsidP="007461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Федеральный закон от 24 ноября 1995 года №181-ФЗ «О защите инвалидов в РФ»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8" w:type="dxa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ОК02, ОК 03, ОК 04, ЛР 16, ЛР17</w:t>
            </w:r>
          </w:p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cantSplit/>
          <w:trHeight w:val="1134"/>
        </w:trPr>
        <w:tc>
          <w:tcPr>
            <w:tcW w:w="2802" w:type="dxa"/>
            <w:vMerge w:val="restart"/>
          </w:tcPr>
          <w:p w:rsidR="00B40E3F" w:rsidRPr="00B40E3F" w:rsidRDefault="00B40E3F" w:rsidP="000C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0E3F" w:rsidRPr="00B40E3F" w:rsidRDefault="00B40E3F" w:rsidP="000C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5.1</w:t>
            </w:r>
          </w:p>
          <w:p w:rsidR="00B40E3F" w:rsidRPr="00B40E3F" w:rsidRDefault="00B40E3F" w:rsidP="000C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Законодательство РФ</w:t>
            </w:r>
          </w:p>
          <w:p w:rsidR="00B40E3F" w:rsidRPr="00B40E3F" w:rsidRDefault="00B40E3F" w:rsidP="000C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 социальной защите инвалидов</w:t>
            </w:r>
          </w:p>
        </w:tc>
        <w:tc>
          <w:tcPr>
            <w:tcW w:w="7371" w:type="dxa"/>
            <w:vAlign w:val="bottom"/>
          </w:tcPr>
          <w:p w:rsidR="00B40E3F" w:rsidRPr="00B40E3F" w:rsidRDefault="00B40E3F" w:rsidP="0047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B40E3F" w:rsidRPr="00B40E3F" w:rsidRDefault="00B40E3F" w:rsidP="007461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«О защите инвалидов в Российской Федерации» от 24 ноября 1995 года №181-ФЗ. «Инвалид»: основания определения группы инвалидности.</w:t>
            </w:r>
          </w:p>
          <w:p w:rsidR="00B40E3F" w:rsidRPr="00B40E3F" w:rsidRDefault="00B40E3F" w:rsidP="007461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 РФ о социальной защите инвалидов. </w:t>
            </w:r>
          </w:p>
          <w:p w:rsidR="00B40E3F" w:rsidRPr="00B40E3F" w:rsidRDefault="00B40E3F" w:rsidP="007461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Компетенции федеральных органов государственной власти в области социальной защиты инвалидов.</w:t>
            </w:r>
          </w:p>
          <w:p w:rsidR="00B40E3F" w:rsidRPr="00B40E3F" w:rsidRDefault="00B40E3F" w:rsidP="007461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органов государственной власти субъектов РФ в обеспечении социальной защиты и социальной поддержки инвалидов.</w:t>
            </w:r>
          </w:p>
          <w:p w:rsidR="00B40E3F" w:rsidRPr="00B40E3F" w:rsidRDefault="00B40E3F" w:rsidP="007461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</w:rPr>
              <w:t>Основные правовые гарантии инвалидам в области социальной защиты и образования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cantSplit/>
          <w:trHeight w:val="1134"/>
        </w:trPr>
        <w:tc>
          <w:tcPr>
            <w:tcW w:w="2802" w:type="dxa"/>
            <w:vMerge/>
          </w:tcPr>
          <w:p w:rsidR="00B40E3F" w:rsidRPr="00B40E3F" w:rsidRDefault="00B40E3F" w:rsidP="000C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B40E3F" w:rsidRPr="00B40E3F" w:rsidRDefault="00B40E3F" w:rsidP="00635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работа:</w:t>
            </w:r>
          </w:p>
          <w:p w:rsidR="00B40E3F" w:rsidRPr="00B40E3F" w:rsidRDefault="00B40E3F" w:rsidP="006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9. Социальная защита людей с ОВЗ. Установление квоты для приема на работу инвалида.</w:t>
            </w:r>
          </w:p>
          <w:p w:rsidR="00B40E3F" w:rsidRPr="00B40E3F" w:rsidRDefault="00B40E3F" w:rsidP="006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10. Права, обязанности и ответственность работодателей по отношению к инвалидам.</w:t>
            </w:r>
          </w:p>
          <w:p w:rsidR="00B40E3F" w:rsidRPr="00B40E3F" w:rsidRDefault="00B40E3F" w:rsidP="0063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 11. Материальное обеспечение инвалидов. Социально-бытовое обслуживание.</w:t>
            </w:r>
          </w:p>
          <w:p w:rsidR="00B40E3F" w:rsidRPr="00B40E3F" w:rsidRDefault="00B40E3F" w:rsidP="00DF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B40E3F">
              <w:rPr>
                <w:rFonts w:ascii="Times New Roman" w:hAnsi="Times New Roman"/>
                <w:sz w:val="24"/>
                <w:szCs w:val="24"/>
              </w:rPr>
              <w:t>12. Составление необходимых заявительных документов для оформления на инвалидность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cantSplit/>
          <w:trHeight w:val="713"/>
        </w:trPr>
        <w:tc>
          <w:tcPr>
            <w:tcW w:w="10173" w:type="dxa"/>
            <w:gridSpan w:val="2"/>
          </w:tcPr>
          <w:p w:rsidR="00B40E3F" w:rsidRPr="00B40E3F" w:rsidRDefault="00B40E3F" w:rsidP="00D96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 Перечень гарантий инвалидам в Российской Федерации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ОК02, ОК 03, ОК 04, ЛР 16, ЛР17</w:t>
            </w:r>
          </w:p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trHeight w:val="1957"/>
        </w:trPr>
        <w:tc>
          <w:tcPr>
            <w:tcW w:w="2802" w:type="dxa"/>
            <w:vMerge w:val="restart"/>
          </w:tcPr>
          <w:p w:rsidR="00B40E3F" w:rsidRPr="00B40E3F" w:rsidRDefault="00B40E3F" w:rsidP="005A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6.1</w:t>
            </w:r>
          </w:p>
          <w:p w:rsidR="00B40E3F" w:rsidRPr="00B40E3F" w:rsidRDefault="00B40E3F" w:rsidP="005A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перечень реабилитационных гарантий, технических средств реабилитации и услуг, предоставляемых инвалиду</w:t>
            </w:r>
          </w:p>
        </w:tc>
        <w:tc>
          <w:tcPr>
            <w:tcW w:w="7371" w:type="dxa"/>
          </w:tcPr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материала:</w:t>
            </w:r>
          </w:p>
          <w:p w:rsidR="00B40E3F" w:rsidRPr="00B40E3F" w:rsidRDefault="00B40E3F" w:rsidP="00D966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перечень реабилитационных гарантий, технических средств реабилитации и услуг, предоставляемых инвалиду.</w:t>
            </w:r>
          </w:p>
          <w:p w:rsidR="00B40E3F" w:rsidRPr="00B40E3F" w:rsidRDefault="00B40E3F" w:rsidP="00D966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помощь инвалидам. Обеспечение беспрепятственного доступа инвалидов к информации о медицинской помощи.</w:t>
            </w:r>
          </w:p>
          <w:p w:rsidR="00B40E3F" w:rsidRPr="00B40E3F" w:rsidRDefault="00B40E3F" w:rsidP="00D966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инвалидов жилой площадью. Льготы, предоставляемые инвалидам по оплате жилья и коммунальных услуг.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gridBefore w:val="1"/>
          <w:wBefore w:w="34" w:type="dxa"/>
          <w:trHeight w:val="1932"/>
        </w:trPr>
        <w:tc>
          <w:tcPr>
            <w:tcW w:w="2802" w:type="dxa"/>
            <w:vMerge/>
          </w:tcPr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работа:</w:t>
            </w:r>
          </w:p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13. Гарантии инвалидам по оказанию средств реабилитации и услуг в Оренбургской области.</w:t>
            </w:r>
          </w:p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14. Гарантии инвалидам в сфере образования. Воспитание и обучение детей-инвалидов.</w:t>
            </w:r>
          </w:p>
          <w:p w:rsidR="00B40E3F" w:rsidRPr="00B40E3F" w:rsidRDefault="00B40E3F" w:rsidP="00444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15</w:t>
            </w: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Физкультурно-оздоровительные мероприятия, спорт, как способы реабилитации инвалидов.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c>
          <w:tcPr>
            <w:tcW w:w="10207" w:type="dxa"/>
            <w:gridSpan w:val="3"/>
          </w:tcPr>
          <w:p w:rsidR="00B40E3F" w:rsidRPr="00B40E3F" w:rsidRDefault="00B40E3F" w:rsidP="00D96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7. Медико – социальная экспертиза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02, ОК 03,</w:t>
            </w:r>
          </w:p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ЛР 16, ЛР 18</w:t>
            </w:r>
          </w:p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trHeight w:val="1610"/>
        </w:trPr>
        <w:tc>
          <w:tcPr>
            <w:tcW w:w="2836" w:type="dxa"/>
            <w:gridSpan w:val="2"/>
            <w:vMerge w:val="restart"/>
          </w:tcPr>
          <w:p w:rsidR="00B40E3F" w:rsidRPr="00B40E3F" w:rsidRDefault="00B40E3F" w:rsidP="00B47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7.1</w:t>
            </w:r>
          </w:p>
          <w:p w:rsidR="00B40E3F" w:rsidRPr="00B40E3F" w:rsidRDefault="00B40E3F" w:rsidP="00B47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 правовые основы по медико-социальной экспертизе и реабилитации инвалидов</w:t>
            </w:r>
          </w:p>
        </w:tc>
        <w:tc>
          <w:tcPr>
            <w:tcW w:w="7371" w:type="dxa"/>
          </w:tcPr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программы:</w:t>
            </w:r>
          </w:p>
          <w:p w:rsidR="00B40E3F" w:rsidRPr="00B40E3F" w:rsidRDefault="00B40E3F" w:rsidP="00D966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медико-социальной экспертизы. </w:t>
            </w:r>
          </w:p>
          <w:p w:rsidR="00B40E3F" w:rsidRPr="00B40E3F" w:rsidRDefault="00B40E3F" w:rsidP="00D966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 правовые основы по медико-социальной экспертизе и реабилитации инвалидов.</w:t>
            </w:r>
          </w:p>
          <w:p w:rsidR="00B40E3F" w:rsidRPr="00B40E3F" w:rsidRDefault="00B40E3F" w:rsidP="00D966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Федеральные учреждения медико-социальной экспертизы. </w:t>
            </w:r>
          </w:p>
          <w:p w:rsidR="00B40E3F" w:rsidRPr="00B40E3F" w:rsidRDefault="00B40E3F" w:rsidP="00D9666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причин инвалидности, ее сроков и времени 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наступления.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trHeight w:val="1610"/>
        </w:trPr>
        <w:tc>
          <w:tcPr>
            <w:tcW w:w="2836" w:type="dxa"/>
            <w:gridSpan w:val="2"/>
            <w:vMerge/>
          </w:tcPr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работа:</w:t>
            </w:r>
          </w:p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16. Медико-социальная экспертиза при профессиональных заболеваниях. Категории профессиональных заболеваний.</w:t>
            </w:r>
          </w:p>
          <w:p w:rsidR="00B40E3F" w:rsidRPr="00B40E3F" w:rsidRDefault="00B40E3F" w:rsidP="005E2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17</w:t>
            </w: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 к должностям и профессиям персонала учреждений медико-социальной экспертизы.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trHeight w:val="492"/>
        </w:trPr>
        <w:tc>
          <w:tcPr>
            <w:tcW w:w="10207" w:type="dxa"/>
            <w:gridSpan w:val="3"/>
          </w:tcPr>
          <w:p w:rsidR="00B40E3F" w:rsidRPr="00B40E3F" w:rsidRDefault="00B40E3F" w:rsidP="00D96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8. Реабилитация инвалидов. Индивидуальная программа реабилитации инвалида</w:t>
            </w:r>
          </w:p>
        </w:tc>
        <w:tc>
          <w:tcPr>
            <w:tcW w:w="1588" w:type="dxa"/>
          </w:tcPr>
          <w:p w:rsidR="00B40E3F" w:rsidRPr="00B40E3F" w:rsidRDefault="00B40E3F" w:rsidP="00D966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02, ОК 03,</w:t>
            </w:r>
          </w:p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ЛР 16, ЛР 18</w:t>
            </w:r>
          </w:p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trHeight w:val="2254"/>
        </w:trPr>
        <w:tc>
          <w:tcPr>
            <w:tcW w:w="2836" w:type="dxa"/>
            <w:gridSpan w:val="2"/>
            <w:vMerge w:val="restart"/>
          </w:tcPr>
          <w:p w:rsidR="00B40E3F" w:rsidRPr="00B40E3F" w:rsidRDefault="00B40E3F" w:rsidP="000F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8.1</w:t>
            </w:r>
          </w:p>
          <w:p w:rsidR="00B40E3F" w:rsidRPr="00B40E3F" w:rsidRDefault="00B40E3F" w:rsidP="000F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реабилитации инвалидов. Реабилитационные учреждения</w:t>
            </w:r>
          </w:p>
          <w:p w:rsidR="00B40E3F" w:rsidRPr="00B40E3F" w:rsidRDefault="00B40E3F" w:rsidP="000F5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40E3F" w:rsidRPr="00B40E3F" w:rsidRDefault="00B40E3F" w:rsidP="00D96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программы:</w:t>
            </w:r>
          </w:p>
          <w:p w:rsidR="00B40E3F" w:rsidRPr="00B40E3F" w:rsidRDefault="00B40E3F" w:rsidP="00D9666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и содержание понятия «реабилитация».</w:t>
            </w:r>
          </w:p>
          <w:p w:rsidR="00B40E3F" w:rsidRPr="00B40E3F" w:rsidRDefault="00B40E3F" w:rsidP="00D9666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реабилитации инвалидов. Реабилитационные учреждения.</w:t>
            </w:r>
          </w:p>
          <w:p w:rsidR="00B40E3F" w:rsidRPr="00B40E3F" w:rsidRDefault="00B40E3F" w:rsidP="00D9666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Функции и задачи учреждений системы социальной реабилитации.</w:t>
            </w:r>
          </w:p>
          <w:p w:rsidR="00B40E3F" w:rsidRPr="00B40E3F" w:rsidRDefault="00B40E3F" w:rsidP="00D9666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медицинской реабилитации и ее нормативно-правовое обеспечение.</w:t>
            </w:r>
          </w:p>
          <w:p w:rsidR="00B40E3F" w:rsidRPr="00B40E3F" w:rsidRDefault="00B40E3F" w:rsidP="00D9666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 инвалидов с нарушением слуха и зрения.</w:t>
            </w:r>
          </w:p>
          <w:p w:rsidR="00B40E3F" w:rsidRPr="00B40E3F" w:rsidRDefault="00B40E3F" w:rsidP="00D9666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Традиционные методы реабилитации детей больных ДЦП на восстановительном периоде.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trHeight w:val="615"/>
        </w:trPr>
        <w:tc>
          <w:tcPr>
            <w:tcW w:w="2836" w:type="dxa"/>
            <w:gridSpan w:val="2"/>
            <w:vMerge/>
          </w:tcPr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работа:</w:t>
            </w:r>
          </w:p>
          <w:p w:rsidR="00B40E3F" w:rsidRPr="00B40E3F" w:rsidRDefault="00B40E3F" w:rsidP="006F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18. Физкультурно-оздоровительные мероприятия, занятия спортом.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trHeight w:val="681"/>
        </w:trPr>
        <w:tc>
          <w:tcPr>
            <w:tcW w:w="10207" w:type="dxa"/>
            <w:gridSpan w:val="3"/>
          </w:tcPr>
          <w:p w:rsidR="00B40E3F" w:rsidRPr="00B40E3F" w:rsidRDefault="00B40E3F" w:rsidP="00D96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9. Трудоустройство инвалидов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02, ОК 03,</w:t>
            </w:r>
          </w:p>
          <w:p w:rsidR="00B40E3F" w:rsidRPr="00B40E3F" w:rsidRDefault="00B40E3F" w:rsidP="00E974E2">
            <w:pPr>
              <w:tabs>
                <w:tab w:val="left" w:pos="5529"/>
              </w:tabs>
              <w:spacing w:after="52" w:line="271" w:lineRule="auto"/>
              <w:ind w:left="10" w:right="9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ЛР 16, ЛР 18</w:t>
            </w:r>
          </w:p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trHeight w:val="1986"/>
        </w:trPr>
        <w:tc>
          <w:tcPr>
            <w:tcW w:w="2836" w:type="dxa"/>
            <w:gridSpan w:val="2"/>
            <w:vMerge w:val="restart"/>
          </w:tcPr>
          <w:p w:rsidR="00B40E3F" w:rsidRPr="00B40E3F" w:rsidRDefault="00B40E3F" w:rsidP="00B82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9.1</w:t>
            </w:r>
          </w:p>
          <w:p w:rsidR="00B40E3F" w:rsidRPr="00B40E3F" w:rsidRDefault="00B40E3F" w:rsidP="00B82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Теоретические и правовые основы проектирования</w:t>
            </w:r>
          </w:p>
          <w:p w:rsidR="00B40E3F" w:rsidRPr="00B40E3F" w:rsidRDefault="00B40E3F" w:rsidP="00B82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сфере трудоустройства инвалидов</w:t>
            </w:r>
          </w:p>
        </w:tc>
        <w:tc>
          <w:tcPr>
            <w:tcW w:w="7371" w:type="dxa"/>
          </w:tcPr>
          <w:p w:rsidR="00B40E3F" w:rsidRPr="00B40E3F" w:rsidRDefault="00B40E3F" w:rsidP="005E2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программы:</w:t>
            </w:r>
          </w:p>
          <w:p w:rsidR="00B40E3F" w:rsidRPr="00B40E3F" w:rsidRDefault="00B40E3F" w:rsidP="00D9666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</w:rPr>
              <w:t>Органы труда и занятости населения, их функции, сущность и роль в жизнедеятельности инвалидов.</w:t>
            </w:r>
          </w:p>
          <w:p w:rsidR="00B40E3F" w:rsidRPr="00B40E3F" w:rsidRDefault="00B40E3F" w:rsidP="00D9666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Понятие, правовые основы и технология социального проектирования в сфере трудоустройства инвалидов.</w:t>
            </w:r>
          </w:p>
          <w:p w:rsidR="00B40E3F" w:rsidRPr="00B40E3F" w:rsidRDefault="00B40E3F" w:rsidP="00D9666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 обучение инвалидов. Профессиональная переподготовка инвалидов.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trHeight w:val="1342"/>
        </w:trPr>
        <w:tc>
          <w:tcPr>
            <w:tcW w:w="2836" w:type="dxa"/>
            <w:gridSpan w:val="2"/>
            <w:vMerge/>
          </w:tcPr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работа:</w:t>
            </w:r>
          </w:p>
          <w:p w:rsidR="00B40E3F" w:rsidRPr="00B40E3F" w:rsidRDefault="00B40E3F" w:rsidP="00390485">
            <w:pPr>
              <w:pStyle w:val="a3"/>
              <w:tabs>
                <w:tab w:val="left" w:pos="1109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  <w:r w:rsidRPr="00B40E3F">
              <w:rPr>
                <w:rFonts w:ascii="Times New Roman" w:hAnsi="Times New Roman"/>
                <w:sz w:val="24"/>
                <w:szCs w:val="24"/>
              </w:rPr>
              <w:t xml:space="preserve"> 19. Составление резюме, осуществление самопрезентации при трудоустройстве. </w:t>
            </w:r>
          </w:p>
          <w:p w:rsidR="00B40E3F" w:rsidRPr="00B40E3F" w:rsidRDefault="00B40E3F" w:rsidP="00390485">
            <w:pPr>
              <w:pStyle w:val="a3"/>
              <w:tabs>
                <w:tab w:val="left" w:pos="1109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B40E3F">
              <w:rPr>
                <w:rFonts w:ascii="Times New Roman" w:hAnsi="Times New Roman"/>
                <w:sz w:val="24"/>
                <w:szCs w:val="24"/>
              </w:rPr>
              <w:t>20. Использование приобретенных знаний и умений в различных жизненных и профессиональных ситуациях.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trHeight w:val="416"/>
        </w:trPr>
        <w:tc>
          <w:tcPr>
            <w:tcW w:w="10207" w:type="dxa"/>
            <w:gridSpan w:val="3"/>
          </w:tcPr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E3F" w:rsidRPr="00B40E3F" w:rsidTr="00B40E3F">
        <w:trPr>
          <w:trHeight w:val="571"/>
        </w:trPr>
        <w:tc>
          <w:tcPr>
            <w:tcW w:w="2836" w:type="dxa"/>
            <w:gridSpan w:val="2"/>
          </w:tcPr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B40E3F" w:rsidRPr="00B40E3F" w:rsidRDefault="00B40E3F" w:rsidP="00E8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8" w:type="dxa"/>
          </w:tcPr>
          <w:p w:rsidR="00B40E3F" w:rsidRPr="00B40E3F" w:rsidRDefault="00B40E3F" w:rsidP="007E3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0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40E3F" w:rsidRPr="00B40E3F" w:rsidRDefault="00B40E3F" w:rsidP="00E5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73B" w:rsidRPr="00B40E3F" w:rsidTr="00321012">
        <w:trPr>
          <w:trHeight w:val="571"/>
        </w:trPr>
        <w:tc>
          <w:tcPr>
            <w:tcW w:w="15451" w:type="dxa"/>
            <w:gridSpan w:val="6"/>
          </w:tcPr>
          <w:p w:rsidR="0058473B" w:rsidRPr="0058473B" w:rsidRDefault="0058473B" w:rsidP="0058473B">
            <w:pPr>
              <w:suppressAutoHyphens/>
              <w:spacing w:after="120"/>
              <w:rPr>
                <w:rFonts w:ascii="Times New Roman" w:hAnsi="Times New Roman"/>
                <w:i/>
                <w:sz w:val="28"/>
                <w:szCs w:val="24"/>
              </w:rPr>
            </w:pPr>
            <w:bookmarkStart w:id="1" w:name="_Hlk115784243"/>
            <w:r w:rsidRPr="0058473B">
              <w:rPr>
                <w:rFonts w:ascii="Times New Roman" w:hAnsi="Times New Roman"/>
                <w:sz w:val="28"/>
                <w:szCs w:val="24"/>
              </w:rPr>
              <w:t>Промежуточная аттестация проводится в форме дифференцированного зачета</w:t>
            </w:r>
          </w:p>
          <w:p w:rsidR="0058473B" w:rsidRPr="0058473B" w:rsidRDefault="0058473B" w:rsidP="0058473B">
            <w:pPr>
              <w:suppressAutoHyphens/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473B" w:rsidRPr="0058473B" w:rsidRDefault="0058473B" w:rsidP="005847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473B">
              <w:rPr>
                <w:rFonts w:ascii="Times New Roman" w:hAnsi="Times New Roman"/>
                <w:i/>
              </w:rPr>
              <w:t xml:space="preserve"> </w:t>
            </w:r>
            <w:r w:rsidRPr="0058473B">
              <w:rPr>
                <w:rFonts w:ascii="Times New Roman" w:hAnsi="Times New Roman"/>
                <w:sz w:val="28"/>
                <w:szCs w:val="28"/>
              </w:rPr>
              <w:t>Для характеристики      уровня усвоения учебного материала используются следующие обозначения:</w:t>
            </w:r>
          </w:p>
          <w:p w:rsidR="0058473B" w:rsidRPr="0058473B" w:rsidRDefault="0058473B" w:rsidP="005847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8473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 w:rsidRPr="0058473B">
              <w:rPr>
                <w:rFonts w:ascii="Times New Roman" w:hAnsi="Times New Roman"/>
                <w:sz w:val="28"/>
                <w:szCs w:val="28"/>
              </w:rPr>
              <w:t>-  ознакомительный</w:t>
            </w:r>
            <w:proofErr w:type="gramEnd"/>
            <w:r w:rsidRPr="0058473B">
              <w:rPr>
                <w:rFonts w:ascii="Times New Roman" w:hAnsi="Times New Roman"/>
                <w:sz w:val="28"/>
                <w:szCs w:val="28"/>
              </w:rPr>
              <w:t xml:space="preserve"> (узнавание ранее изученных объектов, свойств);</w:t>
            </w:r>
          </w:p>
          <w:p w:rsidR="0058473B" w:rsidRPr="00B40E3F" w:rsidRDefault="0058473B" w:rsidP="00584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73B">
              <w:rPr>
                <w:rFonts w:ascii="Times New Roman" w:hAnsi="Times New Roman"/>
                <w:sz w:val="28"/>
                <w:szCs w:val="28"/>
              </w:rPr>
              <w:t>2 - репродуктивный (выполнение деятельности по образцу, инструкции или под руководством).</w:t>
            </w:r>
            <w:bookmarkEnd w:id="1"/>
          </w:p>
        </w:tc>
      </w:tr>
    </w:tbl>
    <w:p w:rsidR="000E459A" w:rsidRPr="00E8091D" w:rsidRDefault="000E459A" w:rsidP="00E8091D">
      <w:pPr>
        <w:spacing w:after="52" w:line="271" w:lineRule="auto"/>
        <w:ind w:right="92"/>
        <w:jc w:val="both"/>
        <w:rPr>
          <w:rFonts w:ascii="Times New Roman" w:hAnsi="Times New Roman"/>
          <w:color w:val="000000"/>
          <w:sz w:val="28"/>
          <w:lang w:eastAsia="ru-RU"/>
        </w:rPr>
        <w:sectPr w:rsidR="000E459A" w:rsidRPr="00E8091D" w:rsidSect="00E8091D">
          <w:pgSz w:w="16838" w:h="11904" w:orient="landscape"/>
          <w:pgMar w:top="856" w:right="567" w:bottom="726" w:left="879" w:header="720" w:footer="720" w:gutter="0"/>
          <w:cols w:space="720"/>
        </w:sectPr>
      </w:pPr>
    </w:p>
    <w:p w:rsidR="000E459A" w:rsidRPr="00A45727" w:rsidRDefault="000E459A" w:rsidP="00F11E19">
      <w:pPr>
        <w:spacing w:after="14" w:line="27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727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032E71" w:rsidRDefault="00032E71" w:rsidP="002528E9">
      <w:pPr>
        <w:pStyle w:val="a3"/>
        <w:spacing w:after="0"/>
        <w:ind w:right="-517"/>
        <w:rPr>
          <w:rFonts w:ascii="Times New Roman" w:hAnsi="Times New Roman"/>
          <w:b/>
          <w:sz w:val="28"/>
          <w:szCs w:val="28"/>
        </w:rPr>
      </w:pPr>
    </w:p>
    <w:p w:rsidR="000E459A" w:rsidRPr="00A45727" w:rsidRDefault="00032E71" w:rsidP="002528E9">
      <w:pPr>
        <w:pStyle w:val="a3"/>
        <w:spacing w:after="0"/>
        <w:ind w:right="-5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E459A" w:rsidRPr="00A45727">
        <w:rPr>
          <w:rFonts w:ascii="Times New Roman" w:hAnsi="Times New Roman"/>
          <w:b/>
          <w:sz w:val="28"/>
          <w:szCs w:val="28"/>
        </w:rPr>
        <w:t>3.1.</w:t>
      </w:r>
      <w:r w:rsidR="004C7466">
        <w:rPr>
          <w:rFonts w:ascii="Times New Roman" w:hAnsi="Times New Roman"/>
          <w:b/>
          <w:sz w:val="28"/>
          <w:szCs w:val="28"/>
        </w:rPr>
        <w:t xml:space="preserve"> </w:t>
      </w:r>
      <w:r w:rsidR="000E459A" w:rsidRPr="00A45727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0E459A" w:rsidRPr="00A45727" w:rsidRDefault="000E459A" w:rsidP="002528E9">
      <w:pPr>
        <w:pStyle w:val="a4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E459A" w:rsidRPr="00A45727" w:rsidRDefault="000E459A" w:rsidP="00032E71">
      <w:pPr>
        <w:pStyle w:val="a3"/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>Для реализации программы имеется учебный кабинет социально-экономических дисциплин.</w:t>
      </w:r>
    </w:p>
    <w:p w:rsidR="000E459A" w:rsidRPr="00A45727" w:rsidRDefault="000E459A" w:rsidP="00032E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E459A" w:rsidRPr="00A45727" w:rsidRDefault="000E459A" w:rsidP="00032E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0E459A" w:rsidRPr="00A45727" w:rsidRDefault="000E459A" w:rsidP="00032E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>- рабочие места по числу обучающихся;</w:t>
      </w:r>
    </w:p>
    <w:p w:rsidR="000E459A" w:rsidRPr="00A45727" w:rsidRDefault="000E459A" w:rsidP="00032E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 xml:space="preserve">-учебно-методическое обеспечение (учебное пособие, рабочая тетрадь, </w:t>
      </w:r>
    </w:p>
    <w:p w:rsidR="000E459A" w:rsidRPr="00A45727" w:rsidRDefault="000E459A" w:rsidP="00032E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>методические указания для студентов, раздаточные материалы).</w:t>
      </w:r>
    </w:p>
    <w:p w:rsidR="000E459A" w:rsidRPr="00A45727" w:rsidRDefault="000E459A" w:rsidP="00032E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0E459A" w:rsidRPr="00A45727" w:rsidRDefault="000E459A" w:rsidP="00032E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>- средства мультимедиа (проектор, экран).</w:t>
      </w:r>
    </w:p>
    <w:p w:rsidR="000E459A" w:rsidRPr="00A45727" w:rsidRDefault="000E459A" w:rsidP="00032E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59A" w:rsidRPr="00A45727" w:rsidRDefault="000E459A" w:rsidP="00032E7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5727">
        <w:rPr>
          <w:rFonts w:ascii="Times New Roman" w:hAnsi="Times New Roman"/>
          <w:b/>
          <w:sz w:val="28"/>
          <w:szCs w:val="28"/>
        </w:rPr>
        <w:t>3.2.Информационное обеспечение обучения</w:t>
      </w:r>
    </w:p>
    <w:p w:rsidR="000E459A" w:rsidRPr="00A45727" w:rsidRDefault="000E459A" w:rsidP="00032E7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459A" w:rsidRPr="00A45727" w:rsidRDefault="000E459A" w:rsidP="00032E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5727">
        <w:rPr>
          <w:rFonts w:ascii="Times New Roman" w:hAnsi="Times New Roman"/>
          <w:b/>
          <w:sz w:val="28"/>
          <w:szCs w:val="28"/>
        </w:rPr>
        <w:t>Перечень рекомендуемых учебных изданий, дополнительной литературы</w:t>
      </w:r>
    </w:p>
    <w:p w:rsidR="000E459A" w:rsidRPr="00A45727" w:rsidRDefault="000E459A" w:rsidP="00032E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45727">
        <w:rPr>
          <w:rFonts w:ascii="Times New Roman" w:hAnsi="Times New Roman"/>
          <w:b/>
          <w:sz w:val="28"/>
          <w:szCs w:val="28"/>
        </w:rPr>
        <w:t>Нормативные документы:</w:t>
      </w:r>
    </w:p>
    <w:p w:rsidR="000E459A" w:rsidRPr="00A45727" w:rsidRDefault="000E459A" w:rsidP="00032E7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 xml:space="preserve">Конституция Российской Федерации. Принята на референдуме </w:t>
      </w:r>
      <w:r w:rsidR="002528E9">
        <w:rPr>
          <w:rFonts w:ascii="Times New Roman" w:hAnsi="Times New Roman"/>
          <w:sz w:val="28"/>
          <w:szCs w:val="28"/>
        </w:rPr>
        <w:t>12 декабря 1993 г. М., 2019</w:t>
      </w:r>
      <w:r w:rsidRPr="00A45727">
        <w:rPr>
          <w:rFonts w:ascii="Times New Roman" w:hAnsi="Times New Roman"/>
          <w:sz w:val="28"/>
          <w:szCs w:val="28"/>
        </w:rPr>
        <w:t>.</w:t>
      </w:r>
    </w:p>
    <w:p w:rsidR="000E459A" w:rsidRPr="00A45727" w:rsidRDefault="000E459A" w:rsidP="00032E7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>Гражданский кодекс Российской Федерации (часть четвертая) 18.12.2006 N 231-ФЗ СЗ РФ, 25.12.2012, № 52 (1 ч.), ст. 5496.</w:t>
      </w:r>
    </w:p>
    <w:p w:rsidR="000E459A" w:rsidRPr="00A45727" w:rsidRDefault="000E459A" w:rsidP="00032E7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>Закон Российской Федерации «Об образовании» 10 июля 1992 года № 3266-1 (в ред. ФЗ от 21.07.2011 № 194-ФЗ). // СЗ РФ. – 2011. – № 3. – Ст. Федеральный закон «О высшем и послевузовском профессиональном образовании» от 22 августа 1996 года № 125-Ф (в ред. ФЗ от 13.07</w:t>
      </w:r>
      <w:r w:rsidR="002528E9">
        <w:rPr>
          <w:rFonts w:ascii="Times New Roman" w:hAnsi="Times New Roman"/>
          <w:sz w:val="28"/>
          <w:szCs w:val="28"/>
        </w:rPr>
        <w:t>.2011 № 131-ФЗ) // СЗ РФ. – 2019</w:t>
      </w:r>
      <w:r w:rsidRPr="00A45727">
        <w:rPr>
          <w:rFonts w:ascii="Times New Roman" w:hAnsi="Times New Roman"/>
          <w:sz w:val="28"/>
          <w:szCs w:val="28"/>
        </w:rPr>
        <w:t>. – № 35. – Ст. 4135.</w:t>
      </w:r>
    </w:p>
    <w:p w:rsidR="000E459A" w:rsidRPr="00A45727" w:rsidRDefault="000E459A" w:rsidP="00032E7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>Федеральный закон «О дополнительных гарантиях по социальной поддержке детей-сирот и детей, оставшихся без попечения родителей» от 21 декабря 1996 г. № 159-ФЗ (в ред. ФЗ от 22.08.2012 № 122-ФЗ) // СЗ РФ. – 2012. – № 52. – Ст. 5880.</w:t>
      </w:r>
    </w:p>
    <w:p w:rsidR="000E459A" w:rsidRPr="00A45727" w:rsidRDefault="000E459A" w:rsidP="00032E7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 (в ред. ФЗ от 30.06</w:t>
      </w:r>
      <w:r w:rsidR="002528E9">
        <w:rPr>
          <w:rFonts w:ascii="Times New Roman" w:hAnsi="Times New Roman"/>
          <w:sz w:val="28"/>
          <w:szCs w:val="28"/>
        </w:rPr>
        <w:t>.2012 N 120-ФЗ) // СЗ РФ. – 2019</w:t>
      </w:r>
      <w:r w:rsidRPr="00A45727">
        <w:rPr>
          <w:rFonts w:ascii="Times New Roman" w:hAnsi="Times New Roman"/>
          <w:sz w:val="28"/>
          <w:szCs w:val="28"/>
        </w:rPr>
        <w:t xml:space="preserve">. -№ 31. – Ст. 3802. </w:t>
      </w:r>
    </w:p>
    <w:p w:rsidR="000E459A" w:rsidRPr="00A45727" w:rsidRDefault="000E459A" w:rsidP="00032E7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727">
        <w:rPr>
          <w:rFonts w:ascii="Times New Roman" w:hAnsi="Times New Roman"/>
          <w:sz w:val="28"/>
          <w:szCs w:val="28"/>
        </w:rPr>
        <w:t>Федеральный закон от 24 июня 1999 года № 120-ФЗ «Об основах системы профилактики безнадзорности и правонарушений несовершеннолетних» (в ред. от 2</w:t>
      </w:r>
      <w:r w:rsidR="002528E9">
        <w:rPr>
          <w:rFonts w:ascii="Times New Roman" w:hAnsi="Times New Roman"/>
          <w:sz w:val="28"/>
          <w:szCs w:val="28"/>
        </w:rPr>
        <w:t>4.07.2019 № 214-ФЗ) // СЗ РФ. – 2019</w:t>
      </w:r>
      <w:r w:rsidRPr="00A45727">
        <w:rPr>
          <w:rFonts w:ascii="Times New Roman" w:hAnsi="Times New Roman"/>
          <w:sz w:val="28"/>
          <w:szCs w:val="28"/>
        </w:rPr>
        <w:t>. – № 26. – Ст. 3177.</w:t>
      </w:r>
    </w:p>
    <w:p w:rsidR="002528E9" w:rsidRDefault="002528E9" w:rsidP="00032E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528E9" w:rsidRDefault="002528E9" w:rsidP="007A53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66C" w:rsidRPr="002528E9" w:rsidRDefault="000E459A" w:rsidP="00032E71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45727">
        <w:rPr>
          <w:rFonts w:ascii="Times New Roman" w:hAnsi="Times New Roman"/>
          <w:b/>
          <w:sz w:val="28"/>
          <w:szCs w:val="28"/>
        </w:rPr>
        <w:t>Основные</w:t>
      </w:r>
      <w:r w:rsidRPr="00A457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источники: </w:t>
      </w:r>
    </w:p>
    <w:p w:rsidR="000E459A" w:rsidRPr="00A45727" w:rsidRDefault="000E459A" w:rsidP="00032E71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459A" w:rsidRPr="00A45727" w:rsidRDefault="000E459A" w:rsidP="00032E7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5727">
        <w:rPr>
          <w:rFonts w:ascii="Times New Roman" w:hAnsi="Times New Roman"/>
          <w:color w:val="000000"/>
          <w:sz w:val="28"/>
          <w:szCs w:val="28"/>
        </w:rPr>
        <w:t>Асмолов</w:t>
      </w:r>
      <w:proofErr w:type="spellEnd"/>
      <w:r w:rsidRPr="00A45727">
        <w:rPr>
          <w:rFonts w:ascii="Times New Roman" w:hAnsi="Times New Roman"/>
          <w:color w:val="000000"/>
          <w:sz w:val="28"/>
          <w:szCs w:val="28"/>
        </w:rPr>
        <w:t xml:space="preserve"> А.Г. Толерантность; различные парадигмы анализа // Толерантность в обществ</w:t>
      </w:r>
      <w:r w:rsidR="002528E9">
        <w:rPr>
          <w:rFonts w:ascii="Times New Roman" w:hAnsi="Times New Roman"/>
          <w:color w:val="000000"/>
          <w:sz w:val="28"/>
          <w:szCs w:val="28"/>
        </w:rPr>
        <w:t>енном сознании России – М., 2018</w:t>
      </w:r>
      <w:r w:rsidRPr="00A45727">
        <w:rPr>
          <w:rFonts w:ascii="Times New Roman" w:hAnsi="Times New Roman"/>
          <w:color w:val="000000"/>
          <w:sz w:val="28"/>
          <w:szCs w:val="28"/>
        </w:rPr>
        <w:t>.</w:t>
      </w:r>
    </w:p>
    <w:p w:rsidR="000E459A" w:rsidRPr="00A45727" w:rsidRDefault="000E459A" w:rsidP="00032E7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5727">
        <w:rPr>
          <w:rFonts w:ascii="Times New Roman" w:hAnsi="Times New Roman"/>
          <w:color w:val="000000"/>
          <w:sz w:val="28"/>
          <w:szCs w:val="28"/>
        </w:rPr>
        <w:lastRenderedPageBreak/>
        <w:t>Батова</w:t>
      </w:r>
      <w:proofErr w:type="spellEnd"/>
      <w:r w:rsidRPr="00A45727">
        <w:rPr>
          <w:rFonts w:ascii="Times New Roman" w:hAnsi="Times New Roman"/>
          <w:color w:val="000000"/>
          <w:sz w:val="28"/>
          <w:szCs w:val="28"/>
        </w:rPr>
        <w:t xml:space="preserve"> А.В. Социально-педагогические условия интеграции детей-инвалидов в социальную сред</w:t>
      </w:r>
      <w:r w:rsidR="002528E9">
        <w:rPr>
          <w:rFonts w:ascii="Times New Roman" w:hAnsi="Times New Roman"/>
          <w:color w:val="000000"/>
          <w:sz w:val="28"/>
          <w:szCs w:val="28"/>
        </w:rPr>
        <w:t>у/</w:t>
      </w:r>
      <w:proofErr w:type="spellStart"/>
      <w:r w:rsidR="002528E9">
        <w:rPr>
          <w:rFonts w:ascii="Times New Roman" w:hAnsi="Times New Roman"/>
          <w:color w:val="000000"/>
          <w:sz w:val="28"/>
          <w:szCs w:val="28"/>
        </w:rPr>
        <w:t>Дисс</w:t>
      </w:r>
      <w:proofErr w:type="spellEnd"/>
      <w:r w:rsidR="002528E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2528E9">
        <w:rPr>
          <w:rFonts w:ascii="Times New Roman" w:hAnsi="Times New Roman"/>
          <w:color w:val="000000"/>
          <w:sz w:val="28"/>
          <w:szCs w:val="28"/>
        </w:rPr>
        <w:t>канд.пед</w:t>
      </w:r>
      <w:proofErr w:type="gramEnd"/>
      <w:r w:rsidR="002528E9">
        <w:rPr>
          <w:rFonts w:ascii="Times New Roman" w:hAnsi="Times New Roman"/>
          <w:color w:val="000000"/>
          <w:sz w:val="28"/>
          <w:szCs w:val="28"/>
        </w:rPr>
        <w:t>.наук</w:t>
      </w:r>
      <w:proofErr w:type="spellEnd"/>
      <w:r w:rsidR="002528E9">
        <w:rPr>
          <w:rFonts w:ascii="Times New Roman" w:hAnsi="Times New Roman"/>
          <w:color w:val="000000"/>
          <w:sz w:val="28"/>
          <w:szCs w:val="28"/>
        </w:rPr>
        <w:t>. -М.: 2018</w:t>
      </w:r>
      <w:r w:rsidRPr="00A45727">
        <w:rPr>
          <w:rFonts w:ascii="Times New Roman" w:hAnsi="Times New Roman"/>
          <w:color w:val="000000"/>
          <w:sz w:val="28"/>
          <w:szCs w:val="28"/>
        </w:rPr>
        <w:t>. -173с.</w:t>
      </w:r>
    </w:p>
    <w:p w:rsidR="000E459A" w:rsidRPr="00A45727" w:rsidRDefault="000E459A" w:rsidP="00032E7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5727">
        <w:rPr>
          <w:rFonts w:ascii="Times New Roman" w:hAnsi="Times New Roman"/>
          <w:color w:val="000000"/>
          <w:sz w:val="28"/>
          <w:szCs w:val="28"/>
        </w:rPr>
        <w:t xml:space="preserve">Обучение детей с выраженным </w:t>
      </w:r>
      <w:proofErr w:type="gramStart"/>
      <w:r w:rsidRPr="00A45727">
        <w:rPr>
          <w:rFonts w:ascii="Times New Roman" w:hAnsi="Times New Roman"/>
          <w:color w:val="000000"/>
          <w:sz w:val="28"/>
          <w:szCs w:val="28"/>
        </w:rPr>
        <w:t>недоразвитием  интеллекта</w:t>
      </w:r>
      <w:proofErr w:type="gramEnd"/>
      <w:r w:rsidRPr="00A45727">
        <w:rPr>
          <w:rFonts w:ascii="Times New Roman" w:hAnsi="Times New Roman"/>
          <w:color w:val="000000"/>
          <w:sz w:val="28"/>
          <w:szCs w:val="28"/>
        </w:rPr>
        <w:t xml:space="preserve"> / Под ред. Л.Б.</w:t>
      </w:r>
    </w:p>
    <w:p w:rsidR="000E459A" w:rsidRPr="00A45727" w:rsidRDefault="000E459A" w:rsidP="00032E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5727">
        <w:rPr>
          <w:rFonts w:ascii="Times New Roman" w:hAnsi="Times New Roman"/>
          <w:color w:val="000000"/>
          <w:sz w:val="28"/>
          <w:szCs w:val="28"/>
        </w:rPr>
        <w:t>Баряевой</w:t>
      </w:r>
      <w:proofErr w:type="spellEnd"/>
      <w:r w:rsidRPr="00A45727">
        <w:rPr>
          <w:rFonts w:ascii="Times New Roman" w:hAnsi="Times New Roman"/>
          <w:color w:val="000000"/>
          <w:sz w:val="28"/>
          <w:szCs w:val="28"/>
        </w:rPr>
        <w:t xml:space="preserve">, И.М. </w:t>
      </w:r>
      <w:proofErr w:type="spellStart"/>
      <w:r w:rsidRPr="00A45727">
        <w:rPr>
          <w:rFonts w:ascii="Times New Roman" w:hAnsi="Times New Roman"/>
          <w:color w:val="000000"/>
          <w:sz w:val="28"/>
          <w:szCs w:val="28"/>
        </w:rPr>
        <w:t>Бгажноковой</w:t>
      </w:r>
      <w:proofErr w:type="spellEnd"/>
      <w:r w:rsidRPr="00A45727">
        <w:rPr>
          <w:rFonts w:ascii="Times New Roman" w:hAnsi="Times New Roman"/>
          <w:color w:val="000000"/>
          <w:sz w:val="28"/>
          <w:szCs w:val="28"/>
        </w:rPr>
        <w:t xml:space="preserve">, Д.И. </w:t>
      </w:r>
      <w:proofErr w:type="spellStart"/>
      <w:r w:rsidRPr="00A45727">
        <w:rPr>
          <w:rFonts w:ascii="Times New Roman" w:hAnsi="Times New Roman"/>
          <w:color w:val="000000"/>
          <w:sz w:val="28"/>
          <w:szCs w:val="28"/>
        </w:rPr>
        <w:t>Бойковой</w:t>
      </w:r>
      <w:proofErr w:type="spellEnd"/>
      <w:r w:rsidRPr="00A45727">
        <w:rPr>
          <w:rFonts w:ascii="Times New Roman" w:hAnsi="Times New Roman"/>
          <w:color w:val="000000"/>
          <w:sz w:val="28"/>
          <w:szCs w:val="28"/>
        </w:rPr>
        <w:t>, А.П. Зарина. - Псков: Псковский областной институт повышения квалифика</w:t>
      </w:r>
      <w:r w:rsidR="002528E9">
        <w:rPr>
          <w:rFonts w:ascii="Times New Roman" w:hAnsi="Times New Roman"/>
          <w:color w:val="000000"/>
          <w:sz w:val="28"/>
          <w:szCs w:val="28"/>
        </w:rPr>
        <w:t>ции работников образования, 2019</w:t>
      </w:r>
      <w:r w:rsidRPr="00A45727">
        <w:rPr>
          <w:rFonts w:ascii="Times New Roman" w:hAnsi="Times New Roman"/>
          <w:color w:val="000000"/>
          <w:sz w:val="28"/>
          <w:szCs w:val="28"/>
        </w:rPr>
        <w:t>. -166с.</w:t>
      </w:r>
    </w:p>
    <w:p w:rsidR="000E459A" w:rsidRPr="00A45727" w:rsidRDefault="000E459A" w:rsidP="00032E7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5727">
        <w:rPr>
          <w:rFonts w:ascii="Times New Roman" w:hAnsi="Times New Roman"/>
          <w:color w:val="000000"/>
          <w:sz w:val="28"/>
          <w:szCs w:val="28"/>
        </w:rPr>
        <w:t>Бгажнокова</w:t>
      </w:r>
      <w:proofErr w:type="spellEnd"/>
      <w:r w:rsidRPr="00A45727">
        <w:rPr>
          <w:rFonts w:ascii="Times New Roman" w:hAnsi="Times New Roman"/>
          <w:color w:val="000000"/>
          <w:sz w:val="28"/>
          <w:szCs w:val="28"/>
        </w:rPr>
        <w:t xml:space="preserve"> И.М. Проблемы и перспективы развития коррекционной помощи детям с интеллектуальной недоста</w:t>
      </w:r>
      <w:r w:rsidR="002528E9">
        <w:rPr>
          <w:rFonts w:ascii="Times New Roman" w:hAnsi="Times New Roman"/>
          <w:color w:val="000000"/>
          <w:sz w:val="28"/>
          <w:szCs w:val="28"/>
        </w:rPr>
        <w:t>точностью // Дефектология. -2020</w:t>
      </w:r>
      <w:r w:rsidRPr="00A45727">
        <w:rPr>
          <w:rFonts w:ascii="Times New Roman" w:hAnsi="Times New Roman"/>
          <w:color w:val="000000"/>
          <w:sz w:val="28"/>
          <w:szCs w:val="28"/>
        </w:rPr>
        <w:t>.-№ 1.-С. 11-14</w:t>
      </w:r>
    </w:p>
    <w:p w:rsidR="000E459A" w:rsidRPr="00A45727" w:rsidRDefault="000E459A" w:rsidP="00032E7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5727">
        <w:rPr>
          <w:rFonts w:ascii="Times New Roman" w:hAnsi="Times New Roman"/>
          <w:color w:val="000000"/>
          <w:sz w:val="28"/>
          <w:szCs w:val="28"/>
        </w:rPr>
        <w:t xml:space="preserve">Бредихин О.Н., </w:t>
      </w:r>
      <w:proofErr w:type="spellStart"/>
      <w:r w:rsidRPr="00A45727">
        <w:rPr>
          <w:rFonts w:ascii="Times New Roman" w:hAnsi="Times New Roman"/>
          <w:color w:val="000000"/>
          <w:sz w:val="28"/>
          <w:szCs w:val="28"/>
        </w:rPr>
        <w:t>Цылев</w:t>
      </w:r>
      <w:proofErr w:type="spellEnd"/>
      <w:r w:rsidRPr="00A45727">
        <w:rPr>
          <w:rFonts w:ascii="Times New Roman" w:hAnsi="Times New Roman"/>
          <w:color w:val="000000"/>
          <w:sz w:val="28"/>
          <w:szCs w:val="28"/>
        </w:rPr>
        <w:t xml:space="preserve"> В.Р. Ребёнок в обществе, общество в ребёнке: проблемы социализации детей с отклонениями в развитии // Сб. научных трудов «Философско-культурологический и социальный подход к проблеме исключите</w:t>
      </w:r>
      <w:r w:rsidR="002528E9">
        <w:rPr>
          <w:rFonts w:ascii="Times New Roman" w:hAnsi="Times New Roman"/>
          <w:color w:val="000000"/>
          <w:sz w:val="28"/>
          <w:szCs w:val="28"/>
        </w:rPr>
        <w:t>льного ребёнка» – Мурманск, 2020</w:t>
      </w:r>
      <w:r w:rsidRPr="00A45727">
        <w:rPr>
          <w:rFonts w:ascii="Times New Roman" w:hAnsi="Times New Roman"/>
          <w:color w:val="000000"/>
          <w:sz w:val="28"/>
          <w:szCs w:val="28"/>
        </w:rPr>
        <w:t>.</w:t>
      </w:r>
    </w:p>
    <w:p w:rsidR="000E459A" w:rsidRPr="00A45727" w:rsidRDefault="000E459A" w:rsidP="00032E7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5727">
        <w:rPr>
          <w:rFonts w:ascii="Times New Roman" w:hAnsi="Times New Roman"/>
          <w:color w:val="000000"/>
          <w:sz w:val="28"/>
          <w:szCs w:val="28"/>
        </w:rPr>
        <w:t>Маллер</w:t>
      </w:r>
      <w:proofErr w:type="spellEnd"/>
      <w:r w:rsidRPr="00A45727">
        <w:rPr>
          <w:rFonts w:ascii="Times New Roman" w:hAnsi="Times New Roman"/>
          <w:color w:val="000000"/>
          <w:sz w:val="28"/>
          <w:szCs w:val="28"/>
        </w:rPr>
        <w:t xml:space="preserve"> А.Р. Социально-трудовая адаптация лиц с умеренной и тяжёлой умственной отсталостью // Воспитание и обучение дет</w:t>
      </w:r>
      <w:r w:rsidR="002528E9">
        <w:rPr>
          <w:rFonts w:ascii="Times New Roman" w:hAnsi="Times New Roman"/>
          <w:color w:val="000000"/>
          <w:sz w:val="28"/>
          <w:szCs w:val="28"/>
        </w:rPr>
        <w:t>ей с нарушениями развития – 2019</w:t>
      </w:r>
      <w:r w:rsidRPr="00A45727">
        <w:rPr>
          <w:rFonts w:ascii="Times New Roman" w:hAnsi="Times New Roman"/>
          <w:color w:val="000000"/>
          <w:sz w:val="28"/>
          <w:szCs w:val="28"/>
        </w:rPr>
        <w:t>, № 4.</w:t>
      </w:r>
    </w:p>
    <w:p w:rsidR="000E459A" w:rsidRPr="00A45727" w:rsidRDefault="000E459A" w:rsidP="00032E7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45727">
        <w:rPr>
          <w:rFonts w:ascii="Times New Roman" w:hAnsi="Times New Roman"/>
          <w:color w:val="000000"/>
          <w:sz w:val="28"/>
          <w:szCs w:val="28"/>
        </w:rPr>
        <w:t>Малофеев</w:t>
      </w:r>
      <w:proofErr w:type="spellEnd"/>
      <w:r w:rsidRPr="00A45727">
        <w:rPr>
          <w:rFonts w:ascii="Times New Roman" w:hAnsi="Times New Roman"/>
          <w:color w:val="000000"/>
          <w:sz w:val="28"/>
          <w:szCs w:val="28"/>
        </w:rPr>
        <w:t xml:space="preserve"> Н.Н. О научных подходах к совершенствованию специального образования</w:t>
      </w:r>
      <w:r w:rsidR="002528E9">
        <w:rPr>
          <w:rFonts w:ascii="Times New Roman" w:hAnsi="Times New Roman"/>
          <w:color w:val="000000"/>
          <w:sz w:val="28"/>
          <w:szCs w:val="28"/>
        </w:rPr>
        <w:t xml:space="preserve"> в России// Дефектология. – 2019</w:t>
      </w:r>
      <w:r w:rsidRPr="00A45727">
        <w:rPr>
          <w:rFonts w:ascii="Times New Roman" w:hAnsi="Times New Roman"/>
          <w:color w:val="000000"/>
          <w:sz w:val="28"/>
          <w:szCs w:val="28"/>
        </w:rPr>
        <w:t>. - № 6.</w:t>
      </w:r>
    </w:p>
    <w:p w:rsidR="000E459A" w:rsidRPr="00A45727" w:rsidRDefault="000E459A" w:rsidP="00032E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59A" w:rsidRPr="00A45727" w:rsidRDefault="000E459A" w:rsidP="002528E9">
      <w:pPr>
        <w:spacing w:after="1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459A" w:rsidRPr="00A45727" w:rsidRDefault="000E459A" w:rsidP="002528E9">
      <w:pPr>
        <w:spacing w:after="1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459A" w:rsidRPr="00A45727" w:rsidRDefault="000E459A" w:rsidP="00E8091D">
      <w:pPr>
        <w:spacing w:after="18" w:line="259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459A" w:rsidRPr="00A45727" w:rsidRDefault="000E459A" w:rsidP="00E8091D">
      <w:pPr>
        <w:spacing w:after="18" w:line="259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459A" w:rsidRPr="00A45727" w:rsidRDefault="000E459A" w:rsidP="00E8091D">
      <w:pPr>
        <w:spacing w:after="18" w:line="259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4C2B" w:rsidRPr="00E8091D" w:rsidRDefault="00C54C2B" w:rsidP="00E8091D">
      <w:pPr>
        <w:spacing w:after="18" w:line="259" w:lineRule="auto"/>
        <w:rPr>
          <w:rFonts w:ascii="Times New Roman" w:hAnsi="Times New Roman"/>
          <w:color w:val="000000"/>
          <w:sz w:val="28"/>
          <w:lang w:eastAsia="ru-RU"/>
        </w:rPr>
      </w:pPr>
    </w:p>
    <w:p w:rsidR="002528E9" w:rsidRDefault="002528E9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528E9" w:rsidRDefault="002528E9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528E9" w:rsidRDefault="002528E9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528E9" w:rsidRDefault="002528E9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528E9" w:rsidRDefault="002528E9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528E9" w:rsidRDefault="002528E9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528E9" w:rsidRDefault="002528E9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528E9" w:rsidRDefault="002528E9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528E9" w:rsidRDefault="002528E9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528E9" w:rsidRDefault="002528E9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528E9" w:rsidRDefault="002528E9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2E71" w:rsidRDefault="00032E71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2E71" w:rsidRDefault="00032E71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2E71" w:rsidRDefault="00032E71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2E71" w:rsidRDefault="00032E71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2E71" w:rsidRDefault="00032E71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2E71" w:rsidRDefault="00032E71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2E71" w:rsidRDefault="00032E71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2E71" w:rsidRDefault="00032E71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2E71" w:rsidRDefault="00032E71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528E9" w:rsidRDefault="002528E9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E459A" w:rsidRPr="00F11E19" w:rsidRDefault="000E459A" w:rsidP="00F11E19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11E19"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</w:t>
      </w:r>
    </w:p>
    <w:p w:rsidR="000E459A" w:rsidRDefault="000E459A" w:rsidP="00F11E19">
      <w:pPr>
        <w:pStyle w:val="1"/>
        <w:numPr>
          <w:ilvl w:val="0"/>
          <w:numId w:val="0"/>
        </w:numPr>
        <w:ind w:left="10"/>
        <w:rPr>
          <w:caps/>
          <w:szCs w:val="28"/>
        </w:rPr>
      </w:pPr>
      <w:r w:rsidRPr="00F11E19">
        <w:rPr>
          <w:caps/>
          <w:szCs w:val="28"/>
        </w:rPr>
        <w:t>учебной дисциплины</w:t>
      </w:r>
    </w:p>
    <w:p w:rsidR="000E459A" w:rsidRPr="00A45727" w:rsidRDefault="000E459A" w:rsidP="005A5EDE">
      <w:pPr>
        <w:rPr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1"/>
        <w:gridCol w:w="4552"/>
        <w:gridCol w:w="3118"/>
      </w:tblGrid>
      <w:tr w:rsidR="00E65FF6" w:rsidRPr="00A45727" w:rsidTr="00E65FF6">
        <w:tc>
          <w:tcPr>
            <w:tcW w:w="2531" w:type="dxa"/>
          </w:tcPr>
          <w:p w:rsidR="00E65FF6" w:rsidRPr="00A45727" w:rsidRDefault="00E65FF6" w:rsidP="00525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учебной дисциплины</w:t>
            </w:r>
          </w:p>
        </w:tc>
        <w:tc>
          <w:tcPr>
            <w:tcW w:w="4552" w:type="dxa"/>
          </w:tcPr>
          <w:p w:rsidR="00E65FF6" w:rsidRPr="00A45727" w:rsidRDefault="00E65FF6" w:rsidP="00525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Результаты обучения (освоенные умения,</w:t>
            </w:r>
          </w:p>
          <w:p w:rsidR="00E65FF6" w:rsidRPr="00A45727" w:rsidRDefault="00E65FF6" w:rsidP="00525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усвоенные знания)</w:t>
            </w:r>
          </w:p>
        </w:tc>
        <w:tc>
          <w:tcPr>
            <w:tcW w:w="3118" w:type="dxa"/>
          </w:tcPr>
          <w:p w:rsidR="00E65FF6" w:rsidRPr="00A45727" w:rsidRDefault="00E65FF6" w:rsidP="00525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65FF6" w:rsidRPr="00A45727" w:rsidTr="00E65FF6">
        <w:tc>
          <w:tcPr>
            <w:tcW w:w="2531" w:type="dxa"/>
          </w:tcPr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5727">
              <w:rPr>
                <w:rFonts w:ascii="Times New Roman" w:hAnsi="Times New Roman"/>
                <w:i/>
                <w:sz w:val="28"/>
                <w:szCs w:val="28"/>
              </w:rPr>
              <w:t>Раздел 1.</w:t>
            </w:r>
          </w:p>
          <w:p w:rsidR="00E65FF6" w:rsidRPr="00A45727" w:rsidRDefault="00E65FF6" w:rsidP="00525669">
            <w:pPr>
              <w:pStyle w:val="Style8"/>
              <w:widowControl/>
              <w:tabs>
                <w:tab w:val="left" w:pos="979"/>
              </w:tabs>
              <w:spacing w:line="240" w:lineRule="auto"/>
              <w:ind w:firstLine="0"/>
              <w:jc w:val="center"/>
              <w:rPr>
                <w:rStyle w:val="FontStyle181"/>
                <w:i/>
                <w:color w:val="auto"/>
                <w:sz w:val="28"/>
                <w:szCs w:val="28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t>Понятие социальной адаптации,</w:t>
            </w:r>
          </w:p>
          <w:p w:rsidR="00E65FF6" w:rsidRPr="00A45727" w:rsidRDefault="00E65FF6" w:rsidP="00573D79">
            <w:pPr>
              <w:pStyle w:val="Style8"/>
              <w:widowControl/>
              <w:tabs>
                <w:tab w:val="left" w:pos="979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t xml:space="preserve"> ее этапы, механизмы, условия</w:t>
            </w:r>
          </w:p>
        </w:tc>
        <w:tc>
          <w:tcPr>
            <w:tcW w:w="4552" w:type="dxa"/>
          </w:tcPr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Знать:</w:t>
            </w:r>
          </w:p>
          <w:p w:rsidR="00E65FF6" w:rsidRPr="00A45727" w:rsidRDefault="00E65FF6" w:rsidP="0052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-механизмы социальной адаптации;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3" w:hanging="218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Уметь:</w:t>
            </w:r>
          </w:p>
          <w:p w:rsidR="00E65FF6" w:rsidRPr="00A45727" w:rsidRDefault="00E65FF6" w:rsidP="00525669">
            <w:pPr>
              <w:pStyle w:val="a4"/>
              <w:ind w:left="143"/>
              <w:rPr>
                <w:rFonts w:ascii="Times New Roman" w:hAnsi="Times New Roman"/>
                <w:sz w:val="28"/>
                <w:szCs w:val="28"/>
              </w:rPr>
            </w:pPr>
            <w:r w:rsidRPr="00A45727">
              <w:rPr>
                <w:rFonts w:ascii="Times New Roman" w:hAnsi="Times New Roman"/>
                <w:sz w:val="28"/>
                <w:szCs w:val="28"/>
              </w:rPr>
              <w:t>- использовать нормы позитивного социального поведения</w:t>
            </w:r>
          </w:p>
        </w:tc>
        <w:tc>
          <w:tcPr>
            <w:tcW w:w="3118" w:type="dxa"/>
          </w:tcPr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устный опрос,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самостоятельные работы</w:t>
            </w:r>
          </w:p>
        </w:tc>
      </w:tr>
      <w:tr w:rsidR="00E65FF6" w:rsidRPr="00A45727" w:rsidTr="00E65FF6">
        <w:tc>
          <w:tcPr>
            <w:tcW w:w="2531" w:type="dxa"/>
          </w:tcPr>
          <w:p w:rsidR="00E65FF6" w:rsidRPr="00A45727" w:rsidRDefault="00E65FF6" w:rsidP="005256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65FF6" w:rsidRPr="00A45727" w:rsidRDefault="00E65FF6" w:rsidP="005256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Раздел 2.</w:t>
            </w:r>
          </w:p>
          <w:p w:rsidR="00E65FF6" w:rsidRPr="00A45727" w:rsidRDefault="00E65FF6" w:rsidP="00525669">
            <w:pPr>
              <w:pStyle w:val="Style8"/>
              <w:widowControl/>
              <w:tabs>
                <w:tab w:val="left" w:pos="979"/>
              </w:tabs>
              <w:spacing w:line="240" w:lineRule="auto"/>
              <w:ind w:firstLine="0"/>
              <w:jc w:val="center"/>
              <w:rPr>
                <w:rStyle w:val="FontStyle181"/>
                <w:i/>
                <w:color w:val="auto"/>
                <w:sz w:val="28"/>
                <w:szCs w:val="28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t>Конвенция ООН</w:t>
            </w:r>
          </w:p>
          <w:p w:rsidR="00E65FF6" w:rsidRPr="00A45727" w:rsidRDefault="00E65FF6" w:rsidP="00525669">
            <w:pPr>
              <w:pStyle w:val="Style8"/>
              <w:widowControl/>
              <w:tabs>
                <w:tab w:val="left" w:pos="979"/>
              </w:tabs>
              <w:spacing w:line="240" w:lineRule="auto"/>
              <w:ind w:firstLine="0"/>
              <w:jc w:val="center"/>
              <w:rPr>
                <w:rStyle w:val="FontStyle181"/>
                <w:i/>
                <w:color w:val="auto"/>
                <w:sz w:val="28"/>
                <w:szCs w:val="28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t>о правах инвалидов</w:t>
            </w:r>
          </w:p>
          <w:p w:rsidR="00E65FF6" w:rsidRPr="00A45727" w:rsidRDefault="00E65FF6" w:rsidP="005256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52" w:type="dxa"/>
          </w:tcPr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3" w:hanging="142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Знать: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3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основополагающие международные документы, относящиеся к правам инвалидов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43" w:hanging="142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Уметь:</w:t>
            </w:r>
          </w:p>
          <w:p w:rsidR="00E65FF6" w:rsidRPr="00A45727" w:rsidRDefault="00E65FF6" w:rsidP="00525669">
            <w:pPr>
              <w:pStyle w:val="a4"/>
              <w:ind w:left="143"/>
              <w:rPr>
                <w:rFonts w:ascii="Times New Roman" w:hAnsi="Times New Roman"/>
                <w:sz w:val="28"/>
                <w:szCs w:val="28"/>
              </w:rPr>
            </w:pPr>
            <w:r w:rsidRPr="00A45727">
              <w:rPr>
                <w:rFonts w:ascii="Times New Roman" w:hAnsi="Times New Roman"/>
                <w:sz w:val="28"/>
                <w:szCs w:val="28"/>
              </w:rPr>
              <w:t>- использовать свои права адекватно законодательству</w:t>
            </w:r>
          </w:p>
        </w:tc>
        <w:tc>
          <w:tcPr>
            <w:tcW w:w="3118" w:type="dxa"/>
          </w:tcPr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устный опрос,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самостоятельные работы</w:t>
            </w:r>
          </w:p>
        </w:tc>
      </w:tr>
      <w:tr w:rsidR="00E65FF6" w:rsidRPr="00A45727" w:rsidTr="00E65FF6">
        <w:tc>
          <w:tcPr>
            <w:tcW w:w="2531" w:type="dxa"/>
          </w:tcPr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5727">
              <w:rPr>
                <w:rFonts w:ascii="Times New Roman" w:hAnsi="Times New Roman"/>
                <w:i/>
                <w:sz w:val="28"/>
                <w:szCs w:val="28"/>
              </w:rPr>
              <w:t>Раздел 3.</w:t>
            </w:r>
          </w:p>
          <w:p w:rsidR="00E65FF6" w:rsidRPr="00A45727" w:rsidRDefault="00E65FF6" w:rsidP="005256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  <w:lang w:eastAsia="ru-RU"/>
              </w:rPr>
              <w:t>Основы гражданского и семейного законодательства</w:t>
            </w:r>
          </w:p>
        </w:tc>
        <w:tc>
          <w:tcPr>
            <w:tcW w:w="4552" w:type="dxa"/>
          </w:tcPr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3" w:hanging="142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Знать:</w:t>
            </w:r>
          </w:p>
          <w:p w:rsidR="00E65FF6" w:rsidRPr="00A45727" w:rsidRDefault="00E65FF6" w:rsidP="0052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-основы гражданского и семейного законодательства; </w:t>
            </w:r>
          </w:p>
          <w:p w:rsidR="00E65FF6" w:rsidRPr="00A45727" w:rsidRDefault="00E65FF6" w:rsidP="0052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процедуру осуществления и защиты гражданских прав. </w:t>
            </w:r>
          </w:p>
          <w:p w:rsidR="00E65FF6" w:rsidRPr="00A45727" w:rsidRDefault="00E65FF6" w:rsidP="0052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принципы и функции семейного права.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" w:hanging="142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Уметь:</w:t>
            </w:r>
          </w:p>
          <w:p w:rsidR="00E65FF6" w:rsidRPr="00A45727" w:rsidRDefault="00E65FF6" w:rsidP="00525669">
            <w:pPr>
              <w:pStyle w:val="a4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A45727">
              <w:rPr>
                <w:rFonts w:ascii="Times New Roman" w:hAnsi="Times New Roman"/>
                <w:sz w:val="28"/>
                <w:szCs w:val="28"/>
              </w:rPr>
              <w:t>- обращаться в надлежащие органы за квалифицированной помощью</w:t>
            </w:r>
          </w:p>
        </w:tc>
        <w:tc>
          <w:tcPr>
            <w:tcW w:w="3118" w:type="dxa"/>
          </w:tcPr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устный опрос,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самостоятельные работы</w:t>
            </w:r>
          </w:p>
        </w:tc>
      </w:tr>
      <w:tr w:rsidR="00E65FF6" w:rsidRPr="00A45727" w:rsidTr="00E65FF6">
        <w:tc>
          <w:tcPr>
            <w:tcW w:w="2531" w:type="dxa"/>
          </w:tcPr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5727">
              <w:rPr>
                <w:rFonts w:ascii="Times New Roman" w:hAnsi="Times New Roman"/>
                <w:i/>
                <w:sz w:val="28"/>
                <w:szCs w:val="28"/>
              </w:rPr>
              <w:t>Раздел 4.</w:t>
            </w:r>
          </w:p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t>Основы трудового законодательства. Особенности регулирования труда инвалидов</w:t>
            </w:r>
          </w:p>
        </w:tc>
        <w:tc>
          <w:tcPr>
            <w:tcW w:w="4552" w:type="dxa"/>
          </w:tcPr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Знать:</w:t>
            </w:r>
          </w:p>
          <w:p w:rsidR="00E65FF6" w:rsidRPr="00A45727" w:rsidRDefault="00E65FF6" w:rsidP="00525669">
            <w:pPr>
              <w:tabs>
                <w:tab w:val="left" w:pos="143"/>
                <w:tab w:val="left" w:pos="516"/>
                <w:tab w:val="left" w:pos="852"/>
                <w:tab w:val="left" w:pos="9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-основы трудового законодательства, особенности регулировании труда инвалидов; </w:t>
            </w:r>
          </w:p>
          <w:p w:rsidR="00E65FF6" w:rsidRPr="00A45727" w:rsidRDefault="00E65FF6" w:rsidP="0052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рабочее время и время отдыха; </w:t>
            </w:r>
          </w:p>
          <w:p w:rsidR="00E65FF6" w:rsidRPr="00A45727" w:rsidRDefault="00E65FF6" w:rsidP="0052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роль и значение трудовых правоотношений инвалидов в трудовом законодательстве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Уметь: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анализировать и осознанно применять нормы законы с точки зрения конкретных условий их реализаций</w:t>
            </w:r>
          </w:p>
        </w:tc>
        <w:tc>
          <w:tcPr>
            <w:tcW w:w="3118" w:type="dxa"/>
          </w:tcPr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устный опрос,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самостоятельные работы</w:t>
            </w:r>
          </w:p>
        </w:tc>
      </w:tr>
      <w:tr w:rsidR="00E65FF6" w:rsidRPr="00A45727" w:rsidTr="00E65FF6">
        <w:tc>
          <w:tcPr>
            <w:tcW w:w="2531" w:type="dxa"/>
          </w:tcPr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572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Раздел 5.</w:t>
            </w:r>
          </w:p>
          <w:p w:rsidR="00E65FF6" w:rsidRPr="00A45727" w:rsidRDefault="00E65FF6" w:rsidP="00525669">
            <w:pPr>
              <w:pStyle w:val="Style8"/>
              <w:widowControl/>
              <w:tabs>
                <w:tab w:val="left" w:pos="972"/>
              </w:tabs>
              <w:spacing w:line="240" w:lineRule="auto"/>
              <w:ind w:firstLine="0"/>
              <w:jc w:val="center"/>
              <w:rPr>
                <w:rStyle w:val="FontStyle181"/>
                <w:i/>
                <w:color w:val="auto"/>
                <w:sz w:val="28"/>
                <w:szCs w:val="28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t xml:space="preserve">Федеральный закон от 24 ноября </w:t>
            </w:r>
          </w:p>
          <w:p w:rsidR="00E65FF6" w:rsidRPr="00A45727" w:rsidRDefault="00E65FF6" w:rsidP="00525669">
            <w:pPr>
              <w:pStyle w:val="Style8"/>
              <w:widowControl/>
              <w:tabs>
                <w:tab w:val="left" w:pos="972"/>
              </w:tabs>
              <w:spacing w:line="240" w:lineRule="auto"/>
              <w:ind w:firstLine="0"/>
              <w:jc w:val="center"/>
              <w:rPr>
                <w:rStyle w:val="FontStyle181"/>
                <w:i/>
                <w:color w:val="auto"/>
                <w:sz w:val="28"/>
                <w:szCs w:val="28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t xml:space="preserve">1995 г. </w:t>
            </w:r>
          </w:p>
          <w:p w:rsidR="00E65FF6" w:rsidRPr="00A45727" w:rsidRDefault="00E65FF6" w:rsidP="00525669">
            <w:pPr>
              <w:pStyle w:val="Style8"/>
              <w:widowControl/>
              <w:tabs>
                <w:tab w:val="left" w:pos="972"/>
              </w:tabs>
              <w:spacing w:line="240" w:lineRule="auto"/>
              <w:ind w:firstLine="0"/>
              <w:jc w:val="center"/>
              <w:rPr>
                <w:rStyle w:val="FontStyle181"/>
                <w:i/>
                <w:color w:val="auto"/>
                <w:sz w:val="28"/>
                <w:szCs w:val="28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t xml:space="preserve">№ 181-ФЗ </w:t>
            </w:r>
          </w:p>
          <w:p w:rsidR="00E65FF6" w:rsidRPr="00A45727" w:rsidRDefault="00E65FF6" w:rsidP="00525669">
            <w:pPr>
              <w:pStyle w:val="Style8"/>
              <w:widowControl/>
              <w:tabs>
                <w:tab w:val="left" w:pos="972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t>«О социальной защите инвалидов в Российской Федерации».</w:t>
            </w:r>
          </w:p>
        </w:tc>
        <w:tc>
          <w:tcPr>
            <w:tcW w:w="4552" w:type="dxa"/>
          </w:tcPr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3" w:hanging="142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Знать: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3" w:hanging="142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основные правовые гарантии инвалидам в области социальной защиты и образования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3" w:hanging="142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Уметь: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3" w:hanging="142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составлять необходимые заявительные документы</w:t>
            </w:r>
          </w:p>
        </w:tc>
        <w:tc>
          <w:tcPr>
            <w:tcW w:w="3118" w:type="dxa"/>
          </w:tcPr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устный опрос,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самостоятельные работы</w:t>
            </w:r>
          </w:p>
        </w:tc>
      </w:tr>
      <w:tr w:rsidR="00E65FF6" w:rsidRPr="00A45727" w:rsidTr="00E65FF6">
        <w:tc>
          <w:tcPr>
            <w:tcW w:w="2531" w:type="dxa"/>
          </w:tcPr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5727">
              <w:rPr>
                <w:rFonts w:ascii="Times New Roman" w:hAnsi="Times New Roman"/>
                <w:i/>
                <w:sz w:val="28"/>
                <w:szCs w:val="28"/>
              </w:rPr>
              <w:t>Раздел 6.</w:t>
            </w:r>
          </w:p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t>Перечень гарантий инвалидам в Российской Федерации</w:t>
            </w:r>
          </w:p>
        </w:tc>
        <w:tc>
          <w:tcPr>
            <w:tcW w:w="4552" w:type="dxa"/>
          </w:tcPr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3" w:hanging="142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Знать: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Федеральный перечень реабилитационных гарантий, технических средств реабилитации и услуг, предоставляемых </w:t>
            </w:r>
            <w:proofErr w:type="gramStart"/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инвалиду</w:t>
            </w: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Уметь</w:t>
            </w:r>
            <w:proofErr w:type="gramEnd"/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требовать гарантии инвалидам в сфере образования</w:t>
            </w:r>
          </w:p>
        </w:tc>
        <w:tc>
          <w:tcPr>
            <w:tcW w:w="3118" w:type="dxa"/>
          </w:tcPr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устный опрос,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самостоятельные работы</w:t>
            </w:r>
          </w:p>
        </w:tc>
      </w:tr>
      <w:tr w:rsidR="00E65FF6" w:rsidRPr="00A45727" w:rsidTr="00E65FF6">
        <w:tc>
          <w:tcPr>
            <w:tcW w:w="2531" w:type="dxa"/>
          </w:tcPr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5727">
              <w:rPr>
                <w:rFonts w:ascii="Times New Roman" w:hAnsi="Times New Roman"/>
                <w:i/>
                <w:sz w:val="28"/>
                <w:szCs w:val="28"/>
              </w:rPr>
              <w:t>Раздел 7.</w:t>
            </w:r>
          </w:p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t>Медико-социальная экспертиза</w:t>
            </w:r>
          </w:p>
        </w:tc>
        <w:tc>
          <w:tcPr>
            <w:tcW w:w="4552" w:type="dxa"/>
          </w:tcPr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firstLine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Знать:</w:t>
            </w:r>
          </w:p>
          <w:p w:rsidR="00E65FF6" w:rsidRPr="00A45727" w:rsidRDefault="00E65FF6" w:rsidP="0052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нормативно правовые основы по медико-социальной экспертизе и реабилитации инвалидов;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firstLine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причины установления инвалидности, ее сроков и времени наступления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firstLine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Уметь: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firstLine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предъявлять требования к должностям и профессиям персонала учреждений медико-социальной экспертизы</w:t>
            </w:r>
          </w:p>
        </w:tc>
        <w:tc>
          <w:tcPr>
            <w:tcW w:w="3118" w:type="dxa"/>
          </w:tcPr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устный опрос,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самостоятельные работы</w:t>
            </w:r>
          </w:p>
        </w:tc>
      </w:tr>
      <w:tr w:rsidR="00E65FF6" w:rsidRPr="00A45727" w:rsidTr="00E65FF6">
        <w:tc>
          <w:tcPr>
            <w:tcW w:w="2531" w:type="dxa"/>
          </w:tcPr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5727">
              <w:rPr>
                <w:rFonts w:ascii="Times New Roman" w:hAnsi="Times New Roman"/>
                <w:i/>
                <w:sz w:val="28"/>
                <w:szCs w:val="28"/>
              </w:rPr>
              <w:t>Раздел 8.</w:t>
            </w:r>
          </w:p>
          <w:p w:rsidR="00E65FF6" w:rsidRPr="00A45727" w:rsidRDefault="00E65FF6" w:rsidP="00525669">
            <w:pPr>
              <w:pStyle w:val="Style8"/>
              <w:widowControl/>
              <w:tabs>
                <w:tab w:val="left" w:pos="1166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t>Реабилитация инвалидов. Индивидуальная программа реабилитации</w:t>
            </w: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br/>
              <w:t>инвалида</w:t>
            </w:r>
          </w:p>
        </w:tc>
        <w:tc>
          <w:tcPr>
            <w:tcW w:w="4552" w:type="dxa"/>
          </w:tcPr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Знать:</w:t>
            </w:r>
          </w:p>
          <w:p w:rsidR="00E65FF6" w:rsidRPr="00A45727" w:rsidRDefault="00E65FF6" w:rsidP="00525669">
            <w:pPr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основные виды реабилитации инвалидов;</w:t>
            </w:r>
          </w:p>
          <w:p w:rsidR="00E65FF6" w:rsidRPr="00A45727" w:rsidRDefault="00E65FF6" w:rsidP="00525669">
            <w:pPr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реабилитационные учреждения;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функции и задачи учреждений системы социальной реабилитации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Уметь: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выполнять физкультурно-оздоровительные мероприятия, занятия спортом</w:t>
            </w:r>
          </w:p>
        </w:tc>
        <w:tc>
          <w:tcPr>
            <w:tcW w:w="3118" w:type="dxa"/>
          </w:tcPr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устный опрос,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самостоятельные работы</w:t>
            </w:r>
          </w:p>
        </w:tc>
      </w:tr>
      <w:tr w:rsidR="00E65FF6" w:rsidRPr="00A45727" w:rsidTr="00E65FF6">
        <w:tc>
          <w:tcPr>
            <w:tcW w:w="2531" w:type="dxa"/>
          </w:tcPr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5727">
              <w:rPr>
                <w:rFonts w:ascii="Times New Roman" w:hAnsi="Times New Roman"/>
                <w:i/>
                <w:sz w:val="28"/>
                <w:szCs w:val="28"/>
              </w:rPr>
              <w:t>Раздел 9.</w:t>
            </w:r>
          </w:p>
          <w:p w:rsidR="00E65FF6" w:rsidRPr="00A45727" w:rsidRDefault="00E65FF6" w:rsidP="00525669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5727">
              <w:rPr>
                <w:rStyle w:val="FontStyle181"/>
                <w:i/>
                <w:color w:val="auto"/>
                <w:sz w:val="28"/>
                <w:szCs w:val="28"/>
              </w:rPr>
              <w:t>Трудоустройство инвалидов</w:t>
            </w:r>
          </w:p>
        </w:tc>
        <w:tc>
          <w:tcPr>
            <w:tcW w:w="4552" w:type="dxa"/>
          </w:tcPr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3" w:hanging="142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Знать: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функции органов труда и занятости населения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Уметь:</w:t>
            </w:r>
          </w:p>
          <w:p w:rsidR="00E65FF6" w:rsidRPr="00A45727" w:rsidRDefault="00E65FF6" w:rsidP="0052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резюме, осуществлять самопрезентацию при трудоустройстве;</w:t>
            </w:r>
          </w:p>
          <w:p w:rsidR="00E65FF6" w:rsidRPr="00A45727" w:rsidRDefault="00E65FF6" w:rsidP="00525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- использовать приобретенные знания и умения в различных жизненных и профессиональных ситуациях.</w:t>
            </w:r>
          </w:p>
          <w:p w:rsidR="00E65FF6" w:rsidRPr="00A45727" w:rsidRDefault="00E65FF6" w:rsidP="0052566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3" w:hanging="142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устный опрос,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работы,</w:t>
            </w:r>
          </w:p>
          <w:p w:rsidR="00E65FF6" w:rsidRPr="00A45727" w:rsidRDefault="00E65FF6" w:rsidP="00525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72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самостоятельные работы</w:t>
            </w:r>
          </w:p>
        </w:tc>
      </w:tr>
    </w:tbl>
    <w:p w:rsidR="000E459A" w:rsidRDefault="000E459A" w:rsidP="00E8091D">
      <w:pPr>
        <w:spacing w:after="8" w:line="271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sectPr w:rsidR="000E459A" w:rsidSect="00E8091D">
      <w:pgSz w:w="11904" w:h="16838"/>
      <w:pgMar w:top="879" w:right="856" w:bottom="567" w:left="7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030" w:rsidRDefault="006F2030" w:rsidP="00472DEF">
      <w:pPr>
        <w:spacing w:after="0" w:line="240" w:lineRule="auto"/>
      </w:pPr>
      <w:r>
        <w:separator/>
      </w:r>
    </w:p>
  </w:endnote>
  <w:endnote w:type="continuationSeparator" w:id="0">
    <w:p w:rsidR="006F2030" w:rsidRDefault="006F2030" w:rsidP="0047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09" w:rsidRDefault="009F5909" w:rsidP="00900A8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F5909" w:rsidRDefault="009F5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030" w:rsidRDefault="006F2030" w:rsidP="00472DEF">
      <w:pPr>
        <w:spacing w:after="0" w:line="240" w:lineRule="auto"/>
      </w:pPr>
      <w:r>
        <w:separator/>
      </w:r>
    </w:p>
  </w:footnote>
  <w:footnote w:type="continuationSeparator" w:id="0">
    <w:p w:rsidR="006F2030" w:rsidRDefault="006F2030" w:rsidP="0047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4216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55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52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86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8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0176" w:hanging="1800"/>
      </w:pPr>
      <w:rPr>
        <w:rFonts w:hint="default"/>
        <w:i w:val="0"/>
      </w:rPr>
    </w:lvl>
  </w:abstractNum>
  <w:abstractNum w:abstractNumId="1" w15:restartNumberingAfterBreak="0">
    <w:nsid w:val="0D6C1F97"/>
    <w:multiLevelType w:val="hybridMultilevel"/>
    <w:tmpl w:val="49EC75F0"/>
    <w:lvl w:ilvl="0" w:tplc="F13044D6">
      <w:start w:val="3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DB6DCE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8BEB01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4D6660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0C65CD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298BEB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1DEB35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0DAC30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BAC656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4A0FFB"/>
    <w:multiLevelType w:val="hybridMultilevel"/>
    <w:tmpl w:val="580AF67E"/>
    <w:lvl w:ilvl="0" w:tplc="B518DD8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2622B"/>
    <w:multiLevelType w:val="hybridMultilevel"/>
    <w:tmpl w:val="8C3EA910"/>
    <w:lvl w:ilvl="0" w:tplc="764A57CE">
      <w:start w:val="2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FF41644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54A553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96E5D92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864C84A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1E280E2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EDE83FC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D802C58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D547576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19A80255"/>
    <w:multiLevelType w:val="hybridMultilevel"/>
    <w:tmpl w:val="59E080B0"/>
    <w:lvl w:ilvl="0" w:tplc="856CE4C2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D62A95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91A15FC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7F40FE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C0DB6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AC26CF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8109DF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1C201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EB2620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17F331D"/>
    <w:multiLevelType w:val="hybridMultilevel"/>
    <w:tmpl w:val="1A72E9C6"/>
    <w:lvl w:ilvl="0" w:tplc="8FDA3F32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7C31"/>
    <w:multiLevelType w:val="multilevel"/>
    <w:tmpl w:val="4D5C4360"/>
    <w:lvl w:ilvl="0">
      <w:start w:val="19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20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B26970"/>
    <w:multiLevelType w:val="hybridMultilevel"/>
    <w:tmpl w:val="37A4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502B60"/>
    <w:multiLevelType w:val="hybridMultilevel"/>
    <w:tmpl w:val="80104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5D31F2"/>
    <w:multiLevelType w:val="hybridMultilevel"/>
    <w:tmpl w:val="1BE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5721CC"/>
    <w:multiLevelType w:val="hybridMultilevel"/>
    <w:tmpl w:val="EF3C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67458E"/>
    <w:multiLevelType w:val="hybridMultilevel"/>
    <w:tmpl w:val="4B9AD14E"/>
    <w:lvl w:ilvl="0" w:tplc="1C44CA7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A4FCB"/>
    <w:multiLevelType w:val="hybridMultilevel"/>
    <w:tmpl w:val="89B4531A"/>
    <w:lvl w:ilvl="0" w:tplc="80142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0AB1"/>
    <w:multiLevelType w:val="singleLevel"/>
    <w:tmpl w:val="CB24B52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4130903"/>
    <w:multiLevelType w:val="hybridMultilevel"/>
    <w:tmpl w:val="B928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F01B7"/>
    <w:multiLevelType w:val="hybridMultilevel"/>
    <w:tmpl w:val="F9F0F3AE"/>
    <w:lvl w:ilvl="0" w:tplc="8ED4F3C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82660"/>
    <w:multiLevelType w:val="hybridMultilevel"/>
    <w:tmpl w:val="BC7C70A0"/>
    <w:lvl w:ilvl="0" w:tplc="1C4AC0E2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4326A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8B432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2827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C6C4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57C0E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62E0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69E31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D163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8" w15:restartNumberingAfterBreak="0">
    <w:nsid w:val="3A614BD4"/>
    <w:multiLevelType w:val="multilevel"/>
    <w:tmpl w:val="6C0A13A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9" w15:restartNumberingAfterBreak="0">
    <w:nsid w:val="44D147C9"/>
    <w:multiLevelType w:val="hybridMultilevel"/>
    <w:tmpl w:val="454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247A7E"/>
    <w:multiLevelType w:val="multilevel"/>
    <w:tmpl w:val="EF44C898"/>
    <w:lvl w:ilvl="0">
      <w:start w:val="97"/>
      <w:numFmt w:val="decimal"/>
      <w:lvlText w:val="%1-"/>
      <w:lvlJc w:val="left"/>
      <w:pPr>
        <w:ind w:left="765" w:hanging="765"/>
      </w:pPr>
      <w:rPr>
        <w:rFonts w:cs="Times New Roman" w:hint="default"/>
      </w:rPr>
    </w:lvl>
    <w:lvl w:ilvl="1">
      <w:start w:val="98"/>
      <w:numFmt w:val="decimal"/>
      <w:lvlText w:val="%1-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2362671"/>
    <w:multiLevelType w:val="hybridMultilevel"/>
    <w:tmpl w:val="CDC809D6"/>
    <w:lvl w:ilvl="0" w:tplc="DC7C2E22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BE825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DEA37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73AF5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7C26B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482F8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BCC8C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E5E98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E3272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2" w15:restartNumberingAfterBreak="0">
    <w:nsid w:val="54807582"/>
    <w:multiLevelType w:val="hybridMultilevel"/>
    <w:tmpl w:val="A2B69CB2"/>
    <w:lvl w:ilvl="0" w:tplc="B518DD8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62777"/>
    <w:multiLevelType w:val="hybridMultilevel"/>
    <w:tmpl w:val="574A34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5B580259"/>
    <w:multiLevelType w:val="multilevel"/>
    <w:tmpl w:val="9426F358"/>
    <w:lvl w:ilvl="0">
      <w:start w:val="77"/>
      <w:numFmt w:val="decimal"/>
      <w:lvlText w:val="%1-"/>
      <w:lvlJc w:val="left"/>
      <w:pPr>
        <w:ind w:left="765" w:hanging="765"/>
      </w:pPr>
      <w:rPr>
        <w:rFonts w:cs="Times New Roman" w:hint="default"/>
      </w:rPr>
    </w:lvl>
    <w:lvl w:ilvl="1">
      <w:start w:val="78"/>
      <w:numFmt w:val="decimal"/>
      <w:lvlText w:val="%1-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E0A62AB"/>
    <w:multiLevelType w:val="hybridMultilevel"/>
    <w:tmpl w:val="2C0C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6016CB"/>
    <w:multiLevelType w:val="hybridMultilevel"/>
    <w:tmpl w:val="CE9AAA44"/>
    <w:lvl w:ilvl="0" w:tplc="FB52092A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4494B"/>
    <w:multiLevelType w:val="hybridMultilevel"/>
    <w:tmpl w:val="ED38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10B86"/>
    <w:multiLevelType w:val="hybridMultilevel"/>
    <w:tmpl w:val="7BC6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91D84"/>
    <w:multiLevelType w:val="hybridMultilevel"/>
    <w:tmpl w:val="132E2C8E"/>
    <w:lvl w:ilvl="0" w:tplc="C38A3A48">
      <w:start w:val="1"/>
      <w:numFmt w:val="bullet"/>
      <w:lvlText w:val="•"/>
      <w:lvlJc w:val="left"/>
      <w:pPr>
        <w:ind w:left="36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45BEF558">
      <w:start w:val="1"/>
      <w:numFmt w:val="bullet"/>
      <w:lvlText w:val="o"/>
      <w:lvlJc w:val="left"/>
      <w:pPr>
        <w:ind w:left="51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E24E7266">
      <w:start w:val="1"/>
      <w:numFmt w:val="bullet"/>
      <w:lvlRestart w:val="0"/>
      <w:lvlText w:val="•"/>
      <w:lvlJc w:val="left"/>
      <w:pPr>
        <w:ind w:left="693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0BA2A1D6">
      <w:start w:val="1"/>
      <w:numFmt w:val="bullet"/>
      <w:lvlText w:val="•"/>
      <w:lvlJc w:val="left"/>
      <w:pPr>
        <w:ind w:left="138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2062D858">
      <w:start w:val="1"/>
      <w:numFmt w:val="bullet"/>
      <w:lvlText w:val="o"/>
      <w:lvlJc w:val="left"/>
      <w:pPr>
        <w:ind w:left="210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3F3E87F2">
      <w:start w:val="1"/>
      <w:numFmt w:val="bullet"/>
      <w:lvlText w:val="▪"/>
      <w:lvlJc w:val="left"/>
      <w:pPr>
        <w:ind w:left="282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B44A2F58">
      <w:start w:val="1"/>
      <w:numFmt w:val="bullet"/>
      <w:lvlText w:val="•"/>
      <w:lvlJc w:val="left"/>
      <w:pPr>
        <w:ind w:left="354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AAC01D84">
      <w:start w:val="1"/>
      <w:numFmt w:val="bullet"/>
      <w:lvlText w:val="o"/>
      <w:lvlJc w:val="left"/>
      <w:pPr>
        <w:ind w:left="426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AC00E942">
      <w:start w:val="1"/>
      <w:numFmt w:val="bullet"/>
      <w:lvlText w:val="▪"/>
      <w:lvlJc w:val="left"/>
      <w:pPr>
        <w:ind w:left="4980"/>
      </w:pPr>
      <w:rPr>
        <w:rFonts w:ascii="Arial Unicode MS" w:eastAsia="Arial Unicode MS" w:hAnsi="Arial Unicode MS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30" w15:restartNumberingAfterBreak="0">
    <w:nsid w:val="715A6CCB"/>
    <w:multiLevelType w:val="hybridMultilevel"/>
    <w:tmpl w:val="E13A1110"/>
    <w:lvl w:ilvl="0" w:tplc="02C20E3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F56FC"/>
    <w:multiLevelType w:val="hybridMultilevel"/>
    <w:tmpl w:val="4DAAE08E"/>
    <w:lvl w:ilvl="0" w:tplc="CFD6FB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7BBD4FBF"/>
    <w:multiLevelType w:val="hybridMultilevel"/>
    <w:tmpl w:val="0F22D922"/>
    <w:lvl w:ilvl="0" w:tplc="6EFC553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9"/>
  </w:num>
  <w:num w:numId="4">
    <w:abstractNumId w:val="5"/>
  </w:num>
  <w:num w:numId="5">
    <w:abstractNumId w:val="1"/>
  </w:num>
  <w:num w:numId="6">
    <w:abstractNumId w:val="2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25"/>
  </w:num>
  <w:num w:numId="12">
    <w:abstractNumId w:val="2"/>
  </w:num>
  <w:num w:numId="13">
    <w:abstractNumId w:val="27"/>
  </w:num>
  <w:num w:numId="14">
    <w:abstractNumId w:val="7"/>
  </w:num>
  <w:num w:numId="15">
    <w:abstractNumId w:val="11"/>
  </w:num>
  <w:num w:numId="16">
    <w:abstractNumId w:val="28"/>
  </w:num>
  <w:num w:numId="17">
    <w:abstractNumId w:val="15"/>
  </w:num>
  <w:num w:numId="18">
    <w:abstractNumId w:val="14"/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24"/>
  </w:num>
  <w:num w:numId="22">
    <w:abstractNumId w:val="10"/>
  </w:num>
  <w:num w:numId="23">
    <w:abstractNumId w:val="20"/>
  </w:num>
  <w:num w:numId="24">
    <w:abstractNumId w:val="23"/>
  </w:num>
  <w:num w:numId="25">
    <w:abstractNumId w:val="31"/>
  </w:num>
  <w:num w:numId="26">
    <w:abstractNumId w:val="0"/>
  </w:num>
  <w:num w:numId="27">
    <w:abstractNumId w:val="13"/>
  </w:num>
  <w:num w:numId="28">
    <w:abstractNumId w:val="3"/>
  </w:num>
  <w:num w:numId="29">
    <w:abstractNumId w:val="12"/>
  </w:num>
  <w:num w:numId="30">
    <w:abstractNumId w:val="30"/>
  </w:num>
  <w:num w:numId="31">
    <w:abstractNumId w:val="16"/>
  </w:num>
  <w:num w:numId="32">
    <w:abstractNumId w:val="32"/>
  </w:num>
  <w:num w:numId="33">
    <w:abstractNumId w:val="22"/>
  </w:num>
  <w:num w:numId="34">
    <w:abstractNumId w:val="2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77F"/>
    <w:rsid w:val="00032E71"/>
    <w:rsid w:val="00035FC4"/>
    <w:rsid w:val="0003713A"/>
    <w:rsid w:val="0005102B"/>
    <w:rsid w:val="0009101B"/>
    <w:rsid w:val="00096C19"/>
    <w:rsid w:val="000C5116"/>
    <w:rsid w:val="000D1B79"/>
    <w:rsid w:val="000D3727"/>
    <w:rsid w:val="000E459A"/>
    <w:rsid w:val="000E45F0"/>
    <w:rsid w:val="000F0875"/>
    <w:rsid w:val="000F1757"/>
    <w:rsid w:val="000F5180"/>
    <w:rsid w:val="00103391"/>
    <w:rsid w:val="001077F8"/>
    <w:rsid w:val="0011766C"/>
    <w:rsid w:val="00150CA8"/>
    <w:rsid w:val="001A5B64"/>
    <w:rsid w:val="001D4281"/>
    <w:rsid w:val="002060C3"/>
    <w:rsid w:val="00230966"/>
    <w:rsid w:val="002334BA"/>
    <w:rsid w:val="002374A1"/>
    <w:rsid w:val="002418EC"/>
    <w:rsid w:val="002528E9"/>
    <w:rsid w:val="0025799A"/>
    <w:rsid w:val="00264854"/>
    <w:rsid w:val="00286928"/>
    <w:rsid w:val="00294C16"/>
    <w:rsid w:val="002A42BD"/>
    <w:rsid w:val="002B180F"/>
    <w:rsid w:val="002C2531"/>
    <w:rsid w:val="002D3905"/>
    <w:rsid w:val="002E5F87"/>
    <w:rsid w:val="002F0048"/>
    <w:rsid w:val="002F6D52"/>
    <w:rsid w:val="00316679"/>
    <w:rsid w:val="003371F1"/>
    <w:rsid w:val="00344ADA"/>
    <w:rsid w:val="00353370"/>
    <w:rsid w:val="003661C1"/>
    <w:rsid w:val="00390485"/>
    <w:rsid w:val="003C49A9"/>
    <w:rsid w:val="003D654C"/>
    <w:rsid w:val="00407C21"/>
    <w:rsid w:val="00444F17"/>
    <w:rsid w:val="004628AE"/>
    <w:rsid w:val="00472DEF"/>
    <w:rsid w:val="004B280B"/>
    <w:rsid w:val="004C3740"/>
    <w:rsid w:val="004C7466"/>
    <w:rsid w:val="0051095B"/>
    <w:rsid w:val="005173D3"/>
    <w:rsid w:val="00525669"/>
    <w:rsid w:val="00541520"/>
    <w:rsid w:val="00573D79"/>
    <w:rsid w:val="0058473B"/>
    <w:rsid w:val="00594927"/>
    <w:rsid w:val="005A094F"/>
    <w:rsid w:val="005A0F60"/>
    <w:rsid w:val="005A5EDE"/>
    <w:rsid w:val="005E2338"/>
    <w:rsid w:val="005E2F75"/>
    <w:rsid w:val="005E777F"/>
    <w:rsid w:val="00635153"/>
    <w:rsid w:val="00660F07"/>
    <w:rsid w:val="006640EC"/>
    <w:rsid w:val="006A49B2"/>
    <w:rsid w:val="006A7590"/>
    <w:rsid w:val="006B40F8"/>
    <w:rsid w:val="006F2030"/>
    <w:rsid w:val="006F26CC"/>
    <w:rsid w:val="006F4C44"/>
    <w:rsid w:val="00722909"/>
    <w:rsid w:val="00740D8A"/>
    <w:rsid w:val="00746114"/>
    <w:rsid w:val="007805CA"/>
    <w:rsid w:val="00790096"/>
    <w:rsid w:val="007A530E"/>
    <w:rsid w:val="007B2BE2"/>
    <w:rsid w:val="007D7C5F"/>
    <w:rsid w:val="007E341F"/>
    <w:rsid w:val="008134E0"/>
    <w:rsid w:val="008225C4"/>
    <w:rsid w:val="00852A91"/>
    <w:rsid w:val="00900A84"/>
    <w:rsid w:val="009106E0"/>
    <w:rsid w:val="00924C4B"/>
    <w:rsid w:val="0095206B"/>
    <w:rsid w:val="009737D8"/>
    <w:rsid w:val="009B6B22"/>
    <w:rsid w:val="009F2C68"/>
    <w:rsid w:val="009F5909"/>
    <w:rsid w:val="009F7257"/>
    <w:rsid w:val="00A45727"/>
    <w:rsid w:val="00A52AAB"/>
    <w:rsid w:val="00A60694"/>
    <w:rsid w:val="00A722FB"/>
    <w:rsid w:val="00A729FF"/>
    <w:rsid w:val="00AA5488"/>
    <w:rsid w:val="00AB3725"/>
    <w:rsid w:val="00AB6443"/>
    <w:rsid w:val="00AF5573"/>
    <w:rsid w:val="00B24041"/>
    <w:rsid w:val="00B27075"/>
    <w:rsid w:val="00B30104"/>
    <w:rsid w:val="00B40E3F"/>
    <w:rsid w:val="00B4760A"/>
    <w:rsid w:val="00B54C7E"/>
    <w:rsid w:val="00B824FA"/>
    <w:rsid w:val="00B87592"/>
    <w:rsid w:val="00B92E6F"/>
    <w:rsid w:val="00BC7AB9"/>
    <w:rsid w:val="00BD0923"/>
    <w:rsid w:val="00C526A8"/>
    <w:rsid w:val="00C54C2B"/>
    <w:rsid w:val="00C664A4"/>
    <w:rsid w:val="00CD300A"/>
    <w:rsid w:val="00CD3EC2"/>
    <w:rsid w:val="00D278C9"/>
    <w:rsid w:val="00D30829"/>
    <w:rsid w:val="00D603F1"/>
    <w:rsid w:val="00D723A2"/>
    <w:rsid w:val="00D7377A"/>
    <w:rsid w:val="00D81947"/>
    <w:rsid w:val="00D909B0"/>
    <w:rsid w:val="00D9666D"/>
    <w:rsid w:val="00DC789F"/>
    <w:rsid w:val="00DD2F45"/>
    <w:rsid w:val="00DF3B6B"/>
    <w:rsid w:val="00E16D3D"/>
    <w:rsid w:val="00E2144F"/>
    <w:rsid w:val="00E57867"/>
    <w:rsid w:val="00E65FF6"/>
    <w:rsid w:val="00E8091D"/>
    <w:rsid w:val="00E8545C"/>
    <w:rsid w:val="00E86ED8"/>
    <w:rsid w:val="00E91120"/>
    <w:rsid w:val="00E974E2"/>
    <w:rsid w:val="00EA7D88"/>
    <w:rsid w:val="00EB4B25"/>
    <w:rsid w:val="00EB7EF4"/>
    <w:rsid w:val="00EC19F0"/>
    <w:rsid w:val="00ED56FE"/>
    <w:rsid w:val="00EF09A1"/>
    <w:rsid w:val="00EF2F7F"/>
    <w:rsid w:val="00EF4E09"/>
    <w:rsid w:val="00F0606E"/>
    <w:rsid w:val="00F11E19"/>
    <w:rsid w:val="00F12FFE"/>
    <w:rsid w:val="00F21811"/>
    <w:rsid w:val="00F23D81"/>
    <w:rsid w:val="00F4286C"/>
    <w:rsid w:val="00FA14D9"/>
    <w:rsid w:val="00FA389C"/>
    <w:rsid w:val="00FC01B8"/>
    <w:rsid w:val="00FE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2AE16"/>
  <w15:docId w15:val="{0089938C-1171-4C9C-A4E9-8DC88809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D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091D"/>
    <w:pPr>
      <w:keepNext/>
      <w:keepLines/>
      <w:numPr>
        <w:numId w:val="7"/>
      </w:numPr>
      <w:spacing w:after="0" w:line="271" w:lineRule="auto"/>
      <w:ind w:left="10" w:right="89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91D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customStyle="1" w:styleId="TableGrid">
    <w:name w:val="TableGrid"/>
    <w:uiPriority w:val="99"/>
    <w:rsid w:val="00E8091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3C49A9"/>
    <w:pPr>
      <w:ind w:left="720"/>
      <w:contextualSpacing/>
    </w:pPr>
  </w:style>
  <w:style w:type="paragraph" w:styleId="a4">
    <w:name w:val="No Spacing"/>
    <w:qFormat/>
    <w:rsid w:val="000F1757"/>
    <w:rPr>
      <w:rFonts w:eastAsia="Times New Roman"/>
      <w:sz w:val="22"/>
      <w:szCs w:val="22"/>
    </w:rPr>
  </w:style>
  <w:style w:type="paragraph" w:styleId="a5">
    <w:name w:val="List"/>
    <w:basedOn w:val="a"/>
    <w:uiPriority w:val="99"/>
    <w:rsid w:val="00AB3725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F11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4628AE"/>
    <w:pPr>
      <w:widowControl w:val="0"/>
      <w:autoSpaceDE w:val="0"/>
      <w:autoSpaceDN w:val="0"/>
      <w:adjustRightInd w:val="0"/>
      <w:spacing w:after="0" w:line="482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1">
    <w:name w:val="Font Style181"/>
    <w:uiPriority w:val="99"/>
    <w:rsid w:val="004628AE"/>
    <w:rPr>
      <w:rFonts w:ascii="Times New Roman" w:hAnsi="Times New Roman"/>
      <w:color w:val="000000"/>
      <w:sz w:val="26"/>
    </w:rPr>
  </w:style>
  <w:style w:type="paragraph" w:styleId="a7">
    <w:name w:val="header"/>
    <w:basedOn w:val="a"/>
    <w:link w:val="a8"/>
    <w:uiPriority w:val="99"/>
    <w:rsid w:val="0047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72DEF"/>
    <w:rPr>
      <w:rFonts w:cs="Times New Roman"/>
    </w:rPr>
  </w:style>
  <w:style w:type="paragraph" w:styleId="a9">
    <w:name w:val="footer"/>
    <w:basedOn w:val="a"/>
    <w:link w:val="aa"/>
    <w:uiPriority w:val="99"/>
    <w:rsid w:val="0047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72DEF"/>
    <w:rPr>
      <w:rFonts w:cs="Times New Roman"/>
    </w:rPr>
  </w:style>
  <w:style w:type="paragraph" w:customStyle="1" w:styleId="ConsNormal">
    <w:name w:val="ConsNormal"/>
    <w:uiPriority w:val="99"/>
    <w:rsid w:val="004B280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styleId="ab">
    <w:name w:val="Subtitle"/>
    <w:basedOn w:val="a"/>
    <w:next w:val="a"/>
    <w:link w:val="ac"/>
    <w:qFormat/>
    <w:locked/>
    <w:rsid w:val="002374A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2374A1"/>
    <w:rPr>
      <w:rFonts w:ascii="Times New Roman" w:eastAsia="Times New Roman" w:hAnsi="Times New Roman"/>
      <w:b/>
      <w:sz w:val="24"/>
      <w:lang w:eastAsia="ar-SA"/>
    </w:rPr>
  </w:style>
  <w:style w:type="paragraph" w:styleId="ad">
    <w:name w:val="Normal (Web)"/>
    <w:basedOn w:val="a"/>
    <w:uiPriority w:val="99"/>
    <w:rsid w:val="00237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link w:val="2"/>
    <w:locked/>
    <w:rsid w:val="002374A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2374A1"/>
    <w:pPr>
      <w:widowControl w:val="0"/>
      <w:shd w:val="clear" w:color="auto" w:fill="FFFFFF"/>
      <w:spacing w:before="600" w:after="0" w:line="480" w:lineRule="exact"/>
      <w:jc w:val="right"/>
    </w:pPr>
    <w:rPr>
      <w:sz w:val="27"/>
      <w:szCs w:val="27"/>
    </w:rPr>
  </w:style>
  <w:style w:type="paragraph" w:styleId="af">
    <w:name w:val="Balloon Text"/>
    <w:basedOn w:val="a"/>
    <w:link w:val="af0"/>
    <w:uiPriority w:val="99"/>
    <w:semiHidden/>
    <w:unhideWhenUsed/>
    <w:rsid w:val="00C5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4C2B"/>
    <w:rPr>
      <w:rFonts w:ascii="Tahoma" w:hAnsi="Tahoma" w:cs="Tahoma"/>
      <w:sz w:val="16"/>
      <w:szCs w:val="16"/>
      <w:lang w:eastAsia="en-US"/>
    </w:rPr>
  </w:style>
  <w:style w:type="paragraph" w:customStyle="1" w:styleId="docdata">
    <w:name w:val="docdata"/>
    <w:aliases w:val="docy,v5,2334,bqiaagaaeyqcaaagiaiaaaofcaaabzmiaaaaaaaaaaaaaaaaaaaaaaaaaaaaaaaaaaaaaaaaaaaaaaaaaaaaaaaaaaaaaaaaaaaaaaaaaaaaaaaaaaaaaaaaaaaaaaaaaaaaaaaaaaaaaaaaaaaaaaaaaaaaaaaaaaaaaaaaaaaaaaaaaaaaaaaaaaaaaaaaaaaaaaaaaaaaaaaaaaaaaaaaaaaaaaaaaaaaaaaa"/>
    <w:basedOn w:val="a"/>
    <w:rsid w:val="00973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B2404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Зоя Бурдина</cp:lastModifiedBy>
  <cp:revision>28</cp:revision>
  <cp:lastPrinted>2021-11-07T18:25:00Z</cp:lastPrinted>
  <dcterms:created xsi:type="dcterms:W3CDTF">2021-11-02T12:46:00Z</dcterms:created>
  <dcterms:modified xsi:type="dcterms:W3CDTF">2022-10-05T06:42:00Z</dcterms:modified>
</cp:coreProperties>
</file>