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17" w:rsidRPr="000A0117" w:rsidRDefault="000A0117" w:rsidP="000A01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0117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0A0117" w:rsidRPr="000A0117" w:rsidRDefault="000A0117" w:rsidP="000A01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0117">
        <w:rPr>
          <w:rFonts w:ascii="Times New Roman" w:hAnsi="Times New Roman" w:cs="Times New Roman"/>
          <w:bCs/>
          <w:sz w:val="28"/>
          <w:szCs w:val="28"/>
        </w:rPr>
        <w:t>Зам. директора по УПР.</w:t>
      </w:r>
    </w:p>
    <w:p w:rsidR="000A0117" w:rsidRPr="000A0117" w:rsidRDefault="000A0117" w:rsidP="000A01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0117">
        <w:rPr>
          <w:rFonts w:ascii="Times New Roman" w:hAnsi="Times New Roman" w:cs="Times New Roman"/>
          <w:bCs/>
          <w:sz w:val="28"/>
          <w:szCs w:val="28"/>
        </w:rPr>
        <w:t>«____» _________ 20__г</w:t>
      </w:r>
    </w:p>
    <w:p w:rsidR="000A0117" w:rsidRPr="000A0117" w:rsidRDefault="000A0117" w:rsidP="000A01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0A0117">
        <w:rPr>
          <w:rFonts w:ascii="Times New Roman" w:hAnsi="Times New Roman" w:cs="Times New Roman"/>
          <w:bCs/>
          <w:sz w:val="28"/>
          <w:szCs w:val="28"/>
          <w:u w:val="single"/>
        </w:rPr>
        <w:t>Мунасыпов</w:t>
      </w:r>
      <w:proofErr w:type="spellEnd"/>
      <w:r w:rsidRPr="000A01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Р.</w:t>
      </w:r>
      <w:proofErr w:type="gramStart"/>
      <w:r w:rsidRPr="000A0117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proofErr w:type="gramEnd"/>
      <w:r w:rsidRPr="000A01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A0117" w:rsidRPr="000A0117" w:rsidRDefault="000A0117" w:rsidP="000A0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117" w:rsidRPr="000A0117" w:rsidRDefault="000A0117" w:rsidP="000A0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117" w:rsidRPr="000A0117" w:rsidRDefault="000A0117" w:rsidP="000A0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117">
        <w:rPr>
          <w:rFonts w:ascii="Times New Roman" w:hAnsi="Times New Roman" w:cs="Times New Roman"/>
          <w:bCs/>
          <w:sz w:val="28"/>
          <w:szCs w:val="28"/>
        </w:rPr>
        <w:t>ГА</w:t>
      </w:r>
      <w:r w:rsidR="005D57F9">
        <w:rPr>
          <w:rFonts w:ascii="Times New Roman" w:hAnsi="Times New Roman" w:cs="Times New Roman"/>
          <w:bCs/>
          <w:sz w:val="28"/>
          <w:szCs w:val="28"/>
        </w:rPr>
        <w:t xml:space="preserve">ПОУ </w:t>
      </w:r>
      <w:r w:rsidRPr="000A0117">
        <w:rPr>
          <w:rFonts w:ascii="Times New Roman" w:hAnsi="Times New Roman" w:cs="Times New Roman"/>
          <w:bCs/>
          <w:sz w:val="28"/>
          <w:szCs w:val="28"/>
        </w:rPr>
        <w:t xml:space="preserve"> ШТТ с.  Шарлык Оренбургской области</w:t>
      </w:r>
    </w:p>
    <w:p w:rsidR="000A0117" w:rsidRPr="000A0117" w:rsidRDefault="000A0117" w:rsidP="000A0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117" w:rsidRPr="000A0117" w:rsidRDefault="000A0117" w:rsidP="000A0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117" w:rsidRPr="000A0117" w:rsidRDefault="000A0117" w:rsidP="000A0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117">
        <w:rPr>
          <w:rFonts w:ascii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0A0117" w:rsidRPr="00B01583" w:rsidRDefault="000A0117" w:rsidP="000A0117">
      <w:pPr>
        <w:spacing w:after="0" w:line="240" w:lineRule="auto"/>
        <w:rPr>
          <w:sz w:val="28"/>
          <w:szCs w:val="28"/>
        </w:rPr>
      </w:pPr>
    </w:p>
    <w:p w:rsidR="00BB72CB" w:rsidRPr="000A0117" w:rsidRDefault="00BB72CB" w:rsidP="00BB72C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0117">
        <w:rPr>
          <w:rFonts w:ascii="Times New Roman" w:hAnsi="Times New Roman" w:cs="Times New Roman"/>
          <w:sz w:val="28"/>
          <w:szCs w:val="28"/>
        </w:rPr>
        <w:t xml:space="preserve">По модулю ПМ.03 </w:t>
      </w:r>
      <w:r w:rsidRPr="000A0117">
        <w:rPr>
          <w:rFonts w:ascii="Times New Roman" w:hAnsi="Times New Roman" w:cs="Times New Roman"/>
          <w:sz w:val="28"/>
          <w:szCs w:val="28"/>
          <w:u w:val="single"/>
        </w:rPr>
        <w:t>Ремонт, наладка двигателей, генераторов, трансформаторов, пускорегулирующей и защитной аппаратуры</w:t>
      </w:r>
    </w:p>
    <w:p w:rsidR="00BB72CB" w:rsidRPr="000A0117" w:rsidRDefault="00BB72CB" w:rsidP="00BB7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2CB" w:rsidRPr="000A0117" w:rsidRDefault="00BB72CB" w:rsidP="00BB7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117">
        <w:rPr>
          <w:rFonts w:ascii="Times New Roman" w:hAnsi="Times New Roman" w:cs="Times New Roman"/>
          <w:sz w:val="28"/>
          <w:szCs w:val="28"/>
        </w:rPr>
        <w:t xml:space="preserve">Для профессии: </w:t>
      </w:r>
      <w:r w:rsidR="000A0117">
        <w:rPr>
          <w:rFonts w:ascii="Times New Roman" w:hAnsi="Times New Roman" w:cs="Times New Roman"/>
          <w:sz w:val="28"/>
          <w:szCs w:val="28"/>
        </w:rPr>
        <w:t>35.01.15</w:t>
      </w:r>
      <w:r w:rsidRPr="000A0117">
        <w:rPr>
          <w:rFonts w:ascii="Times New Roman" w:hAnsi="Times New Roman" w:cs="Times New Roman"/>
          <w:sz w:val="28"/>
          <w:szCs w:val="28"/>
        </w:rPr>
        <w:t xml:space="preserve"> Электромонтёр по ремонту и обслуживанию электрооборудования в </w:t>
      </w:r>
      <w:proofErr w:type="gramStart"/>
      <w:r w:rsidRPr="000A01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01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A011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0117">
        <w:rPr>
          <w:rFonts w:ascii="Times New Roman" w:hAnsi="Times New Roman" w:cs="Times New Roman"/>
          <w:sz w:val="28"/>
          <w:szCs w:val="28"/>
        </w:rPr>
        <w:t xml:space="preserve"> производстве.</w:t>
      </w:r>
    </w:p>
    <w:p w:rsidR="00BB72CB" w:rsidRPr="00A30C71" w:rsidRDefault="00BB72CB" w:rsidP="00BB7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B72CB" w:rsidRPr="00BB72CB" w:rsidRDefault="00BB72CB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B72CB">
        <w:rPr>
          <w:rFonts w:ascii="Times New Roman" w:hAnsi="Times New Roman" w:cs="Times New Roman"/>
          <w:sz w:val="28"/>
          <w:szCs w:val="28"/>
        </w:rPr>
        <w:t>Согласовано методической ко</w:t>
      </w:r>
      <w:r>
        <w:rPr>
          <w:rFonts w:ascii="Times New Roman" w:hAnsi="Times New Roman" w:cs="Times New Roman"/>
          <w:sz w:val="28"/>
          <w:szCs w:val="28"/>
        </w:rPr>
        <w:t>миссией специальных дисци</w:t>
      </w:r>
      <w:r w:rsidRPr="00BB72CB">
        <w:rPr>
          <w:rFonts w:ascii="Times New Roman" w:hAnsi="Times New Roman" w:cs="Times New Roman"/>
          <w:sz w:val="28"/>
          <w:szCs w:val="28"/>
        </w:rPr>
        <w:t>плин:</w:t>
      </w:r>
    </w:p>
    <w:p w:rsidR="00BB72CB" w:rsidRPr="00BB72CB" w:rsidRDefault="00BB72CB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B72CB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Pr="00BB72CB">
        <w:rPr>
          <w:rFonts w:ascii="Times New Roman" w:hAnsi="Times New Roman" w:cs="Times New Roman"/>
          <w:sz w:val="28"/>
          <w:szCs w:val="28"/>
        </w:rPr>
        <w:t>_</w:t>
      </w:r>
    </w:p>
    <w:p w:rsidR="00BB72CB" w:rsidRPr="00BB72CB" w:rsidRDefault="00BB72CB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B72CB">
        <w:rPr>
          <w:rFonts w:ascii="Times New Roman" w:hAnsi="Times New Roman" w:cs="Times New Roman"/>
          <w:sz w:val="28"/>
          <w:szCs w:val="28"/>
        </w:rPr>
        <w:t>Председатель М.К.______________ Попова О.И.</w:t>
      </w:r>
    </w:p>
    <w:p w:rsidR="00BB72CB" w:rsidRDefault="00F12DE4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BB72CB" w:rsidRPr="00BB72CB">
        <w:rPr>
          <w:rFonts w:ascii="Times New Roman" w:hAnsi="Times New Roman" w:cs="Times New Roman"/>
          <w:sz w:val="28"/>
          <w:szCs w:val="28"/>
        </w:rPr>
        <w:t xml:space="preserve">подаватель </w:t>
      </w:r>
      <w:proofErr w:type="spellStart"/>
      <w:r w:rsidR="00BB72CB" w:rsidRPr="00BB72CB">
        <w:rPr>
          <w:rFonts w:ascii="Times New Roman" w:hAnsi="Times New Roman" w:cs="Times New Roman"/>
          <w:sz w:val="28"/>
          <w:szCs w:val="28"/>
        </w:rPr>
        <w:t>________________Кожаров</w:t>
      </w:r>
      <w:proofErr w:type="spellEnd"/>
      <w:r w:rsidR="00BB72CB" w:rsidRPr="00BB72CB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A4457D" w:rsidRDefault="00A4457D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7D" w:rsidRDefault="00A4457D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7D" w:rsidRDefault="00A4457D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7D" w:rsidRDefault="00A4457D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117" w:rsidRDefault="000A0117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117" w:rsidRDefault="000A0117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117" w:rsidRDefault="000A0117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117" w:rsidRDefault="000A0117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4457D" w:rsidRDefault="00A4457D" w:rsidP="00BB72C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31" w:type="dxa"/>
        <w:tblInd w:w="-36" w:type="dxa"/>
        <w:tblLayout w:type="fixed"/>
        <w:tblLook w:val="04A0"/>
      </w:tblPr>
      <w:tblGrid>
        <w:gridCol w:w="16"/>
        <w:gridCol w:w="619"/>
        <w:gridCol w:w="172"/>
        <w:gridCol w:w="14"/>
        <w:gridCol w:w="6"/>
        <w:gridCol w:w="6"/>
        <w:gridCol w:w="3920"/>
        <w:gridCol w:w="45"/>
        <w:gridCol w:w="20"/>
        <w:gridCol w:w="34"/>
        <w:gridCol w:w="290"/>
        <w:gridCol w:w="646"/>
        <w:gridCol w:w="6"/>
        <w:gridCol w:w="12"/>
        <w:gridCol w:w="9"/>
        <w:gridCol w:w="33"/>
        <w:gridCol w:w="42"/>
        <w:gridCol w:w="911"/>
        <w:gridCol w:w="13"/>
        <w:gridCol w:w="208"/>
        <w:gridCol w:w="2574"/>
        <w:gridCol w:w="19"/>
        <w:gridCol w:w="856"/>
        <w:gridCol w:w="16"/>
        <w:gridCol w:w="9"/>
        <w:gridCol w:w="12"/>
        <w:gridCol w:w="12"/>
        <w:gridCol w:w="1857"/>
        <w:gridCol w:w="19"/>
        <w:gridCol w:w="23"/>
        <w:gridCol w:w="17"/>
        <w:gridCol w:w="17"/>
        <w:gridCol w:w="16"/>
        <w:gridCol w:w="1541"/>
        <w:gridCol w:w="16"/>
        <w:gridCol w:w="48"/>
        <w:gridCol w:w="20"/>
        <w:gridCol w:w="27"/>
        <w:gridCol w:w="1879"/>
        <w:gridCol w:w="24"/>
        <w:gridCol w:w="307"/>
      </w:tblGrid>
      <w:tr w:rsidR="004C6EAE" w:rsidTr="000E546D">
        <w:trPr>
          <w:gridAfter w:val="1"/>
          <w:wAfter w:w="307" w:type="dxa"/>
        </w:trPr>
        <w:tc>
          <w:tcPr>
            <w:tcW w:w="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41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i/>
                <w:sz w:val="20"/>
                <w:szCs w:val="20"/>
              </w:rPr>
              <w:t>раздеов</w:t>
            </w:r>
            <w:proofErr w:type="spellEnd"/>
            <w:r>
              <w:rPr>
                <w:i/>
                <w:sz w:val="20"/>
                <w:szCs w:val="20"/>
              </w:rPr>
              <w:t>, МДК, тем.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1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асов</w:t>
            </w: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Вопросы для самостоятельного изучения.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асов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учебного занятия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Наглядное пособие и оборудование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Домашнее задание.</w:t>
            </w:r>
          </w:p>
        </w:tc>
      </w:tr>
      <w:tr w:rsidR="004C6EAE" w:rsidTr="000E546D">
        <w:trPr>
          <w:gridAfter w:val="1"/>
          <w:wAfter w:w="307" w:type="dxa"/>
        </w:trPr>
        <w:tc>
          <w:tcPr>
            <w:tcW w:w="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семестр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876060" w:rsidTr="004C6EAE">
        <w:trPr>
          <w:gridAfter w:val="1"/>
          <w:wAfter w:w="307" w:type="dxa"/>
        </w:trPr>
        <w:tc>
          <w:tcPr>
            <w:tcW w:w="16024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1D8" w:rsidRDefault="002031D8" w:rsidP="000B50DD">
            <w:pPr>
              <w:tabs>
                <w:tab w:val="left" w:pos="1245"/>
                <w:tab w:val="left" w:pos="9781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876060" w:rsidRDefault="00B8096D" w:rsidP="000B50DD">
            <w:pPr>
              <w:tabs>
                <w:tab w:val="left" w:pos="1245"/>
                <w:tab w:val="left" w:pos="978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ПМ03.</w:t>
            </w:r>
            <w:r w:rsidR="00876060">
              <w:rPr>
                <w:b/>
                <w:i/>
                <w:sz w:val="20"/>
                <w:szCs w:val="20"/>
              </w:rPr>
              <w:t xml:space="preserve"> Раздел</w:t>
            </w:r>
            <w:proofErr w:type="gramStart"/>
            <w:r w:rsidR="00876060">
              <w:rPr>
                <w:b/>
                <w:i/>
                <w:sz w:val="20"/>
                <w:szCs w:val="20"/>
              </w:rPr>
              <w:t>1</w:t>
            </w:r>
            <w:proofErr w:type="gramEnd"/>
            <w:r>
              <w:rPr>
                <w:b/>
                <w:i/>
                <w:sz w:val="20"/>
                <w:szCs w:val="20"/>
              </w:rPr>
              <w:t>:  Наладка электродвигателей, генераторов, трансформаторов, пускорегулирующей аппаратуры.</w:t>
            </w:r>
          </w:p>
          <w:p w:rsidR="00876060" w:rsidRDefault="00B8096D" w:rsidP="000B50DD">
            <w:pPr>
              <w:tabs>
                <w:tab w:val="left" w:pos="1245"/>
                <w:tab w:val="left" w:pos="978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  <w:r w:rsidR="00876060">
              <w:rPr>
                <w:b/>
                <w:i/>
                <w:sz w:val="20"/>
                <w:szCs w:val="20"/>
              </w:rPr>
              <w:t>часов.</w:t>
            </w:r>
          </w:p>
        </w:tc>
      </w:tr>
      <w:tr w:rsidR="00876060" w:rsidTr="004C6EAE">
        <w:trPr>
          <w:gridAfter w:val="1"/>
          <w:wAfter w:w="307" w:type="dxa"/>
        </w:trPr>
        <w:tc>
          <w:tcPr>
            <w:tcW w:w="16024" w:type="dxa"/>
            <w:gridSpan w:val="4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1D8" w:rsidRDefault="002031D8" w:rsidP="000B50DD">
            <w:pPr>
              <w:tabs>
                <w:tab w:val="left" w:pos="1245"/>
                <w:tab w:val="left" w:pos="9781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876060" w:rsidRDefault="00876060" w:rsidP="000B50DD">
            <w:pPr>
              <w:tabs>
                <w:tab w:val="left" w:pos="1245"/>
                <w:tab w:val="left" w:pos="978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1.1:</w:t>
            </w:r>
            <w:r w:rsidR="000F05A8">
              <w:rPr>
                <w:b/>
                <w:i/>
                <w:sz w:val="20"/>
                <w:szCs w:val="20"/>
              </w:rPr>
              <w:t>Т</w:t>
            </w:r>
            <w:r w:rsidR="00B8096D">
              <w:rPr>
                <w:b/>
                <w:i/>
                <w:sz w:val="20"/>
                <w:szCs w:val="20"/>
              </w:rPr>
              <w:t>ехнология ремонта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876060" w:rsidRDefault="00B8096D" w:rsidP="000B50DD">
            <w:pPr>
              <w:tabs>
                <w:tab w:val="left" w:pos="1245"/>
                <w:tab w:val="left" w:pos="978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="00876060">
              <w:rPr>
                <w:b/>
                <w:i/>
                <w:sz w:val="20"/>
                <w:szCs w:val="20"/>
              </w:rPr>
              <w:t>часов</w:t>
            </w:r>
          </w:p>
        </w:tc>
      </w:tr>
      <w:tr w:rsidR="004C6EAE" w:rsidTr="000E546D">
        <w:trPr>
          <w:gridAfter w:val="1"/>
          <w:wAfter w:w="307" w:type="dxa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E3208B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и структура электроремонтного предприятия</w:t>
            </w:r>
            <w:r w:rsidR="0087606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Определение трудоёмкости ремонта.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060" w:rsidRDefault="0087606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08B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Сибикин</w:t>
            </w:r>
            <w:proofErr w:type="spellEnd"/>
            <w:r>
              <w:rPr>
                <w:i/>
                <w:sz w:val="20"/>
                <w:szCs w:val="20"/>
              </w:rPr>
              <w:t xml:space="preserve"> Ю.Д.</w:t>
            </w:r>
          </w:p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</w:t>
            </w:r>
            <w:proofErr w:type="spellEnd"/>
            <w:r>
              <w:rPr>
                <w:i/>
                <w:sz w:val="20"/>
                <w:szCs w:val="20"/>
              </w:rPr>
              <w:t xml:space="preserve"> ..7</w:t>
            </w:r>
          </w:p>
        </w:tc>
      </w:tr>
      <w:tr w:rsidR="004C6EAE" w:rsidTr="000E546D">
        <w:trPr>
          <w:gridAfter w:val="1"/>
          <w:wAfter w:w="307" w:type="dxa"/>
          <w:trHeight w:val="599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Структура цеха по ремонту электрических машин.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Сибикин</w:t>
            </w:r>
            <w:proofErr w:type="spellEnd"/>
            <w:r>
              <w:rPr>
                <w:i/>
                <w:sz w:val="20"/>
                <w:szCs w:val="20"/>
              </w:rPr>
              <w:t xml:space="preserve"> Ю.Д.</w:t>
            </w:r>
          </w:p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</w:t>
            </w:r>
            <w:proofErr w:type="spellEnd"/>
            <w:r>
              <w:rPr>
                <w:i/>
                <w:sz w:val="20"/>
                <w:szCs w:val="20"/>
              </w:rPr>
              <w:t xml:space="preserve"> ..20</w:t>
            </w:r>
          </w:p>
        </w:tc>
      </w:tr>
      <w:tr w:rsidR="004C6EAE" w:rsidTr="000E546D">
        <w:trPr>
          <w:gridAfter w:val="1"/>
          <w:wAfter w:w="307" w:type="dxa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2031D8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Разборка и </w:t>
            </w:r>
            <w:proofErr w:type="spellStart"/>
            <w:r>
              <w:rPr>
                <w:i/>
                <w:sz w:val="20"/>
                <w:szCs w:val="20"/>
              </w:rPr>
              <w:t>де</w:t>
            </w:r>
            <w:r w:rsidR="00AA5AC1">
              <w:rPr>
                <w:i/>
                <w:sz w:val="20"/>
                <w:szCs w:val="20"/>
              </w:rPr>
              <w:t>фектовка</w:t>
            </w:r>
            <w:proofErr w:type="spellEnd"/>
            <w:r w:rsidR="009A0F1A">
              <w:rPr>
                <w:i/>
                <w:sz w:val="20"/>
                <w:szCs w:val="20"/>
              </w:rPr>
              <w:t xml:space="preserve"> электрических машин. Содержание ремонтов.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F1A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Сибикин</w:t>
            </w:r>
            <w:proofErr w:type="spellEnd"/>
            <w:r>
              <w:rPr>
                <w:i/>
                <w:sz w:val="20"/>
                <w:szCs w:val="20"/>
              </w:rPr>
              <w:t xml:space="preserve"> Ю.Д.</w:t>
            </w:r>
          </w:p>
          <w:p w:rsidR="009A0F1A" w:rsidRDefault="009A0F1A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</w:t>
            </w:r>
            <w:proofErr w:type="spellEnd"/>
            <w:r>
              <w:rPr>
                <w:i/>
                <w:sz w:val="20"/>
                <w:szCs w:val="20"/>
              </w:rPr>
              <w:t xml:space="preserve"> ..79</w:t>
            </w:r>
          </w:p>
        </w:tc>
      </w:tr>
      <w:tr w:rsidR="004C6EAE" w:rsidRPr="000C4CF2" w:rsidTr="000E546D">
        <w:trPr>
          <w:gridAfter w:val="1"/>
          <w:wAfter w:w="307" w:type="dxa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0C4CF2">
              <w:rPr>
                <w:i/>
                <w:sz w:val="20"/>
                <w:szCs w:val="20"/>
              </w:rPr>
              <w:t>Пред</w:t>
            </w:r>
            <w:proofErr w:type="gramEnd"/>
            <w:r w:rsidRPr="000C4CF2">
              <w:rPr>
                <w:i/>
                <w:sz w:val="20"/>
                <w:szCs w:val="20"/>
              </w:rPr>
              <w:t xml:space="preserve"> ремонтные испытания.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Сибикин</w:t>
            </w:r>
            <w:proofErr w:type="spellEnd"/>
            <w:r>
              <w:rPr>
                <w:i/>
                <w:sz w:val="20"/>
                <w:szCs w:val="20"/>
              </w:rPr>
              <w:t xml:space="preserve"> Ю.Д.</w:t>
            </w:r>
          </w:p>
          <w:p w:rsidR="0069068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</w:t>
            </w:r>
            <w:proofErr w:type="spellEnd"/>
            <w:r>
              <w:rPr>
                <w:i/>
                <w:sz w:val="20"/>
                <w:szCs w:val="20"/>
              </w:rPr>
              <w:t xml:space="preserve"> ..92</w:t>
            </w:r>
          </w:p>
        </w:tc>
      </w:tr>
      <w:tr w:rsidR="004C6EAE" w:rsidRPr="000C4CF2" w:rsidTr="000E546D">
        <w:trPr>
          <w:gridAfter w:val="1"/>
          <w:wAfter w:w="307" w:type="dxa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Разборка электрических машин.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151</w:t>
            </w:r>
          </w:p>
        </w:tc>
      </w:tr>
      <w:tr w:rsidR="004C6EAE" w:rsidRPr="000C4CF2" w:rsidTr="000E546D">
        <w:trPr>
          <w:gridAfter w:val="1"/>
          <w:wAfter w:w="307" w:type="dxa"/>
          <w:trHeight w:val="516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 xml:space="preserve">Ремонт </w:t>
            </w:r>
            <w:proofErr w:type="spellStart"/>
            <w:r w:rsidRPr="000C4CF2">
              <w:rPr>
                <w:i/>
                <w:sz w:val="20"/>
                <w:szCs w:val="20"/>
              </w:rPr>
              <w:t>магнитопроводов</w:t>
            </w:r>
            <w:proofErr w:type="spellEnd"/>
            <w:r w:rsidRPr="000C4CF2">
              <w:rPr>
                <w:i/>
                <w:sz w:val="20"/>
                <w:szCs w:val="20"/>
              </w:rPr>
              <w:t xml:space="preserve"> и механических деталей.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</w:t>
            </w:r>
          </w:p>
        </w:tc>
      </w:tr>
      <w:tr w:rsidR="004C6EAE" w:rsidRPr="000C4CF2" w:rsidTr="000E546D">
        <w:trPr>
          <w:gridAfter w:val="1"/>
          <w:wAfter w:w="307" w:type="dxa"/>
          <w:trHeight w:val="410"/>
        </w:trPr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Ремонт сердечников.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173</w:t>
            </w:r>
          </w:p>
        </w:tc>
      </w:tr>
      <w:tr w:rsidR="004C6EAE" w:rsidRPr="000C4CF2" w:rsidTr="000E546D">
        <w:trPr>
          <w:gridAfter w:val="1"/>
          <w:wAfter w:w="307" w:type="dxa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Ремонт корпусов и щитов подшипника.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175</w:t>
            </w:r>
          </w:p>
        </w:tc>
      </w:tr>
      <w:tr w:rsidR="004C6EAE" w:rsidRPr="000C4CF2" w:rsidTr="000E546D">
        <w:trPr>
          <w:gridAfter w:val="1"/>
          <w:wAfter w:w="307" w:type="dxa"/>
        </w:trPr>
        <w:tc>
          <w:tcPr>
            <w:tcW w:w="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401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Ремонт и сборка электрических машин.</w:t>
            </w:r>
          </w:p>
        </w:tc>
        <w:tc>
          <w:tcPr>
            <w:tcW w:w="9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</w:t>
            </w:r>
            <w:r>
              <w:rPr>
                <w:i/>
                <w:sz w:val="20"/>
                <w:szCs w:val="20"/>
              </w:rPr>
              <w:lastRenderedPageBreak/>
              <w:t>электродвигателей и генераторов.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 xml:space="preserve">Проектор, ноутбук </w:t>
            </w:r>
            <w:r w:rsidRPr="000C4CF2">
              <w:rPr>
                <w:i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lastRenderedPageBreak/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186</w:t>
            </w:r>
          </w:p>
        </w:tc>
      </w:tr>
      <w:tr w:rsidR="004C6EAE" w:rsidRPr="000C4CF2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90682" w:rsidRPr="000C4CF2" w:rsidRDefault="00690682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3991" w:type="dxa"/>
            <w:gridSpan w:val="4"/>
          </w:tcPr>
          <w:p w:rsidR="00690682" w:rsidRPr="000C4CF2" w:rsidRDefault="00690682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rFonts w:ascii="Times New Roman" w:hAnsi="Times New Roman" w:cs="Times New Roman"/>
                <w:i/>
                <w:sz w:val="20"/>
                <w:szCs w:val="20"/>
              </w:rPr>
              <w:t>Изготовление и укладка обмоток</w:t>
            </w:r>
          </w:p>
        </w:tc>
        <w:tc>
          <w:tcPr>
            <w:tcW w:w="997" w:type="dxa"/>
            <w:gridSpan w:val="6"/>
          </w:tcPr>
          <w:p w:rsidR="00690682" w:rsidRPr="000C4CF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86" w:type="dxa"/>
            <w:gridSpan w:val="3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Схема подключения электродвигателя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« звезда»</w:t>
            </w:r>
          </w:p>
        </w:tc>
        <w:tc>
          <w:tcPr>
            <w:tcW w:w="872" w:type="dxa"/>
            <w:gridSpan w:val="2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</w:tcPr>
          <w:p w:rsidR="00690682" w:rsidRPr="000C4CF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190</w:t>
            </w:r>
          </w:p>
        </w:tc>
      </w:tr>
      <w:tr w:rsidR="004C6EAE" w:rsidRPr="000C4CF2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90682" w:rsidRPr="000C4CF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991" w:type="dxa"/>
            <w:gridSpan w:val="4"/>
          </w:tcPr>
          <w:p w:rsidR="00690682" w:rsidRPr="000C4CF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rFonts w:ascii="Times New Roman" w:hAnsi="Times New Roman" w:cs="Times New Roman"/>
                <w:i/>
                <w:sz w:val="20"/>
                <w:szCs w:val="20"/>
              </w:rPr>
              <w:t>Сборка электрических машин после ремонта</w:t>
            </w:r>
          </w:p>
        </w:tc>
        <w:tc>
          <w:tcPr>
            <w:tcW w:w="988" w:type="dxa"/>
            <w:gridSpan w:val="5"/>
          </w:tcPr>
          <w:p w:rsidR="00690682" w:rsidRPr="000C4CF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Схема подключения электродвигателя в « треугольник»</w:t>
            </w:r>
          </w:p>
        </w:tc>
        <w:tc>
          <w:tcPr>
            <w:tcW w:w="872" w:type="dxa"/>
            <w:gridSpan w:val="2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Pr="000C4CF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195</w:t>
            </w:r>
          </w:p>
        </w:tc>
      </w:tr>
      <w:tr w:rsidR="00690682" w:rsidRPr="000C4CF2" w:rsidTr="004C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20"/>
        </w:trPr>
        <w:tc>
          <w:tcPr>
            <w:tcW w:w="16024" w:type="dxa"/>
            <w:gridSpan w:val="40"/>
          </w:tcPr>
          <w:p w:rsidR="002031D8" w:rsidRDefault="002031D8" w:rsidP="000B50D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0682" w:rsidRPr="00B8096D" w:rsidRDefault="00690682" w:rsidP="000B50D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  <w:proofErr w:type="gramStart"/>
            <w:r w:rsidRPr="00B80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B80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.2:наладка трансформаторов</w:t>
            </w:r>
          </w:p>
          <w:p w:rsidR="00690682" w:rsidRPr="00B8096D" w:rsidRDefault="00690682" w:rsidP="000B50D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часов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Классификация ремонтов трансформаторов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205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Прием трансформатора в ремонт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207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ремонту трансформатора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208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Ремонт активной части трансформатора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трансформаторов.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211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Диагностика состояния и </w:t>
            </w:r>
            <w:proofErr w:type="spellStart"/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дефектация</w:t>
            </w:r>
            <w:proofErr w:type="spellEnd"/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трансформатора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трансформаторов.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224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 активной части трансформатора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трансформаторов.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229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Ремонт обмоток и магнитной части трансформатора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трансформаторов.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230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Установка изоляции и обмоток </w:t>
            </w:r>
            <w:proofErr w:type="spellStart"/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подпрессовка</w:t>
            </w:r>
            <w:proofErr w:type="spellEnd"/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трансформаторов.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236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Сушка, чистка и дегазация трансформаторного масла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трансформаторов.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241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98"/>
        </w:trPr>
        <w:tc>
          <w:tcPr>
            <w:tcW w:w="827" w:type="dxa"/>
            <w:gridSpan w:val="5"/>
          </w:tcPr>
          <w:p w:rsidR="00690682" w:rsidRPr="00BF3789" w:rsidRDefault="00690682" w:rsidP="000B50DD">
            <w:r w:rsidRPr="00BF3789">
              <w:t>21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Испытания трансформаторов после ремонта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995" w:type="dxa"/>
            <w:gridSpan w:val="4"/>
          </w:tcPr>
          <w:p w:rsidR="00690682" w:rsidRPr="00BF3789" w:rsidRDefault="00690682" w:rsidP="000B50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Схема подключения трансформаторов на параллельную работу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246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22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Испытания трансформаторов после ремонта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995" w:type="dxa"/>
            <w:gridSpan w:val="4"/>
          </w:tcPr>
          <w:p w:rsidR="00690682" w:rsidRPr="00BF3789" w:rsidRDefault="0015296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Схема подключения трансформаторов на параллельную работу</w:t>
            </w:r>
          </w:p>
        </w:tc>
        <w:tc>
          <w:tcPr>
            <w:tcW w:w="872" w:type="dxa"/>
            <w:gridSpan w:val="2"/>
          </w:tcPr>
          <w:p w:rsidR="00690682" w:rsidRPr="00DB41F9" w:rsidRDefault="0015296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246</w:t>
            </w:r>
          </w:p>
        </w:tc>
      </w:tr>
      <w:tr w:rsidR="00690682" w:rsidTr="004C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89"/>
        </w:trPr>
        <w:tc>
          <w:tcPr>
            <w:tcW w:w="16024" w:type="dxa"/>
            <w:gridSpan w:val="40"/>
          </w:tcPr>
          <w:p w:rsidR="00690682" w:rsidRDefault="00690682" w:rsidP="000B50DD">
            <w:pPr>
              <w:ind w:left="142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0682" w:rsidRDefault="00690682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1.3:. Наладка пускорегулирующей и защитной аппаратуры.</w:t>
            </w:r>
          </w:p>
          <w:p w:rsidR="00690682" w:rsidRDefault="00690682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Текущий ремонт, разборка и проверка работоспособности электрических аппаратов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254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Текущей</w:t>
            </w:r>
            <w:proofErr w:type="gramEnd"/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ремонт электрических аппаратов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254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Классификация контактов и причины их повреждений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257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электрических цепей аппаратов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261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электрических аппаратов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264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Ремонт рубильников и переключателей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266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Ремонт предохранителей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267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Ремонт реостатов и резисторов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269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Ремонт автоматических выключателей, контакторов и магнитных пускателей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274</w:t>
            </w:r>
          </w:p>
        </w:tc>
      </w:tr>
      <w:tr w:rsidR="004C6EAE" w:rsidTr="000E546D">
        <w:trPr>
          <w:gridAfter w:val="1"/>
          <w:wAfter w:w="307" w:type="dxa"/>
          <w:trHeight w:val="274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ремонта аппаратуры для пуска двигателей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</w:t>
            </w:r>
            <w:r>
              <w:rPr>
                <w:i/>
                <w:sz w:val="20"/>
                <w:szCs w:val="20"/>
              </w:rPr>
              <w:lastRenderedPageBreak/>
              <w:t>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279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33</w:t>
            </w:r>
          </w:p>
        </w:tc>
        <w:tc>
          <w:tcPr>
            <w:tcW w:w="3991" w:type="dxa"/>
            <w:gridSpan w:val="4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78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ремонта электрических аппаратов с элементами силовой электроники и микропроцессорной технике</w:t>
            </w:r>
          </w:p>
        </w:tc>
        <w:tc>
          <w:tcPr>
            <w:tcW w:w="988" w:type="dxa"/>
            <w:gridSpan w:val="5"/>
          </w:tcPr>
          <w:p w:rsidR="00690682" w:rsidRPr="00BF378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995" w:type="dxa"/>
            <w:gridSpan w:val="4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90682" w:rsidRDefault="00690682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690682" w:rsidRPr="00DB41F9" w:rsidRDefault="00690682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90682" w:rsidRPr="000C4CF2" w:rsidRDefault="00690682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90682" w:rsidRDefault="00690682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A3929">
              <w:rPr>
                <w:i/>
                <w:sz w:val="20"/>
                <w:szCs w:val="20"/>
              </w:rPr>
              <w:t>282</w:t>
            </w:r>
          </w:p>
        </w:tc>
      </w:tr>
      <w:tr w:rsidR="00690682" w:rsidTr="004C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514"/>
        </w:trPr>
        <w:tc>
          <w:tcPr>
            <w:tcW w:w="16024" w:type="dxa"/>
            <w:gridSpan w:val="40"/>
          </w:tcPr>
          <w:p w:rsidR="003C6F00" w:rsidRDefault="003C6F00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0682" w:rsidRDefault="00690682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 по разделу 1 ПМ 03 МДК 03 01.</w:t>
            </w:r>
          </w:p>
          <w:p w:rsidR="00690682" w:rsidRDefault="00690682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</w:t>
            </w:r>
            <w:r w:rsidR="00203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8A3929" w:rsidRPr="00DB41F9" w:rsidRDefault="008A3929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3991" w:type="dxa"/>
            <w:gridSpan w:val="4"/>
          </w:tcPr>
          <w:p w:rsidR="008A3929" w:rsidRPr="003D483E" w:rsidRDefault="008A3929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маркировки </w:t>
            </w:r>
            <w:r w:rsidR="003C6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двигателей постоянного и переменного тока. </w:t>
            </w:r>
          </w:p>
        </w:tc>
        <w:tc>
          <w:tcPr>
            <w:tcW w:w="988" w:type="dxa"/>
            <w:gridSpan w:val="5"/>
          </w:tcPr>
          <w:p w:rsidR="008A3929" w:rsidRPr="00DB41F9" w:rsidRDefault="008A3929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995" w:type="dxa"/>
            <w:gridSpan w:val="4"/>
          </w:tcPr>
          <w:p w:rsidR="008A3929" w:rsidRPr="00DB41F9" w:rsidRDefault="008A3929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8A3929" w:rsidRDefault="008A3929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</w:t>
            </w:r>
            <w:r w:rsidR="00AA5A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8A3929" w:rsidRPr="00DB41F9" w:rsidRDefault="008A3929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8A3929" w:rsidRPr="00B8096D" w:rsidRDefault="008A3929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8A3929" w:rsidRPr="007D26FC" w:rsidRDefault="008A3929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8A3929" w:rsidRPr="000C4CF2" w:rsidRDefault="008A3929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8A3929" w:rsidRDefault="008A3929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</w:t>
            </w:r>
            <w:r w:rsidR="006011D8">
              <w:rPr>
                <w:i/>
                <w:sz w:val="20"/>
                <w:szCs w:val="20"/>
              </w:rPr>
              <w:t>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3991" w:type="dxa"/>
            <w:gridSpan w:val="4"/>
          </w:tcPr>
          <w:p w:rsidR="003C6F00" w:rsidRPr="003D483E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маркировки  двигателей постоянного и переменного тока. 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Техника безопасности при сборки и наладки электродвигателей, генераторов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3991" w:type="dxa"/>
            <w:gridSpan w:val="4"/>
          </w:tcPr>
          <w:p w:rsidR="003C6F00" w:rsidRPr="003D483E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маркировки  двигателей постоянного и переменного тока. 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3991" w:type="dxa"/>
            <w:gridSpan w:val="4"/>
          </w:tcPr>
          <w:p w:rsidR="003C6F00" w:rsidRPr="003D483E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маркировки  двигателей постоянного и переменного тока. 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3991" w:type="dxa"/>
            <w:gridSpan w:val="4"/>
          </w:tcPr>
          <w:p w:rsidR="003C6F00" w:rsidRPr="003D483E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маркировки  двигателей постоянного и переменного тока. 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39</w:t>
            </w:r>
          </w:p>
        </w:tc>
        <w:tc>
          <w:tcPr>
            <w:tcW w:w="3991" w:type="dxa"/>
            <w:gridSpan w:val="4"/>
          </w:tcPr>
          <w:p w:rsidR="003C6F00" w:rsidRPr="003D483E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маркировки  двигателей постоянного и переменного тока. 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07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электродвигателей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электродвигателей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45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электродвигателей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Приемка в ремонт и разборка асинхронного 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Техника безопасности при сборки и наладки электродвигателей, генераторов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Приемка в ремонт и разборка асинхронного 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Приемка в ремонт и разборка асинхронного 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Приемка в ремонт и разборка асинхронного двигателя</w:t>
            </w:r>
          </w:p>
        </w:tc>
        <w:tc>
          <w:tcPr>
            <w:tcW w:w="988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995" w:type="dxa"/>
            <w:gridSpan w:val="4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3C6F00" w:rsidRPr="000C4CF2" w:rsidRDefault="003C6F00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Приемка в ремонт и разборка асинхронного двигателя</w:t>
            </w:r>
          </w:p>
        </w:tc>
        <w:tc>
          <w:tcPr>
            <w:tcW w:w="997" w:type="dxa"/>
            <w:gridSpan w:val="6"/>
          </w:tcPr>
          <w:p w:rsidR="003C6F00" w:rsidRPr="000C4CF2" w:rsidRDefault="003C6F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207" w:type="dxa"/>
            <w:gridSpan w:val="5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93" w:type="dxa"/>
            <w:gridSpan w:val="2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gridSpan w:val="6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3C6F00" w:rsidRPr="000C4CF2" w:rsidRDefault="003C6F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51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Приемка в ремонт и разборка асинхронного двигателя</w:t>
            </w:r>
          </w:p>
        </w:tc>
        <w:tc>
          <w:tcPr>
            <w:tcW w:w="970" w:type="dxa"/>
            <w:gridSpan w:val="3"/>
          </w:tcPr>
          <w:p w:rsidR="003C6F00" w:rsidRPr="000C4CF2" w:rsidRDefault="003C6F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1013" w:type="dxa"/>
            <w:gridSpan w:val="6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013" w:type="dxa"/>
            <w:gridSpan w:val="6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013" w:type="dxa"/>
            <w:gridSpan w:val="6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Техника безопасности при сборки и наладки электродвигателей, генераторов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1013" w:type="dxa"/>
            <w:gridSpan w:val="6"/>
          </w:tcPr>
          <w:p w:rsidR="003C6F00" w:rsidRPr="00DB41F9" w:rsidRDefault="0015296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013" w:type="dxa"/>
            <w:gridSpan w:val="6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1013" w:type="dxa"/>
            <w:gridSpan w:val="6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57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1013" w:type="dxa"/>
            <w:gridSpan w:val="6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3991" w:type="dxa"/>
            <w:gridSpan w:val="4"/>
          </w:tcPr>
          <w:p w:rsidR="003C6F00" w:rsidRPr="00EC607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трансформатора.</w:t>
            </w:r>
          </w:p>
        </w:tc>
        <w:tc>
          <w:tcPr>
            <w:tcW w:w="970" w:type="dxa"/>
            <w:gridSpan w:val="3"/>
          </w:tcPr>
          <w:p w:rsidR="003C6F00" w:rsidRPr="00DB41F9" w:rsidRDefault="003C6F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013" w:type="dxa"/>
            <w:gridSpan w:val="6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C6F00" w:rsidRDefault="003C6F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C6F00" w:rsidRPr="00DB41F9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C6F00" w:rsidRPr="00B8096D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C6F00" w:rsidRPr="007D26FC" w:rsidRDefault="003C6F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C6F00" w:rsidRPr="000C4CF2" w:rsidRDefault="003C6F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C6F00" w:rsidRDefault="003C6F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344100" w:rsidRPr="000C4CF2" w:rsidRDefault="00344100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трансформатора.</w:t>
            </w:r>
          </w:p>
        </w:tc>
        <w:tc>
          <w:tcPr>
            <w:tcW w:w="970" w:type="dxa"/>
            <w:gridSpan w:val="3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gridSpan w:val="6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трансформатора.</w:t>
            </w:r>
          </w:p>
        </w:tc>
        <w:tc>
          <w:tcPr>
            <w:tcW w:w="970" w:type="dxa"/>
            <w:gridSpan w:val="3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63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3991" w:type="dxa"/>
            <w:gridSpan w:val="4"/>
          </w:tcPr>
          <w:p w:rsidR="00344100" w:rsidRPr="003D483E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ремонта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991" w:type="dxa"/>
            <w:gridSpan w:val="4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ремонта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991" w:type="dxa"/>
            <w:gridSpan w:val="4"/>
          </w:tcPr>
          <w:p w:rsidR="00344100" w:rsidRPr="003D483E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ремонта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3991" w:type="dxa"/>
            <w:gridSpan w:val="4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ремонта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3991" w:type="dxa"/>
            <w:gridSpan w:val="4"/>
          </w:tcPr>
          <w:p w:rsidR="00344100" w:rsidRPr="003D483E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ремонта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69</w:t>
            </w:r>
          </w:p>
        </w:tc>
        <w:tc>
          <w:tcPr>
            <w:tcW w:w="3991" w:type="dxa"/>
            <w:gridSpan w:val="4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ремонта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технологическую карту ремонта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теплового реле.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630382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технологическую карту ремонта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теплового реле.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344100" w:rsidRPr="000C4CF2" w:rsidRDefault="00344100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технологическую карту ремонта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теплового реле.</w:t>
            </w:r>
          </w:p>
        </w:tc>
        <w:tc>
          <w:tcPr>
            <w:tcW w:w="970" w:type="dxa"/>
            <w:gridSpan w:val="3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gridSpan w:val="6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технологическую карту ремонта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теплового реле.</w:t>
            </w:r>
          </w:p>
        </w:tc>
        <w:tc>
          <w:tcPr>
            <w:tcW w:w="970" w:type="dxa"/>
            <w:gridSpan w:val="3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технологическую карту ремонта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теплового реле.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75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Составить технологическую карту ремонта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теплового реле.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1013" w:type="dxa"/>
            <w:gridSpan w:val="6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DB41F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970" w:type="dxa"/>
            <w:gridSpan w:val="3"/>
          </w:tcPr>
          <w:p w:rsidR="00344100" w:rsidRPr="00DB41F9" w:rsidRDefault="00344100" w:rsidP="00DB41F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1F9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81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двигателя.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трансформатора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BC0085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трансформатора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BC008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BC0085" w:rsidP="00BC0085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gridSpan w:val="6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трансформатора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BC008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BC0085" w:rsidP="00BC0085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трансформатора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BC0085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3D483E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трансформатора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BC0085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87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трансформатора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344100" w:rsidRPr="005133BE" w:rsidRDefault="00344100" w:rsidP="005133BE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33BE"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93</w:t>
            </w:r>
          </w:p>
        </w:tc>
        <w:tc>
          <w:tcPr>
            <w:tcW w:w="3991" w:type="dxa"/>
            <w:gridSpan w:val="4"/>
          </w:tcPr>
          <w:p w:rsidR="00344100" w:rsidRPr="00EC6079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магнитного пускателя.</w:t>
            </w:r>
          </w:p>
        </w:tc>
        <w:tc>
          <w:tcPr>
            <w:tcW w:w="970" w:type="dxa"/>
            <w:gridSpan w:val="3"/>
          </w:tcPr>
          <w:p w:rsidR="00344100" w:rsidRPr="00BC0085" w:rsidRDefault="0034410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5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4100" w:rsidRPr="000C4CF2" w:rsidRDefault="00344100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3991" w:type="dxa"/>
            <w:gridSpan w:val="4"/>
            <w:tcBorders>
              <w:left w:val="single" w:sz="4" w:space="0" w:color="auto"/>
            </w:tcBorders>
          </w:tcPr>
          <w:p w:rsidR="00344100" w:rsidRPr="000C4CF2" w:rsidRDefault="00344100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Инструктаж по организации ремонтных работ.</w:t>
            </w:r>
          </w:p>
        </w:tc>
        <w:tc>
          <w:tcPr>
            <w:tcW w:w="970" w:type="dxa"/>
            <w:gridSpan w:val="3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tabs>
                <w:tab w:val="left" w:pos="1245"/>
                <w:tab w:val="left" w:pos="978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Техника безопасности </w:t>
            </w:r>
            <w:proofErr w:type="gramStart"/>
            <w:r>
              <w:rPr>
                <w:i/>
                <w:sz w:val="20"/>
                <w:szCs w:val="20"/>
              </w:rPr>
              <w:t>при</w:t>
            </w:r>
            <w:proofErr w:type="gramEnd"/>
            <w:r>
              <w:rPr>
                <w:i/>
                <w:sz w:val="20"/>
                <w:szCs w:val="20"/>
              </w:rPr>
              <w:t xml:space="preserve"> сборки и наладки электродвигателей, генераторов, трансформаторов, пускорегулирующей и защитной аппаратуры.</w:t>
            </w: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B8096D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96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gridSpan w:val="6"/>
          </w:tcPr>
          <w:p w:rsidR="00344100" w:rsidRPr="007D26FC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172-282</w:t>
            </w:r>
          </w:p>
        </w:tc>
      </w:tr>
      <w:tr w:rsidR="00904DE4" w:rsidRPr="000C4CF2" w:rsidTr="004C6EAE">
        <w:trPr>
          <w:gridAfter w:val="1"/>
          <w:wAfter w:w="307" w:type="dxa"/>
          <w:trHeight w:val="603"/>
        </w:trPr>
        <w:tc>
          <w:tcPr>
            <w:tcW w:w="16024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DE4" w:rsidRPr="00904DE4" w:rsidRDefault="00904DE4" w:rsidP="00904D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Учебная практика 36 часов</w:t>
            </w:r>
          </w:p>
          <w:p w:rsidR="00904DE4" w:rsidRPr="00904DE4" w:rsidRDefault="00904DE4" w:rsidP="00904DE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292"/>
        </w:trPr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  <w:p w:rsidR="00904DE4" w:rsidRDefault="00904DE4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FD7EB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маркировки двигателей постоянного и переменного тока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95-100</w:t>
            </w: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431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274"/>
        </w:trPr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  <w:p w:rsidR="00904DE4" w:rsidRDefault="00904DE4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FD7EBE" w:rsidP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сборки электродвигателя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101-106</w:t>
            </w: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431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343"/>
        </w:trPr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  <w:p w:rsidR="00904DE4" w:rsidRDefault="00904DE4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FD7EB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Приёмка в ремонт и демонтаж асинхронного двигателя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107-112</w:t>
            </w: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431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257"/>
        </w:trPr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FD7EB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 асинхронного двигателя после ремонта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113-118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4318E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206"/>
        </w:trPr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  <w:p w:rsidR="00904DE4" w:rsidRDefault="00904DE4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FD7EB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схемы и группы соединения обмоток трансформатора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119-124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4318E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223"/>
        </w:trPr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FD7EB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Составить технологическую карту ревизии активной части трансформатора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D633F3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125-130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4318EE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E4" w:rsidRDefault="00904DE4" w:rsidP="00904DE4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4DE4" w:rsidTr="004C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395"/>
        </w:trPr>
        <w:tc>
          <w:tcPr>
            <w:tcW w:w="16024" w:type="dxa"/>
            <w:gridSpan w:val="40"/>
          </w:tcPr>
          <w:p w:rsidR="00904DE4" w:rsidRDefault="00904DE4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DE4" w:rsidRDefault="00052ABF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</w:t>
            </w:r>
            <w:r w:rsidR="00904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 03.02.Раздел</w:t>
            </w:r>
            <w:proofErr w:type="gramStart"/>
            <w:r w:rsidR="00904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="00904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Устранение неисправности в трансформаторных подстанциях напряжением 0,4 и 10 кв…</w:t>
            </w:r>
          </w:p>
          <w:p w:rsidR="00904DE4" w:rsidRDefault="00904DE4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102часа</w:t>
            </w:r>
          </w:p>
        </w:tc>
      </w:tr>
      <w:tr w:rsidR="00904DE4" w:rsidTr="004C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37"/>
        </w:trPr>
        <w:tc>
          <w:tcPr>
            <w:tcW w:w="16024" w:type="dxa"/>
            <w:gridSpan w:val="40"/>
          </w:tcPr>
          <w:p w:rsidR="00904DE4" w:rsidRDefault="00904DE4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4DE4" w:rsidRDefault="00904DE4" w:rsidP="00052AB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2.1. Ввод в ремонт, ввод в работу из ремонта электрооборудования электростанций</w:t>
            </w:r>
          </w:p>
          <w:p w:rsidR="00904DE4" w:rsidRDefault="00904DE4" w:rsidP="00052ABF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36часов</w:t>
            </w:r>
          </w:p>
        </w:tc>
      </w:tr>
      <w:tr w:rsidR="004C6EAE" w:rsidRPr="000C4CF2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344100" w:rsidRPr="000C4CF2" w:rsidRDefault="00D633F3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  <w:tc>
          <w:tcPr>
            <w:tcW w:w="3991" w:type="dxa"/>
            <w:gridSpan w:val="4"/>
          </w:tcPr>
          <w:p w:rsidR="00344100" w:rsidRPr="000C4CF2" w:rsidRDefault="00442056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рабочих мест.</w:t>
            </w:r>
          </w:p>
        </w:tc>
        <w:tc>
          <w:tcPr>
            <w:tcW w:w="970" w:type="dxa"/>
            <w:gridSpan w:val="3"/>
          </w:tcPr>
          <w:p w:rsidR="00344100" w:rsidRPr="000C4CF2" w:rsidRDefault="00D633F3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Теоретическое </w:t>
            </w:r>
          </w:p>
        </w:tc>
        <w:tc>
          <w:tcPr>
            <w:tcW w:w="1658" w:type="dxa"/>
            <w:gridSpan w:val="6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B4097">
              <w:rPr>
                <w:i/>
                <w:sz w:val="20"/>
                <w:szCs w:val="20"/>
              </w:rPr>
              <w:t>89</w:t>
            </w:r>
          </w:p>
        </w:tc>
      </w:tr>
      <w:tr w:rsidR="004C6EAE" w:rsidRPr="000C4CF2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344100" w:rsidRPr="000C4CF2" w:rsidRDefault="00D633F3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3991" w:type="dxa"/>
            <w:gridSpan w:val="4"/>
          </w:tcPr>
          <w:p w:rsidR="00344100" w:rsidRPr="000C4CF2" w:rsidRDefault="00442056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344100" w:rsidRPr="000C4CF2" w:rsidRDefault="00D633F3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</w:tc>
        <w:tc>
          <w:tcPr>
            <w:tcW w:w="1013" w:type="dxa"/>
            <w:gridSpan w:val="6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Pr="000C4CF2" w:rsidRDefault="0034410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90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344100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</w:p>
        </w:tc>
        <w:tc>
          <w:tcPr>
            <w:tcW w:w="3991" w:type="dxa"/>
            <w:gridSpan w:val="4"/>
          </w:tcPr>
          <w:p w:rsidR="00344100" w:rsidRPr="003D483E" w:rsidRDefault="0044205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344100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 xml:space="preserve">Проектор, ноутбук </w:t>
            </w:r>
            <w:r w:rsidRPr="000C4CF2">
              <w:rPr>
                <w:i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lastRenderedPageBreak/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94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344100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104</w:t>
            </w:r>
          </w:p>
        </w:tc>
        <w:tc>
          <w:tcPr>
            <w:tcW w:w="3991" w:type="dxa"/>
            <w:gridSpan w:val="4"/>
          </w:tcPr>
          <w:p w:rsidR="00344100" w:rsidRPr="003D483E" w:rsidRDefault="0044205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344100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</w:t>
            </w:r>
          </w:p>
        </w:tc>
        <w:tc>
          <w:tcPr>
            <w:tcW w:w="1013" w:type="dxa"/>
            <w:gridSpan w:val="6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344100" w:rsidRPr="00616F78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344100" w:rsidRPr="00BC0085" w:rsidRDefault="00344100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344100" w:rsidRPr="000C4CF2" w:rsidRDefault="00344100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344100" w:rsidRDefault="00344100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96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98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100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101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102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106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108</w:t>
            </w:r>
          </w:p>
        </w:tc>
      </w:tr>
      <w:tr w:rsidR="004C6EAE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110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порядок переключений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Порядок переключений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обмоток асинхронного двигателя с тремя парами полюсов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127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3991" w:type="dxa"/>
            <w:gridSpan w:val="4"/>
          </w:tcPr>
          <w:p w:rsidR="00616F78" w:rsidRPr="003D483E" w:rsidRDefault="00616F78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128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D633F3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</w:t>
            </w:r>
          </w:p>
        </w:tc>
        <w:tc>
          <w:tcPr>
            <w:tcW w:w="3991" w:type="dxa"/>
            <w:gridSpan w:val="4"/>
          </w:tcPr>
          <w:p w:rsidR="00616F78" w:rsidRPr="003D483E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130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3991" w:type="dxa"/>
            <w:gridSpan w:val="4"/>
          </w:tcPr>
          <w:p w:rsidR="00616F78" w:rsidRPr="003D483E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130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134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137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139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140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144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147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BC0085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виды неисправностей электродвигателя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Теоретическое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Теоретическое</w:t>
            </w:r>
            <w:proofErr w:type="spellEnd"/>
            <w:proofErr w:type="gramEnd"/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149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151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4F4F4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операций с коммуникационными аппаратами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152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3991" w:type="dxa"/>
            <w:gridSpan w:val="4"/>
          </w:tcPr>
          <w:p w:rsidR="00616F78" w:rsidRPr="003D483E" w:rsidRDefault="00616F78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154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91" w:type="dxa"/>
            <w:gridSpan w:val="4"/>
          </w:tcPr>
          <w:p w:rsidR="00616F78" w:rsidRPr="003D483E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55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61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166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168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Разборка схем средней сложности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169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переносного заземления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172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переносного заземления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172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633F3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переносного заземления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175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переносного заземления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58" w:type="dxa"/>
            <w:gridSpan w:val="6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177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переносного заземления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182</w:t>
            </w:r>
          </w:p>
        </w:tc>
      </w:tr>
      <w:tr w:rsidR="004C6EAE" w:rsidTr="000E546D">
        <w:trPr>
          <w:gridAfter w:val="1"/>
          <w:wAfter w:w="307" w:type="dxa"/>
          <w:trHeight w:val="815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3991" w:type="dxa"/>
            <w:gridSpan w:val="4"/>
            <w:tcBorders>
              <w:right w:val="single" w:sz="4" w:space="0" w:color="auto"/>
            </w:tcBorders>
          </w:tcPr>
          <w:p w:rsidR="00616F78" w:rsidRDefault="00616F78" w:rsidP="000B50DD">
            <w:r w:rsidRPr="00E86BEA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1013" w:type="dxa"/>
            <w:gridSpan w:val="6"/>
            <w:tcBorders>
              <w:left w:val="single" w:sz="4" w:space="0" w:color="auto"/>
            </w:tcBorders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right w:val="single" w:sz="4" w:space="0" w:color="auto"/>
            </w:tcBorders>
          </w:tcPr>
          <w:p w:rsidR="00616F78" w:rsidRPr="00616F78" w:rsidRDefault="00616F78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F7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Установка переносного заземления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Теоретическое</w:t>
            </w:r>
          </w:p>
        </w:tc>
        <w:tc>
          <w:tcPr>
            <w:tcW w:w="1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</w:tcBorders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814B43">
              <w:rPr>
                <w:i/>
                <w:sz w:val="20"/>
                <w:szCs w:val="20"/>
              </w:rPr>
              <w:t>184</w:t>
            </w:r>
          </w:p>
        </w:tc>
      </w:tr>
      <w:tr w:rsidR="00616F78" w:rsidTr="004C6EAE">
        <w:trPr>
          <w:gridAfter w:val="1"/>
          <w:wAfter w:w="307" w:type="dxa"/>
          <w:trHeight w:val="826"/>
        </w:trPr>
        <w:tc>
          <w:tcPr>
            <w:tcW w:w="16024" w:type="dxa"/>
            <w:gridSpan w:val="40"/>
            <w:tcBorders>
              <w:bottom w:val="single" w:sz="4" w:space="0" w:color="auto"/>
            </w:tcBorders>
          </w:tcPr>
          <w:p w:rsidR="00616F78" w:rsidRDefault="00616F78" w:rsidP="0015296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6F78" w:rsidRDefault="00616F78" w:rsidP="0015296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 по разделу 2 ПМ 03 МДК 03.02</w:t>
            </w:r>
          </w:p>
          <w:p w:rsidR="00616F78" w:rsidRDefault="00616F78" w:rsidP="0015296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 часов</w:t>
            </w: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C6EAE" w:rsidTr="000E546D">
        <w:trPr>
          <w:gridAfter w:val="1"/>
          <w:wAfter w:w="307" w:type="dxa"/>
          <w:trHeight w:val="988"/>
        </w:trPr>
        <w:tc>
          <w:tcPr>
            <w:tcW w:w="8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6F78" w:rsidRPr="00BC0085" w:rsidRDefault="00616F78" w:rsidP="00BC0085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616F78" w:rsidRPr="00BC0085" w:rsidRDefault="00616F78" w:rsidP="00BC008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Pr="00BC0085" w:rsidRDefault="00616F78" w:rsidP="00BC008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BC0085" w:rsidRDefault="00616F78" w:rsidP="000B50DD">
            <w:pPr>
              <w:rPr>
                <w:i/>
                <w:sz w:val="20"/>
                <w:szCs w:val="20"/>
              </w:rPr>
            </w:pPr>
          </w:p>
          <w:p w:rsidR="00616F78" w:rsidRPr="00BC0085" w:rsidRDefault="00616F78" w:rsidP="000B50DD">
            <w:pPr>
              <w:rPr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Последовательность основных операций</w:t>
            </w:r>
            <w:r w:rsidRPr="00BC0085">
              <w:rPr>
                <w:i/>
                <w:sz w:val="20"/>
                <w:szCs w:val="20"/>
              </w:rPr>
              <w:t xml:space="preserve"> </w:t>
            </w:r>
          </w:p>
          <w:p w:rsidR="00616F78" w:rsidRPr="00BC0085" w:rsidRDefault="00616F78" w:rsidP="000B50DD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BC0085" w:rsidRDefault="00616F78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BC0085" w:rsidRDefault="00616F78" w:rsidP="00BC0085">
            <w:pPr>
              <w:jc w:val="both"/>
              <w:rPr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616F78" w:rsidRPr="00BC0085" w:rsidRDefault="00616F78" w:rsidP="00BC0085">
            <w:pPr>
              <w:jc w:val="both"/>
              <w:rPr>
                <w:i/>
                <w:sz w:val="20"/>
                <w:szCs w:val="20"/>
              </w:rPr>
            </w:pPr>
          </w:p>
          <w:p w:rsidR="00616F78" w:rsidRPr="00BC0085" w:rsidRDefault="00616F78" w:rsidP="00BC0085">
            <w:pPr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0C4CF2" w:rsidRDefault="00616F78" w:rsidP="00616F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0C4CF2" w:rsidRDefault="00616F78" w:rsidP="000B50DD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0C4CF2" w:rsidRDefault="00616F78" w:rsidP="000B50DD">
            <w:pPr>
              <w:outlineLvl w:val="0"/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616F78" w:rsidRDefault="00616F78" w:rsidP="000B50DD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0A1A1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Лаборатория, набор инструмента, </w:t>
            </w: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lastRenderedPageBreak/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141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616F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BC0085" w:rsidRDefault="005775A0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58" w:type="dxa"/>
            <w:gridSpan w:val="6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BC0085" w:rsidRDefault="005775A0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51C6F"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152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линии электропередачи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154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линии электропередачи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BC0085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58" w:type="dxa"/>
            <w:gridSpan w:val="6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13" w:type="dxa"/>
            <w:gridSpan w:val="6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161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31CA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Установка переносного заземления. Разборка </w:t>
            </w:r>
            <w:r w:rsidR="00031CAC">
              <w:rPr>
                <w:i/>
                <w:sz w:val="20"/>
                <w:szCs w:val="20"/>
              </w:rPr>
              <w:t>схе</w:t>
            </w:r>
            <w:r w:rsidR="008566FE">
              <w:rPr>
                <w:i/>
                <w:sz w:val="20"/>
                <w:szCs w:val="20"/>
              </w:rPr>
              <w:t xml:space="preserve">м </w:t>
            </w:r>
            <w:r>
              <w:rPr>
                <w:i/>
                <w:sz w:val="20"/>
                <w:szCs w:val="20"/>
              </w:rPr>
              <w:t>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162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163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BC0085" w:rsidRDefault="005775A0" w:rsidP="00BC008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BC0085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6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BC0085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008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A94F68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A94F68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6"/>
          </w:tcPr>
          <w:p w:rsidR="00616F78" w:rsidRPr="00A94F68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A94F68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A94F68" w:rsidRDefault="005775A0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70" w:type="dxa"/>
            <w:gridSpan w:val="3"/>
          </w:tcPr>
          <w:p w:rsidR="00616F78" w:rsidRPr="00A94F68" w:rsidRDefault="00616F78" w:rsidP="00A94F6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6"/>
          </w:tcPr>
          <w:p w:rsidR="00616F78" w:rsidRPr="00A94F68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A94F68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97" w:type="dxa"/>
            <w:gridSpan w:val="6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58" w:type="dxa"/>
            <w:gridSpan w:val="6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88" w:type="dxa"/>
            <w:gridSpan w:val="5"/>
          </w:tcPr>
          <w:p w:rsidR="00616F78" w:rsidRPr="000C4CF2" w:rsidRDefault="00616F78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88" w:type="dxa"/>
            <w:gridSpan w:val="5"/>
          </w:tcPr>
          <w:p w:rsidR="00616F78" w:rsidRPr="00216263" w:rsidRDefault="005133B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171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Ввод в ремонт и ввод в работу из ремонта системы 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172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174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175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76" w:type="dxa"/>
            <w:gridSpan w:val="4"/>
          </w:tcPr>
          <w:p w:rsidR="00616F78" w:rsidRPr="000C4CF2" w:rsidRDefault="008566FE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5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58" w:type="dxa"/>
            <w:gridSpan w:val="6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995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180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185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</w:t>
            </w:r>
          </w:p>
        </w:tc>
        <w:tc>
          <w:tcPr>
            <w:tcW w:w="3991" w:type="dxa"/>
            <w:gridSpan w:val="4"/>
          </w:tcPr>
          <w:p w:rsidR="00616F78" w:rsidRPr="00EC6079" w:rsidRDefault="00616F78" w:rsidP="000B50DD"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D245FC" w:rsidRDefault="00616F78" w:rsidP="00D245F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D245F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5775A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</w:tcPr>
          <w:p w:rsidR="00616F78" w:rsidRPr="000C4CF2" w:rsidRDefault="00616F78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97" w:type="dxa"/>
            <w:gridSpan w:val="6"/>
          </w:tcPr>
          <w:p w:rsidR="00616F78" w:rsidRPr="00052ABF" w:rsidRDefault="008566FE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986" w:type="dxa"/>
            <w:gridSpan w:val="3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58" w:type="dxa"/>
            <w:gridSpan w:val="6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216263" w:rsidRDefault="005775A0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191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193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194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196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  <w:proofErr w:type="spellStart"/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</w:t>
            </w:r>
            <w:proofErr w:type="spellEnd"/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199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97" w:type="dxa"/>
            <w:gridSpan w:val="6"/>
          </w:tcPr>
          <w:p w:rsidR="00616F78" w:rsidRPr="00052ABF" w:rsidRDefault="008566FE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3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58" w:type="dxa"/>
            <w:gridSpan w:val="6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30" w:type="dxa"/>
            <w:gridSpan w:val="3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616F78" w:rsidRPr="00216263" w:rsidRDefault="00917E37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</w:p>
        </w:tc>
        <w:tc>
          <w:tcPr>
            <w:tcW w:w="3991" w:type="dxa"/>
            <w:gridSpan w:val="4"/>
          </w:tcPr>
          <w:p w:rsidR="00616F78" w:rsidRDefault="00616F78" w:rsidP="000B50DD"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988" w:type="dxa"/>
            <w:gridSpan w:val="5"/>
          </w:tcPr>
          <w:p w:rsidR="00616F78" w:rsidRPr="00216263" w:rsidRDefault="008566FE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616F78" w:rsidRPr="00052ABF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1638" w:type="dxa"/>
            <w:gridSpan w:val="5"/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1"/>
          <w:wAfter w:w="307" w:type="dxa"/>
          <w:trHeight w:val="551"/>
        </w:trPr>
        <w:tc>
          <w:tcPr>
            <w:tcW w:w="827" w:type="dxa"/>
            <w:gridSpan w:val="5"/>
            <w:tcBorders>
              <w:bottom w:val="single" w:sz="4" w:space="0" w:color="auto"/>
            </w:tcBorders>
          </w:tcPr>
          <w:p w:rsidR="00616F78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616F78" w:rsidRDefault="00616F78" w:rsidP="000B50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190D"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  <w:p w:rsidR="00616F78" w:rsidRDefault="00616F78" w:rsidP="000B50DD"/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616F78" w:rsidRPr="00216263" w:rsidRDefault="008566FE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</w:tcPr>
          <w:p w:rsidR="00616F78" w:rsidRPr="000C4CF2" w:rsidRDefault="00616F78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616F78" w:rsidRPr="00052ABF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bottom w:val="single" w:sz="4" w:space="0" w:color="auto"/>
            </w:tcBorders>
          </w:tcPr>
          <w:p w:rsidR="00616F78" w:rsidRPr="00152960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638" w:type="dxa"/>
            <w:gridSpan w:val="5"/>
            <w:tcBorders>
              <w:bottom w:val="single" w:sz="4" w:space="0" w:color="auto"/>
            </w:tcBorders>
          </w:tcPr>
          <w:p w:rsidR="00616F78" w:rsidRPr="007D26FC" w:rsidRDefault="00616F78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616F78" w:rsidRPr="000C4CF2" w:rsidRDefault="00616F78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5671CC" w:rsidRDefault="00616F78" w:rsidP="005671CC">
            <w:pPr>
              <w:outlineLvl w:val="0"/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89-184</w:t>
            </w:r>
          </w:p>
          <w:p w:rsidR="00616F78" w:rsidRDefault="00616F78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6F78" w:rsidTr="004C6EAE">
        <w:trPr>
          <w:gridAfter w:val="1"/>
          <w:wAfter w:w="307" w:type="dxa"/>
          <w:trHeight w:val="485"/>
        </w:trPr>
        <w:tc>
          <w:tcPr>
            <w:tcW w:w="16024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16F78" w:rsidRPr="004318EE" w:rsidRDefault="00616F78" w:rsidP="000B50DD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4318EE">
              <w:rPr>
                <w:b/>
                <w:i/>
                <w:sz w:val="20"/>
                <w:szCs w:val="20"/>
              </w:rPr>
              <w:t xml:space="preserve">Учебная практика </w:t>
            </w:r>
          </w:p>
          <w:p w:rsidR="00616F78" w:rsidRPr="004318EE" w:rsidRDefault="00616F78" w:rsidP="004318EE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4318EE">
              <w:rPr>
                <w:b/>
                <w:i/>
                <w:sz w:val="20"/>
                <w:szCs w:val="20"/>
              </w:rPr>
              <w:t>36часов</w:t>
            </w:r>
          </w:p>
        </w:tc>
      </w:tr>
      <w:tr w:rsidR="004C6EAE" w:rsidTr="000E546D">
        <w:trPr>
          <w:gridAfter w:val="2"/>
          <w:wAfter w:w="331" w:type="dxa"/>
          <w:trHeight w:val="375"/>
        </w:trPr>
        <w:tc>
          <w:tcPr>
            <w:tcW w:w="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17E37" w:rsidP="004318EE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203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линий электропередач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5133BE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233-238</w:t>
            </w: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  <w:p w:rsidR="008566FE" w:rsidRDefault="008566FE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2"/>
          <w:wAfter w:w="331" w:type="dxa"/>
          <w:trHeight w:val="360"/>
        </w:trPr>
        <w:tc>
          <w:tcPr>
            <w:tcW w:w="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17E37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системы шин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5133BE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239-244</w:t>
            </w:r>
          </w:p>
          <w:p w:rsidR="008566FE" w:rsidRDefault="008566FE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2"/>
          <w:wAfter w:w="331" w:type="dxa"/>
          <w:trHeight w:val="549"/>
        </w:trPr>
        <w:tc>
          <w:tcPr>
            <w:tcW w:w="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17E37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</w:t>
            </w: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выключателей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5133BE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245-250</w:t>
            </w: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2"/>
          <w:wAfter w:w="331" w:type="dxa"/>
          <w:trHeight w:val="814"/>
        </w:trPr>
        <w:tc>
          <w:tcPr>
            <w:tcW w:w="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17E37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трансформаторов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5133BE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251-256</w:t>
            </w: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616F78" w:rsidRDefault="00616F78" w:rsidP="004318EE">
            <w:pPr>
              <w:outlineLvl w:val="0"/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2"/>
          <w:wAfter w:w="331" w:type="dxa"/>
          <w:trHeight w:val="422"/>
        </w:trPr>
        <w:tc>
          <w:tcPr>
            <w:tcW w:w="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17E37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207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трансформаторной подстанции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C2A02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33BE">
              <w:rPr>
                <w:i/>
                <w:sz w:val="20"/>
                <w:szCs w:val="20"/>
              </w:rPr>
              <w:t>57</w:t>
            </w:r>
            <w:r w:rsidR="008566FE">
              <w:rPr>
                <w:i/>
                <w:sz w:val="20"/>
                <w:szCs w:val="20"/>
              </w:rPr>
              <w:t>-26</w:t>
            </w:r>
            <w:r w:rsidR="005133B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</w:tr>
      <w:tr w:rsidR="004C6EAE" w:rsidTr="000E546D">
        <w:trPr>
          <w:gridAfter w:val="2"/>
          <w:wAfter w:w="331" w:type="dxa"/>
          <w:trHeight w:val="814"/>
        </w:trPr>
        <w:tc>
          <w:tcPr>
            <w:tcW w:w="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17E37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208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4318EE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 в ремонт и ввод в работу из ремонта распределительного устройства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9C2A02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33BE">
              <w:rPr>
                <w:i/>
                <w:sz w:val="20"/>
                <w:szCs w:val="20"/>
              </w:rPr>
              <w:t>63</w:t>
            </w:r>
            <w:r w:rsidR="008566FE">
              <w:rPr>
                <w:i/>
                <w:sz w:val="20"/>
                <w:szCs w:val="20"/>
              </w:rPr>
              <w:t>-26</w:t>
            </w:r>
            <w:r w:rsidR="005133B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</w:tr>
      <w:tr w:rsidR="00616F78" w:rsidTr="004C6EAE">
        <w:trPr>
          <w:gridAfter w:val="1"/>
          <w:wAfter w:w="307" w:type="dxa"/>
          <w:trHeight w:val="673"/>
        </w:trPr>
        <w:tc>
          <w:tcPr>
            <w:tcW w:w="16024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616F78" w:rsidRDefault="00616F78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3. ПМ 03. МДК 03.03:Капитальный ремонт электродвигателей, генераторов, трансформаторов</w:t>
            </w:r>
          </w:p>
          <w:p w:rsidR="00616F78" w:rsidRDefault="00616F78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106 часов</w:t>
            </w:r>
          </w:p>
          <w:p w:rsidR="00616F78" w:rsidRDefault="00616F78" w:rsidP="000B50D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16F78" w:rsidTr="004C6EAE">
        <w:trPr>
          <w:gridAfter w:val="1"/>
          <w:wAfter w:w="307" w:type="dxa"/>
          <w:trHeight w:val="583"/>
        </w:trPr>
        <w:tc>
          <w:tcPr>
            <w:tcW w:w="16024" w:type="dxa"/>
            <w:gridSpan w:val="40"/>
            <w:tcBorders>
              <w:top w:val="single" w:sz="4" w:space="0" w:color="auto"/>
            </w:tcBorders>
          </w:tcPr>
          <w:p w:rsidR="00616F78" w:rsidRPr="00C10C4A" w:rsidRDefault="00616F78" w:rsidP="000B50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16F78" w:rsidRDefault="00616F78" w:rsidP="000B50DD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C10C4A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3.1.: Р</w:t>
            </w:r>
            <w:r w:rsidRPr="00C10C4A">
              <w:rPr>
                <w:b/>
                <w:i/>
                <w:sz w:val="20"/>
                <w:szCs w:val="20"/>
              </w:rPr>
              <w:t>емонт электродвигателей, генераторов.</w:t>
            </w:r>
          </w:p>
          <w:p w:rsidR="00616F78" w:rsidRPr="00C10C4A" w:rsidRDefault="00616F78" w:rsidP="000B50DD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C10C4A">
              <w:rPr>
                <w:b/>
                <w:i/>
                <w:sz w:val="20"/>
                <w:szCs w:val="20"/>
              </w:rPr>
              <w:t>36 часов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0B50DD">
            <w:pPr>
              <w:rPr>
                <w:i/>
                <w:sz w:val="20"/>
                <w:szCs w:val="20"/>
              </w:rPr>
            </w:pPr>
            <w:r w:rsidRPr="006B2100">
              <w:rPr>
                <w:i/>
                <w:sz w:val="20"/>
                <w:szCs w:val="20"/>
              </w:rPr>
              <w:t xml:space="preserve"> Виды ремонта электрических машин и сроки проведения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152960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Теоретические 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139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210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  <w:sz w:val="20"/>
                <w:szCs w:val="20"/>
              </w:rPr>
            </w:pPr>
            <w:r w:rsidRPr="006B2100">
              <w:rPr>
                <w:i/>
                <w:sz w:val="20"/>
                <w:szCs w:val="20"/>
              </w:rPr>
              <w:t xml:space="preserve"> Виды ремонта электрических машин и сроки проведения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140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211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  <w:sz w:val="20"/>
                <w:szCs w:val="20"/>
              </w:rPr>
            </w:pPr>
            <w:r w:rsidRPr="006B2100">
              <w:rPr>
                <w:i/>
                <w:sz w:val="20"/>
                <w:szCs w:val="20"/>
              </w:rPr>
              <w:t xml:space="preserve"> Виды ремонта электрических машин и сроки проведения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140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212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  <w:sz w:val="20"/>
                <w:szCs w:val="20"/>
              </w:rPr>
            </w:pPr>
            <w:r w:rsidRPr="006B2100">
              <w:rPr>
                <w:i/>
                <w:sz w:val="20"/>
                <w:szCs w:val="20"/>
              </w:rPr>
              <w:t xml:space="preserve"> Виды ремонта электрических машин и сроки проведения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144</w:t>
            </w:r>
          </w:p>
        </w:tc>
      </w:tr>
      <w:tr w:rsidR="004C6EAE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213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  <w:sz w:val="20"/>
                <w:szCs w:val="20"/>
              </w:rPr>
            </w:pPr>
            <w:r w:rsidRPr="006B2100">
              <w:rPr>
                <w:i/>
                <w:sz w:val="20"/>
                <w:szCs w:val="20"/>
              </w:rPr>
              <w:t xml:space="preserve"> Виды ремонта электрических машин и сроки проведения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144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  <w:sz w:val="20"/>
                <w:szCs w:val="20"/>
              </w:rPr>
            </w:pPr>
            <w:r w:rsidRPr="006B2100">
              <w:rPr>
                <w:i/>
                <w:sz w:val="20"/>
                <w:szCs w:val="20"/>
              </w:rPr>
              <w:t xml:space="preserve"> Виды ремонта электрических машин и сроки проведения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147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215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0B50DD">
            <w:pPr>
              <w:rPr>
                <w:i/>
              </w:rPr>
            </w:pPr>
            <w:r>
              <w:rPr>
                <w:i/>
              </w:rPr>
              <w:t>Объём текущего и капитального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147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</w:rPr>
            </w:pPr>
            <w:r>
              <w:rPr>
                <w:i/>
              </w:rPr>
              <w:t>Объём текущего и капитального ремонта.</w:t>
            </w:r>
          </w:p>
        </w:tc>
        <w:tc>
          <w:tcPr>
            <w:tcW w:w="988" w:type="dxa"/>
            <w:gridSpan w:val="5"/>
          </w:tcPr>
          <w:p w:rsidR="00EA4316" w:rsidRPr="00216263" w:rsidRDefault="009C2A02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147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EA4316" w:rsidRPr="00216263" w:rsidRDefault="00917E37" w:rsidP="00216263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217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</w:rPr>
            </w:pPr>
            <w:r>
              <w:rPr>
                <w:i/>
              </w:rPr>
              <w:t>Объём текущего и капитального ремонта.</w:t>
            </w:r>
          </w:p>
        </w:tc>
        <w:tc>
          <w:tcPr>
            <w:tcW w:w="997" w:type="dxa"/>
            <w:gridSpan w:val="6"/>
          </w:tcPr>
          <w:p w:rsidR="00EA4316" w:rsidRPr="00052ABF" w:rsidRDefault="009C2A02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149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218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</w:rPr>
            </w:pPr>
            <w:r>
              <w:rPr>
                <w:i/>
              </w:rPr>
              <w:t>Объём текущего и капитального ремонта.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5775A0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149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219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</w:rPr>
            </w:pPr>
            <w:r>
              <w:rPr>
                <w:i/>
              </w:rPr>
              <w:t>Объём текущего и капитального ремонта.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151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220</w:t>
            </w:r>
          </w:p>
        </w:tc>
        <w:tc>
          <w:tcPr>
            <w:tcW w:w="3991" w:type="dxa"/>
            <w:gridSpan w:val="4"/>
          </w:tcPr>
          <w:p w:rsidR="00EA4316" w:rsidRPr="006B2100" w:rsidRDefault="00EA4316" w:rsidP="008310CD">
            <w:pPr>
              <w:rPr>
                <w:i/>
              </w:rPr>
            </w:pPr>
            <w:r>
              <w:rPr>
                <w:i/>
              </w:rPr>
              <w:t>Объём текущего и капитального ремонта.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151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221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0B50DD">
            <w:pPr>
              <w:rPr>
                <w:i/>
              </w:rPr>
            </w:pPr>
            <w:r>
              <w:rPr>
                <w:i/>
              </w:rPr>
              <w:t xml:space="preserve"> Схема технологического процесса ремонта короткозамкнутых электродвигателей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152</w:t>
            </w:r>
          </w:p>
        </w:tc>
      </w:tr>
      <w:tr w:rsidR="004C6EAE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222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>
              <w:rPr>
                <w:i/>
              </w:rPr>
              <w:t xml:space="preserve"> Схема технологического процесса ремонта короткозамкнутых электродвигателей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152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223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>
              <w:rPr>
                <w:i/>
              </w:rPr>
              <w:t xml:space="preserve"> Схема технологического процесса ремонта короткозамкнутых электродвигателей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152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224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>
              <w:rPr>
                <w:i/>
              </w:rPr>
              <w:t xml:space="preserve"> Схема технологического процесса ремонта короткозамкнутых электродвигателей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152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225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>
              <w:rPr>
                <w:i/>
              </w:rPr>
              <w:t xml:space="preserve"> Схема технологического процесса ремонта короткозамкнутых электродвигателей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152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>
              <w:rPr>
                <w:i/>
              </w:rPr>
              <w:t xml:space="preserve"> Схема технологического процесса ремонта короткозамкнутых электродвигателей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154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227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0B50DD">
            <w:pPr>
              <w:rPr>
                <w:i/>
              </w:rPr>
            </w:pPr>
            <w:r w:rsidRPr="000B33F1">
              <w:rPr>
                <w:i/>
              </w:rPr>
              <w:t>Приём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9C2A02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154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228</w:t>
            </w:r>
          </w:p>
        </w:tc>
        <w:tc>
          <w:tcPr>
            <w:tcW w:w="3991" w:type="dxa"/>
            <w:gridSpan w:val="4"/>
          </w:tcPr>
          <w:p w:rsidR="00EA4316" w:rsidRPr="00EC6079" w:rsidRDefault="00EA4316" w:rsidP="000B50DD">
            <w:r w:rsidRPr="000B33F1">
              <w:rPr>
                <w:i/>
              </w:rPr>
              <w:t>Приём электрических машин в ремонт</w:t>
            </w:r>
          </w:p>
        </w:tc>
        <w:tc>
          <w:tcPr>
            <w:tcW w:w="997" w:type="dxa"/>
            <w:gridSpan w:val="6"/>
          </w:tcPr>
          <w:p w:rsidR="00EA4316" w:rsidRPr="008310CD" w:rsidRDefault="008566FE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86" w:type="dxa"/>
            <w:gridSpan w:val="3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155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229</w:t>
            </w:r>
          </w:p>
        </w:tc>
        <w:tc>
          <w:tcPr>
            <w:tcW w:w="3991" w:type="dxa"/>
            <w:gridSpan w:val="4"/>
          </w:tcPr>
          <w:p w:rsidR="00EA4316" w:rsidRPr="00EC6079" w:rsidRDefault="00EA4316" w:rsidP="000B50DD">
            <w:r w:rsidRPr="000B33F1">
              <w:rPr>
                <w:i/>
              </w:rPr>
              <w:t>Приём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995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155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230</w:t>
            </w:r>
          </w:p>
        </w:tc>
        <w:tc>
          <w:tcPr>
            <w:tcW w:w="3991" w:type="dxa"/>
            <w:gridSpan w:val="4"/>
          </w:tcPr>
          <w:p w:rsidR="00EA4316" w:rsidRPr="00EC6079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3F1">
              <w:rPr>
                <w:i/>
              </w:rPr>
              <w:t>Приём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151-155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231</w:t>
            </w:r>
          </w:p>
        </w:tc>
        <w:tc>
          <w:tcPr>
            <w:tcW w:w="3991" w:type="dxa"/>
            <w:gridSpan w:val="4"/>
          </w:tcPr>
          <w:p w:rsidR="00EA4316" w:rsidRPr="00EC6079" w:rsidRDefault="00EA4316" w:rsidP="000B50DD">
            <w:r w:rsidRPr="000B33F1">
              <w:rPr>
                <w:i/>
              </w:rPr>
              <w:t>Приём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5671CC">
              <w:rPr>
                <w:i/>
                <w:sz w:val="20"/>
                <w:szCs w:val="20"/>
              </w:rPr>
              <w:t>151-155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232</w:t>
            </w:r>
          </w:p>
        </w:tc>
        <w:tc>
          <w:tcPr>
            <w:tcW w:w="3991" w:type="dxa"/>
            <w:gridSpan w:val="4"/>
          </w:tcPr>
          <w:p w:rsidR="00EA4316" w:rsidRPr="00EC6079" w:rsidRDefault="00EA4316" w:rsidP="000B50DD">
            <w:r w:rsidRPr="000B33F1">
              <w:rPr>
                <w:i/>
              </w:rPr>
              <w:t>Приём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151-155</w:t>
            </w:r>
          </w:p>
        </w:tc>
      </w:tr>
      <w:tr w:rsidR="004C6EAE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233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0B50DD">
            <w:pPr>
              <w:rPr>
                <w:i/>
              </w:rPr>
            </w:pPr>
            <w:r w:rsidRPr="000B33F1">
              <w:rPr>
                <w:i/>
              </w:rPr>
              <w:t xml:space="preserve">Механический ремонт деталей и </w:t>
            </w:r>
            <w:r w:rsidRPr="000B33F1">
              <w:rPr>
                <w:i/>
              </w:rPr>
              <w:lastRenderedPageBreak/>
              <w:t>узлов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Установка переносного заземления. Разборка схем </w:t>
            </w:r>
            <w:r>
              <w:rPr>
                <w:i/>
                <w:sz w:val="20"/>
                <w:szCs w:val="20"/>
              </w:rPr>
              <w:lastRenderedPageBreak/>
              <w:t>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 xml:space="preserve">Проектор, ноутбук </w:t>
            </w:r>
            <w:r w:rsidRPr="000C4CF2">
              <w:rPr>
                <w:i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lastRenderedPageBreak/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161</w:t>
            </w:r>
          </w:p>
        </w:tc>
      </w:tr>
      <w:tr w:rsidR="004C6EAE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234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Механический ремонт деталей и узлов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166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235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Механический ремонт деталей и узлов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168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236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Механический ремонт деталей и узлов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168</w:t>
            </w:r>
          </w:p>
        </w:tc>
      </w:tr>
      <w:tr w:rsidR="004C6EAE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237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Механический ремонт деталей и узлов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168</w:t>
            </w:r>
          </w:p>
        </w:tc>
      </w:tr>
      <w:tr w:rsidR="004C6EAE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238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Механический ремонт деталей и узлов электрических машин в ремонт</w:t>
            </w:r>
          </w:p>
        </w:tc>
        <w:tc>
          <w:tcPr>
            <w:tcW w:w="988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566F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169</w:t>
            </w:r>
          </w:p>
        </w:tc>
      </w:tr>
      <w:tr w:rsidR="004C6EAE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239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0B50DD">
            <w:pPr>
              <w:rPr>
                <w:i/>
              </w:rPr>
            </w:pPr>
            <w:r w:rsidRPr="000B33F1">
              <w:rPr>
                <w:i/>
              </w:rPr>
              <w:t>Ремонт подшипников</w:t>
            </w:r>
          </w:p>
        </w:tc>
        <w:tc>
          <w:tcPr>
            <w:tcW w:w="988" w:type="dxa"/>
            <w:gridSpan w:val="5"/>
          </w:tcPr>
          <w:p w:rsidR="00EA4316" w:rsidRPr="008310CD" w:rsidRDefault="005133BE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299</w:t>
            </w:r>
          </w:p>
        </w:tc>
        <w:tc>
          <w:tcPr>
            <w:tcW w:w="995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172</w:t>
            </w:r>
          </w:p>
        </w:tc>
      </w:tr>
      <w:tr w:rsidR="004C6EAE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Ремонт подшипников</w:t>
            </w:r>
          </w:p>
        </w:tc>
        <w:tc>
          <w:tcPr>
            <w:tcW w:w="988" w:type="dxa"/>
            <w:gridSpan w:val="5"/>
          </w:tcPr>
          <w:p w:rsidR="00EA4316" w:rsidRPr="008310CD" w:rsidRDefault="008566FE" w:rsidP="008310CD">
            <w:pPr>
              <w:ind w:left="142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172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241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Ремонт подшипников</w:t>
            </w:r>
          </w:p>
        </w:tc>
        <w:tc>
          <w:tcPr>
            <w:tcW w:w="988" w:type="dxa"/>
            <w:gridSpan w:val="5"/>
          </w:tcPr>
          <w:p w:rsidR="00EA4316" w:rsidRPr="008310CD" w:rsidRDefault="008566FE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175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242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Ремонт подшипников</w:t>
            </w:r>
          </w:p>
        </w:tc>
        <w:tc>
          <w:tcPr>
            <w:tcW w:w="988" w:type="dxa"/>
            <w:gridSpan w:val="5"/>
          </w:tcPr>
          <w:p w:rsidR="00EA4316" w:rsidRPr="008310CD" w:rsidRDefault="008566FE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175</w:t>
            </w:r>
          </w:p>
        </w:tc>
      </w:tr>
      <w:tr w:rsidR="004C6EAE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EA4316" w:rsidRPr="008310CD" w:rsidRDefault="00917E37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243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Ремонт подшипников</w:t>
            </w:r>
          </w:p>
        </w:tc>
        <w:tc>
          <w:tcPr>
            <w:tcW w:w="988" w:type="dxa"/>
            <w:gridSpan w:val="5"/>
          </w:tcPr>
          <w:p w:rsidR="00EA4316" w:rsidRPr="008310CD" w:rsidRDefault="008566FE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177</w:t>
            </w:r>
          </w:p>
        </w:tc>
      </w:tr>
      <w:tr w:rsidR="004C6EAE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EA4316" w:rsidRPr="008310CD" w:rsidRDefault="00EA4316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0C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17E37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3991" w:type="dxa"/>
            <w:gridSpan w:val="4"/>
          </w:tcPr>
          <w:p w:rsidR="00EA4316" w:rsidRPr="000B33F1" w:rsidRDefault="00EA4316" w:rsidP="008310CD">
            <w:pPr>
              <w:rPr>
                <w:i/>
              </w:rPr>
            </w:pPr>
            <w:r w:rsidRPr="000B33F1">
              <w:rPr>
                <w:i/>
              </w:rPr>
              <w:t>Ремонт подшипников</w:t>
            </w:r>
          </w:p>
        </w:tc>
        <w:tc>
          <w:tcPr>
            <w:tcW w:w="988" w:type="dxa"/>
            <w:gridSpan w:val="5"/>
          </w:tcPr>
          <w:p w:rsidR="00EA4316" w:rsidRPr="008310CD" w:rsidRDefault="008566FE" w:rsidP="008310C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9D38E1">
              <w:rPr>
                <w:i/>
                <w:sz w:val="20"/>
                <w:szCs w:val="20"/>
              </w:rPr>
              <w:t>177</w:t>
            </w:r>
          </w:p>
        </w:tc>
      </w:tr>
      <w:tr w:rsidR="00EA4316" w:rsidTr="004C6EAE">
        <w:trPr>
          <w:gridAfter w:val="1"/>
          <w:wAfter w:w="307" w:type="dxa"/>
          <w:trHeight w:val="789"/>
        </w:trPr>
        <w:tc>
          <w:tcPr>
            <w:tcW w:w="16024" w:type="dxa"/>
            <w:gridSpan w:val="40"/>
          </w:tcPr>
          <w:p w:rsidR="00EA4316" w:rsidRDefault="00EA4316" w:rsidP="008879A3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4316" w:rsidRDefault="00EA4316" w:rsidP="008879A3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3.2: Ремонт трансформаторов.</w:t>
            </w:r>
          </w:p>
          <w:p w:rsidR="00EA4316" w:rsidRDefault="00EA4316" w:rsidP="008879A3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 часов</w:t>
            </w:r>
          </w:p>
        </w:tc>
      </w:tr>
      <w:tr w:rsidR="004C6EAE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</w:tcPr>
          <w:p w:rsidR="00EA4316" w:rsidRPr="00917E37" w:rsidRDefault="00EA4316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17E37"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3991" w:type="dxa"/>
            <w:gridSpan w:val="4"/>
          </w:tcPr>
          <w:p w:rsidR="00EA4316" w:rsidRPr="00EC6079" w:rsidRDefault="00EA4316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</w:tcPr>
          <w:p w:rsidR="00EA4316" w:rsidRPr="005775A0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EA4316" w:rsidRPr="00052ABF" w:rsidRDefault="00EA4316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EA4316" w:rsidRPr="00052ABF" w:rsidRDefault="00EA4316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4C6EAE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EA4316" w:rsidRPr="00917E37" w:rsidRDefault="00EA4316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24</w:t>
            </w:r>
            <w:r w:rsidR="00917E37"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4316" w:rsidRPr="00EC6079" w:rsidRDefault="00EA4316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4316" w:rsidRPr="005775A0" w:rsidRDefault="008566FE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513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4316" w:rsidRPr="00052ABF" w:rsidRDefault="00EA4316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4316" w:rsidRPr="000C4CF2" w:rsidRDefault="00EA4316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EA4316" w:rsidRPr="00052ABF" w:rsidRDefault="00EA4316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  <w:tcBorders>
              <w:right w:val="single" w:sz="4" w:space="0" w:color="auto"/>
            </w:tcBorders>
          </w:tcPr>
          <w:p w:rsidR="00EA4316" w:rsidRDefault="00EA4316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4316" w:rsidRPr="000C4CF2" w:rsidRDefault="00EA4316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EA4316" w:rsidRDefault="00EA4316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2"/>
        </w:trPr>
        <w:tc>
          <w:tcPr>
            <w:tcW w:w="82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247</w:t>
            </w:r>
          </w:p>
        </w:tc>
        <w:tc>
          <w:tcPr>
            <w:tcW w:w="399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C4CF2" w:rsidRDefault="000E546D" w:rsidP="00F804EC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804E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248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6D" w:rsidRPr="000C4CF2" w:rsidRDefault="000E546D" w:rsidP="00F804EC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804E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  <w:tc>
          <w:tcPr>
            <w:tcW w:w="307" w:type="dxa"/>
            <w:vMerge/>
            <w:tcBorders>
              <w:left w:val="single" w:sz="4" w:space="0" w:color="auto"/>
              <w:right w:val="nil"/>
            </w:tcBorders>
          </w:tcPr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"/>
        </w:trPr>
        <w:tc>
          <w:tcPr>
            <w:tcW w:w="8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249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46D" w:rsidRPr="000C4CF2" w:rsidRDefault="000E546D" w:rsidP="00F804EC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804E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  <w:tc>
          <w:tcPr>
            <w:tcW w:w="307" w:type="dxa"/>
            <w:vMerge/>
            <w:tcBorders>
              <w:left w:val="single" w:sz="4" w:space="0" w:color="auto"/>
              <w:right w:val="nil"/>
            </w:tcBorders>
          </w:tcPr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0E546D" w:rsidRPr="000C4CF2" w:rsidRDefault="000E546D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252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</w:tcPr>
          <w:p w:rsidR="000E546D" w:rsidRPr="00052ABF" w:rsidRDefault="000E546D" w:rsidP="00052ABF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312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0C4CF2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253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конструкции трансформаторов</w:t>
            </w:r>
          </w:p>
        </w:tc>
        <w:tc>
          <w:tcPr>
            <w:tcW w:w="988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313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254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280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04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периодического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0E546D" w:rsidRPr="000C4CF2" w:rsidRDefault="000E546D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263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323</w:t>
            </w:r>
          </w:p>
        </w:tc>
        <w:tc>
          <w:tcPr>
            <w:tcW w:w="995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264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324</w:t>
            </w:r>
          </w:p>
        </w:tc>
        <w:tc>
          <w:tcPr>
            <w:tcW w:w="995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  <w:tcBorders>
              <w:left w:val="single" w:sz="4" w:space="0" w:color="auto"/>
            </w:tcBorders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</w:tcBorders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right w:val="single" w:sz="4" w:space="0" w:color="auto"/>
            </w:tcBorders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</w:tcBorders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771"/>
        </w:trPr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</w:t>
            </w:r>
          </w:p>
        </w:tc>
        <w:tc>
          <w:tcPr>
            <w:tcW w:w="3991" w:type="dxa"/>
            <w:gridSpan w:val="4"/>
            <w:tcBorders>
              <w:right w:val="single" w:sz="4" w:space="0" w:color="auto"/>
            </w:tcBorders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  <w:tcBorders>
              <w:right w:val="single" w:sz="4" w:space="0" w:color="auto"/>
            </w:tcBorders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0E546D" w:rsidRPr="00052ABF" w:rsidRDefault="000E546D" w:rsidP="00E17AAA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right w:val="single" w:sz="4" w:space="0" w:color="auto"/>
            </w:tcBorders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  <w:tcBorders>
              <w:right w:val="single" w:sz="4" w:space="0" w:color="auto"/>
            </w:tcBorders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:rsidR="000E546D" w:rsidRPr="000C4CF2" w:rsidRDefault="000E546D" w:rsidP="00052ABF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52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вскрытия трансформатора для ремонта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1B4097">
            <w:pPr>
              <w:tabs>
                <w:tab w:val="left" w:pos="1245"/>
                <w:tab w:val="left" w:pos="978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C4CF2">
              <w:rPr>
                <w:i/>
                <w:sz w:val="20"/>
                <w:szCs w:val="20"/>
              </w:rPr>
              <w:t>Стр</w:t>
            </w:r>
            <w:proofErr w:type="spellEnd"/>
            <w:proofErr w:type="gramEnd"/>
            <w:r w:rsidRPr="000C4CF2">
              <w:rPr>
                <w:i/>
                <w:sz w:val="20"/>
                <w:szCs w:val="20"/>
              </w:rPr>
              <w:t xml:space="preserve"> 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0C4CF2" w:rsidTr="000E546D">
        <w:trPr>
          <w:gridAfter w:val="1"/>
          <w:wAfter w:w="307" w:type="dxa"/>
          <w:trHeight w:val="634"/>
        </w:trPr>
        <w:tc>
          <w:tcPr>
            <w:tcW w:w="827" w:type="dxa"/>
            <w:gridSpan w:val="5"/>
          </w:tcPr>
          <w:p w:rsidR="000E546D" w:rsidRPr="000C4CF2" w:rsidRDefault="000E546D" w:rsidP="000B50DD">
            <w:pPr>
              <w:ind w:left="142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274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97" w:type="dxa"/>
            <w:gridSpan w:val="6"/>
          </w:tcPr>
          <w:p w:rsidR="000E546D" w:rsidRPr="00052ABF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334</w:t>
            </w:r>
          </w:p>
        </w:tc>
        <w:tc>
          <w:tcPr>
            <w:tcW w:w="986" w:type="dxa"/>
            <w:gridSpan w:val="3"/>
          </w:tcPr>
          <w:p w:rsidR="000E546D" w:rsidRPr="00052ABF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58" w:type="dxa"/>
            <w:gridSpan w:val="6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30" w:type="dxa"/>
            <w:gridSpan w:val="3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0C4CF2" w:rsidTr="000E546D">
        <w:trPr>
          <w:gridAfter w:val="1"/>
          <w:wAfter w:w="307" w:type="dxa"/>
          <w:trHeight w:val="720"/>
        </w:trPr>
        <w:tc>
          <w:tcPr>
            <w:tcW w:w="827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275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0C4CF2" w:rsidRDefault="000E546D" w:rsidP="000B50DD">
            <w:pPr>
              <w:ind w:left="142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335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52AB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Tr="000E546D">
        <w:trPr>
          <w:gridAfter w:val="1"/>
          <w:wAfter w:w="307" w:type="dxa"/>
          <w:trHeight w:val="66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0C4CF2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EC6079" w:rsidTr="000E546D">
        <w:trPr>
          <w:gridAfter w:val="1"/>
          <w:wAfter w:w="307" w:type="dxa"/>
          <w:trHeight w:val="703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EC6079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EC6079" w:rsidTr="000E546D">
        <w:trPr>
          <w:gridAfter w:val="1"/>
          <w:wAfter w:w="307" w:type="dxa"/>
          <w:trHeight w:val="789"/>
        </w:trPr>
        <w:tc>
          <w:tcPr>
            <w:tcW w:w="827" w:type="dxa"/>
            <w:gridSpan w:val="5"/>
          </w:tcPr>
          <w:p w:rsidR="000E546D" w:rsidRPr="00917E37" w:rsidRDefault="000E546D" w:rsidP="00917E37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E3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3991" w:type="dxa"/>
            <w:gridSpan w:val="4"/>
          </w:tcPr>
          <w:p w:rsidR="000E546D" w:rsidRPr="003D483E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выполняемая при капитальном ремонте трансформаторов.</w:t>
            </w:r>
          </w:p>
        </w:tc>
        <w:tc>
          <w:tcPr>
            <w:tcW w:w="988" w:type="dxa"/>
            <w:gridSpan w:val="5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4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0C4CF2" w:rsidRDefault="000E546D" w:rsidP="00EA43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Установка переносного заземления. Разборка схем средней сложности.</w:t>
            </w:r>
          </w:p>
        </w:tc>
        <w:tc>
          <w:tcPr>
            <w:tcW w:w="872" w:type="dxa"/>
            <w:gridSpan w:val="2"/>
          </w:tcPr>
          <w:p w:rsidR="000E546D" w:rsidRPr="00052ABF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960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638" w:type="dxa"/>
            <w:gridSpan w:val="5"/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Проектор, ноутбук учебник</w:t>
            </w:r>
          </w:p>
        </w:tc>
        <w:tc>
          <w:tcPr>
            <w:tcW w:w="1950" w:type="dxa"/>
            <w:gridSpan w:val="4"/>
          </w:tcPr>
          <w:p w:rsidR="000E546D" w:rsidRPr="00EC6079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205-246</w:t>
            </w:r>
          </w:p>
        </w:tc>
      </w:tr>
      <w:tr w:rsidR="000E546D" w:rsidRPr="00EC6079" w:rsidTr="004C6EAE">
        <w:trPr>
          <w:gridAfter w:val="1"/>
          <w:wAfter w:w="307" w:type="dxa"/>
          <w:trHeight w:val="539"/>
        </w:trPr>
        <w:tc>
          <w:tcPr>
            <w:tcW w:w="16024" w:type="dxa"/>
            <w:gridSpan w:val="40"/>
            <w:tcBorders>
              <w:bottom w:val="single" w:sz="4" w:space="0" w:color="000000" w:themeColor="text1"/>
            </w:tcBorders>
          </w:tcPr>
          <w:p w:rsidR="000E546D" w:rsidRPr="007D719C" w:rsidRDefault="000E546D" w:rsidP="00E17AA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Практические занятия</w:t>
            </w:r>
          </w:p>
          <w:p w:rsidR="000E546D" w:rsidRPr="00EC6079" w:rsidRDefault="000E546D" w:rsidP="00E17AAA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7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 часа</w:t>
            </w:r>
          </w:p>
        </w:tc>
      </w:tr>
      <w:tr w:rsidR="000E546D" w:rsidRPr="00EC6079" w:rsidTr="000E546D">
        <w:trPr>
          <w:gridAfter w:val="1"/>
          <w:wAfter w:w="307" w:type="dxa"/>
          <w:trHeight w:val="617"/>
        </w:trPr>
        <w:tc>
          <w:tcPr>
            <w:tcW w:w="827" w:type="dxa"/>
            <w:gridSpan w:val="5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3991" w:type="dxa"/>
            <w:gridSpan w:val="4"/>
          </w:tcPr>
          <w:p w:rsidR="000E546D" w:rsidRPr="00EC6079" w:rsidRDefault="000E546D" w:rsidP="00D4760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 в ремонт, разборка и выявление дефектов электродвигателей, генераторов, трансформаторов.</w:t>
            </w:r>
          </w:p>
        </w:tc>
        <w:tc>
          <w:tcPr>
            <w:tcW w:w="988" w:type="dxa"/>
            <w:gridSpan w:val="5"/>
          </w:tcPr>
          <w:p w:rsidR="000E546D" w:rsidRPr="00EC6079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341</w:t>
            </w:r>
          </w:p>
        </w:tc>
        <w:tc>
          <w:tcPr>
            <w:tcW w:w="995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72" w:type="dxa"/>
            <w:gridSpan w:val="2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638" w:type="dxa"/>
            <w:gridSpan w:val="5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</w:tcPr>
          <w:p w:rsidR="000E546D" w:rsidRPr="00EC6079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..139-246</w:t>
            </w:r>
          </w:p>
        </w:tc>
      </w:tr>
      <w:tr w:rsidR="000E546D" w:rsidRPr="00EC6079" w:rsidTr="000E546D">
        <w:trPr>
          <w:gridAfter w:val="1"/>
          <w:wAfter w:w="307" w:type="dxa"/>
          <w:trHeight w:val="583"/>
        </w:trPr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  <w:tc>
          <w:tcPr>
            <w:tcW w:w="3991" w:type="dxa"/>
            <w:gridSpan w:val="4"/>
            <w:tcBorders>
              <w:left w:val="single" w:sz="4" w:space="0" w:color="auto"/>
            </w:tcBorders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 в ремонт, разборка и выявление дефектов электродвигателей, генераторов, трансформаторов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88" w:type="dxa"/>
            <w:gridSpan w:val="5"/>
            <w:tcBorders>
              <w:right w:val="single" w:sz="4" w:space="0" w:color="auto"/>
            </w:tcBorders>
          </w:tcPr>
          <w:p w:rsidR="000E546D" w:rsidRPr="00EC6079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342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</w:tcBorders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72" w:type="dxa"/>
            <w:gridSpan w:val="2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right w:val="single" w:sz="4" w:space="0" w:color="auto"/>
            </w:tcBorders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0B50DD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..139-246</w:t>
            </w:r>
          </w:p>
        </w:tc>
      </w:tr>
      <w:tr w:rsidR="000E546D" w:rsidTr="000E5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07" w:type="dxa"/>
          <w:trHeight w:val="1095"/>
        </w:trPr>
        <w:tc>
          <w:tcPr>
            <w:tcW w:w="8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46D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283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 в ремонт, разборка и выявление дефектов электродвигателей, генераторов, трансформаторов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Default="000E546D" w:rsidP="000B50D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546D" w:rsidRDefault="000E54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46D" w:rsidRDefault="000E546D" w:rsidP="00052A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6"/>
            <w:tcBorders>
              <w:top w:val="nil"/>
            </w:tcBorders>
            <w:shd w:val="clear" w:color="auto" w:fill="auto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655" w:type="dxa"/>
            <w:gridSpan w:val="6"/>
            <w:shd w:val="clear" w:color="auto" w:fill="auto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E546D" w:rsidRPr="00EC6079" w:rsidRDefault="000E546D" w:rsidP="00F804EC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F804EC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..139-246</w:t>
            </w: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  <w:trHeight w:val="670"/>
        </w:trPr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0E546D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</w:t>
            </w:r>
          </w:p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 в ремонт, разборка и выявление дефектов электродвигателей, генераторов, трансформаторов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0B50D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344</w:t>
            </w:r>
          </w:p>
          <w:p w:rsidR="000E546D" w:rsidRPr="00EC6079" w:rsidRDefault="000E546D" w:rsidP="00121899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</w:tcBorders>
          </w:tcPr>
          <w:p w:rsidR="000E546D" w:rsidRPr="00EC6079" w:rsidRDefault="000E546D" w:rsidP="00F804EC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F804EC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..139-246</w:t>
            </w: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 в ремонт, разборка и выявление дефектов электродвигателей, генераторов, трансформаторов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6" w:type="dxa"/>
            <w:gridSpan w:val="6"/>
          </w:tcPr>
          <w:p w:rsidR="000E546D" w:rsidRPr="00EC6079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345</w:t>
            </w:r>
          </w:p>
        </w:tc>
        <w:tc>
          <w:tcPr>
            <w:tcW w:w="953" w:type="dxa"/>
            <w:gridSpan w:val="2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EC6079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F75349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..139-246</w:t>
            </w: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  <w:tcBorders>
              <w:right w:val="single" w:sz="4" w:space="0" w:color="auto"/>
            </w:tcBorders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286</w:t>
            </w:r>
          </w:p>
        </w:tc>
        <w:tc>
          <w:tcPr>
            <w:tcW w:w="40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Приём в ремонт, разборка и выявление дефектов электродвигателей, генераторов, трансформаторов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EC6079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F75349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 w:rsidR="001A6BEA">
              <w:rPr>
                <w:i/>
                <w:sz w:val="20"/>
                <w:szCs w:val="20"/>
              </w:rPr>
              <w:t>..139-246</w:t>
            </w:r>
          </w:p>
        </w:tc>
      </w:tr>
      <w:tr w:rsidR="000E546D" w:rsidTr="000E546D">
        <w:trPr>
          <w:gridBefore w:val="1"/>
          <w:gridAfter w:val="2"/>
          <w:wBefore w:w="16" w:type="dxa"/>
          <w:wAfter w:w="331" w:type="dxa"/>
        </w:trPr>
        <w:tc>
          <w:tcPr>
            <w:tcW w:w="791" w:type="dxa"/>
            <w:gridSpan w:val="2"/>
            <w:tcBorders>
              <w:right w:val="single" w:sz="4" w:space="0" w:color="auto"/>
            </w:tcBorders>
          </w:tcPr>
          <w:p w:rsidR="000E546D" w:rsidRPr="001937E6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7E6">
              <w:rPr>
                <w:rFonts w:ascii="Times New Roman" w:hAnsi="Times New Roman" w:cs="Times New Roman"/>
                <w:i/>
                <w:sz w:val="20"/>
                <w:szCs w:val="20"/>
              </w:rPr>
              <w:t>287</w:t>
            </w:r>
          </w:p>
          <w:p w:rsidR="000E546D" w:rsidRPr="001937E6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45" w:type="dxa"/>
            <w:gridSpan w:val="7"/>
            <w:tcBorders>
              <w:right w:val="single" w:sz="4" w:space="0" w:color="auto"/>
            </w:tcBorders>
          </w:tcPr>
          <w:p w:rsidR="000E546D" w:rsidRPr="00EC6079" w:rsidRDefault="000E546D" w:rsidP="00D4760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6"/>
            <w:tcBorders>
              <w:right w:val="single" w:sz="4" w:space="0" w:color="auto"/>
            </w:tcBorders>
          </w:tcPr>
          <w:p w:rsidR="000E546D" w:rsidRPr="005775A0" w:rsidRDefault="000E546D" w:rsidP="005775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347</w:t>
            </w:r>
          </w:p>
          <w:p w:rsidR="000E546D" w:rsidRPr="005775A0" w:rsidRDefault="000E546D" w:rsidP="005775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0E546D" w:rsidRPr="005775A0" w:rsidRDefault="000E54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Pr="005775A0" w:rsidRDefault="000E54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0E546D" w:rsidRPr="005775A0" w:rsidRDefault="000E546D" w:rsidP="000B50DD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right w:val="single" w:sz="4" w:space="0" w:color="auto"/>
            </w:tcBorders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0E546D" w:rsidRDefault="000E54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Default="000E54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Default="000E546D" w:rsidP="000B50D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7"/>
            <w:tcBorders>
              <w:right w:val="single" w:sz="4" w:space="0" w:color="auto"/>
            </w:tcBorders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0" w:type="dxa"/>
            <w:gridSpan w:val="5"/>
            <w:tcBorders>
              <w:left w:val="single" w:sz="4" w:space="0" w:color="auto"/>
            </w:tcBorders>
          </w:tcPr>
          <w:p w:rsidR="000E546D" w:rsidRPr="00EC6079" w:rsidRDefault="000E546D" w:rsidP="00EA4316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Акимова Н.А.</w:t>
            </w:r>
          </w:p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..169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.169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.169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.169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.169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Дефектовка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.169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D4760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Демонтаж, разборка на основные детали, выбраковка деталей.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Демонтаж, разборка на основные детали, выбраковка деталей.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804EC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804E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172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Демонтаж, разборка на основные детали, выбраковка деталей.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175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Демонтаж, разборка на основные детали, выбраковка деталей.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177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Демонтаж, разборка на основные детали, выбраковка деталей.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182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Демонтаж, разборка на основные детали, выбраковка деталей.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184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D4760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механических частей.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186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механических частей.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187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301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механических частей.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190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302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механических частей.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191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303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механических частей.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192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304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механических частей.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195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305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D4760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Монтаж, сборка.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199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306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Монтаж, сборка.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205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307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Монтаж, сборка.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205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Монтаж, сборка.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205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Монтаж, сборка.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205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Монтаж, сборка.</w:t>
            </w:r>
          </w:p>
        </w:tc>
        <w:tc>
          <w:tcPr>
            <w:tcW w:w="996" w:type="dxa"/>
            <w:gridSpan w:val="6"/>
          </w:tcPr>
          <w:p w:rsidR="000E546D" w:rsidRPr="005775A0" w:rsidRDefault="000E546D" w:rsidP="005775A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2"/>
          </w:tcPr>
          <w:p w:rsidR="000E546D" w:rsidRPr="005775A0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207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D4760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Испытания отремонтированных механизмов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53" w:type="dxa"/>
            <w:gridSpan w:val="2"/>
          </w:tcPr>
          <w:p w:rsidR="000E546D" w:rsidRPr="00155A45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207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Испытания отремонтированных механизмов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2"/>
          </w:tcPr>
          <w:p w:rsidR="000E546D" w:rsidRPr="00155A45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Стр</w:t>
            </w:r>
            <w:r>
              <w:rPr>
                <w:i/>
                <w:sz w:val="20"/>
                <w:szCs w:val="20"/>
              </w:rPr>
              <w:t>211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Испытания отремонтированных механизмов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53" w:type="dxa"/>
            <w:gridSpan w:val="2"/>
          </w:tcPr>
          <w:p w:rsidR="000E546D" w:rsidRPr="00155A45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C4CF2">
              <w:rPr>
                <w:i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6164A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Испытания отремонтированных механизмов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53" w:type="dxa"/>
            <w:gridSpan w:val="2"/>
          </w:tcPr>
          <w:p w:rsidR="000E546D" w:rsidRPr="00155A45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EA431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Схема включения в работу линии напряжением 10 кв. схема для ручного переключения вторичных цепей</w:t>
            </w: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7"/>
          </w:tcPr>
          <w:p w:rsidR="000E546D" w:rsidRPr="00EC6079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1573" w:type="dxa"/>
            <w:gridSpan w:val="3"/>
          </w:tcPr>
          <w:p w:rsidR="000E546D" w:rsidRPr="007D26FC" w:rsidRDefault="000E546D" w:rsidP="00052ABF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FC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Лаборатория, набор инструмента, макет.</w:t>
            </w:r>
          </w:p>
        </w:tc>
        <w:tc>
          <w:tcPr>
            <w:tcW w:w="1998" w:type="dxa"/>
            <w:gridSpan w:val="5"/>
          </w:tcPr>
          <w:p w:rsidR="000E546D" w:rsidRPr="000C4CF2" w:rsidRDefault="000E546D" w:rsidP="00F75349">
            <w:pPr>
              <w:tabs>
                <w:tab w:val="left" w:pos="1245"/>
                <w:tab w:val="left" w:pos="9781"/>
              </w:tabs>
              <w:rPr>
                <w:i/>
                <w:sz w:val="20"/>
                <w:szCs w:val="20"/>
              </w:rPr>
            </w:pPr>
            <w:r w:rsidRPr="000C4CF2">
              <w:rPr>
                <w:i/>
                <w:sz w:val="20"/>
                <w:szCs w:val="20"/>
              </w:rPr>
              <w:t>Акимова Н.А.</w:t>
            </w:r>
          </w:p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C4CF2">
              <w:rPr>
                <w:i/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0E546D" w:rsidTr="004C6EAE">
        <w:trPr>
          <w:gridBefore w:val="1"/>
          <w:gridAfter w:val="1"/>
          <w:wBefore w:w="16" w:type="dxa"/>
          <w:wAfter w:w="307" w:type="dxa"/>
          <w:trHeight w:val="846"/>
        </w:trPr>
        <w:tc>
          <w:tcPr>
            <w:tcW w:w="16008" w:type="dxa"/>
            <w:gridSpan w:val="39"/>
          </w:tcPr>
          <w:p w:rsidR="000E546D" w:rsidRDefault="000E546D" w:rsidP="00336E5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Pr="00336E56" w:rsidRDefault="000E546D" w:rsidP="00336E5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E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Учебная практика</w:t>
            </w:r>
          </w:p>
          <w:p w:rsidR="000E546D" w:rsidRPr="00336E56" w:rsidRDefault="000E546D" w:rsidP="00336E5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6E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 часов</w:t>
            </w: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Замена подшипников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375-377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статора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378-380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ротора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381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-38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масляных уплотнителей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384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-38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  <w:trHeight w:val="471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045" w:type="dxa"/>
            <w:gridSpan w:val="7"/>
          </w:tcPr>
          <w:p w:rsidR="000E546D" w:rsidRDefault="000E546D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и укладка обмоток электрических машин</w:t>
            </w:r>
          </w:p>
          <w:p w:rsidR="000E546D" w:rsidRPr="00EC6079" w:rsidRDefault="000E546D" w:rsidP="00152960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387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  <w:trHeight w:val="435"/>
        </w:trPr>
        <w:tc>
          <w:tcPr>
            <w:tcW w:w="791" w:type="dxa"/>
            <w:gridSpan w:val="2"/>
            <w:tcBorders>
              <w:right w:val="single" w:sz="4" w:space="0" w:color="auto"/>
            </w:tcBorders>
          </w:tcPr>
          <w:p w:rsidR="000E546D" w:rsidRPr="001937E6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37E6">
              <w:rPr>
                <w:rFonts w:ascii="Times New Roman" w:hAnsi="Times New Roman" w:cs="Times New Roman"/>
                <w:i/>
                <w:sz w:val="20"/>
                <w:szCs w:val="20"/>
              </w:rPr>
              <w:t>320</w:t>
            </w:r>
          </w:p>
          <w:p w:rsidR="000E546D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Pr="00720F91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546D" w:rsidRPr="00336E56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56">
              <w:rPr>
                <w:rFonts w:ascii="Times New Roman" w:hAnsi="Times New Roman" w:cs="Times New Roman"/>
                <w:i/>
                <w:sz w:val="20"/>
                <w:szCs w:val="20"/>
              </w:rPr>
              <w:t>Сборка испытание электрических машин после ремонта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390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-39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46D" w:rsidRPr="00720F91" w:rsidRDefault="000E546D" w:rsidP="00720F9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46D" w:rsidRPr="00720F91" w:rsidRDefault="000E546D" w:rsidP="00720F9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546D" w:rsidRPr="00720F91" w:rsidRDefault="000E546D" w:rsidP="00720F9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46D" w:rsidRPr="00720F91" w:rsidRDefault="000E546D" w:rsidP="00720F9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  <w:tcBorders>
              <w:left w:val="single" w:sz="4" w:space="0" w:color="auto"/>
            </w:tcBorders>
          </w:tcPr>
          <w:p w:rsidR="000E546D" w:rsidRPr="00720F91" w:rsidRDefault="000E546D" w:rsidP="00720F9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и изготовление обмоток.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393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-39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магнитопроводов</w:t>
            </w:r>
            <w:proofErr w:type="spellEnd"/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396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-39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вводов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399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1937E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Ремонт отводов</w:t>
            </w:r>
          </w:p>
        </w:tc>
        <w:tc>
          <w:tcPr>
            <w:tcW w:w="996" w:type="dxa"/>
            <w:gridSpan w:val="6"/>
          </w:tcPr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402</w:t>
            </w: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0E546D" w:rsidRPr="00155A45" w:rsidRDefault="000E546D" w:rsidP="00155A4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155A45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A4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8096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Очистка и сушка трансформаторного масла.</w:t>
            </w:r>
          </w:p>
        </w:tc>
        <w:tc>
          <w:tcPr>
            <w:tcW w:w="996" w:type="dxa"/>
            <w:gridSpan w:val="6"/>
          </w:tcPr>
          <w:p w:rsidR="000E546D" w:rsidRPr="001937E6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405</w:t>
            </w:r>
            <w:r w:rsidRPr="001937E6">
              <w:rPr>
                <w:rFonts w:ascii="Times New Roman" w:hAnsi="Times New Roman" w:cs="Times New Roman"/>
                <w:i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53" w:type="dxa"/>
            <w:gridSpan w:val="2"/>
          </w:tcPr>
          <w:p w:rsidR="000E546D" w:rsidRDefault="000E546D" w:rsidP="00336E56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Default="000E546D" w:rsidP="00F75349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8096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Испытание силовых трансформаторов.</w:t>
            </w:r>
          </w:p>
        </w:tc>
        <w:tc>
          <w:tcPr>
            <w:tcW w:w="996" w:type="dxa"/>
            <w:gridSpan w:val="6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408-410</w:t>
            </w:r>
          </w:p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Pr="00EC6079" w:rsidRDefault="000E546D" w:rsidP="00336E56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814" w:type="dxa"/>
            <w:gridSpan w:val="4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Pr="00EC6079" w:rsidRDefault="000E546D" w:rsidP="00F75349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546D" w:rsidRPr="00EC6079" w:rsidTr="004C6EAE">
        <w:trPr>
          <w:gridBefore w:val="1"/>
          <w:gridAfter w:val="1"/>
          <w:wBefore w:w="16" w:type="dxa"/>
          <w:wAfter w:w="307" w:type="dxa"/>
        </w:trPr>
        <w:tc>
          <w:tcPr>
            <w:tcW w:w="16008" w:type="dxa"/>
            <w:gridSpan w:val="39"/>
          </w:tcPr>
          <w:p w:rsidR="000E546D" w:rsidRDefault="000E546D" w:rsidP="000E546D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E546D" w:rsidRDefault="000E546D" w:rsidP="00FD7EB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  <w:p w:rsidR="000E546D" w:rsidRPr="00755481" w:rsidRDefault="000E546D" w:rsidP="00FD7EBE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18 часов</w:t>
            </w: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8096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электрического двигателя</w:t>
            </w:r>
          </w:p>
        </w:tc>
        <w:tc>
          <w:tcPr>
            <w:tcW w:w="996" w:type="dxa"/>
            <w:gridSpan w:val="6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Pr="00EC6079" w:rsidRDefault="000E546D" w:rsidP="00F75349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8096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генератора</w:t>
            </w:r>
          </w:p>
        </w:tc>
        <w:tc>
          <w:tcPr>
            <w:tcW w:w="996" w:type="dxa"/>
            <w:gridSpan w:val="6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Pr="00EC6079" w:rsidRDefault="000E546D" w:rsidP="00F75349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546D" w:rsidRPr="00EC6079" w:rsidTr="000E546D">
        <w:trPr>
          <w:gridBefore w:val="1"/>
          <w:gridAfter w:val="1"/>
          <w:wBefore w:w="16" w:type="dxa"/>
          <w:wAfter w:w="307" w:type="dxa"/>
        </w:trPr>
        <w:tc>
          <w:tcPr>
            <w:tcW w:w="791" w:type="dxa"/>
            <w:gridSpan w:val="2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079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045" w:type="dxa"/>
            <w:gridSpan w:val="7"/>
          </w:tcPr>
          <w:p w:rsidR="000E546D" w:rsidRPr="00EC6079" w:rsidRDefault="000E546D" w:rsidP="00B8096D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трансформатора</w:t>
            </w:r>
          </w:p>
        </w:tc>
        <w:tc>
          <w:tcPr>
            <w:tcW w:w="996" w:type="dxa"/>
            <w:gridSpan w:val="6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0E546D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4" w:type="dxa"/>
            <w:gridSpan w:val="4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7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0E546D" w:rsidRPr="00EC6079" w:rsidRDefault="000E546D" w:rsidP="00BB72CB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gridSpan w:val="5"/>
          </w:tcPr>
          <w:p w:rsidR="000E546D" w:rsidRPr="00EC6079" w:rsidRDefault="000E546D" w:rsidP="00F75349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B50DD" w:rsidRDefault="000B50DD" w:rsidP="00BB72CB">
      <w:pPr>
        <w:spacing w:after="0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0B50DD" w:rsidRDefault="000B50DD" w:rsidP="00BB72CB">
      <w:pPr>
        <w:spacing w:after="0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B93DC5" w:rsidRPr="000C4CF2" w:rsidRDefault="00B93DC5" w:rsidP="00BB72CB">
      <w:pPr>
        <w:spacing w:after="0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93DC5" w:rsidRPr="000C4CF2" w:rsidSect="003D483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39" w:rsidRDefault="00EA4139" w:rsidP="003D483E">
      <w:pPr>
        <w:spacing w:after="0" w:line="240" w:lineRule="auto"/>
      </w:pPr>
      <w:r>
        <w:separator/>
      </w:r>
    </w:p>
  </w:endnote>
  <w:endnote w:type="continuationSeparator" w:id="1">
    <w:p w:rsidR="00EA4139" w:rsidRDefault="00EA4139" w:rsidP="003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39" w:rsidRDefault="00EA4139" w:rsidP="003D483E">
      <w:pPr>
        <w:spacing w:after="0" w:line="240" w:lineRule="auto"/>
      </w:pPr>
      <w:r>
        <w:separator/>
      </w:r>
    </w:p>
  </w:footnote>
  <w:footnote w:type="continuationSeparator" w:id="1">
    <w:p w:rsidR="00EA4139" w:rsidRDefault="00EA4139" w:rsidP="003D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EA"/>
    <w:multiLevelType w:val="hybridMultilevel"/>
    <w:tmpl w:val="D366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2CB"/>
    <w:rsid w:val="00021BC6"/>
    <w:rsid w:val="00026469"/>
    <w:rsid w:val="00031CAC"/>
    <w:rsid w:val="00052ABF"/>
    <w:rsid w:val="00055FFC"/>
    <w:rsid w:val="00090C09"/>
    <w:rsid w:val="00092DFF"/>
    <w:rsid w:val="000A0117"/>
    <w:rsid w:val="000A1A1C"/>
    <w:rsid w:val="000B33F1"/>
    <w:rsid w:val="000B50DD"/>
    <w:rsid w:val="000C4CF2"/>
    <w:rsid w:val="000E546D"/>
    <w:rsid w:val="000F05A8"/>
    <w:rsid w:val="00111F70"/>
    <w:rsid w:val="00121899"/>
    <w:rsid w:val="001249E4"/>
    <w:rsid w:val="001433C1"/>
    <w:rsid w:val="00143D84"/>
    <w:rsid w:val="00152960"/>
    <w:rsid w:val="00155A45"/>
    <w:rsid w:val="0016221C"/>
    <w:rsid w:val="001937E6"/>
    <w:rsid w:val="001A64A2"/>
    <w:rsid w:val="001A6BEA"/>
    <w:rsid w:val="001B4097"/>
    <w:rsid w:val="001E689E"/>
    <w:rsid w:val="002031D8"/>
    <w:rsid w:val="00203D3F"/>
    <w:rsid w:val="00216263"/>
    <w:rsid w:val="002B3EF1"/>
    <w:rsid w:val="002C275D"/>
    <w:rsid w:val="002C64DE"/>
    <w:rsid w:val="00313290"/>
    <w:rsid w:val="00336E56"/>
    <w:rsid w:val="00344100"/>
    <w:rsid w:val="003C0E06"/>
    <w:rsid w:val="003C6F00"/>
    <w:rsid w:val="003D483E"/>
    <w:rsid w:val="0040593A"/>
    <w:rsid w:val="004318EE"/>
    <w:rsid w:val="00442056"/>
    <w:rsid w:val="00456F24"/>
    <w:rsid w:val="00493A33"/>
    <w:rsid w:val="004A5820"/>
    <w:rsid w:val="004B557C"/>
    <w:rsid w:val="004C2E64"/>
    <w:rsid w:val="004C6EAE"/>
    <w:rsid w:val="004F37B8"/>
    <w:rsid w:val="005133BE"/>
    <w:rsid w:val="00530218"/>
    <w:rsid w:val="00545D8C"/>
    <w:rsid w:val="005671CC"/>
    <w:rsid w:val="00575969"/>
    <w:rsid w:val="005775A0"/>
    <w:rsid w:val="005C23A0"/>
    <w:rsid w:val="005D57F9"/>
    <w:rsid w:val="006011D8"/>
    <w:rsid w:val="00603993"/>
    <w:rsid w:val="006164AB"/>
    <w:rsid w:val="00616F78"/>
    <w:rsid w:val="00630382"/>
    <w:rsid w:val="0065438A"/>
    <w:rsid w:val="00674989"/>
    <w:rsid w:val="00690682"/>
    <w:rsid w:val="006B2100"/>
    <w:rsid w:val="006C522A"/>
    <w:rsid w:val="006F2E84"/>
    <w:rsid w:val="00720F91"/>
    <w:rsid w:val="00723EA8"/>
    <w:rsid w:val="00745AD1"/>
    <w:rsid w:val="00755481"/>
    <w:rsid w:val="00783B05"/>
    <w:rsid w:val="00792056"/>
    <w:rsid w:val="007D26FC"/>
    <w:rsid w:val="007D719C"/>
    <w:rsid w:val="00814B43"/>
    <w:rsid w:val="008310CD"/>
    <w:rsid w:val="008566FE"/>
    <w:rsid w:val="00866609"/>
    <w:rsid w:val="00876060"/>
    <w:rsid w:val="008879A3"/>
    <w:rsid w:val="008A3929"/>
    <w:rsid w:val="008E48DA"/>
    <w:rsid w:val="00904DE4"/>
    <w:rsid w:val="00917E37"/>
    <w:rsid w:val="009220F6"/>
    <w:rsid w:val="0094686F"/>
    <w:rsid w:val="009528BF"/>
    <w:rsid w:val="009A0F1A"/>
    <w:rsid w:val="009C2A02"/>
    <w:rsid w:val="009D38E1"/>
    <w:rsid w:val="00A01941"/>
    <w:rsid w:val="00A1753C"/>
    <w:rsid w:val="00A4457D"/>
    <w:rsid w:val="00A94F68"/>
    <w:rsid w:val="00AA5AC1"/>
    <w:rsid w:val="00AA5BEF"/>
    <w:rsid w:val="00B66950"/>
    <w:rsid w:val="00B8096D"/>
    <w:rsid w:val="00B93DC5"/>
    <w:rsid w:val="00BB72CB"/>
    <w:rsid w:val="00BC0085"/>
    <w:rsid w:val="00BC0B3E"/>
    <w:rsid w:val="00BD5F47"/>
    <w:rsid w:val="00BE7C94"/>
    <w:rsid w:val="00BF2C6D"/>
    <w:rsid w:val="00BF3789"/>
    <w:rsid w:val="00BF3EC9"/>
    <w:rsid w:val="00C10C4A"/>
    <w:rsid w:val="00C51C6F"/>
    <w:rsid w:val="00C8126F"/>
    <w:rsid w:val="00C92D73"/>
    <w:rsid w:val="00D245FC"/>
    <w:rsid w:val="00D300BC"/>
    <w:rsid w:val="00D41367"/>
    <w:rsid w:val="00D4760B"/>
    <w:rsid w:val="00D575A9"/>
    <w:rsid w:val="00D633F3"/>
    <w:rsid w:val="00DA0F00"/>
    <w:rsid w:val="00DA133E"/>
    <w:rsid w:val="00DB139E"/>
    <w:rsid w:val="00DB41F9"/>
    <w:rsid w:val="00E17AAA"/>
    <w:rsid w:val="00E3208B"/>
    <w:rsid w:val="00E479A7"/>
    <w:rsid w:val="00E663E9"/>
    <w:rsid w:val="00E71FBA"/>
    <w:rsid w:val="00E9390E"/>
    <w:rsid w:val="00EA4139"/>
    <w:rsid w:val="00EA4316"/>
    <w:rsid w:val="00EC6079"/>
    <w:rsid w:val="00EC65C9"/>
    <w:rsid w:val="00ED3F27"/>
    <w:rsid w:val="00F12DE4"/>
    <w:rsid w:val="00F40FE2"/>
    <w:rsid w:val="00F41442"/>
    <w:rsid w:val="00F75349"/>
    <w:rsid w:val="00F84ADA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83E"/>
  </w:style>
  <w:style w:type="paragraph" w:styleId="a6">
    <w:name w:val="footer"/>
    <w:basedOn w:val="a"/>
    <w:link w:val="a7"/>
    <w:uiPriority w:val="99"/>
    <w:semiHidden/>
    <w:unhideWhenUsed/>
    <w:rsid w:val="003D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83E"/>
  </w:style>
  <w:style w:type="paragraph" w:styleId="a8">
    <w:name w:val="List Paragraph"/>
    <w:basedOn w:val="a"/>
    <w:uiPriority w:val="34"/>
    <w:qFormat/>
    <w:rsid w:val="000B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5173-BD15-4475-95E6-BCA17E7C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35</Pages>
  <Words>9918</Words>
  <Characters>56535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34</cp:revision>
  <cp:lastPrinted>2013-12-05T09:35:00Z</cp:lastPrinted>
  <dcterms:created xsi:type="dcterms:W3CDTF">2012-10-23T06:39:00Z</dcterms:created>
  <dcterms:modified xsi:type="dcterms:W3CDTF">2015-03-13T19:14:00Z</dcterms:modified>
</cp:coreProperties>
</file>