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87" w:rsidRDefault="004F6D87" w:rsidP="004F6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автономного</w:t>
      </w:r>
    </w:p>
    <w:p w:rsidR="004F6D87" w:rsidRDefault="004F6D87" w:rsidP="004F6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учреждения среднего профессионального образования</w:t>
      </w:r>
    </w:p>
    <w:p w:rsidR="004F6D87" w:rsidRDefault="004F6D87" w:rsidP="004F6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 среднего профессионального образования</w:t>
      </w:r>
    </w:p>
    <w:p w:rsidR="008A204A" w:rsidRPr="008B2FA9" w:rsidRDefault="004F6D87" w:rsidP="004F6D87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технический техникум»</w:t>
      </w:r>
      <w:r w:rsidRPr="00A61415">
        <w:rPr>
          <w:rFonts w:ascii="Times New Roman" w:hAnsi="Times New Roman" w:cs="Times New Roman"/>
          <w:sz w:val="28"/>
          <w:szCs w:val="28"/>
        </w:rPr>
        <w:t xml:space="preserve"> с. Шарлык Оренбургской </w:t>
      </w:r>
      <w:proofErr w:type="spellStart"/>
      <w:proofErr w:type="gramStart"/>
      <w:r w:rsidRPr="00A6141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FC" w:rsidRDefault="00C04EFC" w:rsidP="00C04EF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A204A" w:rsidRPr="00C04EFC" w:rsidRDefault="008A204A" w:rsidP="00C04EFC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C04EFC">
        <w:rPr>
          <w:rFonts w:ascii="Times New Roman" w:hAnsi="Times New Roman" w:cs="Times New Roman"/>
          <w:b/>
          <w:sz w:val="56"/>
          <w:szCs w:val="56"/>
        </w:rPr>
        <w:t>Учебно-методический комплекс</w:t>
      </w:r>
    </w:p>
    <w:p w:rsidR="008A204A" w:rsidRPr="00C04EFC" w:rsidRDefault="00DB6C7C" w:rsidP="00C04EFC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4EFC">
        <w:rPr>
          <w:rFonts w:ascii="Times New Roman" w:eastAsia="Times New Roman" w:hAnsi="Times New Roman" w:cs="Times New Roman"/>
          <w:sz w:val="32"/>
          <w:szCs w:val="32"/>
        </w:rPr>
        <w:t>профессии</w:t>
      </w:r>
    </w:p>
    <w:p w:rsidR="006A1D48" w:rsidRPr="00C04EFC" w:rsidRDefault="006A1D48" w:rsidP="00C04EFC">
      <w:pPr>
        <w:pStyle w:val="3"/>
        <w:widowControl w:val="0"/>
        <w:spacing w:after="0"/>
        <w:jc w:val="center"/>
        <w:rPr>
          <w:b/>
          <w:sz w:val="44"/>
          <w:szCs w:val="44"/>
          <w:u w:val="single"/>
        </w:rPr>
      </w:pPr>
      <w:r w:rsidRPr="00C04EFC">
        <w:rPr>
          <w:b/>
          <w:sz w:val="44"/>
          <w:szCs w:val="44"/>
          <w:u w:val="single"/>
        </w:rPr>
        <w:t>110800.03  Электромонтер по ремонту и обслуживанию электрооборудования в сельскохозяйственном производстве</w:t>
      </w:r>
    </w:p>
    <w:p w:rsidR="006A1D48" w:rsidRPr="00C04EFC" w:rsidRDefault="006A1D48" w:rsidP="00C04EFC">
      <w:pPr>
        <w:pStyle w:val="3"/>
        <w:widowControl w:val="0"/>
        <w:spacing w:after="0"/>
        <w:jc w:val="center"/>
        <w:rPr>
          <w:b/>
          <w:sz w:val="44"/>
          <w:szCs w:val="44"/>
          <w:u w:val="single"/>
        </w:rPr>
      </w:pPr>
    </w:p>
    <w:p w:rsidR="006A1D48" w:rsidRPr="00C04EFC" w:rsidRDefault="006A1D48" w:rsidP="00C04EFC">
      <w:pPr>
        <w:pStyle w:val="3"/>
        <w:widowControl w:val="0"/>
        <w:spacing w:after="0"/>
        <w:jc w:val="center"/>
        <w:rPr>
          <w:b/>
          <w:sz w:val="32"/>
          <w:szCs w:val="32"/>
          <w:u w:val="single"/>
        </w:rPr>
      </w:pPr>
    </w:p>
    <w:p w:rsidR="006A1D48" w:rsidRPr="00C04EFC" w:rsidRDefault="006A1D48" w:rsidP="00C04EF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4EFC">
        <w:rPr>
          <w:rFonts w:ascii="Times New Roman" w:eastAsia="Times New Roman" w:hAnsi="Times New Roman" w:cs="Times New Roman"/>
          <w:sz w:val="32"/>
          <w:szCs w:val="32"/>
        </w:rPr>
        <w:t xml:space="preserve">Квалификация: </w:t>
      </w:r>
      <w:r w:rsidRPr="00C04EFC">
        <w:rPr>
          <w:rFonts w:ascii="Times New Roman" w:hAnsi="Times New Roman" w:cs="Times New Roman"/>
          <w:sz w:val="32"/>
          <w:szCs w:val="32"/>
        </w:rPr>
        <w:t xml:space="preserve">- </w:t>
      </w:r>
      <w:r w:rsidRPr="00C04EFC">
        <w:rPr>
          <w:rFonts w:ascii="Times New Roman" w:eastAsia="Times New Roman" w:hAnsi="Times New Roman" w:cs="Times New Roman"/>
          <w:sz w:val="32"/>
          <w:szCs w:val="32"/>
        </w:rPr>
        <w:t>Электромонтер по ремонту и обслуживанию электрооборудования</w:t>
      </w:r>
    </w:p>
    <w:p w:rsidR="006A1D48" w:rsidRPr="00C04EFC" w:rsidRDefault="006A1D48" w:rsidP="00C04EF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4EFC">
        <w:rPr>
          <w:rFonts w:ascii="Times New Roman" w:hAnsi="Times New Roman" w:cs="Times New Roman"/>
          <w:sz w:val="32"/>
          <w:szCs w:val="32"/>
        </w:rPr>
        <w:t xml:space="preserve">- </w:t>
      </w:r>
      <w:r w:rsidRPr="00C04EFC">
        <w:rPr>
          <w:rFonts w:ascii="Times New Roman" w:eastAsia="Times New Roman" w:hAnsi="Times New Roman" w:cs="Times New Roman"/>
          <w:sz w:val="32"/>
          <w:szCs w:val="32"/>
        </w:rPr>
        <w:t>Водитель автомобиля</w:t>
      </w:r>
    </w:p>
    <w:p w:rsidR="00DB6C7C" w:rsidRPr="00C04EFC" w:rsidRDefault="00DB6C7C" w:rsidP="002D660C">
      <w:pPr>
        <w:ind w:left="468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B6C7C" w:rsidRPr="00C04EFC" w:rsidRDefault="00DB6C7C" w:rsidP="002D660C">
      <w:pPr>
        <w:ind w:left="468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B6C7C" w:rsidRPr="00C04EFC" w:rsidRDefault="00DB6C7C" w:rsidP="002D660C">
      <w:pPr>
        <w:ind w:left="468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B6C7C" w:rsidRPr="00C04EFC" w:rsidRDefault="00DB6C7C" w:rsidP="002D660C">
      <w:pPr>
        <w:ind w:left="468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B6C7C" w:rsidRPr="00C04EFC" w:rsidRDefault="004F6D87" w:rsidP="002D660C">
      <w:pPr>
        <w:ind w:left="142" w:hanging="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Шарлык 2013</w:t>
      </w:r>
      <w:r w:rsidR="00DB6C7C" w:rsidRPr="00C04EFC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</w:p>
    <w:p w:rsidR="002D660C" w:rsidRDefault="002D660C" w:rsidP="002D66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660C" w:rsidRDefault="00DB6C7C" w:rsidP="002D660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B6C7C">
        <w:rPr>
          <w:rFonts w:ascii="Times New Roman" w:hAnsi="Times New Roman" w:cs="Times New Roman"/>
          <w:b/>
          <w:sz w:val="32"/>
          <w:szCs w:val="32"/>
        </w:rPr>
        <w:t>Карта обеспеченности литературой</w:t>
      </w:r>
      <w:r w:rsidRPr="00DB6C7C">
        <w:rPr>
          <w:rFonts w:ascii="Times New Roman" w:hAnsi="Times New Roman" w:cs="Times New Roman"/>
          <w:b/>
        </w:rPr>
        <w:t>*</w:t>
      </w:r>
    </w:p>
    <w:p w:rsidR="002D660C" w:rsidRPr="00172478" w:rsidRDefault="002D660C" w:rsidP="002D660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72478">
        <w:rPr>
          <w:rFonts w:ascii="Times New Roman" w:hAnsi="Times New Roman" w:cs="Times New Roman"/>
          <w:bCs/>
        </w:rPr>
        <w:t>ОПОП по профессии</w:t>
      </w:r>
    </w:p>
    <w:p w:rsidR="006A1D48" w:rsidRDefault="006A1D48" w:rsidP="006A1D48">
      <w:pPr>
        <w:pStyle w:val="3"/>
        <w:widowControl w:val="0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110800.03  Электромонтер по ремонту и обслуживанию электрооборудования в сельскохозяйственном производстве</w:t>
      </w:r>
    </w:p>
    <w:tbl>
      <w:tblPr>
        <w:tblW w:w="1587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5"/>
        <w:gridCol w:w="5386"/>
        <w:gridCol w:w="992"/>
        <w:gridCol w:w="7371"/>
        <w:gridCol w:w="993"/>
      </w:tblGrid>
      <w:tr w:rsidR="002D660C" w:rsidRPr="00DB6C7C" w:rsidTr="0012147A">
        <w:trPr>
          <w:cantSplit/>
          <w:trHeight w:val="2237"/>
        </w:trPr>
        <w:tc>
          <w:tcPr>
            <w:tcW w:w="1135" w:type="dxa"/>
          </w:tcPr>
          <w:p w:rsidR="002D660C" w:rsidRPr="00DB6C7C" w:rsidRDefault="002D660C" w:rsidP="00857D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5386" w:type="dxa"/>
            <w:vAlign w:val="center"/>
          </w:tcPr>
          <w:p w:rsidR="002D660C" w:rsidRPr="00DB6C7C" w:rsidRDefault="002D660C" w:rsidP="00857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7C">
              <w:rPr>
                <w:rFonts w:ascii="Times New Roman" w:hAnsi="Times New Roman" w:cs="Times New Roman"/>
                <w:b/>
              </w:rPr>
              <w:t>Наименование дисциплин, входящих в образовательную программу</w:t>
            </w:r>
          </w:p>
        </w:tc>
        <w:tc>
          <w:tcPr>
            <w:tcW w:w="992" w:type="dxa"/>
            <w:vAlign w:val="center"/>
          </w:tcPr>
          <w:p w:rsidR="002D660C" w:rsidRPr="00DB6C7C" w:rsidRDefault="002D660C" w:rsidP="00857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7C">
              <w:rPr>
                <w:rFonts w:ascii="Times New Roman" w:hAnsi="Times New Roman" w:cs="Times New Roman"/>
                <w:b/>
              </w:rPr>
              <w:t>Кол-во экземпляров в библиотеке ОУ</w:t>
            </w:r>
          </w:p>
        </w:tc>
        <w:tc>
          <w:tcPr>
            <w:tcW w:w="7371" w:type="dxa"/>
            <w:vAlign w:val="center"/>
          </w:tcPr>
          <w:p w:rsidR="002D660C" w:rsidRPr="00DB6C7C" w:rsidRDefault="002D660C" w:rsidP="002D6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Автор, название, издание, год</w:t>
            </w:r>
          </w:p>
        </w:tc>
        <w:tc>
          <w:tcPr>
            <w:tcW w:w="993" w:type="dxa"/>
            <w:textDirection w:val="btLr"/>
          </w:tcPr>
          <w:p w:rsidR="002D660C" w:rsidRPr="00DB6C7C" w:rsidRDefault="002D660C" w:rsidP="00857D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DB6C7C">
              <w:rPr>
                <w:rFonts w:ascii="Times New Roman" w:hAnsi="Times New Roman" w:cs="Times New Roman"/>
                <w:b/>
              </w:rPr>
              <w:t xml:space="preserve">беспеченность на 1 </w:t>
            </w:r>
            <w:proofErr w:type="gramStart"/>
            <w:r w:rsidRPr="00DB6C7C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</w:tr>
      <w:tr w:rsidR="002D660C" w:rsidRPr="00DB6C7C" w:rsidTr="0012147A">
        <w:trPr>
          <w:cantSplit/>
        </w:trPr>
        <w:tc>
          <w:tcPr>
            <w:tcW w:w="1135" w:type="dxa"/>
          </w:tcPr>
          <w:p w:rsidR="002D660C" w:rsidRPr="002D660C" w:rsidRDefault="002D660C" w:rsidP="00857DE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86" w:type="dxa"/>
          </w:tcPr>
          <w:p w:rsidR="002D660C" w:rsidRPr="002D660C" w:rsidRDefault="002D660C" w:rsidP="00857D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660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2D660C" w:rsidRPr="00DB6C7C" w:rsidRDefault="002D660C" w:rsidP="0085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C7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71" w:type="dxa"/>
          </w:tcPr>
          <w:p w:rsidR="002D660C" w:rsidRPr="00DB6C7C" w:rsidRDefault="002D660C" w:rsidP="0085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6C7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3" w:type="dxa"/>
          </w:tcPr>
          <w:p w:rsidR="002D660C" w:rsidRPr="00DB6C7C" w:rsidRDefault="002D660C" w:rsidP="0085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7E3C" w:rsidRPr="00DB6C7C" w:rsidTr="0012147A">
        <w:tc>
          <w:tcPr>
            <w:tcW w:w="1135" w:type="dxa"/>
            <w:vMerge w:val="restart"/>
            <w:vAlign w:val="center"/>
          </w:tcPr>
          <w:p w:rsidR="00D47E3C" w:rsidRPr="006A1D48" w:rsidRDefault="00D47E3C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ОПД.01</w:t>
            </w:r>
          </w:p>
        </w:tc>
        <w:tc>
          <w:tcPr>
            <w:tcW w:w="5386" w:type="dxa"/>
            <w:vMerge w:val="restart"/>
            <w:vAlign w:val="center"/>
          </w:tcPr>
          <w:p w:rsidR="00D47E3C" w:rsidRPr="006A1D48" w:rsidRDefault="00D47E3C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технического черчения</w:t>
            </w:r>
          </w:p>
        </w:tc>
        <w:tc>
          <w:tcPr>
            <w:tcW w:w="992" w:type="dxa"/>
          </w:tcPr>
          <w:p w:rsidR="00D47E3C" w:rsidRPr="00DB6C7C" w:rsidRDefault="00D47E3C" w:rsidP="00857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1" w:type="dxa"/>
          </w:tcPr>
          <w:p w:rsidR="00D47E3C" w:rsidRPr="00D47E3C" w:rsidRDefault="00D47E3C" w:rsidP="00D4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E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Учебники:</w:t>
            </w:r>
          </w:p>
          <w:p w:rsidR="00D47E3C" w:rsidRPr="00D47E3C" w:rsidRDefault="00D47E3C" w:rsidP="00D47E3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E3C">
              <w:rPr>
                <w:rFonts w:ascii="Times New Roman" w:hAnsi="Times New Roman" w:cs="Times New Roman"/>
                <w:sz w:val="16"/>
                <w:szCs w:val="16"/>
              </w:rPr>
              <w:t>Миронова Р.С., Миронов Б.Г. «Сборник заданий по 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женерной графике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Москва, 2006</w:t>
            </w:r>
            <w:r w:rsidRPr="00D47E3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D47E3C" w:rsidRPr="00D47E3C" w:rsidRDefault="00D47E3C" w:rsidP="00D47E3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7E3C">
              <w:rPr>
                <w:rFonts w:ascii="Times New Roman" w:hAnsi="Times New Roman" w:cs="Times New Roman"/>
                <w:sz w:val="16"/>
                <w:szCs w:val="16"/>
              </w:rPr>
              <w:t>Миронова Р.С., Миронов Б.Г. «Инженерная графика</w:t>
            </w:r>
            <w:proofErr w:type="gramStart"/>
            <w:r w:rsidRPr="00D47E3C">
              <w:rPr>
                <w:rFonts w:ascii="Times New Roman" w:hAnsi="Times New Roman" w:cs="Times New Roman"/>
                <w:sz w:val="16"/>
                <w:szCs w:val="16"/>
              </w:rPr>
              <w:t xml:space="preserve">»., </w:t>
            </w:r>
            <w:proofErr w:type="gramEnd"/>
            <w:r w:rsidRPr="00D47E3C">
              <w:rPr>
                <w:rFonts w:ascii="Times New Roman" w:hAnsi="Times New Roman" w:cs="Times New Roman"/>
                <w:sz w:val="16"/>
                <w:szCs w:val="16"/>
              </w:rPr>
              <w:t>Москва, 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47E3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D47E3C" w:rsidRPr="00D47E3C" w:rsidRDefault="00D47E3C" w:rsidP="00D4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47E3C" w:rsidRPr="00D47E3C" w:rsidRDefault="00D47E3C" w:rsidP="00D47E3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aps/>
                <w:sz w:val="16"/>
                <w:szCs w:val="16"/>
              </w:rPr>
            </w:pPr>
          </w:p>
          <w:p w:rsidR="00D47E3C" w:rsidRPr="00D47E3C" w:rsidRDefault="00D47E3C" w:rsidP="00D47E3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47E3C" w:rsidRPr="00DB6C7C" w:rsidRDefault="00D47E3C" w:rsidP="00857DE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7E3C" w:rsidRPr="00DB6C7C" w:rsidTr="0012147A">
        <w:tc>
          <w:tcPr>
            <w:tcW w:w="1135" w:type="dxa"/>
            <w:vMerge/>
            <w:vAlign w:val="center"/>
          </w:tcPr>
          <w:p w:rsidR="00D47E3C" w:rsidRPr="006A1D48" w:rsidRDefault="00D47E3C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D47E3C" w:rsidRPr="006A1D48" w:rsidRDefault="00D47E3C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47E3C" w:rsidRPr="00DB6C7C" w:rsidRDefault="00D47E3C" w:rsidP="00857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D47E3C" w:rsidRPr="00D47E3C" w:rsidRDefault="00D47E3C" w:rsidP="00D4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E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Плакаты:</w:t>
            </w:r>
          </w:p>
          <w:p w:rsidR="00D47E3C" w:rsidRPr="00D47E3C" w:rsidRDefault="00D47E3C" w:rsidP="00D47E3C">
            <w:pPr>
              <w:numPr>
                <w:ilvl w:val="0"/>
                <w:numId w:val="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7E3C">
              <w:rPr>
                <w:rFonts w:ascii="Times New Roman" w:hAnsi="Times New Roman" w:cs="Times New Roman"/>
                <w:bCs/>
                <w:sz w:val="16"/>
                <w:szCs w:val="16"/>
              </w:rPr>
              <w:t>Комплект плакатов по черчению.</w:t>
            </w:r>
          </w:p>
          <w:p w:rsidR="00D47E3C" w:rsidRPr="00D47E3C" w:rsidRDefault="00D47E3C" w:rsidP="00D4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47E3C" w:rsidRPr="00DB6C7C" w:rsidRDefault="00D47E3C" w:rsidP="00857DE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E3C" w:rsidRPr="00DB6C7C" w:rsidTr="0012147A">
        <w:tc>
          <w:tcPr>
            <w:tcW w:w="1135" w:type="dxa"/>
            <w:vMerge/>
            <w:vAlign w:val="center"/>
          </w:tcPr>
          <w:p w:rsidR="00D47E3C" w:rsidRPr="006A1D48" w:rsidRDefault="00D47E3C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D47E3C" w:rsidRPr="006A1D48" w:rsidRDefault="00D47E3C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47E3C" w:rsidRPr="00DB6C7C" w:rsidRDefault="00D47E3C" w:rsidP="00857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D47E3C" w:rsidRPr="00D47E3C" w:rsidRDefault="00D47E3C" w:rsidP="00D4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E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Дополнительные источники: </w:t>
            </w:r>
          </w:p>
          <w:p w:rsidR="00D47E3C" w:rsidRPr="00D47E3C" w:rsidRDefault="00D47E3C" w:rsidP="00D4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E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Видеодиски:</w:t>
            </w:r>
          </w:p>
          <w:p w:rsidR="00D47E3C" w:rsidRPr="00D47E3C" w:rsidRDefault="00D47E3C" w:rsidP="00D47E3C">
            <w:pPr>
              <w:numPr>
                <w:ilvl w:val="0"/>
                <w:numId w:val="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D47E3C">
              <w:rPr>
                <w:rFonts w:ascii="Times New Roman" w:hAnsi="Times New Roman" w:cs="Times New Roman"/>
                <w:bCs/>
                <w:sz w:val="16"/>
                <w:szCs w:val="16"/>
              </w:rPr>
              <w:t>Видеокурс</w:t>
            </w:r>
            <w:proofErr w:type="spellEnd"/>
            <w:r w:rsidRPr="00D47E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«Инженерная графика».</w:t>
            </w:r>
          </w:p>
          <w:p w:rsidR="00D47E3C" w:rsidRPr="00D47E3C" w:rsidRDefault="00D47E3C" w:rsidP="00D4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47E3C" w:rsidRPr="00DB6C7C" w:rsidRDefault="00D47E3C" w:rsidP="00857DE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47A" w:rsidRPr="00DB6C7C" w:rsidTr="0012147A">
        <w:trPr>
          <w:cantSplit/>
          <w:trHeight w:val="301"/>
        </w:trPr>
        <w:tc>
          <w:tcPr>
            <w:tcW w:w="1135" w:type="dxa"/>
            <w:vMerge w:val="restart"/>
            <w:vAlign w:val="center"/>
          </w:tcPr>
          <w:p w:rsidR="0012147A" w:rsidRPr="006A1D48" w:rsidRDefault="0012147A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ОПД.02</w:t>
            </w:r>
          </w:p>
        </w:tc>
        <w:tc>
          <w:tcPr>
            <w:tcW w:w="5386" w:type="dxa"/>
            <w:vMerge w:val="restart"/>
            <w:vAlign w:val="center"/>
          </w:tcPr>
          <w:p w:rsidR="0012147A" w:rsidRPr="006A1D48" w:rsidRDefault="0012147A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электротехники</w:t>
            </w:r>
          </w:p>
        </w:tc>
        <w:tc>
          <w:tcPr>
            <w:tcW w:w="992" w:type="dxa"/>
          </w:tcPr>
          <w:p w:rsidR="0012147A" w:rsidRPr="00624266" w:rsidRDefault="0012147A" w:rsidP="007C210C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12147A" w:rsidRPr="00BB074F" w:rsidRDefault="0012147A" w:rsidP="00BB074F">
            <w:pPr>
              <w:numPr>
                <w:ilvl w:val="0"/>
                <w:numId w:val="2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Ю.Г </w:t>
            </w:r>
            <w:proofErr w:type="spellStart"/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>Синдеев</w:t>
            </w:r>
            <w:proofErr w:type="spellEnd"/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Электротехника: Ростов </w:t>
            </w:r>
            <w:proofErr w:type="spellStart"/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proofErr w:type="spellEnd"/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>/Д</w:t>
            </w:r>
            <w:proofErr w:type="gramStart"/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proofErr w:type="gramEnd"/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>Фениес</w:t>
            </w:r>
            <w:proofErr w:type="spellEnd"/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>, 2000.-384с</w:t>
            </w:r>
          </w:p>
        </w:tc>
        <w:tc>
          <w:tcPr>
            <w:tcW w:w="993" w:type="dxa"/>
          </w:tcPr>
          <w:p w:rsidR="0012147A" w:rsidRPr="00AE3A01" w:rsidRDefault="0012147A" w:rsidP="007C210C">
            <w:pPr>
              <w:jc w:val="center"/>
            </w:pPr>
            <w:r>
              <w:t>1</w:t>
            </w:r>
          </w:p>
        </w:tc>
      </w:tr>
      <w:tr w:rsidR="0012147A" w:rsidRPr="00DB6C7C" w:rsidTr="0012147A">
        <w:trPr>
          <w:cantSplit/>
          <w:trHeight w:val="301"/>
        </w:trPr>
        <w:tc>
          <w:tcPr>
            <w:tcW w:w="1135" w:type="dxa"/>
            <w:vMerge/>
            <w:vAlign w:val="center"/>
          </w:tcPr>
          <w:p w:rsidR="0012147A" w:rsidRPr="006A1D48" w:rsidRDefault="0012147A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12147A" w:rsidRPr="006A1D48" w:rsidRDefault="0012147A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47A" w:rsidRPr="00624266" w:rsidRDefault="0012147A" w:rsidP="007C210C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12147A" w:rsidRPr="00BB074F" w:rsidRDefault="0012147A" w:rsidP="00BB074F">
            <w:pPr>
              <w:numPr>
                <w:ilvl w:val="0"/>
                <w:numId w:val="2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Н.Н. Гусев и др. Электротехника и основы промышленной электроники. – М.: «Академия»,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B074F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2006 г</w:t>
              </w:r>
            </w:smartTag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12147A" w:rsidRPr="00AE3A01" w:rsidRDefault="0012147A" w:rsidP="007C210C">
            <w:pPr>
              <w:jc w:val="center"/>
            </w:pPr>
            <w:r>
              <w:t>1</w:t>
            </w:r>
          </w:p>
        </w:tc>
      </w:tr>
      <w:tr w:rsidR="0012147A" w:rsidRPr="00DB6C7C" w:rsidTr="0012147A">
        <w:trPr>
          <w:cantSplit/>
          <w:trHeight w:val="301"/>
        </w:trPr>
        <w:tc>
          <w:tcPr>
            <w:tcW w:w="1135" w:type="dxa"/>
            <w:vAlign w:val="center"/>
          </w:tcPr>
          <w:p w:rsidR="0012147A" w:rsidRPr="006A1D48" w:rsidRDefault="0012147A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ОПД.03</w:t>
            </w:r>
          </w:p>
        </w:tc>
        <w:tc>
          <w:tcPr>
            <w:tcW w:w="5386" w:type="dxa"/>
            <w:vAlign w:val="center"/>
          </w:tcPr>
          <w:p w:rsidR="0012147A" w:rsidRPr="006A1D48" w:rsidRDefault="0012147A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992" w:type="dxa"/>
          </w:tcPr>
          <w:p w:rsidR="0012147A" w:rsidRPr="00DB6C7C" w:rsidRDefault="0012147A" w:rsidP="00857DE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2147A" w:rsidRPr="00BB074F" w:rsidRDefault="0012147A" w:rsidP="00BB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2147A" w:rsidRPr="00DB6C7C" w:rsidRDefault="0012147A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893" w:rsidRPr="00DB6C7C" w:rsidTr="0012147A">
        <w:trPr>
          <w:trHeight w:val="309"/>
        </w:trPr>
        <w:tc>
          <w:tcPr>
            <w:tcW w:w="1135" w:type="dxa"/>
            <w:vMerge w:val="restart"/>
            <w:vAlign w:val="center"/>
          </w:tcPr>
          <w:p w:rsidR="00CA7893" w:rsidRPr="006A1D48" w:rsidRDefault="00CA7893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ОПД.04</w:t>
            </w:r>
          </w:p>
        </w:tc>
        <w:tc>
          <w:tcPr>
            <w:tcW w:w="5386" w:type="dxa"/>
            <w:vMerge w:val="restart"/>
            <w:vAlign w:val="center"/>
          </w:tcPr>
          <w:p w:rsidR="00CA7893" w:rsidRPr="006A1D48" w:rsidRDefault="00CA7893" w:rsidP="001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материаловедения и технология общеслесарных работ</w:t>
            </w:r>
          </w:p>
        </w:tc>
        <w:tc>
          <w:tcPr>
            <w:tcW w:w="992" w:type="dxa"/>
          </w:tcPr>
          <w:p w:rsidR="00CA7893" w:rsidRPr="00624266" w:rsidRDefault="00CA7893" w:rsidP="007C210C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CA7893" w:rsidRPr="00BB074F" w:rsidRDefault="00CA7893" w:rsidP="00BB074F">
            <w:pPr>
              <w:pStyle w:val="a3"/>
              <w:spacing w:after="0"/>
              <w:ind w:left="0"/>
              <w:rPr>
                <w:sz w:val="16"/>
                <w:szCs w:val="16"/>
              </w:rPr>
            </w:pPr>
            <w:proofErr w:type="spellStart"/>
            <w:r w:rsidRPr="00BB074F">
              <w:rPr>
                <w:sz w:val="16"/>
                <w:szCs w:val="16"/>
              </w:rPr>
              <w:t>Адаскин</w:t>
            </w:r>
            <w:proofErr w:type="spellEnd"/>
            <w:r w:rsidRPr="00BB074F">
              <w:rPr>
                <w:sz w:val="16"/>
                <w:szCs w:val="16"/>
              </w:rPr>
              <w:t xml:space="preserve"> А.Н. и др. Материаловедение (металлообработка). – М.: ИЦ  «Академия», 2</w:t>
            </w:r>
          </w:p>
        </w:tc>
        <w:tc>
          <w:tcPr>
            <w:tcW w:w="993" w:type="dxa"/>
          </w:tcPr>
          <w:p w:rsidR="00CA7893" w:rsidRPr="00AE3A01" w:rsidRDefault="00CA7893" w:rsidP="007C210C">
            <w:pPr>
              <w:jc w:val="center"/>
            </w:pPr>
            <w:r>
              <w:t>1</w:t>
            </w:r>
          </w:p>
        </w:tc>
      </w:tr>
      <w:tr w:rsidR="00CA7893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CA7893" w:rsidRPr="006A1D48" w:rsidRDefault="00CA7893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CA7893" w:rsidRPr="006A1D48" w:rsidRDefault="00CA7893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A7893" w:rsidRPr="00624266" w:rsidRDefault="00CA7893" w:rsidP="007C210C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CA7893" w:rsidRPr="00BB074F" w:rsidRDefault="00CA7893" w:rsidP="00BB074F">
            <w:pPr>
              <w:pStyle w:val="a3"/>
              <w:spacing w:after="0"/>
              <w:ind w:left="0"/>
              <w:rPr>
                <w:sz w:val="16"/>
                <w:szCs w:val="16"/>
              </w:rPr>
            </w:pPr>
            <w:r w:rsidRPr="00BB074F">
              <w:rPr>
                <w:sz w:val="16"/>
                <w:szCs w:val="16"/>
              </w:rPr>
              <w:t xml:space="preserve">Ю.Г.Виноградов; К.С.Орлов; Л.А.Попова – Материаловедение, учебник для СПТУ, Москва, издательство «Высшая    школа», 2004 </w:t>
            </w:r>
          </w:p>
        </w:tc>
        <w:tc>
          <w:tcPr>
            <w:tcW w:w="993" w:type="dxa"/>
          </w:tcPr>
          <w:p w:rsidR="00CA7893" w:rsidRPr="00AE3A01" w:rsidRDefault="00CA7893" w:rsidP="007C210C">
            <w:pPr>
              <w:jc w:val="center"/>
            </w:pPr>
            <w:r>
              <w:t>0,8</w:t>
            </w:r>
          </w:p>
        </w:tc>
      </w:tr>
      <w:tr w:rsidR="00CA7893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CA7893" w:rsidRPr="006A1D48" w:rsidRDefault="00CA7893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CA7893" w:rsidRPr="006A1D48" w:rsidRDefault="00CA7893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A7893" w:rsidRPr="00624266" w:rsidRDefault="00CA7893" w:rsidP="007C210C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CA7893" w:rsidRPr="00BB074F" w:rsidRDefault="00CA7893" w:rsidP="00BB074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М.П.Колобов - Эксплуатационные материалы для автомобилей и        специальных машин, Москва,  Издательство «Высшая    школа» , 2002</w:t>
            </w:r>
          </w:p>
        </w:tc>
        <w:tc>
          <w:tcPr>
            <w:tcW w:w="993" w:type="dxa"/>
          </w:tcPr>
          <w:p w:rsidR="00CA7893" w:rsidRPr="00AE3A01" w:rsidRDefault="00CA7893" w:rsidP="007C210C">
            <w:pPr>
              <w:jc w:val="center"/>
            </w:pPr>
            <w:r>
              <w:t>0,8</w:t>
            </w:r>
          </w:p>
        </w:tc>
      </w:tr>
      <w:tr w:rsidR="0012147A" w:rsidRPr="00DB6C7C" w:rsidTr="0012147A">
        <w:trPr>
          <w:trHeight w:val="309"/>
        </w:trPr>
        <w:tc>
          <w:tcPr>
            <w:tcW w:w="1135" w:type="dxa"/>
            <w:vAlign w:val="center"/>
          </w:tcPr>
          <w:p w:rsidR="0012147A" w:rsidRPr="006A1D48" w:rsidRDefault="0012147A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ОПД.05</w:t>
            </w:r>
          </w:p>
        </w:tc>
        <w:tc>
          <w:tcPr>
            <w:tcW w:w="5386" w:type="dxa"/>
            <w:vAlign w:val="center"/>
          </w:tcPr>
          <w:p w:rsidR="0012147A" w:rsidRPr="006A1D48" w:rsidRDefault="0012147A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12147A" w:rsidRPr="00DB6C7C" w:rsidRDefault="0012147A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2147A" w:rsidRPr="00BB074F" w:rsidRDefault="0012147A" w:rsidP="00BB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2147A" w:rsidRPr="00DB6C7C" w:rsidRDefault="0012147A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47A" w:rsidRPr="00DB6C7C" w:rsidTr="0012147A">
        <w:trPr>
          <w:trHeight w:val="309"/>
        </w:trPr>
        <w:tc>
          <w:tcPr>
            <w:tcW w:w="1135" w:type="dxa"/>
            <w:vAlign w:val="center"/>
          </w:tcPr>
          <w:p w:rsidR="0012147A" w:rsidRPr="006A1D48" w:rsidRDefault="0012147A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5386" w:type="dxa"/>
            <w:vAlign w:val="center"/>
          </w:tcPr>
          <w:p w:rsidR="0012147A" w:rsidRPr="006A1D48" w:rsidRDefault="0012147A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992" w:type="dxa"/>
          </w:tcPr>
          <w:p w:rsidR="0012147A" w:rsidRPr="00DB6C7C" w:rsidRDefault="0012147A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12147A" w:rsidRPr="00BB074F" w:rsidRDefault="0012147A" w:rsidP="00BB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2147A" w:rsidRPr="00DB6C7C" w:rsidRDefault="0012147A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1A5" w:rsidRPr="00DB6C7C" w:rsidTr="0012147A">
        <w:trPr>
          <w:trHeight w:val="309"/>
        </w:trPr>
        <w:tc>
          <w:tcPr>
            <w:tcW w:w="1135" w:type="dxa"/>
            <w:vMerge w:val="restart"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5386" w:type="dxa"/>
            <w:vMerge w:val="restart"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 монтажа, технического обслуживания и  ремонта производственных силовых и осветительных электроустановок</w:t>
            </w:r>
          </w:p>
        </w:tc>
        <w:tc>
          <w:tcPr>
            <w:tcW w:w="992" w:type="dxa"/>
          </w:tcPr>
          <w:p w:rsidR="003621A5" w:rsidRPr="00AE3A01" w:rsidRDefault="003621A5" w:rsidP="007C210C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3621A5" w:rsidRPr="00BB074F" w:rsidRDefault="003621A5" w:rsidP="00BB074F">
            <w:pPr>
              <w:pStyle w:val="1"/>
              <w:rPr>
                <w:b w:val="0"/>
                <w:sz w:val="16"/>
                <w:szCs w:val="16"/>
              </w:rPr>
            </w:pPr>
            <w:r w:rsidRPr="00BB074F">
              <w:rPr>
                <w:b w:val="0"/>
                <w:sz w:val="16"/>
                <w:szCs w:val="16"/>
              </w:rPr>
              <w:t xml:space="preserve">Акимова Н.А., </w:t>
            </w:r>
            <w:proofErr w:type="spellStart"/>
            <w:r w:rsidRPr="00BB074F">
              <w:rPr>
                <w:b w:val="0"/>
                <w:sz w:val="16"/>
                <w:szCs w:val="16"/>
              </w:rPr>
              <w:t>Котеленец</w:t>
            </w:r>
            <w:proofErr w:type="spellEnd"/>
            <w:r w:rsidRPr="00BB074F">
              <w:rPr>
                <w:b w:val="0"/>
                <w:sz w:val="16"/>
                <w:szCs w:val="16"/>
              </w:rPr>
              <w:t xml:space="preserve"> Н.Ф., Сентюрихин Н.И. Монтаж, техническая эксплуатация и ремонт электрического и электромеханического оборудования. 6-е изд., стер. - М.: Издательский центр «Академия», 2009. – 304 </w:t>
            </w:r>
            <w:proofErr w:type="gramStart"/>
            <w:r w:rsidRPr="00BB074F">
              <w:rPr>
                <w:b w:val="0"/>
                <w:sz w:val="16"/>
                <w:szCs w:val="16"/>
              </w:rPr>
              <w:t>с</w:t>
            </w:r>
            <w:proofErr w:type="gramEnd"/>
            <w:r w:rsidRPr="00BB074F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3621A5" w:rsidRPr="00AE3A01" w:rsidRDefault="003621A5" w:rsidP="007C210C">
            <w:pPr>
              <w:jc w:val="center"/>
            </w:pPr>
            <w:r>
              <w:t>1</w:t>
            </w:r>
          </w:p>
        </w:tc>
      </w:tr>
      <w:tr w:rsidR="003621A5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621A5" w:rsidRPr="00AE3A01" w:rsidRDefault="003621A5" w:rsidP="007C210C">
            <w:pPr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3621A5" w:rsidRPr="00BB074F" w:rsidRDefault="003621A5" w:rsidP="00BB074F">
            <w:pPr>
              <w:pStyle w:val="1"/>
              <w:rPr>
                <w:b w:val="0"/>
                <w:sz w:val="16"/>
                <w:szCs w:val="16"/>
              </w:rPr>
            </w:pPr>
            <w:r w:rsidRPr="00BB074F">
              <w:rPr>
                <w:b w:val="0"/>
                <w:sz w:val="16"/>
                <w:szCs w:val="16"/>
              </w:rPr>
              <w:t>Нестеренко В.М</w:t>
            </w:r>
            <w:r w:rsidRPr="00BB074F">
              <w:rPr>
                <w:b w:val="0"/>
                <w:bCs/>
                <w:i/>
                <w:iCs/>
                <w:sz w:val="16"/>
                <w:szCs w:val="16"/>
              </w:rPr>
              <w:t>.</w:t>
            </w:r>
            <w:r w:rsidRPr="00BB074F">
              <w:rPr>
                <w:b w:val="0"/>
                <w:sz w:val="16"/>
                <w:szCs w:val="16"/>
              </w:rPr>
              <w:t xml:space="preserve"> Технология электромонтажных работ: учеб</w:t>
            </w:r>
            <w:proofErr w:type="gramStart"/>
            <w:r w:rsidRPr="00BB074F">
              <w:rPr>
                <w:b w:val="0"/>
                <w:sz w:val="16"/>
                <w:szCs w:val="16"/>
              </w:rPr>
              <w:t>.</w:t>
            </w:r>
            <w:proofErr w:type="gramEnd"/>
            <w:r w:rsidRPr="00BB074F"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Pr="00BB074F">
              <w:rPr>
                <w:b w:val="0"/>
                <w:sz w:val="16"/>
                <w:szCs w:val="16"/>
              </w:rPr>
              <w:t>п</w:t>
            </w:r>
            <w:proofErr w:type="gramEnd"/>
            <w:r w:rsidRPr="00BB074F">
              <w:rPr>
                <w:b w:val="0"/>
                <w:sz w:val="16"/>
                <w:szCs w:val="16"/>
              </w:rPr>
              <w:t xml:space="preserve">особие для </w:t>
            </w:r>
            <w:proofErr w:type="spellStart"/>
            <w:r w:rsidRPr="00BB074F">
              <w:rPr>
                <w:b w:val="0"/>
                <w:sz w:val="16"/>
                <w:szCs w:val="16"/>
              </w:rPr>
              <w:t>нач</w:t>
            </w:r>
            <w:proofErr w:type="spellEnd"/>
            <w:r w:rsidRPr="00BB074F">
              <w:rPr>
                <w:b w:val="0"/>
                <w:sz w:val="16"/>
                <w:szCs w:val="16"/>
              </w:rPr>
              <w:t xml:space="preserve">. проф. образования / В.М. Нестеренко, А.М. </w:t>
            </w:r>
            <w:proofErr w:type="spellStart"/>
            <w:r w:rsidRPr="00BB074F">
              <w:rPr>
                <w:b w:val="0"/>
                <w:sz w:val="16"/>
                <w:szCs w:val="16"/>
              </w:rPr>
              <w:t>Мысьянов</w:t>
            </w:r>
            <w:proofErr w:type="spellEnd"/>
            <w:r w:rsidRPr="00BB074F">
              <w:rPr>
                <w:b w:val="0"/>
                <w:sz w:val="16"/>
                <w:szCs w:val="16"/>
              </w:rPr>
              <w:t xml:space="preserve">. – М.: Издательский центр «Академия», 2010. - 592 </w:t>
            </w:r>
            <w:proofErr w:type="gramStart"/>
            <w:r w:rsidRPr="00BB074F">
              <w:rPr>
                <w:b w:val="0"/>
                <w:sz w:val="16"/>
                <w:szCs w:val="16"/>
              </w:rPr>
              <w:t>с</w:t>
            </w:r>
            <w:proofErr w:type="gramEnd"/>
            <w:r w:rsidRPr="00BB074F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3621A5" w:rsidRPr="00AE3A01" w:rsidRDefault="003621A5" w:rsidP="007C210C">
            <w:pPr>
              <w:jc w:val="center"/>
            </w:pPr>
            <w:r>
              <w:t>0,8</w:t>
            </w:r>
          </w:p>
        </w:tc>
      </w:tr>
      <w:tr w:rsidR="003621A5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621A5" w:rsidRPr="00AE3A01" w:rsidRDefault="003621A5" w:rsidP="007C210C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3621A5" w:rsidRPr="00BB074F" w:rsidRDefault="003621A5" w:rsidP="00BB0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Ю.Д. Техническое обслуживание, ремонт электрооборудования и сетей промышленных предприятий. В 2 кн. Кн. 1: учебник для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проф. образования / Ю.Д.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– 4-е изд.,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перераб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и доп. – М.: Издательский центр «Академия», 2009. – 208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3621A5" w:rsidRPr="00AE3A01" w:rsidRDefault="003621A5" w:rsidP="007C210C">
            <w:pPr>
              <w:jc w:val="center"/>
            </w:pPr>
            <w:r>
              <w:t>1</w:t>
            </w:r>
          </w:p>
        </w:tc>
      </w:tr>
      <w:tr w:rsidR="003621A5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621A5" w:rsidRPr="00AE3A01" w:rsidRDefault="003621A5" w:rsidP="007C210C">
            <w:pPr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3621A5" w:rsidRPr="00BB074F" w:rsidRDefault="003621A5" w:rsidP="00BB0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Ю.Д. Электроснабжение промышленных и гражданских зданий: учебник для студ. сред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роф. образования / Ю.Д.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– 2-е изд.,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испр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 – М.: Издательский центр «Академия», 2007. – 368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3621A5" w:rsidRPr="00AE3A01" w:rsidRDefault="003621A5" w:rsidP="007C210C">
            <w:pPr>
              <w:jc w:val="center"/>
            </w:pPr>
            <w:r>
              <w:t>0,8</w:t>
            </w:r>
          </w:p>
        </w:tc>
      </w:tr>
      <w:tr w:rsidR="003621A5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621A5" w:rsidRPr="00AE3A01" w:rsidRDefault="003621A5" w:rsidP="007C210C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3621A5" w:rsidRPr="00BB074F" w:rsidRDefault="003621A5" w:rsidP="00BB0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Москаленко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В.В. Справочник электромонтера: учеб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особие для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проф. образования / В.В.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Москаленко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– 5-е изд. Стер. – М.: Издательский центр «Академия», 2008. - 368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</w:tcPr>
          <w:p w:rsidR="003621A5" w:rsidRPr="00AE3A01" w:rsidRDefault="003621A5" w:rsidP="007C210C">
            <w:pPr>
              <w:jc w:val="center"/>
            </w:pPr>
            <w:r>
              <w:t>1</w:t>
            </w:r>
          </w:p>
        </w:tc>
      </w:tr>
      <w:tr w:rsidR="003621A5" w:rsidRPr="00DB6C7C" w:rsidTr="0012147A">
        <w:trPr>
          <w:trHeight w:val="309"/>
        </w:trPr>
        <w:tc>
          <w:tcPr>
            <w:tcW w:w="1135" w:type="dxa"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5386" w:type="dxa"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Обслуживание и ремонт электропроводок</w:t>
            </w:r>
          </w:p>
        </w:tc>
        <w:tc>
          <w:tcPr>
            <w:tcW w:w="992" w:type="dxa"/>
          </w:tcPr>
          <w:p w:rsidR="003621A5" w:rsidRPr="00DB6C7C" w:rsidRDefault="003621A5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621A5" w:rsidRPr="00BB074F" w:rsidRDefault="003621A5" w:rsidP="00BB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621A5" w:rsidRPr="00DB6C7C" w:rsidRDefault="003621A5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1A5" w:rsidRPr="00DB6C7C" w:rsidTr="0012147A">
        <w:trPr>
          <w:trHeight w:val="309"/>
        </w:trPr>
        <w:tc>
          <w:tcPr>
            <w:tcW w:w="1135" w:type="dxa"/>
            <w:vMerge w:val="restart"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5386" w:type="dxa"/>
            <w:vMerge w:val="restart"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 обслуживания и ремонта внутренних и наружных силовых и осветительных электропроводок</w:t>
            </w:r>
          </w:p>
        </w:tc>
        <w:tc>
          <w:tcPr>
            <w:tcW w:w="992" w:type="dxa"/>
          </w:tcPr>
          <w:p w:rsidR="003621A5" w:rsidRPr="00AE3A01" w:rsidRDefault="003621A5" w:rsidP="007C210C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3621A5" w:rsidRPr="00BB074F" w:rsidRDefault="003621A5" w:rsidP="00BB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Ю.Д. Справочник электромонтера по ремонту электрооборудования промышленных предприятий: учеб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особие для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 проф. Образования. - М.: Издательский центр «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РадиоСофт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», 2010. - 256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</w:tcPr>
          <w:p w:rsidR="003621A5" w:rsidRPr="00AE3A01" w:rsidRDefault="003621A5" w:rsidP="007C210C">
            <w:pPr>
              <w:jc w:val="center"/>
            </w:pPr>
            <w:r>
              <w:t>1</w:t>
            </w:r>
          </w:p>
        </w:tc>
      </w:tr>
      <w:tr w:rsidR="003621A5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621A5" w:rsidRPr="00AE3A01" w:rsidRDefault="003621A5" w:rsidP="007C210C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3621A5" w:rsidRPr="00BB074F" w:rsidRDefault="003621A5" w:rsidP="00BB0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Ю.Д. Техническое обслуживание, ремонт электрооборудования и сетей промышленных предприятий. В 2 кн. Кн. 1: учебник для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проф. образования / Ю.Д.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– 4-е изд.,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перераб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и доп. – М.: Издательский центр «Академия», 2009. – 208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3621A5" w:rsidRPr="00AE3A01" w:rsidRDefault="003621A5" w:rsidP="007C210C">
            <w:pPr>
              <w:jc w:val="center"/>
            </w:pPr>
            <w:r>
              <w:t>1</w:t>
            </w:r>
          </w:p>
        </w:tc>
      </w:tr>
      <w:tr w:rsidR="003621A5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621A5" w:rsidRPr="00AE3A01" w:rsidRDefault="003621A5" w:rsidP="007C210C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3621A5" w:rsidRPr="00BB074F" w:rsidRDefault="003621A5" w:rsidP="00BB0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Ю.Д. Техническое обслуживание, ремонт электрооборудования и сетей промышленных предприятий. В 2 кн. Кн. 2: учебник для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проф. образования / Ю.Д.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– 4-е изд.,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перераб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и доп. – М.: Издательский центр «Академия», 2009. – 256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3621A5" w:rsidRPr="00AE3A01" w:rsidRDefault="003621A5" w:rsidP="007C210C">
            <w:pPr>
              <w:jc w:val="center"/>
            </w:pPr>
            <w:r>
              <w:t>0,8</w:t>
            </w:r>
          </w:p>
        </w:tc>
      </w:tr>
      <w:tr w:rsidR="003621A5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621A5" w:rsidRPr="00AE3A01" w:rsidRDefault="003621A5" w:rsidP="007C210C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3621A5" w:rsidRPr="00BB074F" w:rsidRDefault="003621A5" w:rsidP="00BB074F">
            <w:pPr>
              <w:pStyle w:val="1"/>
              <w:rPr>
                <w:b w:val="0"/>
                <w:sz w:val="16"/>
                <w:szCs w:val="16"/>
              </w:rPr>
            </w:pPr>
            <w:r w:rsidRPr="00BB074F">
              <w:rPr>
                <w:b w:val="0"/>
                <w:sz w:val="16"/>
                <w:szCs w:val="16"/>
              </w:rPr>
              <w:t xml:space="preserve">Акимова Н.А., </w:t>
            </w:r>
            <w:proofErr w:type="spellStart"/>
            <w:r w:rsidRPr="00BB074F">
              <w:rPr>
                <w:b w:val="0"/>
                <w:sz w:val="16"/>
                <w:szCs w:val="16"/>
              </w:rPr>
              <w:t>Котеленец</w:t>
            </w:r>
            <w:proofErr w:type="spellEnd"/>
            <w:r w:rsidRPr="00BB074F">
              <w:rPr>
                <w:b w:val="0"/>
                <w:sz w:val="16"/>
                <w:szCs w:val="16"/>
              </w:rPr>
              <w:t xml:space="preserve"> Н.Ф., Сентюрихин Н.И. Монтаж, техническая эксплуатация и ремонт электрического и электромеханического оборудования. 6-е изд., стер. - М.: Издательский центр «Академия», 2009. – 304 </w:t>
            </w:r>
            <w:proofErr w:type="gramStart"/>
            <w:r w:rsidRPr="00BB074F">
              <w:rPr>
                <w:b w:val="0"/>
                <w:sz w:val="16"/>
                <w:szCs w:val="16"/>
              </w:rPr>
              <w:t>с</w:t>
            </w:r>
            <w:proofErr w:type="gramEnd"/>
            <w:r w:rsidRPr="00BB074F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3621A5" w:rsidRPr="00AE3A01" w:rsidRDefault="003621A5" w:rsidP="007C210C">
            <w:pPr>
              <w:jc w:val="center"/>
            </w:pPr>
            <w:r>
              <w:t>1</w:t>
            </w:r>
          </w:p>
        </w:tc>
      </w:tr>
      <w:tr w:rsidR="003621A5" w:rsidRPr="00DB6C7C" w:rsidTr="0012147A">
        <w:trPr>
          <w:trHeight w:val="309"/>
        </w:trPr>
        <w:tc>
          <w:tcPr>
            <w:tcW w:w="1135" w:type="dxa"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5386" w:type="dxa"/>
            <w:vAlign w:val="center"/>
          </w:tcPr>
          <w:p w:rsidR="003621A5" w:rsidRPr="006A1D48" w:rsidRDefault="003621A5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992" w:type="dxa"/>
          </w:tcPr>
          <w:p w:rsidR="003621A5" w:rsidRPr="00DB6C7C" w:rsidRDefault="003621A5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621A5" w:rsidRPr="00BB074F" w:rsidRDefault="003621A5" w:rsidP="00BB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621A5" w:rsidRPr="00DB6C7C" w:rsidRDefault="003621A5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 w:val="restart"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МДК.03.01</w:t>
            </w:r>
          </w:p>
        </w:tc>
        <w:tc>
          <w:tcPr>
            <w:tcW w:w="5386" w:type="dxa"/>
            <w:vMerge w:val="restart"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наладки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BB074F" w:rsidRPr="00BB074F" w:rsidRDefault="00BB074F" w:rsidP="00BB0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Ю.Д. Техническое обслуживание, ремонт электрооборудования и сетей промышленных предприятий. В 2 кн. Кн. 1: учебник для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проф. образования / Ю.Д.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– 4-е изд.,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перераб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и доп. – М.: Издательский центр «Академия», 2009. – 208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  <w:r>
              <w:t>0,8</w:t>
            </w: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BB074F" w:rsidRPr="00BB074F" w:rsidRDefault="00BB074F" w:rsidP="00BB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Ю.Д. Справочник электромонтера по ремонту электрооборудования промышленных предприятий: учеб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особие для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 проф. Образования. - М.: Издательский центр «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РадиоСофт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», 2010. - 256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  <w:r>
              <w:t>1</w:t>
            </w: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BB074F" w:rsidRPr="00BB074F" w:rsidRDefault="00BB074F" w:rsidP="00BB0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Москаленко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В.В. Справочник электромонтера: учеб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особие для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проф. образования / В.В.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Москаленко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– 5-е изд. Стер. – М.: Издательский центр «Академия», 2008. - 368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  <w:r>
              <w:t>1</w:t>
            </w: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:rsidR="00BB074F" w:rsidRPr="00BB074F" w:rsidRDefault="00BB074F" w:rsidP="00BB0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Грибанов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Д.Д., Зайцев С.А., Меркулов Р.В., Толстов А.Н. Контрольно-измерительные приборы и инструменты: учебник для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проф. образования – М.: Издательский центр «Академия», 2009. - 464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  <w:r>
              <w:t>0,6</w:t>
            </w: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 w:val="restart"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МДК.03.02</w:t>
            </w:r>
          </w:p>
        </w:tc>
        <w:tc>
          <w:tcPr>
            <w:tcW w:w="5386" w:type="dxa"/>
            <w:vMerge w:val="restart"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капитального ремонта электродвигателей, генераторов, трансформаторов</w:t>
            </w: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BB074F" w:rsidRPr="00BB074F" w:rsidRDefault="00BB074F" w:rsidP="00BB0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Москаленко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В.В. Справочник электромонтера: учеб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особие для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проф. образования / В.В.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Москаленко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– 5-е изд. Стер. – М.: Издательский центр «Академия», 2008. - 368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  <w:r>
              <w:t>1</w:t>
            </w: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BB074F" w:rsidRPr="00BB074F" w:rsidRDefault="00BB074F" w:rsidP="00BB074F">
            <w:pPr>
              <w:pStyle w:val="1"/>
              <w:rPr>
                <w:b w:val="0"/>
                <w:sz w:val="16"/>
                <w:szCs w:val="16"/>
              </w:rPr>
            </w:pPr>
            <w:r w:rsidRPr="00BB074F">
              <w:rPr>
                <w:b w:val="0"/>
                <w:sz w:val="16"/>
                <w:szCs w:val="16"/>
              </w:rPr>
              <w:t>А.</w:t>
            </w:r>
            <w:proofErr w:type="gramStart"/>
            <w:r w:rsidRPr="00BB074F">
              <w:rPr>
                <w:b w:val="0"/>
                <w:sz w:val="16"/>
                <w:szCs w:val="16"/>
              </w:rPr>
              <w:t>П</w:t>
            </w:r>
            <w:proofErr w:type="gramEnd"/>
            <w:r w:rsidRPr="00BB074F">
              <w:rPr>
                <w:b w:val="0"/>
                <w:sz w:val="16"/>
                <w:szCs w:val="16"/>
              </w:rPr>
              <w:t xml:space="preserve"> Коломиец Устройство, ремонт и обслуживание электрооборудования в сельскохозяйственном </w:t>
            </w:r>
            <w:proofErr w:type="spellStart"/>
            <w:r w:rsidRPr="00BB074F">
              <w:rPr>
                <w:b w:val="0"/>
                <w:sz w:val="16"/>
                <w:szCs w:val="16"/>
              </w:rPr>
              <w:t>производстве.-М</w:t>
            </w:r>
            <w:proofErr w:type="spellEnd"/>
            <w:r w:rsidRPr="00BB074F">
              <w:rPr>
                <w:b w:val="0"/>
                <w:sz w:val="16"/>
                <w:szCs w:val="16"/>
              </w:rPr>
              <w:t>: «Академия», 2003.-368 с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  <w:r>
              <w:t>1</w:t>
            </w: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BB074F" w:rsidRPr="00BB074F" w:rsidRDefault="00BB074F" w:rsidP="00BB0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Ю.Д. Техническое обслуживание, ремонт электрооборудования и сетей промышленных предприятий. В 2 кн. Кн. 2: учебник для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проф. образования / Ю.Д.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– 4-е изд.,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перераб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и доп. – М.: Издательский центр «Академия», 2009. – 256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  <w:r>
              <w:t>0,8</w:t>
            </w: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BB074F" w:rsidRPr="00BB074F" w:rsidRDefault="00BB074F" w:rsidP="00BB074F">
            <w:pPr>
              <w:pStyle w:val="1"/>
              <w:rPr>
                <w:b w:val="0"/>
                <w:sz w:val="16"/>
                <w:szCs w:val="16"/>
              </w:rPr>
            </w:pPr>
            <w:r w:rsidRPr="00BB074F">
              <w:rPr>
                <w:b w:val="0"/>
                <w:sz w:val="16"/>
                <w:szCs w:val="16"/>
              </w:rPr>
              <w:t>А.</w:t>
            </w:r>
            <w:proofErr w:type="gramStart"/>
            <w:r w:rsidRPr="00BB074F">
              <w:rPr>
                <w:b w:val="0"/>
                <w:sz w:val="16"/>
                <w:szCs w:val="16"/>
              </w:rPr>
              <w:t>П</w:t>
            </w:r>
            <w:proofErr w:type="gramEnd"/>
            <w:r w:rsidRPr="00BB074F">
              <w:rPr>
                <w:b w:val="0"/>
                <w:sz w:val="16"/>
                <w:szCs w:val="16"/>
              </w:rPr>
              <w:t xml:space="preserve"> Коломиец Устройство, ремонт и обслуживание электрооборудования в сельскохозяйственном </w:t>
            </w:r>
            <w:proofErr w:type="spellStart"/>
            <w:r w:rsidRPr="00BB074F">
              <w:rPr>
                <w:b w:val="0"/>
                <w:sz w:val="16"/>
                <w:szCs w:val="16"/>
              </w:rPr>
              <w:t>производстве.-М</w:t>
            </w:r>
            <w:proofErr w:type="spellEnd"/>
            <w:r w:rsidRPr="00BB074F">
              <w:rPr>
                <w:b w:val="0"/>
                <w:sz w:val="16"/>
                <w:szCs w:val="16"/>
              </w:rPr>
              <w:t>: «Академия», 2003.-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  <w:r>
              <w:t>1</w:t>
            </w: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5386" w:type="dxa"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Монтаж и обслуживание воздушных линий электропередач напряжением 0,4кВ и 10кВ</w:t>
            </w:r>
          </w:p>
        </w:tc>
        <w:tc>
          <w:tcPr>
            <w:tcW w:w="992" w:type="dxa"/>
          </w:tcPr>
          <w:p w:rsidR="00BB074F" w:rsidRPr="00DB6C7C" w:rsidRDefault="00BB074F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B074F" w:rsidRPr="00BB074F" w:rsidRDefault="00BB074F" w:rsidP="00BB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B074F" w:rsidRPr="00DB6C7C" w:rsidRDefault="00BB074F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 w:val="restart"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МДК.04.01</w:t>
            </w:r>
          </w:p>
        </w:tc>
        <w:tc>
          <w:tcPr>
            <w:tcW w:w="5386" w:type="dxa"/>
            <w:vMerge w:val="restart"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 монтажа и технического обслуживания воздушных линий электропередач напряжением 0,4кВ и 10кВ</w:t>
            </w: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BB074F" w:rsidRPr="00BB074F" w:rsidRDefault="00BB074F" w:rsidP="00BB074F">
            <w:pPr>
              <w:pStyle w:val="1"/>
              <w:rPr>
                <w:b w:val="0"/>
                <w:sz w:val="16"/>
                <w:szCs w:val="16"/>
              </w:rPr>
            </w:pPr>
            <w:r w:rsidRPr="00BB074F">
              <w:rPr>
                <w:b w:val="0"/>
                <w:sz w:val="16"/>
                <w:szCs w:val="16"/>
              </w:rPr>
              <w:t xml:space="preserve">Акимова Н.А., </w:t>
            </w:r>
            <w:proofErr w:type="spellStart"/>
            <w:r w:rsidRPr="00BB074F">
              <w:rPr>
                <w:b w:val="0"/>
                <w:sz w:val="16"/>
                <w:szCs w:val="16"/>
              </w:rPr>
              <w:t>Котеленец</w:t>
            </w:r>
            <w:proofErr w:type="spellEnd"/>
            <w:r w:rsidRPr="00BB074F">
              <w:rPr>
                <w:b w:val="0"/>
                <w:sz w:val="16"/>
                <w:szCs w:val="16"/>
              </w:rPr>
              <w:t xml:space="preserve"> Н.Ф., Сентюрихин Н.И. Монтаж, техническая эксплуатация и ремонт электрического и электромеханического оборудования. 6-е изд., стер. - М.: Издательский центр «Академия», 2009. – 304 </w:t>
            </w:r>
            <w:proofErr w:type="gramStart"/>
            <w:r w:rsidRPr="00BB074F">
              <w:rPr>
                <w:b w:val="0"/>
                <w:sz w:val="16"/>
                <w:szCs w:val="16"/>
              </w:rPr>
              <w:t>с</w:t>
            </w:r>
            <w:proofErr w:type="gramEnd"/>
            <w:r w:rsidRPr="00BB074F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  <w:r>
              <w:t>1</w:t>
            </w: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BB074F" w:rsidRPr="00BB074F" w:rsidRDefault="00BB074F" w:rsidP="00BB074F">
            <w:pPr>
              <w:pStyle w:val="1"/>
              <w:rPr>
                <w:b w:val="0"/>
                <w:sz w:val="16"/>
                <w:szCs w:val="16"/>
              </w:rPr>
            </w:pPr>
            <w:r w:rsidRPr="00BB074F">
              <w:rPr>
                <w:b w:val="0"/>
                <w:sz w:val="16"/>
                <w:szCs w:val="16"/>
              </w:rPr>
              <w:t>Нестеренко В.М</w:t>
            </w:r>
            <w:r w:rsidRPr="00BB074F">
              <w:rPr>
                <w:b w:val="0"/>
                <w:bCs/>
                <w:i/>
                <w:iCs/>
                <w:sz w:val="16"/>
                <w:szCs w:val="16"/>
              </w:rPr>
              <w:t>.</w:t>
            </w:r>
            <w:r w:rsidRPr="00BB074F">
              <w:rPr>
                <w:b w:val="0"/>
                <w:sz w:val="16"/>
                <w:szCs w:val="16"/>
              </w:rPr>
              <w:t xml:space="preserve"> Технология электромонтажных работ: учеб</w:t>
            </w:r>
            <w:proofErr w:type="gramStart"/>
            <w:r w:rsidRPr="00BB074F">
              <w:rPr>
                <w:b w:val="0"/>
                <w:sz w:val="16"/>
                <w:szCs w:val="16"/>
              </w:rPr>
              <w:t>.</w:t>
            </w:r>
            <w:proofErr w:type="gramEnd"/>
            <w:r w:rsidRPr="00BB074F"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Pr="00BB074F">
              <w:rPr>
                <w:b w:val="0"/>
                <w:sz w:val="16"/>
                <w:szCs w:val="16"/>
              </w:rPr>
              <w:t>п</w:t>
            </w:r>
            <w:proofErr w:type="gramEnd"/>
            <w:r w:rsidRPr="00BB074F">
              <w:rPr>
                <w:b w:val="0"/>
                <w:sz w:val="16"/>
                <w:szCs w:val="16"/>
              </w:rPr>
              <w:t xml:space="preserve">особие для </w:t>
            </w:r>
            <w:proofErr w:type="spellStart"/>
            <w:r w:rsidRPr="00BB074F">
              <w:rPr>
                <w:b w:val="0"/>
                <w:sz w:val="16"/>
                <w:szCs w:val="16"/>
              </w:rPr>
              <w:t>нач</w:t>
            </w:r>
            <w:proofErr w:type="spellEnd"/>
            <w:r w:rsidRPr="00BB074F">
              <w:rPr>
                <w:b w:val="0"/>
                <w:sz w:val="16"/>
                <w:szCs w:val="16"/>
              </w:rPr>
              <w:t xml:space="preserve">. проф. образования / В.М. Нестеренко, А.М. </w:t>
            </w:r>
            <w:proofErr w:type="spellStart"/>
            <w:r w:rsidRPr="00BB074F">
              <w:rPr>
                <w:b w:val="0"/>
                <w:sz w:val="16"/>
                <w:szCs w:val="16"/>
              </w:rPr>
              <w:t>Мысьянов</w:t>
            </w:r>
            <w:proofErr w:type="spellEnd"/>
            <w:r w:rsidRPr="00BB074F">
              <w:rPr>
                <w:b w:val="0"/>
                <w:sz w:val="16"/>
                <w:szCs w:val="16"/>
              </w:rPr>
              <w:t xml:space="preserve">. – М.: Издательский центр «Академия», 2010. - 592 </w:t>
            </w:r>
            <w:proofErr w:type="gramStart"/>
            <w:r w:rsidRPr="00BB074F">
              <w:rPr>
                <w:b w:val="0"/>
                <w:sz w:val="16"/>
                <w:szCs w:val="16"/>
              </w:rPr>
              <w:t>с</w:t>
            </w:r>
            <w:proofErr w:type="gramEnd"/>
            <w:r w:rsidRPr="00BB074F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  <w:r>
              <w:t>0,8</w:t>
            </w: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BB074F" w:rsidRPr="00BB074F" w:rsidRDefault="00BB074F" w:rsidP="00BB07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Ю.Д.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Электробезопасность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при эксплуатации электрических установок промышленных предприятий: учебник для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проф. образования / Ю.Д.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, М.Ю.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Сибикин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– М.: Издательский центр «Академия», 2010. - 240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  <w:r>
              <w:t>0,8</w:t>
            </w: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BB074F" w:rsidRPr="00BB074F" w:rsidRDefault="00BB074F" w:rsidP="00BB0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Москаленко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В.В. Справочник электромонтера: учеб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особие для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проф. образования / В.В. </w:t>
            </w:r>
            <w:proofErr w:type="spell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Москаленко</w:t>
            </w:r>
            <w:proofErr w:type="spell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. – 5-е изд. Стер. – М.: Издательский центр «Академия», 2008. - 368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  <w:r>
              <w:t>1</w:t>
            </w: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ПМ.05</w:t>
            </w:r>
          </w:p>
        </w:tc>
        <w:tc>
          <w:tcPr>
            <w:tcW w:w="5386" w:type="dxa"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Транспортировка грузов</w:t>
            </w:r>
          </w:p>
        </w:tc>
        <w:tc>
          <w:tcPr>
            <w:tcW w:w="992" w:type="dxa"/>
          </w:tcPr>
          <w:p w:rsidR="00BB074F" w:rsidRPr="00DB6C7C" w:rsidRDefault="00BB074F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B074F" w:rsidRPr="00BB074F" w:rsidRDefault="00BB074F" w:rsidP="00BB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B074F" w:rsidRPr="00DB6C7C" w:rsidRDefault="00BB074F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 w:val="restart"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МДК.05.01</w:t>
            </w:r>
          </w:p>
        </w:tc>
        <w:tc>
          <w:tcPr>
            <w:tcW w:w="5386" w:type="dxa"/>
            <w:vMerge w:val="restart"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Теоретическая подготовка водителей автомобилей категории «С»</w:t>
            </w: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BB074F" w:rsidRPr="00BB074F" w:rsidRDefault="00BB074F" w:rsidP="00BB074F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Н.Я. </w:t>
            </w:r>
            <w:proofErr w:type="spellStart"/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>Жульнев</w:t>
            </w:r>
            <w:proofErr w:type="spellEnd"/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Правила дорожного движения. Учебник водителя автотранспортных средств категории «С». – М.: «Академия», 2010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  <w:r>
              <w:t>1</w:t>
            </w: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BB074F" w:rsidRPr="00BB074F" w:rsidRDefault="00BB074F" w:rsidP="00BB074F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О.В. </w:t>
            </w:r>
            <w:proofErr w:type="spellStart"/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>Майборода</w:t>
            </w:r>
            <w:proofErr w:type="spellEnd"/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Основы управления автомобилем и безопасность движения. Учебник водителя автотранспортных средств категории «С». – М.: «Академия», 2008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  <w:r>
              <w:t>1</w:t>
            </w: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</w:p>
        </w:tc>
        <w:tc>
          <w:tcPr>
            <w:tcW w:w="7371" w:type="dxa"/>
          </w:tcPr>
          <w:p w:rsidR="00BB074F" w:rsidRPr="00BB074F" w:rsidRDefault="00BB074F" w:rsidP="00BB074F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>Комплект плакатов по правилам дорожного движения.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</w:p>
        </w:tc>
        <w:tc>
          <w:tcPr>
            <w:tcW w:w="7371" w:type="dxa"/>
          </w:tcPr>
          <w:p w:rsidR="00BB074F" w:rsidRPr="00BB074F" w:rsidRDefault="00BB074F" w:rsidP="00BB074F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>Комплект плакатов по безопасному управлению транспортным средством.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</w:p>
        </w:tc>
        <w:tc>
          <w:tcPr>
            <w:tcW w:w="7371" w:type="dxa"/>
          </w:tcPr>
          <w:p w:rsidR="00BB074F" w:rsidRPr="00BB074F" w:rsidRDefault="00BB074F" w:rsidP="00BB074F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>Комплект плакатов по оказанию медицинской помощи.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74F" w:rsidRPr="00624266" w:rsidRDefault="00BB074F" w:rsidP="007C210C">
            <w:pPr>
              <w:jc w:val="center"/>
            </w:pPr>
          </w:p>
        </w:tc>
        <w:tc>
          <w:tcPr>
            <w:tcW w:w="7371" w:type="dxa"/>
          </w:tcPr>
          <w:p w:rsidR="00BB074F" w:rsidRPr="00BB074F" w:rsidRDefault="00BB074F" w:rsidP="00BB074F">
            <w:p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bCs/>
                <w:sz w:val="16"/>
                <w:szCs w:val="16"/>
              </w:rPr>
              <w:t>Комплект плакатов по техническому осмотру автомобиля.</w:t>
            </w:r>
          </w:p>
        </w:tc>
        <w:tc>
          <w:tcPr>
            <w:tcW w:w="993" w:type="dxa"/>
          </w:tcPr>
          <w:p w:rsidR="00BB074F" w:rsidRPr="00AE3A01" w:rsidRDefault="00BB074F" w:rsidP="007C210C">
            <w:pPr>
              <w:jc w:val="center"/>
            </w:pPr>
          </w:p>
        </w:tc>
      </w:tr>
      <w:tr w:rsidR="00BB074F" w:rsidRPr="00DB6C7C" w:rsidTr="0012147A">
        <w:trPr>
          <w:trHeight w:val="309"/>
        </w:trPr>
        <w:tc>
          <w:tcPr>
            <w:tcW w:w="1135" w:type="dxa"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ФК 00</w:t>
            </w:r>
          </w:p>
        </w:tc>
        <w:tc>
          <w:tcPr>
            <w:tcW w:w="5386" w:type="dxa"/>
            <w:vAlign w:val="center"/>
          </w:tcPr>
          <w:p w:rsidR="00BB074F" w:rsidRPr="006A1D48" w:rsidRDefault="00BB074F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992" w:type="dxa"/>
          </w:tcPr>
          <w:p w:rsidR="00BB074F" w:rsidRPr="00DB6C7C" w:rsidRDefault="00BB074F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BB074F" w:rsidRPr="00DB6C7C" w:rsidRDefault="00BB074F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B074F" w:rsidRPr="00DB6C7C" w:rsidRDefault="00BB074F" w:rsidP="00857D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6C7C" w:rsidRDefault="00DB6C7C" w:rsidP="00DB6C7C">
      <w:pPr>
        <w:ind w:left="4680"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6A1D48" w:rsidRDefault="006A1D48" w:rsidP="00DB6C7C">
      <w:pPr>
        <w:ind w:left="4680"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6A1D48" w:rsidRDefault="006A1D48" w:rsidP="00DB6C7C">
      <w:pPr>
        <w:ind w:left="4680"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BB074F" w:rsidRDefault="00BB074F" w:rsidP="00DB6C7C">
      <w:pPr>
        <w:ind w:left="4680"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DB6C7C" w:rsidRPr="00335A26" w:rsidRDefault="00DB6C7C" w:rsidP="002D66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5A26">
        <w:rPr>
          <w:rFonts w:ascii="Times New Roman" w:hAnsi="Times New Roman" w:cs="Times New Roman"/>
          <w:b/>
          <w:bCs/>
          <w:sz w:val="32"/>
          <w:szCs w:val="32"/>
        </w:rPr>
        <w:t>Сведения о местах проведения практик</w:t>
      </w:r>
    </w:p>
    <w:p w:rsidR="006A1D48" w:rsidRDefault="006A1D48" w:rsidP="006A1D48">
      <w:pPr>
        <w:pStyle w:val="3"/>
        <w:widowControl w:val="0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110800.03  Электромонтер по ремонту и обслуживанию электрооборудования в сельскохозяйственном производстве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244"/>
        <w:gridCol w:w="4820"/>
        <w:gridCol w:w="4394"/>
      </w:tblGrid>
      <w:tr w:rsidR="00DB6C7C" w:rsidRPr="00613F43" w:rsidTr="00086006">
        <w:tc>
          <w:tcPr>
            <w:tcW w:w="852" w:type="dxa"/>
          </w:tcPr>
          <w:p w:rsidR="00DB6C7C" w:rsidRPr="00335A26" w:rsidRDefault="00DB6C7C" w:rsidP="00857DE5">
            <w:pPr>
              <w:rPr>
                <w:rFonts w:ascii="Times New Roman" w:hAnsi="Times New Roman" w:cs="Times New Roman"/>
                <w:b/>
                <w:bCs/>
              </w:rPr>
            </w:pPr>
            <w:r w:rsidRPr="00335A2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244" w:type="dxa"/>
          </w:tcPr>
          <w:p w:rsidR="00DB6C7C" w:rsidRPr="00335A26" w:rsidRDefault="00DB6C7C" w:rsidP="0085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A26">
              <w:rPr>
                <w:rFonts w:ascii="Times New Roman" w:hAnsi="Times New Roman" w:cs="Times New Roman"/>
                <w:b/>
                <w:bCs/>
              </w:rPr>
              <w:t>Наименование вида практики в соответствии с учебным планом</w:t>
            </w:r>
          </w:p>
        </w:tc>
        <w:tc>
          <w:tcPr>
            <w:tcW w:w="4820" w:type="dxa"/>
          </w:tcPr>
          <w:p w:rsidR="00DB6C7C" w:rsidRPr="00335A26" w:rsidRDefault="00DB6C7C" w:rsidP="0085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A26">
              <w:rPr>
                <w:rFonts w:ascii="Times New Roman" w:hAnsi="Times New Roman" w:cs="Times New Roman"/>
                <w:b/>
                <w:bCs/>
              </w:rPr>
              <w:t>Место проведения практики</w:t>
            </w:r>
          </w:p>
        </w:tc>
        <w:tc>
          <w:tcPr>
            <w:tcW w:w="4394" w:type="dxa"/>
          </w:tcPr>
          <w:p w:rsidR="00DB6C7C" w:rsidRPr="00335A26" w:rsidRDefault="00DB6C7C" w:rsidP="0085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A26">
              <w:rPr>
                <w:rFonts w:ascii="Times New Roman" w:hAnsi="Times New Roman" w:cs="Times New Roman"/>
                <w:b/>
                <w:bCs/>
              </w:rPr>
              <w:t>Реквизиты и сроки действия договоров</w:t>
            </w:r>
          </w:p>
        </w:tc>
      </w:tr>
      <w:tr w:rsidR="00DB6C7C" w:rsidRPr="00613F43" w:rsidTr="00086006">
        <w:tc>
          <w:tcPr>
            <w:tcW w:w="852" w:type="dxa"/>
          </w:tcPr>
          <w:p w:rsidR="00DB6C7C" w:rsidRPr="0072301A" w:rsidRDefault="00DB6C7C" w:rsidP="00857DE5">
            <w:pPr>
              <w:jc w:val="center"/>
              <w:rPr>
                <w:b/>
                <w:bCs/>
              </w:rPr>
            </w:pPr>
            <w:r w:rsidRPr="0072301A">
              <w:rPr>
                <w:b/>
                <w:bCs/>
              </w:rPr>
              <w:t>1</w:t>
            </w:r>
          </w:p>
        </w:tc>
        <w:tc>
          <w:tcPr>
            <w:tcW w:w="5244" w:type="dxa"/>
          </w:tcPr>
          <w:p w:rsidR="00DB6C7C" w:rsidRPr="0072301A" w:rsidRDefault="00DB6C7C" w:rsidP="00857DE5">
            <w:pPr>
              <w:jc w:val="center"/>
              <w:rPr>
                <w:b/>
                <w:bCs/>
              </w:rPr>
            </w:pPr>
            <w:r w:rsidRPr="0072301A">
              <w:rPr>
                <w:b/>
                <w:bCs/>
              </w:rPr>
              <w:t>2</w:t>
            </w:r>
          </w:p>
        </w:tc>
        <w:tc>
          <w:tcPr>
            <w:tcW w:w="4820" w:type="dxa"/>
          </w:tcPr>
          <w:p w:rsidR="00DB6C7C" w:rsidRPr="0072301A" w:rsidRDefault="00DB6C7C" w:rsidP="00857DE5">
            <w:pPr>
              <w:jc w:val="center"/>
              <w:rPr>
                <w:b/>
                <w:bCs/>
              </w:rPr>
            </w:pPr>
            <w:r w:rsidRPr="0072301A">
              <w:rPr>
                <w:b/>
                <w:bCs/>
              </w:rPr>
              <w:t>3</w:t>
            </w:r>
          </w:p>
        </w:tc>
        <w:tc>
          <w:tcPr>
            <w:tcW w:w="4394" w:type="dxa"/>
          </w:tcPr>
          <w:p w:rsidR="00DB6C7C" w:rsidRPr="0072301A" w:rsidRDefault="00DB6C7C" w:rsidP="00857DE5">
            <w:pPr>
              <w:jc w:val="center"/>
              <w:rPr>
                <w:b/>
                <w:bCs/>
              </w:rPr>
            </w:pPr>
            <w:r w:rsidRPr="0072301A">
              <w:rPr>
                <w:b/>
                <w:bCs/>
              </w:rPr>
              <w:t>4</w:t>
            </w:r>
          </w:p>
        </w:tc>
      </w:tr>
      <w:tr w:rsidR="006A1D48" w:rsidRPr="00613F43" w:rsidTr="00086006">
        <w:tc>
          <w:tcPr>
            <w:tcW w:w="852" w:type="dxa"/>
            <w:vAlign w:val="center"/>
          </w:tcPr>
          <w:p w:rsidR="006A1D48" w:rsidRPr="00613F43" w:rsidRDefault="006A1D48" w:rsidP="00857DE5">
            <w:pPr>
              <w:jc w:val="center"/>
            </w:pPr>
            <w:r w:rsidRPr="00613F43">
              <w:t>1.</w:t>
            </w:r>
          </w:p>
        </w:tc>
        <w:tc>
          <w:tcPr>
            <w:tcW w:w="5244" w:type="dxa"/>
            <w:vAlign w:val="center"/>
          </w:tcPr>
          <w:p w:rsidR="006A1D48" w:rsidRPr="006A1D48" w:rsidRDefault="006A1D48" w:rsidP="006A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УП.</w:t>
            </w:r>
            <w:r w:rsidRPr="006A1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6A1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4820" w:type="dxa"/>
            <w:vAlign w:val="center"/>
          </w:tcPr>
          <w:p w:rsidR="006A1D48" w:rsidRPr="008617CF" w:rsidRDefault="006A1D48" w:rsidP="00172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Электромонтажная лаборатория </w:t>
            </w:r>
            <w:r w:rsidR="004F6D87">
              <w:rPr>
                <w:rFonts w:ascii="Times New Roman" w:hAnsi="Times New Roman" w:cs="Times New Roman"/>
                <w:sz w:val="28"/>
                <w:szCs w:val="28"/>
              </w:rPr>
              <w:t>ГАОУ СПО ШТТ</w:t>
            </w:r>
          </w:p>
        </w:tc>
        <w:tc>
          <w:tcPr>
            <w:tcW w:w="4394" w:type="dxa"/>
            <w:vAlign w:val="center"/>
          </w:tcPr>
          <w:p w:rsidR="006A1D48" w:rsidRPr="008617CF" w:rsidRDefault="006A1D48" w:rsidP="0085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D48" w:rsidRPr="00613F43" w:rsidTr="00086006">
        <w:tc>
          <w:tcPr>
            <w:tcW w:w="852" w:type="dxa"/>
            <w:vAlign w:val="center"/>
          </w:tcPr>
          <w:p w:rsidR="006A1D48" w:rsidRPr="00613F43" w:rsidRDefault="006A1D48" w:rsidP="00857DE5">
            <w:pPr>
              <w:jc w:val="center"/>
            </w:pPr>
            <w:r w:rsidRPr="00613F43">
              <w:t>2.</w:t>
            </w:r>
          </w:p>
        </w:tc>
        <w:tc>
          <w:tcPr>
            <w:tcW w:w="5244" w:type="dxa"/>
            <w:vAlign w:val="center"/>
          </w:tcPr>
          <w:p w:rsidR="006A1D48" w:rsidRPr="006A1D48" w:rsidRDefault="006A1D48" w:rsidP="006A1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ПП.</w:t>
            </w:r>
            <w:r w:rsidRPr="006A1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ПМ.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6A1D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4820" w:type="dxa"/>
            <w:vAlign w:val="center"/>
          </w:tcPr>
          <w:p w:rsidR="006A1D48" w:rsidRPr="008617CF" w:rsidRDefault="006A1D48" w:rsidP="0085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A1D48" w:rsidRPr="00172478" w:rsidRDefault="006A1D48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78">
              <w:rPr>
                <w:rFonts w:ascii="Times New Roman" w:hAnsi="Times New Roman" w:cs="Times New Roman"/>
                <w:sz w:val="20"/>
                <w:szCs w:val="20"/>
              </w:rPr>
              <w:t>ГУП ОКЭС Шарлыкский РУЭС</w:t>
            </w:r>
          </w:p>
          <w:p w:rsidR="006A1D48" w:rsidRPr="00172478" w:rsidRDefault="006A1D48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78">
              <w:rPr>
                <w:rFonts w:ascii="Times New Roman" w:hAnsi="Times New Roman" w:cs="Times New Roman"/>
                <w:sz w:val="20"/>
                <w:szCs w:val="20"/>
              </w:rPr>
              <w:t>Дог. № 2 от 10.11.10</w:t>
            </w:r>
          </w:p>
          <w:p w:rsidR="006A1D48" w:rsidRPr="00172478" w:rsidRDefault="006A1D48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478">
              <w:rPr>
                <w:rFonts w:ascii="Times New Roman" w:hAnsi="Times New Roman" w:cs="Times New Roman"/>
                <w:sz w:val="20"/>
                <w:szCs w:val="20"/>
              </w:rPr>
              <w:t>ОАО «Шарлыкский Агроснаб» дог. № 1 от 15.10.10</w:t>
            </w:r>
          </w:p>
          <w:p w:rsidR="006A1D48" w:rsidRPr="00172478" w:rsidRDefault="006A1D48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C7C" w:rsidRPr="00613F43" w:rsidTr="00086006">
        <w:tc>
          <w:tcPr>
            <w:tcW w:w="852" w:type="dxa"/>
            <w:vAlign w:val="center"/>
          </w:tcPr>
          <w:p w:rsidR="00DB6C7C" w:rsidRPr="00613F43" w:rsidRDefault="00DB6C7C" w:rsidP="00857DE5">
            <w:pPr>
              <w:jc w:val="center"/>
            </w:pPr>
            <w:r w:rsidRPr="00613F43">
              <w:t>3.</w:t>
            </w:r>
          </w:p>
        </w:tc>
        <w:tc>
          <w:tcPr>
            <w:tcW w:w="5244" w:type="dxa"/>
            <w:vAlign w:val="center"/>
          </w:tcPr>
          <w:p w:rsidR="00DB6C7C" w:rsidRPr="00086006" w:rsidRDefault="00DB6C7C" w:rsidP="00086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006">
              <w:rPr>
                <w:rFonts w:ascii="Times New Roman" w:hAnsi="Times New Roman" w:cs="Times New Roman"/>
                <w:bCs/>
              </w:rPr>
              <w:t xml:space="preserve">УП ПМ 0.2 </w:t>
            </w:r>
            <w:r w:rsidR="006A1D48" w:rsidRPr="000860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Обслуживание и ремонт электропроводок</w:t>
            </w:r>
          </w:p>
        </w:tc>
        <w:tc>
          <w:tcPr>
            <w:tcW w:w="4820" w:type="dxa"/>
            <w:vAlign w:val="center"/>
          </w:tcPr>
          <w:p w:rsidR="00DB6C7C" w:rsidRPr="00086006" w:rsidRDefault="006A1D48" w:rsidP="0085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006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Электромонтажная лаборатория </w:t>
            </w:r>
            <w:r w:rsidR="004F6D87">
              <w:rPr>
                <w:rFonts w:ascii="Times New Roman" w:hAnsi="Times New Roman" w:cs="Times New Roman"/>
                <w:sz w:val="28"/>
                <w:szCs w:val="28"/>
              </w:rPr>
              <w:t>ГАОУ СПО ШТТ</w:t>
            </w:r>
          </w:p>
        </w:tc>
        <w:tc>
          <w:tcPr>
            <w:tcW w:w="4394" w:type="dxa"/>
            <w:vAlign w:val="center"/>
          </w:tcPr>
          <w:p w:rsidR="00DB6C7C" w:rsidRPr="00086006" w:rsidRDefault="00DB6C7C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C7C" w:rsidRPr="00613F43" w:rsidTr="00086006">
        <w:tc>
          <w:tcPr>
            <w:tcW w:w="852" w:type="dxa"/>
            <w:vAlign w:val="center"/>
          </w:tcPr>
          <w:p w:rsidR="00DB6C7C" w:rsidRPr="00613F43" w:rsidRDefault="00DB6C7C" w:rsidP="00857DE5">
            <w:pPr>
              <w:jc w:val="center"/>
            </w:pPr>
            <w:r w:rsidRPr="00613F43">
              <w:t>4.</w:t>
            </w:r>
          </w:p>
        </w:tc>
        <w:tc>
          <w:tcPr>
            <w:tcW w:w="5244" w:type="dxa"/>
            <w:vAlign w:val="center"/>
          </w:tcPr>
          <w:p w:rsidR="00DB6C7C" w:rsidRPr="00086006" w:rsidRDefault="00DB6C7C" w:rsidP="000860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006">
              <w:rPr>
                <w:rFonts w:ascii="Times New Roman" w:hAnsi="Times New Roman" w:cs="Times New Roman"/>
                <w:bCs/>
              </w:rPr>
              <w:t xml:space="preserve">ПП ПМ 0.2 </w:t>
            </w:r>
            <w:r w:rsidR="006A1D48" w:rsidRPr="000860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Обслуживание и ремонт электропроводок</w:t>
            </w:r>
          </w:p>
        </w:tc>
        <w:tc>
          <w:tcPr>
            <w:tcW w:w="4820" w:type="dxa"/>
            <w:vAlign w:val="center"/>
          </w:tcPr>
          <w:p w:rsidR="00DB6C7C" w:rsidRPr="00086006" w:rsidRDefault="00DB6C7C" w:rsidP="0085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72478" w:rsidRPr="00086006" w:rsidRDefault="00172478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06">
              <w:rPr>
                <w:rFonts w:ascii="Times New Roman" w:hAnsi="Times New Roman" w:cs="Times New Roman"/>
                <w:sz w:val="20"/>
                <w:szCs w:val="20"/>
              </w:rPr>
              <w:t>Дог. № 4 от 15.10.10</w:t>
            </w:r>
          </w:p>
          <w:p w:rsidR="00172478" w:rsidRPr="00086006" w:rsidRDefault="00172478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06">
              <w:rPr>
                <w:rFonts w:ascii="Times New Roman" w:hAnsi="Times New Roman" w:cs="Times New Roman"/>
                <w:sz w:val="20"/>
                <w:szCs w:val="20"/>
              </w:rPr>
              <w:t>ГУП ОКЭС Шарлыкский РУЭС</w:t>
            </w:r>
          </w:p>
          <w:p w:rsidR="00172478" w:rsidRPr="00086006" w:rsidRDefault="00172478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06">
              <w:rPr>
                <w:rFonts w:ascii="Times New Roman" w:hAnsi="Times New Roman" w:cs="Times New Roman"/>
                <w:sz w:val="20"/>
                <w:szCs w:val="20"/>
              </w:rPr>
              <w:t>Дог. № 2 от 10.11.10</w:t>
            </w:r>
          </w:p>
          <w:p w:rsidR="00172478" w:rsidRPr="00086006" w:rsidRDefault="00172478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06">
              <w:rPr>
                <w:rFonts w:ascii="Times New Roman" w:hAnsi="Times New Roman" w:cs="Times New Roman"/>
                <w:sz w:val="20"/>
                <w:szCs w:val="20"/>
              </w:rPr>
              <w:t>ОАО «Шарлыкский Агроснаб» дог. № 1 от 15.10.10</w:t>
            </w:r>
          </w:p>
          <w:p w:rsidR="00DB6C7C" w:rsidRPr="00086006" w:rsidRDefault="00DB6C7C" w:rsidP="0017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D48" w:rsidRPr="00613F43" w:rsidTr="00086006">
        <w:tc>
          <w:tcPr>
            <w:tcW w:w="852" w:type="dxa"/>
            <w:vAlign w:val="center"/>
          </w:tcPr>
          <w:p w:rsidR="006A1D48" w:rsidRPr="00613F43" w:rsidRDefault="00086006" w:rsidP="00857DE5">
            <w:pPr>
              <w:jc w:val="center"/>
            </w:pPr>
            <w:r>
              <w:t>5</w:t>
            </w:r>
          </w:p>
        </w:tc>
        <w:tc>
          <w:tcPr>
            <w:tcW w:w="5244" w:type="dxa"/>
            <w:vAlign w:val="center"/>
          </w:tcPr>
          <w:p w:rsidR="006A1D48" w:rsidRPr="00086006" w:rsidRDefault="006A1D48" w:rsidP="000860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6006">
              <w:rPr>
                <w:rFonts w:ascii="Times New Roman" w:hAnsi="Times New Roman" w:cs="Times New Roman"/>
                <w:bCs/>
              </w:rPr>
              <w:t xml:space="preserve">УП ПМ 0.3 </w:t>
            </w:r>
            <w:r w:rsidRPr="000860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4820" w:type="dxa"/>
            <w:vAlign w:val="center"/>
          </w:tcPr>
          <w:p w:rsidR="006A1D48" w:rsidRPr="00086006" w:rsidRDefault="00844EAF" w:rsidP="0085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006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Электромонтажная лаборатория </w:t>
            </w:r>
            <w:r w:rsidR="004F6D87">
              <w:rPr>
                <w:rFonts w:ascii="Times New Roman" w:hAnsi="Times New Roman" w:cs="Times New Roman"/>
                <w:sz w:val="28"/>
                <w:szCs w:val="28"/>
              </w:rPr>
              <w:t>ГАОУ СПО ШТТ</w:t>
            </w:r>
          </w:p>
        </w:tc>
        <w:tc>
          <w:tcPr>
            <w:tcW w:w="4394" w:type="dxa"/>
          </w:tcPr>
          <w:p w:rsidR="006A1D48" w:rsidRPr="00086006" w:rsidRDefault="006A1D48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D48" w:rsidRPr="00613F43" w:rsidTr="00086006">
        <w:tc>
          <w:tcPr>
            <w:tcW w:w="852" w:type="dxa"/>
            <w:vAlign w:val="center"/>
          </w:tcPr>
          <w:p w:rsidR="006A1D48" w:rsidRPr="00613F43" w:rsidRDefault="00086006" w:rsidP="00857DE5">
            <w:pPr>
              <w:jc w:val="center"/>
            </w:pPr>
            <w:r>
              <w:t>6</w:t>
            </w:r>
          </w:p>
        </w:tc>
        <w:tc>
          <w:tcPr>
            <w:tcW w:w="5244" w:type="dxa"/>
            <w:vAlign w:val="center"/>
          </w:tcPr>
          <w:p w:rsidR="006A1D48" w:rsidRPr="00086006" w:rsidRDefault="006A1D48" w:rsidP="000860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6006">
              <w:rPr>
                <w:rFonts w:ascii="Times New Roman" w:hAnsi="Times New Roman" w:cs="Times New Roman"/>
                <w:bCs/>
              </w:rPr>
              <w:t>ПП ПМ 0.3</w:t>
            </w:r>
            <w:r w:rsidRPr="000860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4820" w:type="dxa"/>
            <w:vAlign w:val="center"/>
          </w:tcPr>
          <w:p w:rsidR="006A1D48" w:rsidRPr="00086006" w:rsidRDefault="006A1D48" w:rsidP="0085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4EAF" w:rsidRPr="00086006" w:rsidRDefault="00844EAF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06">
              <w:rPr>
                <w:rFonts w:ascii="Times New Roman" w:hAnsi="Times New Roman" w:cs="Times New Roman"/>
                <w:sz w:val="20"/>
                <w:szCs w:val="20"/>
              </w:rPr>
              <w:t>Дог. № 4 от 15.10.10</w:t>
            </w:r>
          </w:p>
          <w:p w:rsidR="00844EAF" w:rsidRPr="00086006" w:rsidRDefault="00844EAF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06">
              <w:rPr>
                <w:rFonts w:ascii="Times New Roman" w:hAnsi="Times New Roman" w:cs="Times New Roman"/>
                <w:sz w:val="20"/>
                <w:szCs w:val="20"/>
              </w:rPr>
              <w:t>ГУП ОКЭС Шарлыкский РУЭС</w:t>
            </w:r>
          </w:p>
          <w:p w:rsidR="00844EAF" w:rsidRPr="00086006" w:rsidRDefault="00844EAF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06">
              <w:rPr>
                <w:rFonts w:ascii="Times New Roman" w:hAnsi="Times New Roman" w:cs="Times New Roman"/>
                <w:sz w:val="20"/>
                <w:szCs w:val="20"/>
              </w:rPr>
              <w:t>Дог. № 2 от 10.11.10</w:t>
            </w:r>
          </w:p>
          <w:p w:rsidR="00844EAF" w:rsidRPr="00086006" w:rsidRDefault="00844EAF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06">
              <w:rPr>
                <w:rFonts w:ascii="Times New Roman" w:hAnsi="Times New Roman" w:cs="Times New Roman"/>
                <w:sz w:val="20"/>
                <w:szCs w:val="20"/>
              </w:rPr>
              <w:t>ОАО «Шарлыкский Агроснаб» дог. № 1 от 15.10.10</w:t>
            </w:r>
          </w:p>
          <w:p w:rsidR="006A1D48" w:rsidRPr="00086006" w:rsidRDefault="006A1D48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D48" w:rsidRPr="00613F43" w:rsidTr="00086006">
        <w:tc>
          <w:tcPr>
            <w:tcW w:w="852" w:type="dxa"/>
            <w:vAlign w:val="center"/>
          </w:tcPr>
          <w:p w:rsidR="006A1D48" w:rsidRPr="00613F43" w:rsidRDefault="00086006" w:rsidP="00857DE5">
            <w:pPr>
              <w:jc w:val="center"/>
            </w:pPr>
            <w:r>
              <w:lastRenderedPageBreak/>
              <w:t>7</w:t>
            </w:r>
          </w:p>
        </w:tc>
        <w:tc>
          <w:tcPr>
            <w:tcW w:w="5244" w:type="dxa"/>
            <w:vAlign w:val="center"/>
          </w:tcPr>
          <w:p w:rsidR="006A1D48" w:rsidRPr="00086006" w:rsidRDefault="00844EAF" w:rsidP="000860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6006">
              <w:rPr>
                <w:rFonts w:ascii="Times New Roman" w:hAnsi="Times New Roman" w:cs="Times New Roman"/>
                <w:bCs/>
              </w:rPr>
              <w:t>УП ПМ 0.4</w:t>
            </w:r>
            <w:r w:rsidRPr="00086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860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Монтаж и обслуживание воздушных линий электропередач напряжением 0,4кВ и 10кВ</w:t>
            </w:r>
          </w:p>
        </w:tc>
        <w:tc>
          <w:tcPr>
            <w:tcW w:w="4820" w:type="dxa"/>
            <w:vAlign w:val="center"/>
          </w:tcPr>
          <w:p w:rsidR="006A1D48" w:rsidRPr="00086006" w:rsidRDefault="00844EAF" w:rsidP="0085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006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Электромонтажная лаборатория и полигон учебный </w:t>
            </w:r>
            <w:r w:rsidR="004F6D87">
              <w:rPr>
                <w:rFonts w:ascii="Times New Roman" w:hAnsi="Times New Roman" w:cs="Times New Roman"/>
                <w:sz w:val="28"/>
                <w:szCs w:val="28"/>
              </w:rPr>
              <w:t>ГАОУ СПО ШТТ</w:t>
            </w:r>
          </w:p>
        </w:tc>
        <w:tc>
          <w:tcPr>
            <w:tcW w:w="4394" w:type="dxa"/>
          </w:tcPr>
          <w:p w:rsidR="006A1D48" w:rsidRPr="00086006" w:rsidRDefault="006A1D48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D48" w:rsidRPr="00613F43" w:rsidTr="00086006">
        <w:tc>
          <w:tcPr>
            <w:tcW w:w="852" w:type="dxa"/>
            <w:vAlign w:val="center"/>
          </w:tcPr>
          <w:p w:rsidR="006A1D48" w:rsidRPr="00613F43" w:rsidRDefault="00086006" w:rsidP="00857DE5">
            <w:pPr>
              <w:jc w:val="center"/>
            </w:pPr>
            <w:r>
              <w:t>8</w:t>
            </w:r>
          </w:p>
        </w:tc>
        <w:tc>
          <w:tcPr>
            <w:tcW w:w="5244" w:type="dxa"/>
            <w:vAlign w:val="center"/>
          </w:tcPr>
          <w:p w:rsidR="006A1D48" w:rsidRPr="00086006" w:rsidRDefault="006A1D48" w:rsidP="000860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6006">
              <w:rPr>
                <w:rFonts w:ascii="Times New Roman" w:hAnsi="Times New Roman" w:cs="Times New Roman"/>
                <w:bCs/>
              </w:rPr>
              <w:t>ПП ПМ 0.4</w:t>
            </w:r>
            <w:r w:rsidR="00844EAF" w:rsidRPr="00086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44EAF" w:rsidRPr="000860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Монтаж и обслуживание воздушных линий электропередач напряжением 0,4кВ и 10кВ</w:t>
            </w:r>
          </w:p>
        </w:tc>
        <w:tc>
          <w:tcPr>
            <w:tcW w:w="4820" w:type="dxa"/>
            <w:vAlign w:val="center"/>
          </w:tcPr>
          <w:p w:rsidR="006A1D48" w:rsidRPr="00086006" w:rsidRDefault="006A1D48" w:rsidP="00857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4EAF" w:rsidRPr="00086006" w:rsidRDefault="00844EAF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06">
              <w:rPr>
                <w:rFonts w:ascii="Times New Roman" w:hAnsi="Times New Roman" w:cs="Times New Roman"/>
                <w:sz w:val="20"/>
                <w:szCs w:val="20"/>
              </w:rPr>
              <w:t>Дог. № 4 от 15.10.10</w:t>
            </w:r>
          </w:p>
          <w:p w:rsidR="00844EAF" w:rsidRPr="00086006" w:rsidRDefault="00844EAF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06">
              <w:rPr>
                <w:rFonts w:ascii="Times New Roman" w:hAnsi="Times New Roman" w:cs="Times New Roman"/>
                <w:sz w:val="20"/>
                <w:szCs w:val="20"/>
              </w:rPr>
              <w:t>ГУП ОКЭС Шарлыкский РУЭС</w:t>
            </w:r>
          </w:p>
          <w:p w:rsidR="00844EAF" w:rsidRPr="00086006" w:rsidRDefault="00844EAF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06">
              <w:rPr>
                <w:rFonts w:ascii="Times New Roman" w:hAnsi="Times New Roman" w:cs="Times New Roman"/>
                <w:sz w:val="20"/>
                <w:szCs w:val="20"/>
              </w:rPr>
              <w:t>Дог. № 2 от 10.11.10</w:t>
            </w:r>
          </w:p>
          <w:p w:rsidR="00844EAF" w:rsidRPr="00086006" w:rsidRDefault="00844EAF" w:rsidP="00844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006">
              <w:rPr>
                <w:rFonts w:ascii="Times New Roman" w:hAnsi="Times New Roman" w:cs="Times New Roman"/>
                <w:sz w:val="20"/>
                <w:szCs w:val="20"/>
              </w:rPr>
              <w:t>ОАО «Шарлыкский Агроснаб» дог. № 1 от 15.10.10</w:t>
            </w:r>
          </w:p>
          <w:p w:rsidR="006A1D48" w:rsidRPr="00086006" w:rsidRDefault="006A1D48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D48" w:rsidRPr="00613F43" w:rsidTr="00086006">
        <w:tc>
          <w:tcPr>
            <w:tcW w:w="852" w:type="dxa"/>
            <w:vAlign w:val="center"/>
          </w:tcPr>
          <w:p w:rsidR="006A1D48" w:rsidRPr="00613F43" w:rsidRDefault="00086006" w:rsidP="00857DE5">
            <w:pPr>
              <w:jc w:val="center"/>
            </w:pPr>
            <w:r>
              <w:t>9</w:t>
            </w:r>
          </w:p>
        </w:tc>
        <w:tc>
          <w:tcPr>
            <w:tcW w:w="5244" w:type="dxa"/>
            <w:vAlign w:val="center"/>
          </w:tcPr>
          <w:p w:rsidR="006A1D48" w:rsidRPr="00086006" w:rsidRDefault="00844EAF" w:rsidP="0008600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6006">
              <w:rPr>
                <w:rFonts w:ascii="Times New Roman" w:hAnsi="Times New Roman" w:cs="Times New Roman"/>
                <w:bCs/>
              </w:rPr>
              <w:t>УП ПМ 0.5</w:t>
            </w:r>
            <w:r w:rsidRPr="000860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860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Транспортировка грузов</w:t>
            </w:r>
          </w:p>
        </w:tc>
        <w:tc>
          <w:tcPr>
            <w:tcW w:w="4820" w:type="dxa"/>
            <w:vAlign w:val="center"/>
          </w:tcPr>
          <w:p w:rsidR="006A1D48" w:rsidRPr="00086006" w:rsidRDefault="00844EAF" w:rsidP="00857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006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Мастерские и автодром  </w:t>
            </w:r>
            <w:r w:rsidR="004F6D87">
              <w:rPr>
                <w:rFonts w:ascii="Times New Roman" w:hAnsi="Times New Roman" w:cs="Times New Roman"/>
                <w:sz w:val="28"/>
                <w:szCs w:val="28"/>
              </w:rPr>
              <w:t>ГАОУ СПО ШТТ</w:t>
            </w:r>
          </w:p>
        </w:tc>
        <w:tc>
          <w:tcPr>
            <w:tcW w:w="4394" w:type="dxa"/>
          </w:tcPr>
          <w:p w:rsidR="006A1D48" w:rsidRPr="00086006" w:rsidRDefault="006A1D48" w:rsidP="0017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6C7C" w:rsidRDefault="00DB6C7C" w:rsidP="00DB6C7C">
      <w:pPr>
        <w:ind w:left="4680" w:hanging="2"/>
        <w:rPr>
          <w:rFonts w:ascii="Times New Roman" w:eastAsia="Times New Roman" w:hAnsi="Times New Roman" w:cs="Times New Roman"/>
          <w:sz w:val="28"/>
          <w:szCs w:val="28"/>
        </w:rPr>
      </w:pPr>
    </w:p>
    <w:p w:rsidR="00172478" w:rsidRDefault="00172478" w:rsidP="00DB6C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006" w:rsidRDefault="00086006" w:rsidP="00DB6C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006" w:rsidRDefault="00086006" w:rsidP="00DB6C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006" w:rsidRDefault="00086006" w:rsidP="00DB6C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006" w:rsidRDefault="00086006" w:rsidP="00DB6C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006" w:rsidRDefault="00086006" w:rsidP="00DB6C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006" w:rsidRDefault="00086006" w:rsidP="00DB6C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006" w:rsidRDefault="00086006" w:rsidP="00DB6C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006" w:rsidRDefault="00086006" w:rsidP="00DB6C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006" w:rsidRDefault="00086006" w:rsidP="00DB6C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6006" w:rsidRDefault="00086006" w:rsidP="00DB6C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2478" w:rsidRDefault="00172478" w:rsidP="00DB6C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6C7C" w:rsidRPr="008617CF" w:rsidRDefault="00DB6C7C" w:rsidP="00DB6C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17CF">
        <w:rPr>
          <w:rFonts w:ascii="Times New Roman" w:hAnsi="Times New Roman" w:cs="Times New Roman"/>
          <w:b/>
          <w:bCs/>
          <w:sz w:val="32"/>
          <w:szCs w:val="32"/>
        </w:rPr>
        <w:t>Сведения о материально-техническ</w:t>
      </w: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Pr="008617CF">
        <w:rPr>
          <w:rFonts w:ascii="Times New Roman" w:hAnsi="Times New Roman" w:cs="Times New Roman"/>
          <w:b/>
          <w:bCs/>
          <w:sz w:val="32"/>
          <w:szCs w:val="32"/>
        </w:rPr>
        <w:t xml:space="preserve">м обеспечении образовательного процесса </w:t>
      </w:r>
    </w:p>
    <w:p w:rsidR="00172478" w:rsidRPr="00172478" w:rsidRDefault="00172478" w:rsidP="00172478">
      <w:pPr>
        <w:jc w:val="center"/>
        <w:rPr>
          <w:rFonts w:ascii="Times New Roman" w:hAnsi="Times New Roman" w:cs="Times New Roman"/>
          <w:bCs/>
        </w:rPr>
      </w:pPr>
      <w:r w:rsidRPr="00172478">
        <w:rPr>
          <w:rFonts w:ascii="Times New Roman" w:hAnsi="Times New Roman" w:cs="Times New Roman"/>
          <w:bCs/>
        </w:rPr>
        <w:t>ОПОП по профессии</w:t>
      </w:r>
    </w:p>
    <w:p w:rsidR="00086006" w:rsidRDefault="00086006" w:rsidP="00086006">
      <w:pPr>
        <w:pStyle w:val="3"/>
        <w:widowControl w:val="0"/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110800.03  Электромонтер по ремонту и обслуживанию электрооборудования в сельскохозяйственном производстве</w:t>
      </w:r>
    </w:p>
    <w:p w:rsidR="00172478" w:rsidRPr="00172478" w:rsidRDefault="00172478" w:rsidP="001724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2542"/>
        <w:gridCol w:w="7313"/>
        <w:gridCol w:w="3828"/>
      </w:tblGrid>
      <w:tr w:rsidR="00DB6C7C" w:rsidRPr="002A328D" w:rsidTr="00172478">
        <w:tc>
          <w:tcPr>
            <w:tcW w:w="1060" w:type="dxa"/>
            <w:shd w:val="clear" w:color="auto" w:fill="E6E6E6"/>
            <w:vAlign w:val="center"/>
          </w:tcPr>
          <w:p w:rsidR="00DB6C7C" w:rsidRPr="002A328D" w:rsidRDefault="00086006" w:rsidP="00172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2542" w:type="dxa"/>
            <w:shd w:val="clear" w:color="auto" w:fill="E6E6E6"/>
            <w:vAlign w:val="center"/>
          </w:tcPr>
          <w:p w:rsidR="00DB6C7C" w:rsidRPr="002A328D" w:rsidRDefault="00DB6C7C" w:rsidP="00172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28D">
              <w:rPr>
                <w:rFonts w:ascii="Times New Roman" w:hAnsi="Times New Roman" w:cs="Times New Roman"/>
                <w:b/>
                <w:bCs/>
              </w:rPr>
              <w:t>Наименование дисциплин</w:t>
            </w:r>
            <w:r>
              <w:rPr>
                <w:b/>
                <w:bCs/>
              </w:rPr>
              <w:t xml:space="preserve"> (профессиональных модулей)</w:t>
            </w:r>
            <w:r w:rsidRPr="002A328D">
              <w:rPr>
                <w:rFonts w:ascii="Times New Roman" w:hAnsi="Times New Roman" w:cs="Times New Roman"/>
                <w:b/>
                <w:bCs/>
              </w:rPr>
              <w:t xml:space="preserve"> в соответствии с учебным планом</w:t>
            </w:r>
          </w:p>
        </w:tc>
        <w:tc>
          <w:tcPr>
            <w:tcW w:w="7313" w:type="dxa"/>
            <w:shd w:val="clear" w:color="auto" w:fill="E6E6E6"/>
            <w:vAlign w:val="center"/>
          </w:tcPr>
          <w:p w:rsidR="00DB6C7C" w:rsidRPr="002A328D" w:rsidRDefault="00DB6C7C" w:rsidP="00172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28D">
              <w:rPr>
                <w:rFonts w:ascii="Times New Roman" w:hAnsi="Times New Roman" w:cs="Times New Roman"/>
                <w:b/>
                <w:bCs/>
              </w:rPr>
              <w:t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3828" w:type="dxa"/>
            <w:shd w:val="clear" w:color="auto" w:fill="E6E6E6"/>
            <w:vAlign w:val="center"/>
          </w:tcPr>
          <w:p w:rsidR="00DB6C7C" w:rsidRPr="002A328D" w:rsidRDefault="00DB6C7C" w:rsidP="00172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28D">
              <w:rPr>
                <w:rFonts w:ascii="Times New Roman" w:hAnsi="Times New Roman" w:cs="Times New Roman"/>
                <w:b/>
                <w:bCs/>
              </w:rPr>
              <w:t>Форма владения, пользования</w:t>
            </w:r>
          </w:p>
        </w:tc>
      </w:tr>
      <w:tr w:rsidR="00DB6C7C" w:rsidRPr="002A328D" w:rsidTr="00172478">
        <w:tc>
          <w:tcPr>
            <w:tcW w:w="1060" w:type="dxa"/>
            <w:shd w:val="clear" w:color="auto" w:fill="E6E6E6"/>
          </w:tcPr>
          <w:p w:rsidR="00DB6C7C" w:rsidRPr="002A328D" w:rsidRDefault="00DB6C7C" w:rsidP="00172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28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42" w:type="dxa"/>
            <w:shd w:val="clear" w:color="auto" w:fill="E6E6E6"/>
          </w:tcPr>
          <w:p w:rsidR="00DB6C7C" w:rsidRPr="002A328D" w:rsidRDefault="00DB6C7C" w:rsidP="00172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28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13" w:type="dxa"/>
            <w:shd w:val="clear" w:color="auto" w:fill="E6E6E6"/>
          </w:tcPr>
          <w:p w:rsidR="00DB6C7C" w:rsidRPr="002A328D" w:rsidRDefault="00DB6C7C" w:rsidP="00172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28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828" w:type="dxa"/>
            <w:shd w:val="clear" w:color="auto" w:fill="E6E6E6"/>
          </w:tcPr>
          <w:p w:rsidR="00DB6C7C" w:rsidRPr="002A328D" w:rsidRDefault="00DB6C7C" w:rsidP="001724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28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086006" w:rsidRPr="002A328D" w:rsidTr="00172478">
        <w:tc>
          <w:tcPr>
            <w:tcW w:w="1060" w:type="dxa"/>
            <w:vAlign w:val="center"/>
          </w:tcPr>
          <w:p w:rsidR="00086006" w:rsidRPr="006A1D48" w:rsidRDefault="00086006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ОПД.01</w:t>
            </w:r>
          </w:p>
        </w:tc>
        <w:tc>
          <w:tcPr>
            <w:tcW w:w="2542" w:type="dxa"/>
            <w:vAlign w:val="center"/>
          </w:tcPr>
          <w:p w:rsidR="00086006" w:rsidRPr="006A1D48" w:rsidRDefault="00086006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технического черчения</w:t>
            </w:r>
          </w:p>
        </w:tc>
        <w:tc>
          <w:tcPr>
            <w:tcW w:w="7313" w:type="dxa"/>
          </w:tcPr>
          <w:p w:rsidR="00D47E3C" w:rsidRPr="00D47E3C" w:rsidRDefault="00D47E3C" w:rsidP="00D4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7E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Оборудование учебного кабинета: </w:t>
            </w:r>
            <w:r w:rsidRPr="00D47E3C">
              <w:rPr>
                <w:rFonts w:ascii="Times New Roman" w:hAnsi="Times New Roman" w:cs="Times New Roman"/>
                <w:bCs/>
                <w:sz w:val="16"/>
                <w:szCs w:val="16"/>
              </w:rPr>
              <w:t>Рабочее место преподавателя, классная доска, ученические парты.</w:t>
            </w:r>
          </w:p>
          <w:p w:rsidR="00D47E3C" w:rsidRPr="00D47E3C" w:rsidRDefault="00D47E3C" w:rsidP="00D4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7E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Оснащение:</w:t>
            </w:r>
          </w:p>
          <w:p w:rsidR="00D47E3C" w:rsidRPr="00D47E3C" w:rsidRDefault="00D47E3C" w:rsidP="00D4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D47E3C">
              <w:rPr>
                <w:rFonts w:ascii="Times New Roman" w:hAnsi="Times New Roman" w:cs="Times New Roman"/>
                <w:bCs/>
                <w:sz w:val="16"/>
                <w:szCs w:val="16"/>
              </w:rPr>
              <w:t>Сенды</w:t>
            </w:r>
            <w:proofErr w:type="spellEnd"/>
          </w:p>
          <w:p w:rsidR="00D47E3C" w:rsidRPr="00D47E3C" w:rsidRDefault="00D47E3C" w:rsidP="00D4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7E3C">
              <w:rPr>
                <w:rFonts w:ascii="Times New Roman" w:hAnsi="Times New Roman" w:cs="Times New Roman"/>
                <w:bCs/>
                <w:sz w:val="16"/>
                <w:szCs w:val="16"/>
              </w:rPr>
              <w:t>Плакаты</w:t>
            </w:r>
          </w:p>
          <w:p w:rsidR="00D47E3C" w:rsidRPr="00D47E3C" w:rsidRDefault="00D47E3C" w:rsidP="00D4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7E3C">
              <w:rPr>
                <w:rFonts w:ascii="Times New Roman" w:hAnsi="Times New Roman" w:cs="Times New Roman"/>
                <w:bCs/>
                <w:sz w:val="16"/>
                <w:szCs w:val="16"/>
              </w:rPr>
              <w:t>Чертежный инструмент</w:t>
            </w:r>
          </w:p>
          <w:p w:rsidR="00D47E3C" w:rsidRPr="00D47E3C" w:rsidRDefault="00D47E3C" w:rsidP="00D4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7E3C">
              <w:rPr>
                <w:rFonts w:ascii="Times New Roman" w:hAnsi="Times New Roman" w:cs="Times New Roman"/>
                <w:bCs/>
                <w:sz w:val="16"/>
                <w:szCs w:val="16"/>
              </w:rPr>
              <w:t>Модели</w:t>
            </w:r>
          </w:p>
          <w:p w:rsidR="00D47E3C" w:rsidRPr="00D47E3C" w:rsidRDefault="00D47E3C" w:rsidP="00D4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7E3C">
              <w:rPr>
                <w:rFonts w:ascii="Times New Roman" w:hAnsi="Times New Roman" w:cs="Times New Roman"/>
                <w:bCs/>
                <w:sz w:val="16"/>
                <w:szCs w:val="16"/>
              </w:rPr>
              <w:t>Комплект деталей</w:t>
            </w:r>
          </w:p>
          <w:p w:rsidR="00086006" w:rsidRPr="00D47E3C" w:rsidRDefault="00D47E3C" w:rsidP="00D4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47E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Технические средства: </w:t>
            </w:r>
            <w:r w:rsidRPr="00D47E3C">
              <w:rPr>
                <w:rFonts w:ascii="Times New Roman" w:hAnsi="Times New Roman" w:cs="Times New Roman"/>
                <w:bCs/>
                <w:sz w:val="16"/>
                <w:szCs w:val="16"/>
              </w:rPr>
              <w:t>персональный компьютер, экран, электронный  проектор, электрические схемы-плакаты.</w:t>
            </w:r>
          </w:p>
        </w:tc>
        <w:tc>
          <w:tcPr>
            <w:tcW w:w="3828" w:type="dxa"/>
          </w:tcPr>
          <w:p w:rsidR="00086006" w:rsidRDefault="00086006"/>
        </w:tc>
      </w:tr>
      <w:tr w:rsidR="00086006" w:rsidRPr="002A328D" w:rsidTr="00172478">
        <w:tc>
          <w:tcPr>
            <w:tcW w:w="1060" w:type="dxa"/>
            <w:vAlign w:val="center"/>
          </w:tcPr>
          <w:p w:rsidR="00086006" w:rsidRPr="006A1D48" w:rsidRDefault="00086006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ОПД.02</w:t>
            </w:r>
          </w:p>
        </w:tc>
        <w:tc>
          <w:tcPr>
            <w:tcW w:w="2542" w:type="dxa"/>
            <w:vAlign w:val="center"/>
          </w:tcPr>
          <w:p w:rsidR="00086006" w:rsidRPr="006A1D48" w:rsidRDefault="00086006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электротехники</w:t>
            </w:r>
          </w:p>
        </w:tc>
        <w:tc>
          <w:tcPr>
            <w:tcW w:w="7313" w:type="dxa"/>
          </w:tcPr>
          <w:p w:rsidR="00CA7893" w:rsidRPr="00CA7893" w:rsidRDefault="00CA7893" w:rsidP="00CA789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Кабинет № 2: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Рабочее место преподавателя, классная доска, ученические парты.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Оснащение: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Электротехнические устройства: 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однофазные трансформаторы; 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трёхфазные трансформаторы;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автотрансформаторы;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генераторы постоянного тока;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электродвигатель постоянного тока; 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асинхронный электродвигатель; 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однофазные электродвигатели бытовых приборов; 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трёхфазный электродвигатель в однофазном режиме; 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основные электротехнические устройства электрооборудования автомобилей синхронный электродвигатель; 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различная пускозащитная аппаратура (магнитные пускатели, автоматические выключатели, плавкие вставки, рубильники, предохранители);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Лабораторный осциллограф. Авометр.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Электроизмерительные приборы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Различные осветительные приборы.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Оборудование, инструмент и материалы для сращивания и спайки проводов.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Набор электронных приборов (диоды, транзисторы, тиристоры, фотоэлементы и т. д.).</w:t>
            </w:r>
          </w:p>
          <w:p w:rsidR="00086006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Технические средства: </w:t>
            </w: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персональный компьютер, экран, электронный  проектор, электрические схемы-плакаты.</w:t>
            </w:r>
          </w:p>
        </w:tc>
        <w:tc>
          <w:tcPr>
            <w:tcW w:w="3828" w:type="dxa"/>
          </w:tcPr>
          <w:p w:rsidR="00086006" w:rsidRDefault="00086006"/>
        </w:tc>
      </w:tr>
      <w:tr w:rsidR="00086006" w:rsidRPr="002A328D" w:rsidTr="00172478">
        <w:tc>
          <w:tcPr>
            <w:tcW w:w="1060" w:type="dxa"/>
            <w:vAlign w:val="center"/>
          </w:tcPr>
          <w:p w:rsidR="00086006" w:rsidRPr="006A1D48" w:rsidRDefault="00086006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ОПД.03</w:t>
            </w:r>
          </w:p>
        </w:tc>
        <w:tc>
          <w:tcPr>
            <w:tcW w:w="2542" w:type="dxa"/>
            <w:vAlign w:val="center"/>
          </w:tcPr>
          <w:p w:rsidR="00086006" w:rsidRPr="006A1D48" w:rsidRDefault="00086006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7313" w:type="dxa"/>
          </w:tcPr>
          <w:p w:rsidR="00086006" w:rsidRPr="002A328D" w:rsidRDefault="00086006" w:rsidP="00172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86006" w:rsidRDefault="00086006"/>
        </w:tc>
      </w:tr>
      <w:tr w:rsidR="00086006" w:rsidRPr="002A328D" w:rsidTr="00172478">
        <w:tc>
          <w:tcPr>
            <w:tcW w:w="1060" w:type="dxa"/>
            <w:vAlign w:val="center"/>
          </w:tcPr>
          <w:p w:rsidR="00086006" w:rsidRPr="006A1D48" w:rsidRDefault="00086006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ОПД.04</w:t>
            </w:r>
          </w:p>
        </w:tc>
        <w:tc>
          <w:tcPr>
            <w:tcW w:w="2542" w:type="dxa"/>
            <w:vAlign w:val="center"/>
          </w:tcPr>
          <w:p w:rsidR="00086006" w:rsidRPr="006A1D48" w:rsidRDefault="00086006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материаловедения и технология общеслесарных работ</w:t>
            </w:r>
          </w:p>
        </w:tc>
        <w:tc>
          <w:tcPr>
            <w:tcW w:w="7313" w:type="dxa"/>
          </w:tcPr>
          <w:p w:rsidR="00CA7893" w:rsidRDefault="00CA7893" w:rsidP="00CA789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Кабинет № 2</w:t>
            </w:r>
            <w:r w:rsidRPr="000102C2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Оборудование кабинета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модели кристаллической решётки металла (различные).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планшет: «Чёрные металлы и исходные материалы»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натуральные образцы компонентов для получения чёрных металлов. 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планшет с изломами различных сталей и чугунов.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планшеты с изломами металлов до и после термообработки.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образцы </w:t>
            </w:r>
            <w:proofErr w:type="gramStart"/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деталей</w:t>
            </w:r>
            <w:proofErr w:type="gramEnd"/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подвергнутые  различным видам химико-термической обработки: цементация, цианирование, хромирование, оксидирование и др.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образцы изделий из цветных металлов и сплавов.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образцы деталей из антифрикционных материалов.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планшет: «Компоненты, входящие в состав пластических масс».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планшет: «Термопласты».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планшет: «Смазывающие и охлаждающие вещества».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планшет: «Антикоррозионные покрытия».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Технические средства обучения кабинета: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Персональный компьютер.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Экран.</w:t>
            </w:r>
          </w:p>
          <w:p w:rsidR="00086006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Электронный проектор.</w:t>
            </w:r>
          </w:p>
        </w:tc>
        <w:tc>
          <w:tcPr>
            <w:tcW w:w="3828" w:type="dxa"/>
          </w:tcPr>
          <w:p w:rsidR="00086006" w:rsidRDefault="00086006"/>
        </w:tc>
      </w:tr>
      <w:tr w:rsidR="00086006" w:rsidRPr="002A328D" w:rsidTr="00172478">
        <w:tc>
          <w:tcPr>
            <w:tcW w:w="1060" w:type="dxa"/>
            <w:vAlign w:val="center"/>
          </w:tcPr>
          <w:p w:rsidR="00086006" w:rsidRPr="006A1D48" w:rsidRDefault="00086006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ОПД.05</w:t>
            </w:r>
          </w:p>
        </w:tc>
        <w:tc>
          <w:tcPr>
            <w:tcW w:w="2542" w:type="dxa"/>
            <w:vAlign w:val="center"/>
          </w:tcPr>
          <w:p w:rsidR="00086006" w:rsidRPr="006A1D48" w:rsidRDefault="00086006" w:rsidP="00BC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7313" w:type="dxa"/>
          </w:tcPr>
          <w:p w:rsidR="00086006" w:rsidRPr="002A328D" w:rsidRDefault="00086006" w:rsidP="007F6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086006" w:rsidRDefault="00086006"/>
        </w:tc>
      </w:tr>
      <w:tr w:rsidR="00BB074F" w:rsidRPr="002A328D" w:rsidTr="00172478">
        <w:tc>
          <w:tcPr>
            <w:tcW w:w="1060" w:type="dxa"/>
            <w:vAlign w:val="center"/>
          </w:tcPr>
          <w:p w:rsidR="00BB074F" w:rsidRPr="006A1D48" w:rsidRDefault="00BB074F" w:rsidP="00BB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2542" w:type="dxa"/>
            <w:vAlign w:val="center"/>
          </w:tcPr>
          <w:p w:rsidR="00BB074F" w:rsidRPr="006A1D48" w:rsidRDefault="00BB074F" w:rsidP="00BB0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Монтаж, 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7313" w:type="dxa"/>
          </w:tcPr>
          <w:p w:rsidR="00BB074F" w:rsidRPr="00BB074F" w:rsidRDefault="00BB074F" w:rsidP="00BB074F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Кабинет № 2: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Оборудование кабинета: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посадочные места по количеству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рабочее место преподавателя - 1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комплект деталей, инструментов, приспособлений;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комплект учебно-методической документации;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наглядные пособия (планшеты, действующие стенды, плакаты и др.).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обучения: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проектор, демонстрационный экран; 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программное обеспечение общего и профессионального назначения;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комплект учебно-методической документации.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лаборатории: 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по количеству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станки: сверлильный,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заточной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и верстак слесарный;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наборы монтерских инструментов;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провода и </w:t>
            </w:r>
            <w:proofErr w:type="gramStart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кабеля</w:t>
            </w:r>
            <w:proofErr w:type="gramEnd"/>
            <w:r w:rsidRPr="00BB074F">
              <w:rPr>
                <w:rFonts w:ascii="Times New Roman" w:hAnsi="Times New Roman" w:cs="Times New Roman"/>
                <w:sz w:val="16"/>
                <w:szCs w:val="16"/>
              </w:rPr>
              <w:t xml:space="preserve"> различных марок и сечений;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техническая и технологическая документация;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кабины для монтажа электропроводки;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стенды для подключения электрических двигателей и пускорегулирующей аппаратуры;</w:t>
            </w:r>
          </w:p>
          <w:p w:rsidR="00BB074F" w:rsidRPr="00BB074F" w:rsidRDefault="00BB074F" w:rsidP="00BB0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BB074F">
              <w:rPr>
                <w:rFonts w:ascii="Times New Roman" w:hAnsi="Times New Roman" w:cs="Times New Roman"/>
                <w:sz w:val="16"/>
                <w:szCs w:val="16"/>
              </w:rPr>
              <w:t>электроизмерительные приборы.</w:t>
            </w:r>
          </w:p>
        </w:tc>
        <w:tc>
          <w:tcPr>
            <w:tcW w:w="3828" w:type="dxa"/>
          </w:tcPr>
          <w:p w:rsidR="00BB074F" w:rsidRDefault="00BB074F" w:rsidP="00BB074F"/>
        </w:tc>
      </w:tr>
      <w:tr w:rsidR="00CA7893" w:rsidRPr="002A328D" w:rsidTr="00172478">
        <w:tc>
          <w:tcPr>
            <w:tcW w:w="1060" w:type="dxa"/>
            <w:vAlign w:val="center"/>
          </w:tcPr>
          <w:p w:rsidR="00CA7893" w:rsidRPr="006A1D48" w:rsidRDefault="00CA7893" w:rsidP="00CA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ПМ.02</w:t>
            </w:r>
          </w:p>
        </w:tc>
        <w:tc>
          <w:tcPr>
            <w:tcW w:w="2542" w:type="dxa"/>
            <w:vAlign w:val="center"/>
          </w:tcPr>
          <w:p w:rsidR="00CA7893" w:rsidRPr="006A1D48" w:rsidRDefault="00CA7893" w:rsidP="00CA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Обслуживание и ремонт электропроводок</w:t>
            </w:r>
          </w:p>
        </w:tc>
        <w:tc>
          <w:tcPr>
            <w:tcW w:w="7313" w:type="dxa"/>
          </w:tcPr>
          <w:p w:rsidR="00CA7893" w:rsidRPr="00CA7893" w:rsidRDefault="00CA7893" w:rsidP="00CA789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Кабинет № 2: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Оборудование кабинета:</w:t>
            </w:r>
          </w:p>
          <w:p w:rsidR="00CA7893" w:rsidRPr="00CA7893" w:rsidRDefault="00CA7893" w:rsidP="00CA789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посадочные места по количеству </w:t>
            </w:r>
            <w:proofErr w:type="gramStart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A7893" w:rsidRPr="00CA7893" w:rsidRDefault="00CA7893" w:rsidP="00CA789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рабочее место преподавателя - 1</w:t>
            </w:r>
          </w:p>
          <w:p w:rsidR="00CA7893" w:rsidRPr="00CA7893" w:rsidRDefault="00CA7893" w:rsidP="00CA789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комплект деталей, инструментов, приспособлений;</w:t>
            </w:r>
          </w:p>
          <w:p w:rsidR="00CA7893" w:rsidRPr="00CA7893" w:rsidRDefault="00CA7893" w:rsidP="00CA789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комплект учебно-методической документации;</w:t>
            </w:r>
          </w:p>
          <w:p w:rsidR="00CA7893" w:rsidRPr="00CA7893" w:rsidRDefault="00CA7893" w:rsidP="00CA789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наглядные пособия (планшеты, действующие стенды, плакаты и др.).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обучения:</w:t>
            </w:r>
          </w:p>
          <w:p w:rsidR="00CA7893" w:rsidRPr="00CA7893" w:rsidRDefault="00CA7893" w:rsidP="00CA78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проектор, демонстрационный экран; </w:t>
            </w:r>
          </w:p>
          <w:p w:rsidR="00CA7893" w:rsidRPr="00CA7893" w:rsidRDefault="00CA7893" w:rsidP="00CA78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программное обеспечение общего и профессионального назначения;</w:t>
            </w:r>
          </w:p>
          <w:p w:rsidR="00CA7893" w:rsidRPr="00CA7893" w:rsidRDefault="00CA7893" w:rsidP="00CA78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комплект учебно-методической документации.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мастерской и рабочих мест мастерской: 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по количеству </w:t>
            </w:r>
            <w:proofErr w:type="gramStart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станки: сверлильный, </w:t>
            </w:r>
            <w:proofErr w:type="gramStart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заточной</w:t>
            </w:r>
            <w:proofErr w:type="gramEnd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 и верстак слесарный;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наборы монтерских инструментов;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провода и </w:t>
            </w:r>
            <w:proofErr w:type="gramStart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кабеля</w:t>
            </w:r>
            <w:proofErr w:type="gramEnd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 различных марок и сечений;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техническая и технологическая документация;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кабины для монтажа электропроводки;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стенды для подключения электрических двигателей и пускорегулирующей аппаратуры;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электроизмерительные приборы.</w:t>
            </w:r>
          </w:p>
        </w:tc>
        <w:tc>
          <w:tcPr>
            <w:tcW w:w="3828" w:type="dxa"/>
          </w:tcPr>
          <w:p w:rsidR="00CA7893" w:rsidRDefault="00CA7893" w:rsidP="00CA7893"/>
        </w:tc>
      </w:tr>
      <w:tr w:rsidR="00CA7893" w:rsidRPr="002A328D" w:rsidTr="00172478">
        <w:tc>
          <w:tcPr>
            <w:tcW w:w="1060" w:type="dxa"/>
            <w:vAlign w:val="center"/>
          </w:tcPr>
          <w:p w:rsidR="00CA7893" w:rsidRPr="006A1D48" w:rsidRDefault="00CA7893" w:rsidP="00CA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2542" w:type="dxa"/>
            <w:vAlign w:val="center"/>
          </w:tcPr>
          <w:p w:rsidR="00CA7893" w:rsidRPr="006A1D48" w:rsidRDefault="00CA7893" w:rsidP="00CA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7313" w:type="dxa"/>
          </w:tcPr>
          <w:p w:rsidR="00CA7893" w:rsidRPr="00CA7893" w:rsidRDefault="00CA7893" w:rsidP="00CA789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Кабинет № 2: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Оборудование кабинета:</w:t>
            </w:r>
          </w:p>
          <w:p w:rsidR="00CA7893" w:rsidRPr="00CA7893" w:rsidRDefault="00CA7893" w:rsidP="00CA789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посадочные места по количеству </w:t>
            </w:r>
            <w:proofErr w:type="gramStart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A7893" w:rsidRPr="00CA7893" w:rsidRDefault="00CA7893" w:rsidP="00CA789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рабочее место преподавателя - 1</w:t>
            </w:r>
          </w:p>
          <w:p w:rsidR="00CA7893" w:rsidRPr="00CA7893" w:rsidRDefault="00CA7893" w:rsidP="00CA789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комплект деталей, инструментов, приспособлений;</w:t>
            </w:r>
          </w:p>
          <w:p w:rsidR="00CA7893" w:rsidRPr="00CA7893" w:rsidRDefault="00CA7893" w:rsidP="00CA789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комплект учебно-методической документации;</w:t>
            </w:r>
          </w:p>
          <w:p w:rsidR="00CA7893" w:rsidRPr="00CA7893" w:rsidRDefault="00CA7893" w:rsidP="00CA789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наглядные пособия (планшеты, действующие стенды, плакаты и др.).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обучения:</w:t>
            </w:r>
          </w:p>
          <w:p w:rsidR="00CA7893" w:rsidRPr="00CA7893" w:rsidRDefault="00CA7893" w:rsidP="00CA78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проектор, демонстрационный экран; </w:t>
            </w:r>
          </w:p>
          <w:p w:rsidR="00CA7893" w:rsidRPr="00CA7893" w:rsidRDefault="00CA7893" w:rsidP="00CA78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программное обеспечение общего и профессионального назначения;</w:t>
            </w:r>
          </w:p>
          <w:p w:rsidR="00CA7893" w:rsidRPr="00CA7893" w:rsidRDefault="00CA7893" w:rsidP="00CA78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комплект учебно-методической документации.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мастерской и рабочих мест мастерской: 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по количеству </w:t>
            </w:r>
            <w:proofErr w:type="gramStart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станки: сверлильный, </w:t>
            </w:r>
            <w:proofErr w:type="gramStart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заточной</w:t>
            </w:r>
            <w:proofErr w:type="gramEnd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 и верстак слесарный;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наборы монтерских инструментов;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провода и </w:t>
            </w:r>
            <w:proofErr w:type="gramStart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кабеля</w:t>
            </w:r>
            <w:proofErr w:type="gramEnd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 различных марок и сечений;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техническая и технологическая документация;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кабины для монтажа электропроводки;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стенды для подключения электрических двигателей и пускорегулирующей аппаратуры;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электроизмерительные приборы.</w:t>
            </w:r>
          </w:p>
        </w:tc>
        <w:tc>
          <w:tcPr>
            <w:tcW w:w="3828" w:type="dxa"/>
          </w:tcPr>
          <w:p w:rsidR="00CA7893" w:rsidRPr="002A328D" w:rsidRDefault="00CA7893" w:rsidP="00CA7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893" w:rsidRPr="002A328D" w:rsidTr="00172478">
        <w:tc>
          <w:tcPr>
            <w:tcW w:w="1060" w:type="dxa"/>
            <w:vAlign w:val="center"/>
          </w:tcPr>
          <w:p w:rsidR="00CA7893" w:rsidRPr="006A1D48" w:rsidRDefault="00CA7893" w:rsidP="00CA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2542" w:type="dxa"/>
            <w:vAlign w:val="center"/>
          </w:tcPr>
          <w:p w:rsidR="00CA7893" w:rsidRPr="006A1D48" w:rsidRDefault="00CA7893" w:rsidP="00CA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Монтаж и обслуживание воздушных линий электропередач напряжением 0,4кВ и 10кВ</w:t>
            </w:r>
          </w:p>
        </w:tc>
        <w:tc>
          <w:tcPr>
            <w:tcW w:w="7313" w:type="dxa"/>
          </w:tcPr>
          <w:p w:rsidR="00CA7893" w:rsidRPr="00CA7893" w:rsidRDefault="00CA7893" w:rsidP="00CA789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Кабинет № 2: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Оборудование кабинета:</w:t>
            </w:r>
          </w:p>
          <w:p w:rsidR="00CA7893" w:rsidRPr="00CA7893" w:rsidRDefault="00CA7893" w:rsidP="00CA789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посадочные места по количеству </w:t>
            </w:r>
            <w:proofErr w:type="gramStart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A7893" w:rsidRPr="00CA7893" w:rsidRDefault="00CA7893" w:rsidP="00CA789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рабочее место преподавателя;</w:t>
            </w:r>
          </w:p>
          <w:p w:rsidR="00CA7893" w:rsidRPr="00CA7893" w:rsidRDefault="00CA7893" w:rsidP="00CA789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комплект деталей, инструментов, приспособлений;</w:t>
            </w:r>
          </w:p>
          <w:p w:rsidR="00CA7893" w:rsidRPr="00CA7893" w:rsidRDefault="00CA7893" w:rsidP="00CA789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комплект учебно-методической документации;</w:t>
            </w:r>
          </w:p>
          <w:p w:rsidR="00CA7893" w:rsidRPr="00CA7893" w:rsidRDefault="00CA7893" w:rsidP="00CA7893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наглядные пособия (планшеты, действующие стенды, плакаты и др.).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Технические средства обучения:</w:t>
            </w:r>
          </w:p>
          <w:p w:rsidR="00CA7893" w:rsidRPr="00CA7893" w:rsidRDefault="00CA7893" w:rsidP="00CA78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проектор, демонстрационный экран; </w:t>
            </w:r>
          </w:p>
          <w:p w:rsidR="00CA7893" w:rsidRPr="00CA7893" w:rsidRDefault="00CA7893" w:rsidP="00CA78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программное обеспечение общего и профессионального назначения;</w:t>
            </w:r>
          </w:p>
          <w:p w:rsidR="00CA7893" w:rsidRPr="00CA7893" w:rsidRDefault="00CA7893" w:rsidP="00CA78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комплект учебно-методической документации.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мастерской и рабочих мест мастерской: 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по количеству </w:t>
            </w:r>
            <w:proofErr w:type="gramStart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станки: сверлильный, </w:t>
            </w:r>
            <w:proofErr w:type="gramStart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заточной</w:t>
            </w:r>
            <w:proofErr w:type="gramEnd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 и верстак слесарный;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наборы монтерских инструментов;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провода и </w:t>
            </w:r>
            <w:proofErr w:type="gramStart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кабеля</w:t>
            </w:r>
            <w:proofErr w:type="gramEnd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 различных марок и сечений;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техническая и технологическая документация;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кабины для монтажа электропроводки;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стенды для подключения электрических двигателей и пускорегулирующей аппаратуры;</w:t>
            </w:r>
          </w:p>
          <w:p w:rsidR="00CA7893" w:rsidRPr="00CA7893" w:rsidRDefault="00CA7893" w:rsidP="00CA7893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электроизмерительные приборы.</w:t>
            </w:r>
          </w:p>
        </w:tc>
        <w:tc>
          <w:tcPr>
            <w:tcW w:w="3828" w:type="dxa"/>
          </w:tcPr>
          <w:p w:rsidR="00CA7893" w:rsidRPr="002A328D" w:rsidRDefault="00CA7893" w:rsidP="00CA7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893" w:rsidRPr="002A328D" w:rsidTr="00172478">
        <w:tc>
          <w:tcPr>
            <w:tcW w:w="1060" w:type="dxa"/>
            <w:vAlign w:val="center"/>
          </w:tcPr>
          <w:p w:rsidR="00CA7893" w:rsidRPr="006A1D48" w:rsidRDefault="00CA7893" w:rsidP="00CA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ПМ.05</w:t>
            </w:r>
          </w:p>
        </w:tc>
        <w:tc>
          <w:tcPr>
            <w:tcW w:w="2542" w:type="dxa"/>
            <w:vAlign w:val="center"/>
          </w:tcPr>
          <w:p w:rsidR="00CA7893" w:rsidRPr="006A1D48" w:rsidRDefault="00CA7893" w:rsidP="00CA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Транспортировка грузов</w:t>
            </w:r>
          </w:p>
        </w:tc>
        <w:tc>
          <w:tcPr>
            <w:tcW w:w="7313" w:type="dxa"/>
          </w:tcPr>
          <w:p w:rsidR="00CA7893" w:rsidRPr="00CA7893" w:rsidRDefault="00CA7893" w:rsidP="00CA7893">
            <w:pPr>
              <w:pStyle w:val="ConsPlusCell"/>
              <w:widowControl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Кабинет № 2:</w:t>
            </w:r>
          </w:p>
          <w:p w:rsidR="00CA7893" w:rsidRPr="00CA7893" w:rsidRDefault="00CA7893" w:rsidP="00CA789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Оборудование кабинета: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u w:val="single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Основы законодательства в сфере дорожного движения, основы безопасного управления транспортным средством и оказание медицинской помощи:</w:t>
            </w:r>
            <w:r w:rsidRPr="00CA7893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CA78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20" w:hanging="223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Классная доска – 1.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20" w:hanging="223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Рабочее место преподавателя – 1.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20" w:hanging="223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3.Ученические парты – 15. 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20" w:hanging="2236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Рабочее оборудование:</w:t>
            </w:r>
          </w:p>
          <w:p w:rsidR="00CA7893" w:rsidRPr="00CA7893" w:rsidRDefault="00CA7893" w:rsidP="00CA78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Учебно-наглядное пособие «Схемы устройства и работы систем и механизмов транспортных средств»</w:t>
            </w:r>
          </w:p>
          <w:p w:rsidR="00CA7893" w:rsidRPr="00CA7893" w:rsidRDefault="00CA7893" w:rsidP="00CA78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Учебно-наглядное пособие «Светофор с дополнительными секциями»</w:t>
            </w:r>
          </w:p>
          <w:p w:rsidR="00CA7893" w:rsidRPr="00CA7893" w:rsidRDefault="00CA7893" w:rsidP="00CA78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Учебно-наглядное пособие «Дорожные знаки»</w:t>
            </w:r>
          </w:p>
          <w:p w:rsidR="00CA7893" w:rsidRPr="00CA7893" w:rsidRDefault="00CA7893" w:rsidP="00CA78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Учебно-наглядное пособие «Дорожная разметка»</w:t>
            </w:r>
          </w:p>
          <w:p w:rsidR="00CA7893" w:rsidRPr="00CA7893" w:rsidRDefault="00CA7893" w:rsidP="00CA78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Учебно-наглядное пособие «Сигналы регулировщика»</w:t>
            </w:r>
          </w:p>
          <w:p w:rsidR="00CA7893" w:rsidRPr="00CA7893" w:rsidRDefault="00CA7893" w:rsidP="00CA78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Учебно-наглядное пособие «Схема перекрестка»</w:t>
            </w:r>
          </w:p>
          <w:p w:rsidR="00CA7893" w:rsidRPr="00CA7893" w:rsidRDefault="00CA7893" w:rsidP="00CA789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Правила дорожного движения Российской Федерации</w:t>
            </w:r>
          </w:p>
          <w:p w:rsidR="00CA7893" w:rsidRPr="00CA7893" w:rsidRDefault="00CA7893" w:rsidP="00CA78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Учебно-наглядное пособие «Маневрирование транспортных средств на проезжей части»</w:t>
            </w:r>
          </w:p>
          <w:p w:rsidR="00CA7893" w:rsidRPr="00CA7893" w:rsidRDefault="00CA7893" w:rsidP="00CA78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Учебно-наглядное пособие «Расположение дорожных знаков и средств регулирования в населенном пункте»</w:t>
            </w:r>
          </w:p>
          <w:p w:rsidR="00CA7893" w:rsidRPr="00CA7893" w:rsidRDefault="00CA7893" w:rsidP="00CA78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Учебно-наглядное  пособие «Оказание первой медицинской помощи пострадавшим»</w:t>
            </w:r>
          </w:p>
          <w:p w:rsidR="00CA7893" w:rsidRPr="00CA7893" w:rsidRDefault="00CA7893" w:rsidP="00CA78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Набор сре</w:t>
            </w:r>
            <w:proofErr w:type="gramStart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я проведения практических занятий по оказанию первой медицинской помощи</w:t>
            </w:r>
          </w:p>
          <w:p w:rsidR="00CA7893" w:rsidRPr="00CA7893" w:rsidRDefault="00CA7893" w:rsidP="00CA78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Медицинская аптечка водителя</w:t>
            </w:r>
          </w:p>
          <w:p w:rsidR="00CA7893" w:rsidRPr="00CA7893" w:rsidRDefault="00CA7893" w:rsidP="00CA7893">
            <w:pPr>
              <w:tabs>
                <w:tab w:val="left" w:pos="6920"/>
                <w:tab w:val="left" w:pos="8000"/>
              </w:tabs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Информационный стенд, содержащий:</w:t>
            </w:r>
          </w:p>
          <w:p w:rsidR="00CA7893" w:rsidRPr="00CA7893" w:rsidRDefault="00CA7893" w:rsidP="00CA789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- копию лицензии с приложением;</w:t>
            </w:r>
          </w:p>
          <w:p w:rsidR="00CA7893" w:rsidRPr="00CA7893" w:rsidRDefault="00CA7893" w:rsidP="00CA789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- книгу жалоб и предложений;</w:t>
            </w:r>
          </w:p>
          <w:p w:rsidR="00CA7893" w:rsidRPr="00CA7893" w:rsidRDefault="00CA7893" w:rsidP="00CA789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- Закон РФ «О защите прав потребителей»;</w:t>
            </w:r>
          </w:p>
          <w:p w:rsidR="00CA7893" w:rsidRPr="00CA7893" w:rsidRDefault="00CA7893" w:rsidP="00CA789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- рабочий учебный план и тематические планы по предметам программы;</w:t>
            </w:r>
          </w:p>
          <w:p w:rsidR="00CA7893" w:rsidRPr="00CA7893" w:rsidRDefault="00CA7893" w:rsidP="00CA789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- расписание занятий;</w:t>
            </w:r>
          </w:p>
          <w:p w:rsidR="00CA7893" w:rsidRPr="00CA7893" w:rsidRDefault="00CA7893" w:rsidP="00CA7893">
            <w:pPr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- график вождения;</w:t>
            </w:r>
          </w:p>
          <w:p w:rsidR="00CA7893" w:rsidRPr="00CA7893" w:rsidRDefault="00CA7893" w:rsidP="00CA789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- схемы учебных маршрутов, согласованных с ГИБДД.</w:t>
            </w: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A7893" w:rsidRPr="00CA7893" w:rsidRDefault="00CA7893" w:rsidP="00CA78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  <w:u w:val="single"/>
              </w:rPr>
            </w:pPr>
            <w:r w:rsidRPr="00CA78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Технические средства обучения</w:t>
            </w:r>
            <w:r w:rsidRPr="00CA7893">
              <w:rPr>
                <w:rFonts w:ascii="Times New Roman" w:hAnsi="Times New Roman" w:cs="Times New Roman"/>
                <w:bCs/>
                <w:sz w:val="16"/>
                <w:szCs w:val="16"/>
              </w:rPr>
              <w:t>: персональный компьютер, электронный проектор, экран.</w:t>
            </w:r>
          </w:p>
          <w:p w:rsidR="00CA7893" w:rsidRPr="00CA7893" w:rsidRDefault="00CA7893" w:rsidP="00CA7893">
            <w:pPr>
              <w:spacing w:after="0" w:line="240" w:lineRule="auto"/>
              <w:ind w:right="4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b/>
                <w:sz w:val="16"/>
                <w:szCs w:val="16"/>
              </w:rPr>
              <w:t>Учебное транспортное средство должно быть оборудовано: д</w:t>
            </w: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ополнительными педалями привода сцепления (кроме транспортных средств с автоматической трансмиссией) и тормоза.</w:t>
            </w:r>
          </w:p>
          <w:p w:rsidR="00CA7893" w:rsidRPr="00CA7893" w:rsidRDefault="00CA7893" w:rsidP="00CA7893">
            <w:pPr>
              <w:spacing w:after="0" w:line="240" w:lineRule="auto"/>
              <w:ind w:right="4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Зеркалом заднего вида </w:t>
            </w:r>
            <w:proofErr w:type="gramStart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A7893">
              <w:rPr>
                <w:rFonts w:ascii="Times New Roman" w:hAnsi="Times New Roman" w:cs="Times New Roman"/>
                <w:sz w:val="16"/>
                <w:szCs w:val="16"/>
              </w:rPr>
              <w:t xml:space="preserve"> обучающего.</w:t>
            </w:r>
          </w:p>
          <w:p w:rsidR="00CA7893" w:rsidRPr="00CA7893" w:rsidRDefault="00CA7893" w:rsidP="00CA7893">
            <w:pPr>
              <w:spacing w:after="0" w:line="240" w:lineRule="auto"/>
              <w:ind w:right="4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7893">
              <w:rPr>
                <w:rFonts w:ascii="Times New Roman" w:hAnsi="Times New Roman" w:cs="Times New Roman"/>
                <w:sz w:val="16"/>
                <w:szCs w:val="16"/>
              </w:rPr>
              <w:t>Опознавательным знаком «Учебное транспортное средство».</w:t>
            </w:r>
          </w:p>
        </w:tc>
        <w:tc>
          <w:tcPr>
            <w:tcW w:w="3828" w:type="dxa"/>
          </w:tcPr>
          <w:p w:rsidR="00CA7893" w:rsidRPr="002A328D" w:rsidRDefault="00CA7893" w:rsidP="00CA7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893" w:rsidRPr="002A328D" w:rsidTr="00172478">
        <w:tc>
          <w:tcPr>
            <w:tcW w:w="1060" w:type="dxa"/>
            <w:vAlign w:val="center"/>
          </w:tcPr>
          <w:p w:rsidR="00CA7893" w:rsidRPr="006A1D48" w:rsidRDefault="00CA7893" w:rsidP="00CA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ФК 00</w:t>
            </w:r>
          </w:p>
        </w:tc>
        <w:tc>
          <w:tcPr>
            <w:tcW w:w="2542" w:type="dxa"/>
            <w:vAlign w:val="center"/>
          </w:tcPr>
          <w:p w:rsidR="00CA7893" w:rsidRPr="006A1D48" w:rsidRDefault="00CA7893" w:rsidP="00CA7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1D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313" w:type="dxa"/>
          </w:tcPr>
          <w:p w:rsidR="00CA7893" w:rsidRPr="002A328D" w:rsidRDefault="00CA7893" w:rsidP="00CA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A7893" w:rsidRPr="002A328D" w:rsidRDefault="00CA7893" w:rsidP="00CA78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2478" w:rsidRDefault="00172478" w:rsidP="00DB6C7C">
      <w:pPr>
        <w:rPr>
          <w:rFonts w:ascii="Times New Roman" w:hAnsi="Times New Roman" w:cs="Times New Roman"/>
        </w:rPr>
      </w:pPr>
    </w:p>
    <w:p w:rsidR="00DB6C7C" w:rsidRPr="002A328D" w:rsidRDefault="00172478" w:rsidP="00DB6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DB6C7C" w:rsidRPr="002A328D" w:rsidRDefault="00DB6C7C" w:rsidP="00DB6C7C">
      <w:pPr>
        <w:rPr>
          <w:rFonts w:ascii="Times New Roman" w:hAnsi="Times New Roman" w:cs="Times New Roman"/>
        </w:rPr>
      </w:pPr>
    </w:p>
    <w:p w:rsidR="00DB6C7C" w:rsidRPr="00DB6C7C" w:rsidRDefault="00DB6C7C" w:rsidP="00DB6C7C">
      <w:pPr>
        <w:ind w:left="4680" w:hanging="2"/>
        <w:rPr>
          <w:rFonts w:ascii="Times New Roman" w:eastAsia="Times New Roman" w:hAnsi="Times New Roman" w:cs="Times New Roman"/>
          <w:sz w:val="28"/>
          <w:szCs w:val="28"/>
        </w:rPr>
      </w:pPr>
    </w:p>
    <w:sectPr w:rsidR="00DB6C7C" w:rsidRPr="00DB6C7C" w:rsidSect="002D660C">
      <w:pgSz w:w="16838" w:h="11906" w:orient="landscape"/>
      <w:pgMar w:top="426" w:right="252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77B"/>
    <w:multiLevelType w:val="hybridMultilevel"/>
    <w:tmpl w:val="5498E39E"/>
    <w:lvl w:ilvl="0" w:tplc="2DE62388">
      <w:start w:val="1"/>
      <w:numFmt w:val="bullet"/>
      <w:lvlText w:val="­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97947"/>
    <w:multiLevelType w:val="hybridMultilevel"/>
    <w:tmpl w:val="9E2A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63C7"/>
    <w:multiLevelType w:val="hybridMultilevel"/>
    <w:tmpl w:val="5C10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70F49"/>
    <w:multiLevelType w:val="hybridMultilevel"/>
    <w:tmpl w:val="45148E22"/>
    <w:lvl w:ilvl="0" w:tplc="2DE62388">
      <w:start w:val="1"/>
      <w:numFmt w:val="bullet"/>
      <w:lvlText w:val="­"/>
      <w:lvlJc w:val="left"/>
      <w:pPr>
        <w:tabs>
          <w:tab w:val="num" w:pos="360"/>
        </w:tabs>
        <w:ind w:left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552CE"/>
    <w:multiLevelType w:val="hybridMultilevel"/>
    <w:tmpl w:val="C0028936"/>
    <w:lvl w:ilvl="0" w:tplc="2DE62388">
      <w:start w:val="1"/>
      <w:numFmt w:val="bullet"/>
      <w:lvlText w:val="­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560471"/>
    <w:multiLevelType w:val="hybridMultilevel"/>
    <w:tmpl w:val="00609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F77E11"/>
    <w:multiLevelType w:val="hybridMultilevel"/>
    <w:tmpl w:val="A9C4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351C4"/>
    <w:multiLevelType w:val="hybridMultilevel"/>
    <w:tmpl w:val="7FC07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04A"/>
    <w:rsid w:val="00086006"/>
    <w:rsid w:val="0012147A"/>
    <w:rsid w:val="00172478"/>
    <w:rsid w:val="002D660C"/>
    <w:rsid w:val="003337E7"/>
    <w:rsid w:val="003621A5"/>
    <w:rsid w:val="004F6D87"/>
    <w:rsid w:val="00521AC1"/>
    <w:rsid w:val="005814A0"/>
    <w:rsid w:val="005E09BC"/>
    <w:rsid w:val="006A1D48"/>
    <w:rsid w:val="007C1A8A"/>
    <w:rsid w:val="007F698C"/>
    <w:rsid w:val="00844EAF"/>
    <w:rsid w:val="008A204A"/>
    <w:rsid w:val="009F4600"/>
    <w:rsid w:val="00BB074F"/>
    <w:rsid w:val="00C04EFC"/>
    <w:rsid w:val="00C919AF"/>
    <w:rsid w:val="00CA7893"/>
    <w:rsid w:val="00D47E3C"/>
    <w:rsid w:val="00DB6C7C"/>
    <w:rsid w:val="00E466A0"/>
    <w:rsid w:val="00E939AE"/>
    <w:rsid w:val="00FA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8A"/>
  </w:style>
  <w:style w:type="paragraph" w:styleId="1">
    <w:name w:val="heading 1"/>
    <w:basedOn w:val="a"/>
    <w:next w:val="a"/>
    <w:link w:val="10"/>
    <w:qFormat/>
    <w:rsid w:val="00DB6C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BB074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C7C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uiPriority w:val="99"/>
    <w:rsid w:val="00DB6C7C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B6C7C"/>
    <w:rPr>
      <w:rFonts w:ascii="Times New Roman" w:eastAsia="Calibri" w:hAnsi="Times New Roman" w:cs="Times New Roman"/>
      <w:sz w:val="16"/>
      <w:szCs w:val="16"/>
    </w:rPr>
  </w:style>
  <w:style w:type="paragraph" w:styleId="21">
    <w:name w:val="List 2"/>
    <w:basedOn w:val="a"/>
    <w:uiPriority w:val="99"/>
    <w:rsid w:val="00DB6C7C"/>
    <w:pPr>
      <w:spacing w:after="0" w:line="240" w:lineRule="auto"/>
      <w:ind w:left="566" w:hanging="283"/>
    </w:pPr>
    <w:rPr>
      <w:rFonts w:ascii="Arial" w:eastAsia="Calibri" w:hAnsi="Arial" w:cs="Arial"/>
      <w:sz w:val="24"/>
      <w:szCs w:val="24"/>
    </w:rPr>
  </w:style>
  <w:style w:type="paragraph" w:customStyle="1" w:styleId="ConsPlusCell">
    <w:name w:val="ConsPlusCell"/>
    <w:uiPriority w:val="99"/>
    <w:rsid w:val="007F6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1214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147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B074F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Елена</cp:lastModifiedBy>
  <cp:revision>12</cp:revision>
  <cp:lastPrinted>2012-11-12T11:12:00Z</cp:lastPrinted>
  <dcterms:created xsi:type="dcterms:W3CDTF">2012-01-11T10:25:00Z</dcterms:created>
  <dcterms:modified xsi:type="dcterms:W3CDTF">2015-03-14T05:17:00Z</dcterms:modified>
</cp:coreProperties>
</file>