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7" w:rsidRPr="00735E77" w:rsidRDefault="00735E77" w:rsidP="00735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на производственную практику</w:t>
      </w:r>
    </w:p>
    <w:tbl>
      <w:tblPr>
        <w:tblStyle w:val="a3"/>
        <w:tblW w:w="10988" w:type="dxa"/>
        <w:tblInd w:w="-993" w:type="dxa"/>
        <w:tblLook w:val="04A0"/>
      </w:tblPr>
      <w:tblGrid>
        <w:gridCol w:w="460"/>
        <w:gridCol w:w="6892"/>
        <w:gridCol w:w="1832"/>
        <w:gridCol w:w="1804"/>
      </w:tblGrid>
      <w:tr w:rsidR="00735E77" w:rsidTr="005A1F56">
        <w:trPr>
          <w:trHeight w:val="381"/>
        </w:trPr>
        <w:tc>
          <w:tcPr>
            <w:tcW w:w="7352" w:type="dxa"/>
            <w:gridSpan w:val="2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 w:rsidRPr="00735E77"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  <w:p w:rsidR="00735E77" w:rsidRPr="00735E77" w:rsidRDefault="00735E77" w:rsidP="00735E77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 w:rsidRPr="00735E77">
              <w:rPr>
                <w:b/>
                <w:sz w:val="24"/>
                <w:szCs w:val="24"/>
              </w:rPr>
              <w:t>Кол-во</w:t>
            </w:r>
          </w:p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 w:rsidRPr="00735E7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04" w:type="dxa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 w:rsidRPr="00735E77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1911EB" w:rsidTr="005A1F56">
        <w:trPr>
          <w:trHeight w:val="381"/>
        </w:trPr>
        <w:tc>
          <w:tcPr>
            <w:tcW w:w="460" w:type="dxa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 w:rsidRPr="00735E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2" w:type="dxa"/>
          </w:tcPr>
          <w:p w:rsidR="00735E77" w:rsidRPr="00984C44" w:rsidRDefault="00735E77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>Вводное задание</w:t>
            </w:r>
          </w:p>
          <w:p w:rsidR="00735E77" w:rsidRPr="005A1F56" w:rsidRDefault="00735E77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Цели и задачи производственной практики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 xml:space="preserve"> Выбор предприятия.</w:t>
            </w:r>
          </w:p>
          <w:p w:rsidR="00735E77" w:rsidRPr="005A1F56" w:rsidRDefault="00735E77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 xml:space="preserve">Техника безопасности при работе с персональным компьютером на производстве </w:t>
            </w:r>
          </w:p>
        </w:tc>
        <w:tc>
          <w:tcPr>
            <w:tcW w:w="1832" w:type="dxa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735E77" w:rsidRPr="00735E77" w:rsidRDefault="00BB02C8" w:rsidP="000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1911EB" w:rsidTr="005A1F56">
        <w:trPr>
          <w:trHeight w:val="357"/>
        </w:trPr>
        <w:tc>
          <w:tcPr>
            <w:tcW w:w="460" w:type="dxa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</w:p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92" w:type="dxa"/>
          </w:tcPr>
          <w:p w:rsidR="00735E77" w:rsidRPr="00984C44" w:rsidRDefault="00735E77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 xml:space="preserve">Организация рабочего места </w:t>
            </w:r>
          </w:p>
          <w:p w:rsidR="00735E77" w:rsidRPr="005A1F56" w:rsidRDefault="00735E77" w:rsidP="00BB02C8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Положение персональной ЭВМ</w:t>
            </w:r>
            <w:proofErr w:type="gramStart"/>
            <w:r w:rsidRPr="005A1F56">
              <w:rPr>
                <w:sz w:val="24"/>
                <w:szCs w:val="24"/>
              </w:rPr>
              <w:t xml:space="preserve"> ,</w:t>
            </w:r>
            <w:proofErr w:type="gramEnd"/>
            <w:r w:rsidRPr="005A1F56">
              <w:rPr>
                <w:sz w:val="24"/>
                <w:szCs w:val="24"/>
              </w:rPr>
              <w:t xml:space="preserve"> источники света ,используемое оборудование ,периферийные устройства . Основные операторы. Структура программного содержания ЭВМ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>Примеры установления программ. Выполнить схему кабинета</w:t>
            </w:r>
            <w:proofErr w:type="gramStart"/>
            <w:r w:rsidRPr="005A1F56">
              <w:rPr>
                <w:sz w:val="24"/>
                <w:szCs w:val="24"/>
              </w:rPr>
              <w:t xml:space="preserve"> ,</w:t>
            </w:r>
            <w:proofErr w:type="gramEnd"/>
            <w:r w:rsidRPr="005A1F56">
              <w:rPr>
                <w:sz w:val="24"/>
                <w:szCs w:val="24"/>
              </w:rPr>
              <w:t xml:space="preserve"> где располагается ПК  </w:t>
            </w:r>
            <w:r w:rsidR="00BB02C8" w:rsidRPr="005A1F56">
              <w:rPr>
                <w:sz w:val="24"/>
                <w:szCs w:val="24"/>
              </w:rPr>
              <w:t>, если ПК в сети , то определить тип сети . Выполнить структуру дерева каталогов данном ПК.</w:t>
            </w:r>
          </w:p>
        </w:tc>
        <w:tc>
          <w:tcPr>
            <w:tcW w:w="1832" w:type="dxa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735E77" w:rsidRPr="00735E77" w:rsidRDefault="00BB02C8" w:rsidP="000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04048">
              <w:rPr>
                <w:b/>
                <w:sz w:val="24"/>
                <w:szCs w:val="24"/>
              </w:rPr>
              <w:t>.01</w:t>
            </w:r>
            <w:r>
              <w:rPr>
                <w:b/>
                <w:sz w:val="24"/>
                <w:szCs w:val="24"/>
              </w:rPr>
              <w:t>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1911EB" w:rsidTr="005A1F56">
        <w:trPr>
          <w:trHeight w:val="357"/>
        </w:trPr>
        <w:tc>
          <w:tcPr>
            <w:tcW w:w="460" w:type="dxa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</w:p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2" w:type="dxa"/>
          </w:tcPr>
          <w:p w:rsidR="00735E77" w:rsidRPr="00984C44" w:rsidRDefault="00BB02C8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 xml:space="preserve">Характеристика вычислительного центра  предприятия </w:t>
            </w:r>
          </w:p>
          <w:p w:rsidR="00BB02C8" w:rsidRPr="005A1F56" w:rsidRDefault="00BB02C8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Дать общую характеристику предприятия</w:t>
            </w:r>
            <w:proofErr w:type="gramStart"/>
            <w:r w:rsidRPr="005A1F56">
              <w:rPr>
                <w:sz w:val="24"/>
                <w:szCs w:val="24"/>
              </w:rPr>
              <w:t xml:space="preserve"> ,</w:t>
            </w:r>
            <w:proofErr w:type="gramEnd"/>
            <w:r w:rsidRPr="005A1F56">
              <w:rPr>
                <w:sz w:val="24"/>
                <w:szCs w:val="24"/>
              </w:rPr>
              <w:t xml:space="preserve"> его структура, основные и вспомогательные цеха ,инженерные службы и др. Обозначить перспективы реконструкции предприятия в связи с НТП и новыми экономическими условиями .Составить организационную структуру предприятия. </w:t>
            </w:r>
          </w:p>
        </w:tc>
        <w:tc>
          <w:tcPr>
            <w:tcW w:w="1832" w:type="dxa"/>
          </w:tcPr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735E77" w:rsidRPr="00735E77" w:rsidRDefault="00BB02C8" w:rsidP="000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04048">
              <w:rPr>
                <w:b/>
                <w:sz w:val="24"/>
                <w:szCs w:val="24"/>
              </w:rPr>
              <w:t>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0"/>
        </w:trPr>
        <w:tc>
          <w:tcPr>
            <w:tcW w:w="460" w:type="dxa"/>
            <w:tcBorders>
              <w:bottom w:val="single" w:sz="4" w:space="0" w:color="auto"/>
            </w:tcBorders>
          </w:tcPr>
          <w:p w:rsidR="00004048" w:rsidRPr="00735E77" w:rsidRDefault="00004048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04048" w:rsidRPr="00735E77" w:rsidRDefault="00004048" w:rsidP="00735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004048" w:rsidRPr="00984C44" w:rsidRDefault="00004048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 xml:space="preserve">Работа на устройствах внешней памяти </w:t>
            </w:r>
          </w:p>
          <w:p w:rsidR="00004048" w:rsidRPr="005A1F56" w:rsidRDefault="00004048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Работа на магнитных дисках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>Работа на лазерных компакт дисках (</w:t>
            </w:r>
            <w:r w:rsidRPr="005A1F56">
              <w:rPr>
                <w:sz w:val="24"/>
                <w:szCs w:val="24"/>
                <w:lang w:val="en-US"/>
              </w:rPr>
              <w:t>CD</w:t>
            </w:r>
            <w:r w:rsidRPr="005A1F56">
              <w:rPr>
                <w:sz w:val="24"/>
                <w:szCs w:val="24"/>
              </w:rPr>
              <w:t>).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04048" w:rsidRDefault="00004048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004048" w:rsidRPr="00735E77" w:rsidRDefault="00004048" w:rsidP="0000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04048" w:rsidRPr="00735E77" w:rsidRDefault="00004048" w:rsidP="000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55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04048" w:rsidRDefault="007548C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004048" w:rsidRPr="005A1F56" w:rsidRDefault="00004048" w:rsidP="007548CF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Установка программы с диска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 xml:space="preserve">Соблюдение правил хранения </w:t>
            </w:r>
            <w:r w:rsidRPr="005A1F56">
              <w:rPr>
                <w:sz w:val="24"/>
                <w:szCs w:val="24"/>
                <w:lang w:val="en-US"/>
              </w:rPr>
              <w:t>CD</w:t>
            </w:r>
            <w:r w:rsidRPr="005A1F56">
              <w:rPr>
                <w:sz w:val="24"/>
                <w:szCs w:val="24"/>
              </w:rPr>
              <w:t>-</w:t>
            </w:r>
            <w:r w:rsidRPr="005A1F56">
              <w:rPr>
                <w:sz w:val="24"/>
                <w:szCs w:val="24"/>
                <w:lang w:val="en-US"/>
              </w:rPr>
              <w:t>ROM</w:t>
            </w:r>
            <w:r w:rsidRPr="005A1F56">
              <w:rPr>
                <w:sz w:val="24"/>
                <w:szCs w:val="24"/>
              </w:rPr>
              <w:t xml:space="preserve"> и </w:t>
            </w:r>
            <w:r w:rsidRPr="005A1F56">
              <w:rPr>
                <w:sz w:val="24"/>
                <w:szCs w:val="24"/>
                <w:lang w:val="en-US"/>
              </w:rPr>
              <w:t>DVD</w:t>
            </w:r>
            <w:r w:rsidRPr="005A1F56">
              <w:rPr>
                <w:sz w:val="24"/>
                <w:szCs w:val="24"/>
              </w:rPr>
              <w:t>-</w:t>
            </w:r>
            <w:r w:rsidRPr="005A1F56">
              <w:rPr>
                <w:sz w:val="24"/>
                <w:szCs w:val="24"/>
                <w:lang w:val="en-US"/>
              </w:rPr>
              <w:t>ROM</w:t>
            </w:r>
            <w:r w:rsidRPr="005A1F5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04048" w:rsidRDefault="00004048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004048" w:rsidRDefault="007548CF" w:rsidP="000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670"/>
        </w:trPr>
        <w:tc>
          <w:tcPr>
            <w:tcW w:w="460" w:type="dxa"/>
            <w:tcBorders>
              <w:top w:val="single" w:sz="4" w:space="0" w:color="auto"/>
            </w:tcBorders>
          </w:tcPr>
          <w:p w:rsidR="00004048" w:rsidRDefault="007548C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92" w:type="dxa"/>
            <w:tcBorders>
              <w:top w:val="single" w:sz="4" w:space="0" w:color="auto"/>
            </w:tcBorders>
          </w:tcPr>
          <w:p w:rsidR="00004048" w:rsidRPr="005A1F56" w:rsidRDefault="007548CF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 xml:space="preserve">Приложить к отчету по практике диски с записанными </w:t>
            </w:r>
            <w:r w:rsidR="00004048" w:rsidRPr="005A1F56">
              <w:rPr>
                <w:sz w:val="24"/>
                <w:szCs w:val="24"/>
              </w:rPr>
              <w:t>файлами и с описанием дерева каталог на данном диске</w:t>
            </w:r>
            <w:proofErr w:type="gramStart"/>
            <w:r w:rsidR="00004048" w:rsidRPr="005A1F5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004048" w:rsidRDefault="007548C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004048" w:rsidRDefault="007548CF" w:rsidP="000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18"/>
        </w:trPr>
        <w:tc>
          <w:tcPr>
            <w:tcW w:w="460" w:type="dxa"/>
            <w:tcBorders>
              <w:bottom w:val="single" w:sz="4" w:space="0" w:color="auto"/>
            </w:tcBorders>
          </w:tcPr>
          <w:p w:rsidR="00485540" w:rsidRPr="00735E77" w:rsidRDefault="0048554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485540" w:rsidRPr="00735E77" w:rsidRDefault="00485540" w:rsidP="00735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485540" w:rsidRPr="00984C44" w:rsidRDefault="00485540" w:rsidP="00735E77">
            <w:pPr>
              <w:rPr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 xml:space="preserve">Работа с текстовым редактором </w:t>
            </w:r>
            <w:r w:rsidRPr="00984C44">
              <w:rPr>
                <w:b/>
                <w:i/>
                <w:sz w:val="24"/>
                <w:szCs w:val="24"/>
                <w:lang w:val="en-US"/>
              </w:rPr>
              <w:t>Microsoft</w:t>
            </w:r>
            <w:r w:rsidRPr="00984C44">
              <w:rPr>
                <w:b/>
                <w:i/>
                <w:sz w:val="24"/>
                <w:szCs w:val="24"/>
              </w:rPr>
              <w:t xml:space="preserve"> </w:t>
            </w:r>
            <w:r w:rsidRPr="00984C44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984C44">
              <w:rPr>
                <w:b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85540" w:rsidRPr="00735E77" w:rsidRDefault="0048554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85540" w:rsidRPr="00735E77" w:rsidRDefault="00485540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01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485540" w:rsidRDefault="0048554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485540" w:rsidRPr="00984C44" w:rsidRDefault="00485540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>Запуск программы</w:t>
            </w:r>
            <w:proofErr w:type="gramStart"/>
            <w:r w:rsidRPr="00984C44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984C44">
              <w:rPr>
                <w:b/>
                <w:i/>
                <w:sz w:val="24"/>
                <w:szCs w:val="24"/>
              </w:rPr>
              <w:t xml:space="preserve"> Создание и копирование 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85540" w:rsidRDefault="0048554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85540" w:rsidRDefault="0088162F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244"/>
        </w:trPr>
        <w:tc>
          <w:tcPr>
            <w:tcW w:w="460" w:type="dxa"/>
            <w:tcBorders>
              <w:top w:val="single" w:sz="4" w:space="0" w:color="auto"/>
            </w:tcBorders>
          </w:tcPr>
          <w:p w:rsidR="00485540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92" w:type="dxa"/>
            <w:tcBorders>
              <w:top w:val="single" w:sz="4" w:space="0" w:color="auto"/>
            </w:tcBorders>
          </w:tcPr>
          <w:p w:rsidR="00485540" w:rsidRPr="00984C44" w:rsidRDefault="0088162F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 xml:space="preserve">Работа с шаблонами 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85540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485540" w:rsidRDefault="0088162F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1911EB" w:rsidTr="005A1F56">
        <w:trPr>
          <w:trHeight w:val="357"/>
        </w:trPr>
        <w:tc>
          <w:tcPr>
            <w:tcW w:w="460" w:type="dxa"/>
          </w:tcPr>
          <w:p w:rsidR="00735E77" w:rsidRPr="00735E77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:rsidR="00735E77" w:rsidRPr="005A1F56" w:rsidRDefault="0088162F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Контекстный поиск и замена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 xml:space="preserve"> Установка границ абзацев .Форматирование .</w:t>
            </w:r>
          </w:p>
        </w:tc>
        <w:tc>
          <w:tcPr>
            <w:tcW w:w="1832" w:type="dxa"/>
          </w:tcPr>
          <w:p w:rsidR="00735E77" w:rsidRPr="00735E77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735E77" w:rsidRPr="00735E77" w:rsidRDefault="0088162F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1911EB" w:rsidTr="005A1F56">
        <w:trPr>
          <w:trHeight w:val="381"/>
        </w:trPr>
        <w:tc>
          <w:tcPr>
            <w:tcW w:w="460" w:type="dxa"/>
          </w:tcPr>
          <w:p w:rsidR="00735E77" w:rsidRPr="00735E77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:rsidR="00735E77" w:rsidRPr="005A1F56" w:rsidRDefault="0088162F" w:rsidP="00735E77">
            <w:pPr>
              <w:rPr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>Распечатка документов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 xml:space="preserve">Отработка навыков редактирования на примере создания рекламных текстов  </w:t>
            </w:r>
          </w:p>
        </w:tc>
        <w:tc>
          <w:tcPr>
            <w:tcW w:w="1832" w:type="dxa"/>
          </w:tcPr>
          <w:p w:rsidR="00735E77" w:rsidRPr="00735E77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735E77" w:rsidRPr="00735E77" w:rsidRDefault="0088162F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1"/>
        </w:trPr>
        <w:tc>
          <w:tcPr>
            <w:tcW w:w="460" w:type="dxa"/>
          </w:tcPr>
          <w:p w:rsidR="00735E77" w:rsidRPr="00735E77" w:rsidRDefault="0088162F" w:rsidP="00485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:rsidR="00735E77" w:rsidRPr="005A1F56" w:rsidRDefault="0088162F" w:rsidP="00735E77">
            <w:pPr>
              <w:rPr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>Создание собственных бланков и документов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 xml:space="preserve"> Приложить выполненные задание в данном редакторе (не менее 5-ти)</w:t>
            </w:r>
          </w:p>
        </w:tc>
        <w:tc>
          <w:tcPr>
            <w:tcW w:w="1832" w:type="dxa"/>
          </w:tcPr>
          <w:p w:rsidR="00735E77" w:rsidRPr="00735E77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735E77" w:rsidRPr="00735E77" w:rsidRDefault="0088162F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90"/>
        </w:trPr>
        <w:tc>
          <w:tcPr>
            <w:tcW w:w="460" w:type="dxa"/>
            <w:tcBorders>
              <w:bottom w:val="single" w:sz="4" w:space="0" w:color="auto"/>
            </w:tcBorders>
          </w:tcPr>
          <w:p w:rsidR="00735E77" w:rsidRPr="00735E77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35E77" w:rsidRPr="00735E77" w:rsidRDefault="00735E77" w:rsidP="00735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735E77" w:rsidRPr="005A1F56" w:rsidRDefault="001B1410" w:rsidP="00735E77">
            <w:pPr>
              <w:rPr>
                <w:b/>
                <w:i/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 xml:space="preserve">Работа с электронными таблицами </w:t>
            </w:r>
            <w:r w:rsidRPr="005A1F56">
              <w:rPr>
                <w:b/>
                <w:i/>
                <w:sz w:val="24"/>
                <w:szCs w:val="24"/>
                <w:lang w:val="en-US"/>
              </w:rPr>
              <w:t>Microsoft</w:t>
            </w:r>
            <w:r w:rsidRPr="005A1F56">
              <w:rPr>
                <w:b/>
                <w:i/>
                <w:sz w:val="24"/>
                <w:szCs w:val="24"/>
              </w:rPr>
              <w:t xml:space="preserve"> </w:t>
            </w:r>
            <w:r w:rsidRPr="005A1F56">
              <w:rPr>
                <w:b/>
                <w:i/>
                <w:sz w:val="24"/>
                <w:szCs w:val="24"/>
                <w:lang w:val="en-US"/>
              </w:rPr>
              <w:t>Excel</w:t>
            </w:r>
            <w:r w:rsidRPr="005A1F56">
              <w:rPr>
                <w:b/>
                <w:i/>
                <w:sz w:val="24"/>
                <w:szCs w:val="24"/>
              </w:rPr>
              <w:t xml:space="preserve"> </w:t>
            </w:r>
          </w:p>
          <w:p w:rsidR="001B1410" w:rsidRPr="005A1F56" w:rsidRDefault="001B1410" w:rsidP="00735E77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35E77" w:rsidRPr="00735E77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35E77" w:rsidRPr="00735E77" w:rsidRDefault="001911EB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25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B141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Pr="005A1F56" w:rsidRDefault="001B1410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 xml:space="preserve">Создание и открытие книги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B141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881CCA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5.02.15</w:t>
            </w:r>
          </w:p>
          <w:p w:rsidR="001911EB" w:rsidRPr="00735E77" w:rsidRDefault="001911EB" w:rsidP="004855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48CD" w:rsidTr="005A1F56">
        <w:trPr>
          <w:trHeight w:val="268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B141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Pr="005A1F56" w:rsidRDefault="001B1410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Использование свойств файла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B141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881CCA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6.02.15</w:t>
            </w:r>
          </w:p>
          <w:p w:rsidR="001911EB" w:rsidRPr="00735E77" w:rsidRDefault="001911EB" w:rsidP="004855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48CD" w:rsidTr="005A1F56">
        <w:trPr>
          <w:trHeight w:val="28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B141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Pr="00984C44" w:rsidRDefault="001B1410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>Поиск  и  предварительный просмотр</w:t>
            </w:r>
            <w:proofErr w:type="gramStart"/>
            <w:r w:rsidRPr="00984C44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984C44">
              <w:rPr>
                <w:b/>
                <w:i/>
                <w:sz w:val="24"/>
                <w:szCs w:val="24"/>
              </w:rPr>
              <w:t xml:space="preserve">  подбор документов в подшивку 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B141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Pr="00735E77" w:rsidRDefault="001911EB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23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B1410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Pr="005A1F56" w:rsidRDefault="001911EB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Сохранение работы и закрытие книги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  <w:r w:rsidRPr="005A1F56">
              <w:rPr>
                <w:sz w:val="24"/>
                <w:szCs w:val="24"/>
              </w:rPr>
              <w:t xml:space="preserve"> Работа с файлами .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911EB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Pr="00735E77" w:rsidRDefault="001911EB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68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911EB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Pr="005A1F56" w:rsidRDefault="001911EB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Печать документа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Default="001911EB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B1410" w:rsidRPr="00735E77" w:rsidRDefault="00881CCA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9.02.15</w:t>
            </w:r>
          </w:p>
        </w:tc>
      </w:tr>
      <w:tr w:rsidR="00F048CD" w:rsidTr="005A1F56">
        <w:trPr>
          <w:trHeight w:val="251"/>
        </w:trPr>
        <w:tc>
          <w:tcPr>
            <w:tcW w:w="460" w:type="dxa"/>
            <w:tcBorders>
              <w:top w:val="single" w:sz="4" w:space="0" w:color="auto"/>
            </w:tcBorders>
          </w:tcPr>
          <w:p w:rsidR="001B1410" w:rsidRDefault="001911EB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92" w:type="dxa"/>
            <w:tcBorders>
              <w:top w:val="single" w:sz="4" w:space="0" w:color="auto"/>
            </w:tcBorders>
          </w:tcPr>
          <w:p w:rsidR="001B1410" w:rsidRPr="005A1F56" w:rsidRDefault="001911EB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Печать специальных отсчетов.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1B1410" w:rsidRDefault="001911EB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B1410" w:rsidRPr="00735E77" w:rsidRDefault="001911EB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1161"/>
        </w:trPr>
        <w:tc>
          <w:tcPr>
            <w:tcW w:w="460" w:type="dxa"/>
          </w:tcPr>
          <w:p w:rsidR="00735E77" w:rsidRPr="001911EB" w:rsidRDefault="001911EB" w:rsidP="00735E77">
            <w:pPr>
              <w:rPr>
                <w:b/>
                <w:sz w:val="24"/>
                <w:szCs w:val="24"/>
              </w:rPr>
            </w:pPr>
            <w:r w:rsidRPr="001911EB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892" w:type="dxa"/>
          </w:tcPr>
          <w:p w:rsidR="00735E77" w:rsidRPr="00984C44" w:rsidRDefault="001911EB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>Собственные разработки документов</w:t>
            </w:r>
            <w:proofErr w:type="gramStart"/>
            <w:r w:rsidRPr="00984C44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984C44">
              <w:rPr>
                <w:b/>
                <w:i/>
                <w:sz w:val="24"/>
                <w:szCs w:val="24"/>
              </w:rPr>
              <w:t xml:space="preserve"> бланков .</w:t>
            </w:r>
          </w:p>
        </w:tc>
        <w:tc>
          <w:tcPr>
            <w:tcW w:w="1832" w:type="dxa"/>
          </w:tcPr>
          <w:p w:rsidR="00735E77" w:rsidRPr="00735E77" w:rsidRDefault="0088162F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735E77" w:rsidRPr="00735E77" w:rsidRDefault="001911EB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1"/>
        </w:trPr>
        <w:tc>
          <w:tcPr>
            <w:tcW w:w="460" w:type="dxa"/>
          </w:tcPr>
          <w:p w:rsidR="001911EB" w:rsidRPr="001911EB" w:rsidRDefault="00F048CD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92" w:type="dxa"/>
          </w:tcPr>
          <w:p w:rsidR="001911EB" w:rsidRPr="00984C44" w:rsidRDefault="001911EB" w:rsidP="00735E77">
            <w:pPr>
              <w:rPr>
                <w:b/>
                <w:i/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 xml:space="preserve">Работа </w:t>
            </w:r>
            <w:r w:rsidR="00F048CD" w:rsidRPr="00984C44">
              <w:rPr>
                <w:b/>
                <w:i/>
                <w:sz w:val="24"/>
                <w:szCs w:val="24"/>
              </w:rPr>
              <w:t xml:space="preserve">с </w:t>
            </w:r>
            <w:proofErr w:type="gramStart"/>
            <w:r w:rsidR="00F048CD" w:rsidRPr="00984C44">
              <w:rPr>
                <w:b/>
                <w:i/>
                <w:sz w:val="24"/>
                <w:szCs w:val="24"/>
              </w:rPr>
              <w:t>программой</w:t>
            </w:r>
            <w:proofErr w:type="gramEnd"/>
            <w:r w:rsidR="00F048CD" w:rsidRPr="00984C44">
              <w:rPr>
                <w:b/>
                <w:i/>
                <w:sz w:val="24"/>
                <w:szCs w:val="24"/>
              </w:rPr>
              <w:t xml:space="preserve"> используемой на данном предприятии (организации).</w:t>
            </w:r>
          </w:p>
        </w:tc>
        <w:tc>
          <w:tcPr>
            <w:tcW w:w="1832" w:type="dxa"/>
          </w:tcPr>
          <w:p w:rsidR="001911EB" w:rsidRDefault="00F048CD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1911EB" w:rsidRDefault="005A1F56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1"/>
        </w:trPr>
        <w:tc>
          <w:tcPr>
            <w:tcW w:w="460" w:type="dxa"/>
          </w:tcPr>
          <w:p w:rsidR="001911EB" w:rsidRPr="001911EB" w:rsidRDefault="00F048CD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92" w:type="dxa"/>
          </w:tcPr>
          <w:p w:rsidR="001911EB" w:rsidRPr="005A1F56" w:rsidRDefault="00F048CD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 xml:space="preserve">Описание программы и ее краткая характеристика </w:t>
            </w:r>
          </w:p>
        </w:tc>
        <w:tc>
          <w:tcPr>
            <w:tcW w:w="1832" w:type="dxa"/>
          </w:tcPr>
          <w:p w:rsidR="001911EB" w:rsidRDefault="00F048CD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1911EB" w:rsidRDefault="005A1F56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1"/>
        </w:trPr>
        <w:tc>
          <w:tcPr>
            <w:tcW w:w="460" w:type="dxa"/>
          </w:tcPr>
          <w:p w:rsidR="001911EB" w:rsidRPr="001911EB" w:rsidRDefault="00F048CD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92" w:type="dxa"/>
          </w:tcPr>
          <w:p w:rsidR="001911EB" w:rsidRPr="005A1F56" w:rsidRDefault="00F048CD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 xml:space="preserve">Значение программы для предприятия </w:t>
            </w:r>
          </w:p>
        </w:tc>
        <w:tc>
          <w:tcPr>
            <w:tcW w:w="1832" w:type="dxa"/>
          </w:tcPr>
          <w:p w:rsidR="001911EB" w:rsidRDefault="00F048CD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1911EB" w:rsidRDefault="005A1F56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1"/>
        </w:trPr>
        <w:tc>
          <w:tcPr>
            <w:tcW w:w="460" w:type="dxa"/>
          </w:tcPr>
          <w:p w:rsidR="001911EB" w:rsidRPr="001911EB" w:rsidRDefault="00F048CD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92" w:type="dxa"/>
          </w:tcPr>
          <w:p w:rsidR="001911EB" w:rsidRPr="005A1F56" w:rsidRDefault="00F048CD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 xml:space="preserve">Работа с окнами программы </w:t>
            </w:r>
          </w:p>
        </w:tc>
        <w:tc>
          <w:tcPr>
            <w:tcW w:w="1832" w:type="dxa"/>
          </w:tcPr>
          <w:p w:rsidR="001911EB" w:rsidRDefault="00F048CD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1911EB" w:rsidRDefault="005A1F56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1"/>
        </w:trPr>
        <w:tc>
          <w:tcPr>
            <w:tcW w:w="460" w:type="dxa"/>
          </w:tcPr>
          <w:p w:rsidR="00F048CD" w:rsidRDefault="00F048CD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92" w:type="dxa"/>
          </w:tcPr>
          <w:p w:rsidR="00F048CD" w:rsidRPr="005A1F56" w:rsidRDefault="00F048CD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Изменение размеров</w:t>
            </w:r>
            <w:proofErr w:type="gramStart"/>
            <w:r w:rsidRPr="005A1F56">
              <w:rPr>
                <w:sz w:val="24"/>
                <w:szCs w:val="24"/>
              </w:rPr>
              <w:t xml:space="preserve"> ,</w:t>
            </w:r>
            <w:proofErr w:type="gramEnd"/>
            <w:r w:rsidRPr="005A1F56">
              <w:rPr>
                <w:sz w:val="24"/>
                <w:szCs w:val="24"/>
              </w:rPr>
              <w:t>перемещение окон .</w:t>
            </w:r>
          </w:p>
        </w:tc>
        <w:tc>
          <w:tcPr>
            <w:tcW w:w="1832" w:type="dxa"/>
          </w:tcPr>
          <w:p w:rsidR="00F048CD" w:rsidRDefault="00F048CD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F048CD" w:rsidRDefault="005A1F56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1"/>
        </w:trPr>
        <w:tc>
          <w:tcPr>
            <w:tcW w:w="460" w:type="dxa"/>
          </w:tcPr>
          <w:p w:rsidR="00F048CD" w:rsidRDefault="00F048CD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92" w:type="dxa"/>
          </w:tcPr>
          <w:p w:rsidR="00F048CD" w:rsidRPr="005A1F56" w:rsidRDefault="00F048CD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 xml:space="preserve">Минимизация и раскрытие окон, </w:t>
            </w:r>
            <w:proofErr w:type="spellStart"/>
            <w:r w:rsidRPr="005A1F56">
              <w:rPr>
                <w:sz w:val="24"/>
                <w:szCs w:val="24"/>
              </w:rPr>
              <w:t>минизация</w:t>
            </w:r>
            <w:proofErr w:type="spellEnd"/>
            <w:r w:rsidRPr="005A1F56">
              <w:rPr>
                <w:sz w:val="24"/>
                <w:szCs w:val="24"/>
              </w:rPr>
              <w:t xml:space="preserve"> и раскрытие окон </w:t>
            </w:r>
          </w:p>
        </w:tc>
        <w:tc>
          <w:tcPr>
            <w:tcW w:w="1832" w:type="dxa"/>
          </w:tcPr>
          <w:p w:rsidR="00F048CD" w:rsidRDefault="00F048CD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F048CD" w:rsidRDefault="005A1F56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F048CD" w:rsidTr="005A1F56">
        <w:trPr>
          <w:trHeight w:val="381"/>
        </w:trPr>
        <w:tc>
          <w:tcPr>
            <w:tcW w:w="460" w:type="dxa"/>
          </w:tcPr>
          <w:p w:rsidR="00F048CD" w:rsidRDefault="00F048CD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92" w:type="dxa"/>
          </w:tcPr>
          <w:p w:rsidR="00F048CD" w:rsidRPr="005A1F56" w:rsidRDefault="005A1F56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Работа с основными элементами программы</w:t>
            </w:r>
            <w:proofErr w:type="gramStart"/>
            <w:r w:rsidRPr="005A1F5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2" w:type="dxa"/>
          </w:tcPr>
          <w:p w:rsidR="00F048CD" w:rsidRDefault="00F048CD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F048CD" w:rsidRDefault="005A1F56" w:rsidP="005A1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5A1F56" w:rsidTr="00984C44">
        <w:trPr>
          <w:trHeight w:val="381"/>
        </w:trPr>
        <w:tc>
          <w:tcPr>
            <w:tcW w:w="460" w:type="dxa"/>
            <w:tcBorders>
              <w:bottom w:val="single" w:sz="4" w:space="0" w:color="auto"/>
            </w:tcBorders>
          </w:tcPr>
          <w:p w:rsidR="005A1F56" w:rsidRDefault="005A1F56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92" w:type="dxa"/>
          </w:tcPr>
          <w:p w:rsidR="005A1F56" w:rsidRPr="005A1F56" w:rsidRDefault="005A1F56" w:rsidP="00735E77">
            <w:pPr>
              <w:rPr>
                <w:sz w:val="24"/>
                <w:szCs w:val="24"/>
              </w:rPr>
            </w:pPr>
            <w:r w:rsidRPr="005A1F56">
              <w:rPr>
                <w:sz w:val="24"/>
                <w:szCs w:val="24"/>
              </w:rPr>
              <w:t>Сканирование документов</w:t>
            </w:r>
            <w:proofErr w:type="gramStart"/>
            <w:r w:rsidRPr="005A1F56">
              <w:rPr>
                <w:sz w:val="24"/>
                <w:szCs w:val="24"/>
              </w:rPr>
              <w:t xml:space="preserve"> ,</w:t>
            </w:r>
            <w:proofErr w:type="gramEnd"/>
            <w:r w:rsidRPr="005A1F56">
              <w:rPr>
                <w:sz w:val="24"/>
                <w:szCs w:val="24"/>
              </w:rPr>
              <w:t>использованием программы  сканирования и перевода документов и текстовых редакторов .</w:t>
            </w:r>
          </w:p>
        </w:tc>
        <w:tc>
          <w:tcPr>
            <w:tcW w:w="1832" w:type="dxa"/>
          </w:tcPr>
          <w:p w:rsidR="005A1F56" w:rsidRDefault="005A1F56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5A1F56" w:rsidRDefault="00881CCA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21.02.15</w:t>
            </w:r>
          </w:p>
        </w:tc>
      </w:tr>
      <w:tr w:rsidR="00984C44" w:rsidTr="00984C44">
        <w:trPr>
          <w:trHeight w:val="50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84C44" w:rsidRDefault="00984C44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984C44" w:rsidRPr="00984C44" w:rsidRDefault="00881CCA" w:rsidP="00984C4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Просмотр, прослушивание</w:t>
            </w:r>
            <w:r w:rsidR="00984C44" w:rsidRPr="00984C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84C44" w:rsidRPr="00984C44">
              <w:rPr>
                <w:b/>
                <w:i/>
                <w:sz w:val="24"/>
                <w:szCs w:val="24"/>
              </w:rPr>
              <w:t>запись и создание аудио - и видео</w:t>
            </w:r>
            <w:r>
              <w:rPr>
                <w:b/>
                <w:i/>
                <w:sz w:val="24"/>
                <w:szCs w:val="24"/>
              </w:rPr>
              <w:t xml:space="preserve"> файлов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ечать документов</w:t>
            </w:r>
            <w:r w:rsidR="00984C4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84C44" w:rsidRDefault="00984C44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984C44" w:rsidRDefault="00984C44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984C44" w:rsidTr="00984C44">
        <w:trPr>
          <w:trHeight w:val="360"/>
        </w:trPr>
        <w:tc>
          <w:tcPr>
            <w:tcW w:w="460" w:type="dxa"/>
            <w:tcBorders>
              <w:top w:val="single" w:sz="4" w:space="0" w:color="auto"/>
            </w:tcBorders>
          </w:tcPr>
          <w:p w:rsidR="00984C44" w:rsidRDefault="00984C44" w:rsidP="0073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92" w:type="dxa"/>
            <w:tcBorders>
              <w:top w:val="single" w:sz="4" w:space="0" w:color="auto"/>
            </w:tcBorders>
          </w:tcPr>
          <w:p w:rsidR="00984C44" w:rsidRPr="005A1F56" w:rsidRDefault="00984C44" w:rsidP="00735E77">
            <w:pPr>
              <w:rPr>
                <w:sz w:val="24"/>
                <w:szCs w:val="24"/>
              </w:rPr>
            </w:pPr>
            <w:r w:rsidRPr="00984C44">
              <w:rPr>
                <w:b/>
                <w:i/>
                <w:sz w:val="24"/>
                <w:szCs w:val="24"/>
              </w:rPr>
              <w:t>Особенности печать  при использовании заданной программы</w:t>
            </w:r>
            <w:proofErr w:type="gramStart"/>
            <w:r w:rsidRPr="00984C44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984C44" w:rsidRDefault="00984C44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984C44" w:rsidRDefault="00984C44" w:rsidP="00485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23.02.1</w:t>
            </w:r>
            <w:r w:rsidR="00881CCA">
              <w:rPr>
                <w:b/>
                <w:sz w:val="24"/>
                <w:szCs w:val="24"/>
              </w:rPr>
              <w:t>5</w:t>
            </w:r>
          </w:p>
        </w:tc>
      </w:tr>
      <w:tr w:rsidR="005A1F56" w:rsidTr="005A1F56">
        <w:trPr>
          <w:trHeight w:val="381"/>
        </w:trPr>
        <w:tc>
          <w:tcPr>
            <w:tcW w:w="7352" w:type="dxa"/>
            <w:gridSpan w:val="2"/>
          </w:tcPr>
          <w:p w:rsidR="005A1F56" w:rsidRPr="005A1F56" w:rsidRDefault="005A1F56" w:rsidP="00735E77">
            <w:pPr>
              <w:rPr>
                <w:b/>
                <w:i/>
                <w:sz w:val="28"/>
                <w:szCs w:val="28"/>
              </w:rPr>
            </w:pPr>
            <w:r w:rsidRPr="005A1F56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32" w:type="dxa"/>
          </w:tcPr>
          <w:p w:rsidR="005A1F56" w:rsidRDefault="00984C44" w:rsidP="0073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04" w:type="dxa"/>
          </w:tcPr>
          <w:p w:rsidR="005A1F56" w:rsidRDefault="005A1F56" w:rsidP="004855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7093" w:rsidRDefault="00777093" w:rsidP="00735E77">
      <w:pPr>
        <w:ind w:left="-993"/>
      </w:pPr>
    </w:p>
    <w:sectPr w:rsidR="00777093" w:rsidSect="00735E77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E77"/>
    <w:rsid w:val="00004048"/>
    <w:rsid w:val="001911EB"/>
    <w:rsid w:val="001B1410"/>
    <w:rsid w:val="00330128"/>
    <w:rsid w:val="00485540"/>
    <w:rsid w:val="005A1F56"/>
    <w:rsid w:val="00735E77"/>
    <w:rsid w:val="007548CF"/>
    <w:rsid w:val="00777093"/>
    <w:rsid w:val="0088162F"/>
    <w:rsid w:val="00881CCA"/>
    <w:rsid w:val="00984C44"/>
    <w:rsid w:val="00BB02C8"/>
    <w:rsid w:val="00F0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2013-01-31T04:05:00Z</dcterms:created>
  <dcterms:modified xsi:type="dcterms:W3CDTF">2015-03-12T15:24:00Z</dcterms:modified>
</cp:coreProperties>
</file>