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7EF6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2FE77E2E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5EE08A3E" w14:textId="77777777"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45D10" w14:textId="77777777" w:rsidR="00290824" w:rsidRDefault="00290824" w:rsidP="00290824"/>
    <w:p w14:paraId="79132845" w14:textId="77777777" w:rsidR="007739E6" w:rsidRDefault="00290824" w:rsidP="00773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7739E6">
        <w:rPr>
          <w:rFonts w:ascii="Times New Roman" w:hAnsi="Times New Roman" w:cs="Times New Roman"/>
          <w:sz w:val="28"/>
          <w:szCs w:val="28"/>
        </w:rPr>
        <w:t>38.02.04 «Коммерция (по отраслям)»</w:t>
      </w:r>
    </w:p>
    <w:p w14:paraId="6EFCC9C3" w14:textId="77777777"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D530DA" w14:textId="65F01CC6" w:rsidR="007739E6" w:rsidRPr="007739E6" w:rsidRDefault="00290824" w:rsidP="0077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AD5D3B">
        <w:rPr>
          <w:rFonts w:ascii="Times New Roman" w:hAnsi="Times New Roman" w:cs="Times New Roman"/>
          <w:sz w:val="24"/>
          <w:szCs w:val="24"/>
        </w:rPr>
        <w:t>11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</w:t>
      </w:r>
      <w:r w:rsidR="007739E6" w:rsidRPr="007739E6">
        <w:rPr>
          <w:rFonts w:ascii="Times New Roman" w:hAnsi="Times New Roman" w:cs="Times New Roman"/>
          <w:sz w:val="24"/>
          <w:szCs w:val="24"/>
        </w:rPr>
        <w:t>38.02.04 «Коммерция (по отраслям)»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253"/>
        <w:gridCol w:w="2516"/>
        <w:gridCol w:w="2483"/>
      </w:tblGrid>
      <w:tr w:rsidR="00290824" w:rsidRPr="00290824" w14:paraId="1EDF75B4" w14:textId="77777777" w:rsidTr="007506CD">
        <w:tc>
          <w:tcPr>
            <w:tcW w:w="10138" w:type="dxa"/>
            <w:gridSpan w:val="4"/>
          </w:tcPr>
          <w:p w14:paraId="77C01480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67F57533" w14:textId="77777777" w:rsidTr="00290824">
        <w:tc>
          <w:tcPr>
            <w:tcW w:w="675" w:type="dxa"/>
          </w:tcPr>
          <w:p w14:paraId="7DB32FF6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5E43EBB3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14:paraId="6EB60B44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14:paraId="58DB165B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371532DA" w14:textId="77777777" w:rsidTr="00290824">
        <w:tc>
          <w:tcPr>
            <w:tcW w:w="675" w:type="dxa"/>
          </w:tcPr>
          <w:p w14:paraId="4E9E250E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240069C5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14:paraId="3EE682AF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14:paraId="2C303E6E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51D7C70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14:paraId="5DFBDCF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14:paraId="2258E61F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14:paraId="4780E670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4C26E01" w14:textId="77777777" w:rsidTr="00290824">
        <w:tc>
          <w:tcPr>
            <w:tcW w:w="675" w:type="dxa"/>
          </w:tcPr>
          <w:p w14:paraId="434C98B5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6C8B247A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14:paraId="31035C86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14:paraId="6901526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14:paraId="72C3FFF4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14:paraId="643F241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14:paraId="6559125F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14:paraId="2522BC4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14:paraId="409E9E2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20252EC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4D7F88F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14:paraId="30B73AD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0057FC6E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4A7BCAA6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14:paraId="0A1A0F1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32FAD139" w14:textId="77777777" w:rsidTr="00290824">
        <w:tc>
          <w:tcPr>
            <w:tcW w:w="675" w:type="dxa"/>
          </w:tcPr>
          <w:p w14:paraId="5202E51E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541C980C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14:paraId="6801F0A1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14:paraId="2D793C63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14:paraId="1F0E6B06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072C7C7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14:paraId="50B0301B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14:paraId="12326935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07ABAF4" w14:textId="77777777" w:rsidTr="00290824">
        <w:tc>
          <w:tcPr>
            <w:tcW w:w="675" w:type="dxa"/>
          </w:tcPr>
          <w:p w14:paraId="5B394FAC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40B25CC4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14:paraId="159D9888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59F15E44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1BBA2DC6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6FE5D53" w14:textId="77777777" w:rsidTr="00290824">
        <w:tc>
          <w:tcPr>
            <w:tcW w:w="675" w:type="dxa"/>
          </w:tcPr>
          <w:p w14:paraId="0F62FB0F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63462ED0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14:paraId="167EBC8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7134E2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5AA9F01B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14:paraId="446D0FA7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2F18E12" w14:textId="77777777" w:rsidTr="00290824">
        <w:tc>
          <w:tcPr>
            <w:tcW w:w="675" w:type="dxa"/>
          </w:tcPr>
          <w:p w14:paraId="074F02F6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7D31479E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14:paraId="669577B3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14:paraId="0F1DFF3F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0CD5D8F9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5A3347A" w14:textId="77777777" w:rsidTr="00290824">
        <w:tc>
          <w:tcPr>
            <w:tcW w:w="675" w:type="dxa"/>
          </w:tcPr>
          <w:p w14:paraId="07E3F234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14:paraId="4ECF681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14:paraId="05D8475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14:paraId="55355966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7AB38FDE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2D76523" w14:textId="77777777" w:rsidTr="00290824">
        <w:tc>
          <w:tcPr>
            <w:tcW w:w="675" w:type="dxa"/>
          </w:tcPr>
          <w:p w14:paraId="71211DD6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1E827BB4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14:paraId="0ED05DA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14:paraId="6AA6223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14:paraId="027B818F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14:paraId="5725FBCD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6739D1CC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30326649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14:paraId="188ADCEF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14:paraId="224A6B3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1BFF9471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36EE71C4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48F4750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37AFC378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14:paraId="6CEAB2B9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595C051D" w14:textId="77777777" w:rsidTr="00290824">
        <w:tc>
          <w:tcPr>
            <w:tcW w:w="675" w:type="dxa"/>
          </w:tcPr>
          <w:p w14:paraId="1C4FA1FF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14:paraId="3606628C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14:paraId="2DFF541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374A289C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3304C73C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36B61D4F" w14:textId="77777777" w:rsidTr="00290824">
        <w:tc>
          <w:tcPr>
            <w:tcW w:w="675" w:type="dxa"/>
          </w:tcPr>
          <w:p w14:paraId="3A3D0BD7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52FC1CEF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14:paraId="2CEED0E5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0D0B363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417EC0C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A13227D" w14:textId="77777777" w:rsidTr="00290824">
        <w:tc>
          <w:tcPr>
            <w:tcW w:w="675" w:type="dxa"/>
          </w:tcPr>
          <w:p w14:paraId="038F2E14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26E76898" w14:textId="77777777"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14:paraId="16A452F5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14:paraId="390F3C46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88816E9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37E39514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30DAEF17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5D3E320" w14:textId="77777777" w:rsidTr="00290824">
        <w:tc>
          <w:tcPr>
            <w:tcW w:w="675" w:type="dxa"/>
          </w:tcPr>
          <w:p w14:paraId="2B1F0D26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14:paraId="61482852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14:paraId="283FB080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2E62E8C1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23880E2E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3594BAED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FE56A3F" w14:textId="77777777" w:rsidTr="00290824">
        <w:tc>
          <w:tcPr>
            <w:tcW w:w="675" w:type="dxa"/>
          </w:tcPr>
          <w:p w14:paraId="4CBD11F9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14:paraId="0C676503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14:paraId="759AD89D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5074E589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2F96A531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414C1C4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F29AAEF" w14:textId="77777777"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C8F6792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951"/>
      </w:tblGrid>
      <w:tr w:rsidR="00034DB8" w14:paraId="39B7DD22" w14:textId="77777777" w:rsidTr="00034DB8">
        <w:tc>
          <w:tcPr>
            <w:tcW w:w="5069" w:type="dxa"/>
          </w:tcPr>
          <w:p w14:paraId="64851039" w14:textId="77777777"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14:paraId="5FCC3FC9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14:paraId="58EDBA58" w14:textId="77777777" w:rsidTr="00034DB8">
        <w:tc>
          <w:tcPr>
            <w:tcW w:w="5069" w:type="dxa"/>
          </w:tcPr>
          <w:p w14:paraId="5DAB3665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14:paraId="0C52A0C1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14:paraId="6717035B" w14:textId="77777777" w:rsidTr="00034DB8">
        <w:tc>
          <w:tcPr>
            <w:tcW w:w="5069" w:type="dxa"/>
          </w:tcPr>
          <w:p w14:paraId="33129E95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6C5A8115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14:paraId="1908B71D" w14:textId="77777777" w:rsidTr="00034DB8">
        <w:tc>
          <w:tcPr>
            <w:tcW w:w="5069" w:type="dxa"/>
          </w:tcPr>
          <w:p w14:paraId="78E8964B" w14:textId="77777777"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0DDAAC17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14:paraId="7E659552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E5710" w14:textId="77777777"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18FEC66C" w14:textId="77777777"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3B">
        <w:rPr>
          <w:rFonts w:ascii="Times New Roman" w:hAnsi="Times New Roman" w:cs="Times New Roman"/>
          <w:sz w:val="24"/>
          <w:szCs w:val="24"/>
        </w:rPr>
        <w:t>4,6,7</w:t>
      </w:r>
      <w:r w:rsidRPr="00034DB8">
        <w:rPr>
          <w:rFonts w:ascii="Times New Roman" w:hAnsi="Times New Roman" w:cs="Times New Roman"/>
          <w:sz w:val="24"/>
          <w:szCs w:val="24"/>
        </w:rPr>
        <w:t>,</w:t>
      </w:r>
      <w:r w:rsidR="00AD5D3B">
        <w:rPr>
          <w:rFonts w:ascii="Times New Roman" w:hAnsi="Times New Roman" w:cs="Times New Roman"/>
          <w:sz w:val="24"/>
          <w:szCs w:val="24"/>
        </w:rPr>
        <w:t>8,</w:t>
      </w:r>
      <w:r w:rsidRPr="00034DB8">
        <w:rPr>
          <w:rFonts w:ascii="Times New Roman" w:hAnsi="Times New Roman" w:cs="Times New Roman"/>
          <w:sz w:val="24"/>
          <w:szCs w:val="24"/>
        </w:rPr>
        <w:t>9,11,12,</w:t>
      </w:r>
      <w:r w:rsidR="00AD5D3B">
        <w:rPr>
          <w:rFonts w:ascii="Times New Roman" w:hAnsi="Times New Roman" w:cs="Times New Roman"/>
          <w:sz w:val="24"/>
          <w:szCs w:val="24"/>
        </w:rPr>
        <w:t>13): полная удовлетворенность 87</w:t>
      </w:r>
      <w:r w:rsidR="00515DED">
        <w:rPr>
          <w:rFonts w:ascii="Times New Roman" w:hAnsi="Times New Roman" w:cs="Times New Roman"/>
          <w:sz w:val="24"/>
          <w:szCs w:val="24"/>
        </w:rPr>
        <w:t>,5</w:t>
      </w:r>
      <w:r w:rsidRPr="00034DB8">
        <w:rPr>
          <w:rFonts w:ascii="Times New Roman" w:hAnsi="Times New Roman" w:cs="Times New Roman"/>
          <w:sz w:val="24"/>
          <w:szCs w:val="24"/>
        </w:rPr>
        <w:t>%;</w:t>
      </w:r>
    </w:p>
    <w:p w14:paraId="010EED43" w14:textId="77777777"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lastRenderedPageBreak/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="00AD5D3B">
        <w:rPr>
          <w:rFonts w:ascii="Times New Roman" w:hAnsi="Times New Roman" w:cs="Times New Roman"/>
          <w:sz w:val="24"/>
          <w:szCs w:val="24"/>
        </w:rPr>
        <w:t>: частичная удовлетворенность 7</w:t>
      </w:r>
      <w:r w:rsidRPr="00034DB8">
        <w:rPr>
          <w:rFonts w:ascii="Times New Roman" w:hAnsi="Times New Roman" w:cs="Times New Roman"/>
          <w:sz w:val="24"/>
          <w:szCs w:val="24"/>
        </w:rPr>
        <w:t>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21"/>
    <w:rsid w:val="00034DB8"/>
    <w:rsid w:val="00170BB8"/>
    <w:rsid w:val="001B5751"/>
    <w:rsid w:val="001F0349"/>
    <w:rsid w:val="00290824"/>
    <w:rsid w:val="002C038E"/>
    <w:rsid w:val="00515DED"/>
    <w:rsid w:val="0053218E"/>
    <w:rsid w:val="00652EB5"/>
    <w:rsid w:val="007739E6"/>
    <w:rsid w:val="00922767"/>
    <w:rsid w:val="00A515FE"/>
    <w:rsid w:val="00AD5D3B"/>
    <w:rsid w:val="00AE2D21"/>
    <w:rsid w:val="00D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21D"/>
  <w15:docId w15:val="{1ED95D52-C683-4194-A3B3-D9064806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4ECE-FA22-4508-83E9-3E7AD58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Lvs</cp:lastModifiedBy>
  <cp:revision>4</cp:revision>
  <dcterms:created xsi:type="dcterms:W3CDTF">2023-11-07T10:19:00Z</dcterms:created>
  <dcterms:modified xsi:type="dcterms:W3CDTF">2023-11-09T04:40:00Z</dcterms:modified>
</cp:coreProperties>
</file>