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29" w:rsidRDefault="00000329" w:rsidP="00BC2DB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A72F6A" w:rsidRDefault="00A72F6A" w:rsidP="00A72F6A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CC60F2">
        <w:rPr>
          <w:rFonts w:ascii="Times New Roman" w:hAnsi="Times New Roman" w:cs="Times New Roman"/>
          <w:sz w:val="28"/>
          <w:szCs w:val="28"/>
        </w:rPr>
        <w:t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</w:t>
      </w:r>
    </w:p>
    <w:p w:rsidR="009A7ECF" w:rsidRPr="00515D7B" w:rsidRDefault="009A7ECF" w:rsidP="00BC2DB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tbl>
      <w:tblPr>
        <w:tblW w:w="11231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2693"/>
        <w:gridCol w:w="1418"/>
        <w:gridCol w:w="1559"/>
        <w:gridCol w:w="1559"/>
        <w:gridCol w:w="2127"/>
      </w:tblGrid>
      <w:tr w:rsidR="00807BDC" w:rsidRPr="00515D7B" w:rsidTr="002F0E64">
        <w:trPr>
          <w:trHeight w:val="1288"/>
        </w:trPr>
        <w:tc>
          <w:tcPr>
            <w:tcW w:w="1875" w:type="dxa"/>
          </w:tcPr>
          <w:p w:rsidR="00807BDC" w:rsidRPr="00515D7B" w:rsidRDefault="00807BDC" w:rsidP="00515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D7B">
              <w:rPr>
                <w:rFonts w:ascii="Times New Roman" w:hAnsi="Times New Roman" w:cs="Times New Roman"/>
                <w:b/>
                <w:sz w:val="24"/>
                <w:szCs w:val="24"/>
              </w:rPr>
              <w:t>Код профессии/</w:t>
            </w:r>
          </w:p>
          <w:p w:rsidR="00807BDC" w:rsidRPr="00515D7B" w:rsidRDefault="00807BDC" w:rsidP="00515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D7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2693" w:type="dxa"/>
          </w:tcPr>
          <w:p w:rsidR="002F0E64" w:rsidRDefault="00807BDC" w:rsidP="00515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D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профессии/</w:t>
            </w:r>
          </w:p>
          <w:p w:rsidR="00807BDC" w:rsidRPr="00515D7B" w:rsidRDefault="00807BDC" w:rsidP="00515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D7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1418" w:type="dxa"/>
          </w:tcPr>
          <w:p w:rsidR="00807BDC" w:rsidRDefault="00807BDC" w:rsidP="00807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  <w:p w:rsidR="00807BDC" w:rsidRPr="00515D7B" w:rsidRDefault="00807BDC" w:rsidP="0080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AF9" w:rsidRDefault="00F22AF9" w:rsidP="002F0E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  <w:p w:rsidR="00807BDC" w:rsidRPr="00515D7B" w:rsidRDefault="00807BDC" w:rsidP="002F0E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уровню образования </w:t>
            </w:r>
          </w:p>
        </w:tc>
        <w:tc>
          <w:tcPr>
            <w:tcW w:w="1559" w:type="dxa"/>
          </w:tcPr>
          <w:p w:rsidR="00807BDC" w:rsidRPr="00515D7B" w:rsidRDefault="00807BDC" w:rsidP="002F7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2127" w:type="dxa"/>
          </w:tcPr>
          <w:p w:rsidR="002F0E64" w:rsidRPr="00515D7B" w:rsidRDefault="002F0E64" w:rsidP="002F0E6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мест, финансируемых </w:t>
            </w:r>
            <w:r w:rsidR="0080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515D7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счет бюджетных ассигнований бюджета</w:t>
            </w:r>
          </w:p>
          <w:p w:rsidR="002F0E64" w:rsidRPr="00515D7B" w:rsidRDefault="002F0E64" w:rsidP="002F0E6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15D7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 </w:t>
            </w:r>
          </w:p>
          <w:p w:rsidR="00807BDC" w:rsidRPr="00515D7B" w:rsidRDefault="00807BDC" w:rsidP="002F7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DB1" w:rsidRPr="00515D7B" w:rsidTr="00103430">
        <w:trPr>
          <w:trHeight w:val="253"/>
        </w:trPr>
        <w:tc>
          <w:tcPr>
            <w:tcW w:w="11231" w:type="dxa"/>
            <w:gridSpan w:val="6"/>
            <w:shd w:val="clear" w:color="auto" w:fill="FDE9D9" w:themeFill="accent6" w:themeFillTint="33"/>
          </w:tcPr>
          <w:p w:rsidR="00066DB1" w:rsidRPr="00515D7B" w:rsidRDefault="00066DB1" w:rsidP="00515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ГАПОУ «Шарлыкский технический техникум» </w:t>
            </w:r>
            <w:r w:rsidR="009A7ECF" w:rsidRPr="00515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Шарлык </w:t>
            </w:r>
            <w:r w:rsidR="00ED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Оренбургской области </w:t>
            </w:r>
          </w:p>
        </w:tc>
      </w:tr>
      <w:tr w:rsidR="00BC2DBC" w:rsidRPr="00515D7B" w:rsidTr="00ED456E">
        <w:trPr>
          <w:trHeight w:val="243"/>
        </w:trPr>
        <w:tc>
          <w:tcPr>
            <w:tcW w:w="11231" w:type="dxa"/>
            <w:gridSpan w:val="6"/>
            <w:shd w:val="clear" w:color="auto" w:fill="F2F2F2" w:themeFill="background1" w:themeFillShade="F2"/>
          </w:tcPr>
          <w:p w:rsidR="000A2D09" w:rsidRPr="00515D7B" w:rsidRDefault="00423358" w:rsidP="00515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C2DBC" w:rsidRPr="00515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программам подготовки специалистов среднего  звена </w:t>
            </w:r>
          </w:p>
        </w:tc>
      </w:tr>
      <w:tr w:rsidR="00807BDC" w:rsidRPr="00515D7B" w:rsidTr="002F0E64">
        <w:trPr>
          <w:trHeight w:val="450"/>
        </w:trPr>
        <w:tc>
          <w:tcPr>
            <w:tcW w:w="1875" w:type="dxa"/>
          </w:tcPr>
          <w:p w:rsidR="00807BDC" w:rsidRPr="00515D7B" w:rsidRDefault="00807BDC" w:rsidP="0051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B"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2693" w:type="dxa"/>
          </w:tcPr>
          <w:p w:rsidR="00807BDC" w:rsidRPr="00807BDC" w:rsidRDefault="00807BDC" w:rsidP="00FF7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</w:t>
            </w:r>
            <w:r w:rsidR="00FF751E">
              <w:rPr>
                <w:rFonts w:ascii="Times New Roman" w:hAnsi="Times New Roman" w:cs="Times New Roman"/>
                <w:sz w:val="24"/>
                <w:szCs w:val="24"/>
              </w:rPr>
              <w:t xml:space="preserve">автотранспортных средств </w:t>
            </w:r>
            <w:r w:rsidRPr="00515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07BDC" w:rsidRPr="00807BDC" w:rsidRDefault="00807BDC" w:rsidP="00515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B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807BDC" w:rsidRPr="00807BDC" w:rsidRDefault="00807BDC" w:rsidP="00807B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7BDC">
              <w:rPr>
                <w:rFonts w:ascii="Times New Roman" w:hAnsi="Times New Roman" w:cs="Times New Roman"/>
                <w:sz w:val="24"/>
                <w:szCs w:val="24"/>
              </w:rPr>
              <w:t xml:space="preserve"> 10 месяцев </w:t>
            </w:r>
          </w:p>
        </w:tc>
        <w:tc>
          <w:tcPr>
            <w:tcW w:w="1559" w:type="dxa"/>
          </w:tcPr>
          <w:p w:rsidR="00807BDC" w:rsidRPr="00515D7B" w:rsidRDefault="00807BDC" w:rsidP="0051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59" w:type="dxa"/>
          </w:tcPr>
          <w:p w:rsidR="00807BDC" w:rsidRPr="00515D7B" w:rsidRDefault="002F0E64" w:rsidP="0051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</w:tcPr>
          <w:p w:rsidR="00807BDC" w:rsidRPr="00515D7B" w:rsidRDefault="002F0E64" w:rsidP="0080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0E64" w:rsidRPr="00515D7B" w:rsidTr="002F0E64">
        <w:trPr>
          <w:trHeight w:val="450"/>
        </w:trPr>
        <w:tc>
          <w:tcPr>
            <w:tcW w:w="1875" w:type="dxa"/>
          </w:tcPr>
          <w:p w:rsidR="002F0E64" w:rsidRPr="00515D7B" w:rsidRDefault="002F0E64" w:rsidP="0051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38.02.08</w:t>
            </w:r>
          </w:p>
        </w:tc>
        <w:tc>
          <w:tcPr>
            <w:tcW w:w="2693" w:type="dxa"/>
          </w:tcPr>
          <w:p w:rsidR="002F0E64" w:rsidRPr="00515D7B" w:rsidRDefault="002F0E64" w:rsidP="00515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дело </w:t>
            </w:r>
          </w:p>
          <w:p w:rsidR="002F0E64" w:rsidRPr="00FF7F2A" w:rsidRDefault="002F0E64" w:rsidP="00515D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F0E64" w:rsidRDefault="002F0E64" w:rsidP="0080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BDC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  <w:p w:rsidR="002F0E64" w:rsidRPr="00807BDC" w:rsidRDefault="002F0E64" w:rsidP="0080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BD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9" w:type="dxa"/>
          </w:tcPr>
          <w:p w:rsidR="002F0E64" w:rsidRPr="00515D7B" w:rsidRDefault="002F0E64" w:rsidP="002B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59" w:type="dxa"/>
          </w:tcPr>
          <w:p w:rsidR="002F0E64" w:rsidRPr="00515D7B" w:rsidRDefault="002F0E64" w:rsidP="002B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</w:tcPr>
          <w:p w:rsidR="002F0E64" w:rsidRPr="00515D7B" w:rsidRDefault="002F0E64" w:rsidP="0080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0E64" w:rsidRPr="00515D7B" w:rsidTr="002F0E64">
        <w:trPr>
          <w:trHeight w:val="450"/>
        </w:trPr>
        <w:tc>
          <w:tcPr>
            <w:tcW w:w="1875" w:type="dxa"/>
          </w:tcPr>
          <w:p w:rsidR="002F0E64" w:rsidRPr="00515D7B" w:rsidRDefault="002F0E64" w:rsidP="00A84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08.02.09</w:t>
            </w:r>
          </w:p>
        </w:tc>
        <w:tc>
          <w:tcPr>
            <w:tcW w:w="2693" w:type="dxa"/>
          </w:tcPr>
          <w:p w:rsidR="002F0E64" w:rsidRPr="00807BDC" w:rsidRDefault="002F0E64" w:rsidP="00A84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наладка и эксплуатация электрооборудования промышленных и гражданских зданий </w:t>
            </w:r>
          </w:p>
        </w:tc>
        <w:tc>
          <w:tcPr>
            <w:tcW w:w="1418" w:type="dxa"/>
          </w:tcPr>
          <w:p w:rsidR="002F0E64" w:rsidRDefault="002F0E64" w:rsidP="00A84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BDC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  <w:p w:rsidR="002F0E64" w:rsidRPr="00807BDC" w:rsidRDefault="002F0E64" w:rsidP="00A84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BD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9" w:type="dxa"/>
          </w:tcPr>
          <w:p w:rsidR="002F0E64" w:rsidRPr="00515D7B" w:rsidRDefault="002F0E64" w:rsidP="002B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59" w:type="dxa"/>
          </w:tcPr>
          <w:p w:rsidR="002F0E64" w:rsidRPr="00515D7B" w:rsidRDefault="002F0E64" w:rsidP="002B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</w:tcPr>
          <w:p w:rsidR="002F0E64" w:rsidRPr="00515D7B" w:rsidRDefault="002F0E64" w:rsidP="0080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23358" w:rsidRPr="00515D7B" w:rsidTr="00ED456E">
        <w:trPr>
          <w:trHeight w:val="243"/>
        </w:trPr>
        <w:tc>
          <w:tcPr>
            <w:tcW w:w="11231" w:type="dxa"/>
            <w:gridSpan w:val="6"/>
            <w:shd w:val="clear" w:color="auto" w:fill="F2F2F2" w:themeFill="background1" w:themeFillShade="F2"/>
          </w:tcPr>
          <w:p w:rsidR="00423358" w:rsidRPr="00515D7B" w:rsidRDefault="00423358" w:rsidP="00515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15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программам подготовки квалифицированных рабочих, служащих </w:t>
            </w:r>
          </w:p>
        </w:tc>
      </w:tr>
      <w:tr w:rsidR="002F0E64" w:rsidRPr="00515D7B" w:rsidTr="002F0E64">
        <w:trPr>
          <w:trHeight w:val="450"/>
        </w:trPr>
        <w:tc>
          <w:tcPr>
            <w:tcW w:w="1875" w:type="dxa"/>
          </w:tcPr>
          <w:p w:rsidR="002F0E64" w:rsidRPr="00515D7B" w:rsidRDefault="002F0E64" w:rsidP="008B6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B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693" w:type="dxa"/>
          </w:tcPr>
          <w:p w:rsidR="002F0E64" w:rsidRPr="00515D7B" w:rsidRDefault="002F0E64" w:rsidP="008B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B">
              <w:rPr>
                <w:rFonts w:ascii="Times New Roman" w:hAnsi="Times New Roman" w:cs="Times New Roman"/>
                <w:sz w:val="24"/>
                <w:szCs w:val="24"/>
              </w:rPr>
              <w:t xml:space="preserve">Повар, кондитер </w:t>
            </w:r>
          </w:p>
          <w:p w:rsidR="002F0E64" w:rsidRPr="00807BDC" w:rsidRDefault="002F0E64" w:rsidP="008B6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«Профессионалитет» </w:t>
            </w:r>
          </w:p>
        </w:tc>
        <w:tc>
          <w:tcPr>
            <w:tcW w:w="1418" w:type="dxa"/>
          </w:tcPr>
          <w:p w:rsidR="002F0E64" w:rsidRDefault="00FF751E" w:rsidP="00807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E6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2F0E64" w:rsidRDefault="002F0E64" w:rsidP="00807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  <w:p w:rsidR="002F0E64" w:rsidRDefault="002F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64" w:rsidRPr="00515D7B" w:rsidRDefault="002F0E64" w:rsidP="0080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0E64" w:rsidRPr="00515D7B" w:rsidRDefault="002F0E64" w:rsidP="002B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59" w:type="dxa"/>
          </w:tcPr>
          <w:p w:rsidR="002F0E64" w:rsidRPr="00515D7B" w:rsidRDefault="002F0E64" w:rsidP="002B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</w:tcPr>
          <w:p w:rsidR="002F0E64" w:rsidRPr="00515D7B" w:rsidRDefault="002F0E64" w:rsidP="0080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0E64" w:rsidRPr="00515D7B" w:rsidTr="00103430">
        <w:trPr>
          <w:trHeight w:val="285"/>
        </w:trPr>
        <w:tc>
          <w:tcPr>
            <w:tcW w:w="11231" w:type="dxa"/>
            <w:gridSpan w:val="6"/>
            <w:shd w:val="clear" w:color="auto" w:fill="FDE9D9" w:themeFill="accent6" w:themeFillTint="33"/>
          </w:tcPr>
          <w:p w:rsidR="002F0E64" w:rsidRDefault="002F0E64" w:rsidP="0042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ГАПОУ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«Шарлыкский технический техникум»</w:t>
            </w:r>
            <w:r w:rsidRPr="00515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с. </w:t>
            </w:r>
            <w:proofErr w:type="gramStart"/>
            <w:r w:rsidRPr="00515D7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Октябрьское</w:t>
            </w:r>
            <w:proofErr w:type="gramEnd"/>
            <w:r w:rsidR="00ED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Оренбургской области</w:t>
            </w:r>
          </w:p>
          <w:p w:rsidR="002F0E64" w:rsidRPr="00515D7B" w:rsidRDefault="002F0E64" w:rsidP="0042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430" w:rsidRPr="00515D7B" w:rsidTr="00ED456E">
        <w:trPr>
          <w:trHeight w:val="285"/>
        </w:trPr>
        <w:tc>
          <w:tcPr>
            <w:tcW w:w="11231" w:type="dxa"/>
            <w:gridSpan w:val="6"/>
            <w:shd w:val="clear" w:color="auto" w:fill="F2F2F2" w:themeFill="background1" w:themeFillShade="F2"/>
          </w:tcPr>
          <w:p w:rsidR="00103430" w:rsidRPr="00515D7B" w:rsidRDefault="00103430" w:rsidP="002B5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15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программам подготовки квалифицированных рабочих, служащих </w:t>
            </w:r>
          </w:p>
        </w:tc>
      </w:tr>
      <w:tr w:rsidR="002F0E64" w:rsidRPr="00515D7B" w:rsidTr="002F0E64">
        <w:trPr>
          <w:trHeight w:val="450"/>
        </w:trPr>
        <w:tc>
          <w:tcPr>
            <w:tcW w:w="1875" w:type="dxa"/>
          </w:tcPr>
          <w:p w:rsidR="002F0E64" w:rsidRPr="00515D7B" w:rsidRDefault="002F0E64" w:rsidP="0080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B"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2693" w:type="dxa"/>
          </w:tcPr>
          <w:p w:rsidR="002F0E64" w:rsidRPr="00807BDC" w:rsidRDefault="002F0E64" w:rsidP="00FF7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B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418" w:type="dxa"/>
          </w:tcPr>
          <w:p w:rsidR="002F0E64" w:rsidRDefault="00FF751E" w:rsidP="00807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bookmarkStart w:id="0" w:name="_GoBack"/>
            <w:bookmarkEnd w:id="0"/>
            <w:r w:rsidR="002F0E64" w:rsidRPr="0080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E64" w:rsidRPr="00807BDC" w:rsidRDefault="002F0E64" w:rsidP="00807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BD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  <w:p w:rsidR="002F0E64" w:rsidRPr="00807BDC" w:rsidRDefault="002F0E64" w:rsidP="0080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0E64" w:rsidRPr="00515D7B" w:rsidRDefault="002F0E64" w:rsidP="0080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59" w:type="dxa"/>
          </w:tcPr>
          <w:p w:rsidR="002F0E64" w:rsidRPr="00515D7B" w:rsidRDefault="002F0E64" w:rsidP="002B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</w:tcPr>
          <w:p w:rsidR="002F0E64" w:rsidRPr="00515D7B" w:rsidRDefault="002F0E64" w:rsidP="0080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0E64" w:rsidRPr="00515D7B" w:rsidTr="002F0E64">
        <w:trPr>
          <w:trHeight w:val="450"/>
        </w:trPr>
        <w:tc>
          <w:tcPr>
            <w:tcW w:w="1875" w:type="dxa"/>
          </w:tcPr>
          <w:p w:rsidR="002F0E64" w:rsidRPr="00515D7B" w:rsidRDefault="002F0E64" w:rsidP="0080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35.01.27</w:t>
            </w:r>
          </w:p>
        </w:tc>
        <w:tc>
          <w:tcPr>
            <w:tcW w:w="2693" w:type="dxa"/>
          </w:tcPr>
          <w:p w:rsidR="002F0E64" w:rsidRPr="00807BDC" w:rsidRDefault="002F0E64" w:rsidP="0080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1418" w:type="dxa"/>
          </w:tcPr>
          <w:p w:rsidR="002F0E64" w:rsidRDefault="002F0E64" w:rsidP="00807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BDC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  <w:p w:rsidR="002F0E64" w:rsidRPr="00807BDC" w:rsidRDefault="002F0E64" w:rsidP="00807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BD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  <w:p w:rsidR="002F0E64" w:rsidRPr="00807BDC" w:rsidRDefault="002F0E64" w:rsidP="0080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0E64" w:rsidRPr="00515D7B" w:rsidRDefault="002F0E64" w:rsidP="0080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59" w:type="dxa"/>
          </w:tcPr>
          <w:p w:rsidR="002F0E64" w:rsidRPr="00515D7B" w:rsidRDefault="002F0E64" w:rsidP="002B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</w:tcPr>
          <w:p w:rsidR="002F0E64" w:rsidRPr="00515D7B" w:rsidRDefault="002F0E64" w:rsidP="0080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0E64" w:rsidRPr="00515D7B" w:rsidTr="00103430">
        <w:trPr>
          <w:trHeight w:val="450"/>
        </w:trPr>
        <w:tc>
          <w:tcPr>
            <w:tcW w:w="11231" w:type="dxa"/>
            <w:gridSpan w:val="6"/>
            <w:shd w:val="clear" w:color="auto" w:fill="FDE9D9" w:themeFill="accent6" w:themeFillTint="33"/>
          </w:tcPr>
          <w:p w:rsidR="002F0E64" w:rsidRDefault="00ED456E" w:rsidP="005779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F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0E64" w:rsidRPr="00515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ГАПОУ </w:t>
            </w:r>
            <w:r w:rsidR="002F0E64">
              <w:rPr>
                <w:rFonts w:ascii="Times New Roman" w:hAnsi="Times New Roman" w:cs="Times New Roman"/>
                <w:b/>
                <w:sz w:val="24"/>
                <w:szCs w:val="24"/>
              </w:rPr>
              <w:t>«Шарлыкский технический техникум»</w:t>
            </w:r>
            <w:r w:rsidR="002F0E64" w:rsidRPr="00515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F0E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="002F0E64">
              <w:rPr>
                <w:rFonts w:ascii="Times New Roman" w:hAnsi="Times New Roman" w:cs="Times New Roman"/>
                <w:b/>
                <w:sz w:val="24"/>
                <w:szCs w:val="24"/>
              </w:rPr>
              <w:t>. Тюльган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Оренбургской области</w:t>
            </w:r>
          </w:p>
          <w:p w:rsidR="002F0E64" w:rsidRPr="00515D7B" w:rsidRDefault="002F0E64" w:rsidP="00515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430" w:rsidRPr="00515D7B" w:rsidTr="00ED456E">
        <w:trPr>
          <w:trHeight w:val="269"/>
        </w:trPr>
        <w:tc>
          <w:tcPr>
            <w:tcW w:w="11231" w:type="dxa"/>
            <w:gridSpan w:val="6"/>
            <w:shd w:val="clear" w:color="auto" w:fill="F2F2F2" w:themeFill="background1" w:themeFillShade="F2"/>
          </w:tcPr>
          <w:p w:rsidR="00103430" w:rsidRPr="00515D7B" w:rsidRDefault="00103430" w:rsidP="002B5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15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программам подготовки квалифицированных рабочих, служащих </w:t>
            </w:r>
          </w:p>
        </w:tc>
      </w:tr>
      <w:tr w:rsidR="00103430" w:rsidRPr="00515D7B" w:rsidTr="002F0E64">
        <w:trPr>
          <w:trHeight w:val="450"/>
        </w:trPr>
        <w:tc>
          <w:tcPr>
            <w:tcW w:w="1875" w:type="dxa"/>
          </w:tcPr>
          <w:p w:rsidR="00103430" w:rsidRPr="00515D7B" w:rsidRDefault="00103430" w:rsidP="0080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35.01.27</w:t>
            </w:r>
          </w:p>
        </w:tc>
        <w:tc>
          <w:tcPr>
            <w:tcW w:w="2693" w:type="dxa"/>
          </w:tcPr>
          <w:p w:rsidR="00103430" w:rsidRPr="00515D7B" w:rsidRDefault="00103430" w:rsidP="0080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  <w:p w:rsidR="00103430" w:rsidRPr="00FF7F2A" w:rsidRDefault="00103430" w:rsidP="00807B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03430" w:rsidRDefault="00103430" w:rsidP="00807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BDC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  <w:p w:rsidR="00103430" w:rsidRPr="00807BDC" w:rsidRDefault="00103430" w:rsidP="00807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BD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  <w:p w:rsidR="00103430" w:rsidRPr="00807BDC" w:rsidRDefault="00103430" w:rsidP="0080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430" w:rsidRPr="00515D7B" w:rsidRDefault="00103430" w:rsidP="0080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59" w:type="dxa"/>
          </w:tcPr>
          <w:p w:rsidR="00103430" w:rsidRPr="00515D7B" w:rsidRDefault="00103430" w:rsidP="002B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</w:tcPr>
          <w:p w:rsidR="00103430" w:rsidRPr="00515D7B" w:rsidRDefault="00103430" w:rsidP="0080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F027B" w:rsidRDefault="00FF027B" w:rsidP="006F7082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</w:rPr>
      </w:pPr>
    </w:p>
    <w:p w:rsidR="00CC60F2" w:rsidRDefault="00CC60F2" w:rsidP="006F7082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</w:rPr>
      </w:pPr>
    </w:p>
    <w:p w:rsidR="00CC60F2" w:rsidRDefault="00CC60F2" w:rsidP="006F7082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</w:rPr>
      </w:pPr>
    </w:p>
    <w:p w:rsidR="00CC60F2" w:rsidRDefault="00CC60F2" w:rsidP="006F7082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</w:rPr>
      </w:pPr>
    </w:p>
    <w:p w:rsidR="00CC60F2" w:rsidRDefault="00CC60F2" w:rsidP="006F7082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</w:rPr>
      </w:pPr>
    </w:p>
    <w:p w:rsidR="00CC60F2" w:rsidRDefault="00CC60F2" w:rsidP="006F7082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</w:rPr>
      </w:pPr>
    </w:p>
    <w:sectPr w:rsidR="00CC60F2" w:rsidSect="009A7E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4C"/>
    <w:rsid w:val="00000329"/>
    <w:rsid w:val="00005F14"/>
    <w:rsid w:val="00066DB1"/>
    <w:rsid w:val="000A2D09"/>
    <w:rsid w:val="000A7D62"/>
    <w:rsid w:val="000F47EB"/>
    <w:rsid w:val="00103430"/>
    <w:rsid w:val="001A4E5E"/>
    <w:rsid w:val="001D50B6"/>
    <w:rsid w:val="0024303E"/>
    <w:rsid w:val="002E1CBC"/>
    <w:rsid w:val="002F0E64"/>
    <w:rsid w:val="002F70BD"/>
    <w:rsid w:val="00372DDA"/>
    <w:rsid w:val="00384208"/>
    <w:rsid w:val="003D1444"/>
    <w:rsid w:val="00423358"/>
    <w:rsid w:val="00441F63"/>
    <w:rsid w:val="00515D7B"/>
    <w:rsid w:val="005779D0"/>
    <w:rsid w:val="005A387E"/>
    <w:rsid w:val="006B3E77"/>
    <w:rsid w:val="006E10EA"/>
    <w:rsid w:val="006F630C"/>
    <w:rsid w:val="006F7082"/>
    <w:rsid w:val="0075220F"/>
    <w:rsid w:val="007B393D"/>
    <w:rsid w:val="007B66B8"/>
    <w:rsid w:val="007D6DCC"/>
    <w:rsid w:val="00807BDC"/>
    <w:rsid w:val="00870AA8"/>
    <w:rsid w:val="008B4978"/>
    <w:rsid w:val="008D5525"/>
    <w:rsid w:val="008D6EC6"/>
    <w:rsid w:val="00967543"/>
    <w:rsid w:val="009734C4"/>
    <w:rsid w:val="009A7ECF"/>
    <w:rsid w:val="00A72F6A"/>
    <w:rsid w:val="00A928F1"/>
    <w:rsid w:val="00AD464C"/>
    <w:rsid w:val="00AE057E"/>
    <w:rsid w:val="00AE70DD"/>
    <w:rsid w:val="00B27000"/>
    <w:rsid w:val="00BC2DBC"/>
    <w:rsid w:val="00BD2326"/>
    <w:rsid w:val="00BD7395"/>
    <w:rsid w:val="00BE1651"/>
    <w:rsid w:val="00C65CDD"/>
    <w:rsid w:val="00C67948"/>
    <w:rsid w:val="00CC60F2"/>
    <w:rsid w:val="00CE0B46"/>
    <w:rsid w:val="00DF3F34"/>
    <w:rsid w:val="00EA30FE"/>
    <w:rsid w:val="00ED456E"/>
    <w:rsid w:val="00ED5203"/>
    <w:rsid w:val="00EF6FE5"/>
    <w:rsid w:val="00F22AF9"/>
    <w:rsid w:val="00FA23D3"/>
    <w:rsid w:val="00FF027B"/>
    <w:rsid w:val="00FF49E1"/>
    <w:rsid w:val="00FF751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7543"/>
    <w:rPr>
      <w:b/>
      <w:bCs/>
    </w:rPr>
  </w:style>
  <w:style w:type="table" w:styleId="a4">
    <w:name w:val="Table Grid"/>
    <w:basedOn w:val="a1"/>
    <w:uiPriority w:val="59"/>
    <w:rsid w:val="0044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4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7543"/>
    <w:rPr>
      <w:b/>
      <w:bCs/>
    </w:rPr>
  </w:style>
  <w:style w:type="table" w:styleId="a4">
    <w:name w:val="Table Grid"/>
    <w:basedOn w:val="a1"/>
    <w:uiPriority w:val="59"/>
    <w:rsid w:val="0044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4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48</cp:revision>
  <cp:lastPrinted>2024-03-26T06:03:00Z</cp:lastPrinted>
  <dcterms:created xsi:type="dcterms:W3CDTF">2021-03-01T04:43:00Z</dcterms:created>
  <dcterms:modified xsi:type="dcterms:W3CDTF">2025-02-18T05:05:00Z</dcterms:modified>
</cp:coreProperties>
</file>